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228C" w14:textId="77777777" w:rsidR="00CB1789" w:rsidRPr="00C33372" w:rsidRDefault="00000000">
      <w:pPr>
        <w:pStyle w:val="Ttulo1"/>
        <w:jc w:val="both"/>
        <w:rPr>
          <w:rFonts w:asciiTheme="majorHAnsi" w:hAnsiTheme="majorHAnsi"/>
        </w:rPr>
      </w:pPr>
      <w:bookmarkStart w:id="0" w:name="bookmark=id.ecqbjm4ujegt" w:colFirst="0" w:colLast="0"/>
      <w:bookmarkEnd w:id="0"/>
      <w:r w:rsidRPr="00C33372">
        <w:rPr>
          <w:rFonts w:asciiTheme="majorHAnsi" w:hAnsiTheme="majorHAnsi"/>
        </w:rPr>
        <w:t>Resumen: Las Cualidades del Sonido (Nivel Básico)</w:t>
      </w:r>
    </w:p>
    <w:p w14:paraId="3BF93A17" w14:textId="77777777" w:rsidR="00CB1789" w:rsidRDefault="00000000">
      <w:pPr>
        <w:jc w:val="both"/>
      </w:pPr>
      <w:r>
        <w:t xml:space="preserve">Hola, </w:t>
      </w:r>
      <w:proofErr w:type="gramStart"/>
      <w:r>
        <w:t>chicos y chicas</w:t>
      </w:r>
      <w:proofErr w:type="gramEnd"/>
      <w:r>
        <w:t>. Hoy vamos a aprender sobre el sonido, el ruido y el silencio, y también sobre cómo son los sonidos. ¡Es muy fácil!</w:t>
      </w:r>
    </w:p>
    <w:p w14:paraId="6336471D" w14:textId="77777777" w:rsidR="00CB1789" w:rsidRPr="00C33372" w:rsidRDefault="00000000">
      <w:pPr>
        <w:pStyle w:val="Ttulo2"/>
        <w:jc w:val="both"/>
        <w:rPr>
          <w:rFonts w:asciiTheme="majorHAnsi" w:hAnsiTheme="majorHAnsi"/>
        </w:rPr>
      </w:pPr>
      <w:bookmarkStart w:id="1" w:name="bookmark=id.cw6gxxazb511" w:colFirst="0" w:colLast="0"/>
      <w:bookmarkEnd w:id="1"/>
      <w:r w:rsidRPr="00C33372">
        <w:rPr>
          <w:rFonts w:asciiTheme="majorHAnsi" w:hAnsiTheme="majorHAnsi"/>
        </w:rPr>
        <w:t>1. Sonido, Ruido y Silencio</w:t>
      </w:r>
    </w:p>
    <w:p w14:paraId="34531DAB" w14:textId="77777777" w:rsidR="00CB1789" w:rsidRPr="00C33372" w:rsidRDefault="00000000">
      <w:pPr>
        <w:pStyle w:val="Ttulo3"/>
        <w:jc w:val="both"/>
        <w:rPr>
          <w:rFonts w:asciiTheme="majorHAnsi" w:hAnsiTheme="majorHAnsi"/>
        </w:rPr>
      </w:pPr>
      <w:bookmarkStart w:id="2" w:name="bookmark=id.z8fccrlk0t6n" w:colFirst="0" w:colLast="0"/>
      <w:bookmarkEnd w:id="2"/>
      <w:r w:rsidRPr="00C33372">
        <w:rPr>
          <w:rFonts w:asciiTheme="majorHAnsi" w:hAnsiTheme="majorHAnsi"/>
        </w:rPr>
        <w:t>¿Qué es el sonido?</w:t>
      </w:r>
    </w:p>
    <w:p w14:paraId="73A605CE" w14:textId="77777777" w:rsidR="00CB1789" w:rsidRDefault="00000000">
      <w:pPr>
        <w:jc w:val="both"/>
      </w:pPr>
      <w:r>
        <w:t xml:space="preserve">El sonido es lo que oímos. Se produce cuando algo </w:t>
      </w:r>
      <w:r>
        <w:rPr>
          <w:b/>
          <w:bCs/>
        </w:rPr>
        <w:t>vibra</w:t>
      </w:r>
      <w:r>
        <w:t xml:space="preserve">, es decir, se mueve muy rápido. Por ejemplo, cuando tocas una guitarra, sus cuerdas vibran y producen sonido. El sonido viaja en forma de </w:t>
      </w:r>
      <w:r>
        <w:rPr>
          <w:b/>
          <w:bCs/>
        </w:rPr>
        <w:t>ondas sonoras</w:t>
      </w:r>
      <w:r>
        <w:t xml:space="preserve"> por el aire, el agua o la madera. Nosotros percibimos el sonido con nuestros </w:t>
      </w:r>
      <w:r>
        <w:rPr>
          <w:b/>
          <w:bCs/>
        </w:rPr>
        <w:t>oídos</w:t>
      </w:r>
      <w:r>
        <w:t xml:space="preserve">. Dentro del oído, hay una parte que se llama </w:t>
      </w:r>
      <w:r>
        <w:rPr>
          <w:b/>
          <w:bCs/>
        </w:rPr>
        <w:t>tímpano</w:t>
      </w:r>
      <w:r>
        <w:t xml:space="preserve"> que vibra cuando le llegan las ondas sonoras. Esa información va al </w:t>
      </w:r>
      <w:r>
        <w:rPr>
          <w:b/>
          <w:bCs/>
        </w:rPr>
        <w:t>cerebro</w:t>
      </w:r>
      <w:r>
        <w:t xml:space="preserve"> y así entendemos lo que oímos.</w:t>
      </w:r>
    </w:p>
    <w:p w14:paraId="4339A420" w14:textId="77777777" w:rsidR="00CB1789" w:rsidRDefault="00000000">
      <w:pPr>
        <w:pStyle w:val="Ttulo3"/>
        <w:jc w:val="both"/>
      </w:pPr>
      <w:bookmarkStart w:id="3" w:name="bookmark=id.bejxypu8cir0" w:colFirst="0" w:colLast="0"/>
      <w:bookmarkEnd w:id="3"/>
      <w:r>
        <w:t>¿Qué es el ruido?</w:t>
      </w:r>
    </w:p>
    <w:p w14:paraId="155A35DF" w14:textId="77777777" w:rsidR="00CB1789" w:rsidRDefault="00000000">
      <w:pPr>
        <w:jc w:val="both"/>
      </w:pPr>
      <w:r>
        <w:t xml:space="preserve">El ruido es un sonido que </w:t>
      </w:r>
      <w:r>
        <w:rPr>
          <w:b/>
          <w:bCs/>
        </w:rPr>
        <w:t>no nos gusta</w:t>
      </w:r>
      <w:r>
        <w:t xml:space="preserve"> o que nos molesta. Sus ondas son desordenadas. Demasiado ruido puede ser malo para nuestra salud y se llama </w:t>
      </w:r>
      <w:r>
        <w:rPr>
          <w:b/>
          <w:bCs/>
        </w:rPr>
        <w:t>contaminación acústica</w:t>
      </w:r>
      <w:r>
        <w:t>. Puede provocar que nos cueste hablar, problemas de sueño o que nos sintamos nerviosos. Algunas cosas que provocan ruido son los coches, las fábricas o la música muy alta.</w:t>
      </w:r>
    </w:p>
    <w:p w14:paraId="40D1621C" w14:textId="77777777" w:rsidR="00CB1789" w:rsidRDefault="00000000">
      <w:pPr>
        <w:pStyle w:val="Ttulo3"/>
        <w:jc w:val="both"/>
      </w:pPr>
      <w:bookmarkStart w:id="4" w:name="bookmark=id.5lub01fuaanz" w:colFirst="0" w:colLast="0"/>
      <w:bookmarkEnd w:id="4"/>
      <w:r>
        <w:t>¿Qué es el silencio?</w:t>
      </w:r>
    </w:p>
    <w:p w14:paraId="3BADAB8E" w14:textId="77777777" w:rsidR="00CB1789" w:rsidRDefault="00000000">
      <w:pPr>
        <w:jc w:val="both"/>
      </w:pPr>
      <w:r>
        <w:t xml:space="preserve">El silencio es cuando </w:t>
      </w:r>
      <w:r>
        <w:rPr>
          <w:b/>
          <w:bCs/>
        </w:rPr>
        <w:t>no hay ningún sonido ni ruido</w:t>
      </w:r>
      <w:r>
        <w:t>. En la música, el silencio es muy importante. Ayuda a que los sonidos se escuchen mejor y a crear diferentes sensaciones.</w:t>
      </w:r>
    </w:p>
    <w:p w14:paraId="109B4932" w14:textId="77777777" w:rsidR="00CB1789" w:rsidRPr="00C33372" w:rsidRDefault="00000000">
      <w:pPr>
        <w:pStyle w:val="Ttulo2"/>
        <w:jc w:val="both"/>
        <w:rPr>
          <w:rFonts w:asciiTheme="majorHAnsi" w:hAnsiTheme="majorHAnsi"/>
        </w:rPr>
      </w:pPr>
      <w:bookmarkStart w:id="5" w:name="bookmark=id.2vpbxooh055e" w:colFirst="0" w:colLast="0"/>
      <w:bookmarkEnd w:id="5"/>
      <w:r w:rsidRPr="00C33372">
        <w:rPr>
          <w:rFonts w:asciiTheme="majorHAnsi" w:hAnsiTheme="majorHAnsi"/>
        </w:rPr>
        <w:t>2. Las Cualidades del Sonido</w:t>
      </w:r>
    </w:p>
    <w:p w14:paraId="3053B824" w14:textId="77777777" w:rsidR="00CB1789" w:rsidRDefault="00000000">
      <w:pPr>
        <w:jc w:val="both"/>
      </w:pPr>
      <w:r>
        <w:t xml:space="preserve">No todos los sonidos son iguales. Podemos distinguirlos por sus </w:t>
      </w:r>
      <w:r>
        <w:rPr>
          <w:b/>
          <w:bCs/>
        </w:rPr>
        <w:t>cualidades</w:t>
      </w:r>
      <w:r>
        <w:t>:</w:t>
      </w:r>
    </w:p>
    <w:p w14:paraId="16CC00AB" w14:textId="77777777" w:rsidR="00CB1789" w:rsidRDefault="00000000">
      <w:pPr>
        <w:pStyle w:val="Ttulo3"/>
        <w:jc w:val="both"/>
      </w:pPr>
      <w:bookmarkStart w:id="6" w:name="bookmark=id.hope2scz2xlm" w:colFirst="0" w:colLast="0"/>
      <w:bookmarkEnd w:id="6"/>
      <w:r>
        <w:t>Altura</w:t>
      </w:r>
    </w:p>
    <w:p w14:paraId="2B424D74" w14:textId="77777777" w:rsidR="00CB1789" w:rsidRDefault="00000000">
      <w:pPr>
        <w:jc w:val="both"/>
      </w:pPr>
      <w:r>
        <w:t xml:space="preserve">La altura nos indica si un sonido es </w:t>
      </w:r>
      <w:r>
        <w:rPr>
          <w:b/>
          <w:bCs/>
        </w:rPr>
        <w:t>grave</w:t>
      </w:r>
      <w:r>
        <w:t xml:space="preserve"> (grueso, como la voz de un hombre mayor) o </w:t>
      </w:r>
      <w:r>
        <w:rPr>
          <w:b/>
          <w:bCs/>
        </w:rPr>
        <w:t>agudo</w:t>
      </w:r>
      <w:r>
        <w:t xml:space="preserve"> (fino, como la voz de un niño pequeño). Se mide en </w:t>
      </w:r>
      <w:r>
        <w:rPr>
          <w:b/>
          <w:bCs/>
        </w:rPr>
        <w:t>hercios</w:t>
      </w:r>
      <w:r>
        <w:t xml:space="preserve"> (Hz). Cuantos más hercios, más agudo es el sonido. En música, la altura de los sonidos se escribe en un </w:t>
      </w:r>
      <w:r>
        <w:rPr>
          <w:b/>
          <w:bCs/>
        </w:rPr>
        <w:t>pentagrama</w:t>
      </w:r>
      <w:r>
        <w:t xml:space="preserve"> con </w:t>
      </w:r>
      <w:r>
        <w:rPr>
          <w:b/>
          <w:bCs/>
        </w:rPr>
        <w:t>notas musicales</w:t>
      </w:r>
      <w:r>
        <w:t>.</w:t>
      </w:r>
    </w:p>
    <w:p w14:paraId="29A230DC" w14:textId="77777777" w:rsidR="00CB1789" w:rsidRDefault="00000000">
      <w:pPr>
        <w:pStyle w:val="Ttulo3"/>
        <w:jc w:val="both"/>
      </w:pPr>
      <w:bookmarkStart w:id="7" w:name="bookmark=id.xscvk2radabo" w:colFirst="0" w:colLast="0"/>
      <w:bookmarkEnd w:id="7"/>
      <w:r>
        <w:t>Duración</w:t>
      </w:r>
    </w:p>
    <w:p w14:paraId="4E3939F8" w14:textId="77777777" w:rsidR="00CB1789" w:rsidRDefault="00000000">
      <w:pPr>
        <w:jc w:val="both"/>
      </w:pPr>
      <w:r>
        <w:t xml:space="preserve">La duración nos dice si un sonido es </w:t>
      </w:r>
      <w:r>
        <w:rPr>
          <w:b/>
          <w:bCs/>
        </w:rPr>
        <w:t>largo</w:t>
      </w:r>
      <w:r>
        <w:t xml:space="preserve"> (dura mucho tiempo) o </w:t>
      </w:r>
      <w:r>
        <w:rPr>
          <w:b/>
          <w:bCs/>
        </w:rPr>
        <w:t>corto</w:t>
      </w:r>
      <w:r>
        <w:t xml:space="preserve"> (dura poco tiempo). Se mide en </w:t>
      </w:r>
      <w:r>
        <w:rPr>
          <w:b/>
          <w:bCs/>
        </w:rPr>
        <w:t>segundos</w:t>
      </w:r>
      <w:r>
        <w:t xml:space="preserve">. En música, la duración se escribe con </w:t>
      </w:r>
      <w:r>
        <w:rPr>
          <w:b/>
          <w:bCs/>
        </w:rPr>
        <w:t>figuras musicales</w:t>
      </w:r>
      <w:r>
        <w:t xml:space="preserve"> y </w:t>
      </w:r>
      <w:r>
        <w:rPr>
          <w:b/>
          <w:bCs/>
        </w:rPr>
        <w:t>silencios</w:t>
      </w:r>
      <w:r>
        <w:t>.</w:t>
      </w:r>
    </w:p>
    <w:p w14:paraId="0471B4F7" w14:textId="77777777" w:rsidR="00CB1789" w:rsidRDefault="00000000">
      <w:pPr>
        <w:pStyle w:val="Ttulo3"/>
        <w:jc w:val="both"/>
      </w:pPr>
      <w:bookmarkStart w:id="8" w:name="bookmark=id.e5n4pvenk4jp" w:colFirst="0" w:colLast="0"/>
      <w:bookmarkEnd w:id="8"/>
      <w:r>
        <w:lastRenderedPageBreak/>
        <w:t>Intensidad</w:t>
      </w:r>
    </w:p>
    <w:p w14:paraId="1938215A" w14:textId="77777777" w:rsidR="00CB1789" w:rsidRDefault="00000000">
      <w:pPr>
        <w:jc w:val="both"/>
      </w:pPr>
      <w:r>
        <w:t xml:space="preserve">La intensidad nos dice si un sonido es </w:t>
      </w:r>
      <w:r>
        <w:rPr>
          <w:b/>
          <w:bCs/>
        </w:rPr>
        <w:t>fuerte</w:t>
      </w:r>
      <w:r>
        <w:t xml:space="preserve"> (suena muy alto) o </w:t>
      </w:r>
      <w:r>
        <w:rPr>
          <w:b/>
          <w:bCs/>
        </w:rPr>
        <w:t>suave</w:t>
      </w:r>
      <w:r>
        <w:t xml:space="preserve"> (suena bajito). Se mide en </w:t>
      </w:r>
      <w:r>
        <w:rPr>
          <w:b/>
          <w:bCs/>
        </w:rPr>
        <w:t>decibelios</w:t>
      </w:r>
      <w:r>
        <w:t xml:space="preserve"> (dB). En música, usamos palabras como "piano" (suave) o "</w:t>
      </w:r>
      <w:proofErr w:type="spellStart"/>
      <w:r>
        <w:t>forte</w:t>
      </w:r>
      <w:proofErr w:type="spellEnd"/>
      <w:r>
        <w:t>" (fuerte) para indicar la intensidad.</w:t>
      </w:r>
    </w:p>
    <w:p w14:paraId="19644753" w14:textId="77777777" w:rsidR="00CB1789" w:rsidRDefault="00000000">
      <w:pPr>
        <w:pStyle w:val="Ttulo3"/>
        <w:jc w:val="both"/>
      </w:pPr>
      <w:bookmarkStart w:id="9" w:name="bookmark=id.g7lo7m5ft7m5" w:colFirst="0" w:colLast="0"/>
      <w:bookmarkEnd w:id="9"/>
      <w:r>
        <w:t>Timbre</w:t>
      </w:r>
    </w:p>
    <w:p w14:paraId="3710F586" w14:textId="77777777" w:rsidR="00CB1789" w:rsidRDefault="00000000">
      <w:pPr>
        <w:jc w:val="both"/>
      </w:pPr>
      <w:r>
        <w:t xml:space="preserve">El timbre es la cualidad que nos dice </w:t>
      </w:r>
      <w:r>
        <w:rPr>
          <w:b/>
          <w:bCs/>
        </w:rPr>
        <w:t>quién o qué produce el sonido</w:t>
      </w:r>
      <w:r>
        <w:t>. Por ejemplo, podemos saber si una canción la canta una persona o la toca una flauta, aunque sea la misma nota. Cada voz o instrumento tiene un timbre diferente, como si fuera su "huella dactilar" sonora.</w:t>
      </w:r>
    </w:p>
    <w:p w14:paraId="20A7DC44" w14:textId="77777777" w:rsidR="00CB1789" w:rsidRPr="00C33372" w:rsidRDefault="00000000">
      <w:pPr>
        <w:pStyle w:val="Ttulo1"/>
        <w:jc w:val="both"/>
        <w:rPr>
          <w:rFonts w:asciiTheme="majorHAnsi" w:hAnsiTheme="majorHAnsi"/>
        </w:rPr>
      </w:pPr>
      <w:bookmarkStart w:id="10" w:name="bookmark=id.9ep5aomae710" w:colFirst="0" w:colLast="0"/>
      <w:bookmarkEnd w:id="10"/>
      <w:r w:rsidRPr="00C33372">
        <w:rPr>
          <w:rFonts w:asciiTheme="majorHAnsi" w:hAnsiTheme="majorHAnsi"/>
        </w:rPr>
        <w:t>Actividades</w:t>
      </w:r>
    </w:p>
    <w:p w14:paraId="62B9D439" w14:textId="77777777" w:rsidR="00CB1789" w:rsidRPr="00C33372" w:rsidRDefault="00000000">
      <w:pPr>
        <w:pStyle w:val="Ttulo2"/>
        <w:jc w:val="both"/>
        <w:rPr>
          <w:rFonts w:asciiTheme="majorHAnsi" w:hAnsiTheme="majorHAnsi"/>
        </w:rPr>
      </w:pPr>
      <w:bookmarkStart w:id="11" w:name="bookmark=id.gbaa8ccar2br" w:colFirst="0" w:colLast="0"/>
      <w:bookmarkEnd w:id="11"/>
      <w:r w:rsidRPr="00C33372">
        <w:rPr>
          <w:rFonts w:asciiTheme="majorHAnsi" w:hAnsiTheme="majorHAnsi"/>
        </w:rPr>
        <w:t>Epígrafe 1: Sonido, Ruido y Silencio</w:t>
      </w:r>
    </w:p>
    <w:p w14:paraId="0E0F7F67" w14:textId="77777777" w:rsidR="00CB1789" w:rsidRPr="00C33372" w:rsidRDefault="00000000">
      <w:pPr>
        <w:pStyle w:val="Ttulo3"/>
        <w:jc w:val="both"/>
        <w:rPr>
          <w:rFonts w:asciiTheme="majorHAnsi" w:hAnsiTheme="majorHAnsi"/>
          <w:lang w:val="en-US"/>
        </w:rPr>
      </w:pPr>
      <w:bookmarkStart w:id="12" w:name="bookmark=id.x33ytgsdyrtb" w:colFirst="0" w:colLast="0"/>
      <w:bookmarkEnd w:id="12"/>
      <w:r w:rsidRPr="00C33372">
        <w:rPr>
          <w:rFonts w:asciiTheme="majorHAnsi" w:hAnsiTheme="majorHAnsi"/>
          <w:lang w:val="en-US"/>
        </w:rPr>
        <w:t>Actividades de Fill in the blank</w:t>
      </w:r>
    </w:p>
    <w:p w14:paraId="03974D17" w14:textId="77777777" w:rsidR="00CB1789" w:rsidRDefault="00000000">
      <w:pPr>
        <w:numPr>
          <w:ilvl w:val="0"/>
          <w:numId w:val="16"/>
        </w:numPr>
        <w:jc w:val="both"/>
      </w:pPr>
      <w:r>
        <w:t>El sonido se produce cuando un objeto</w:t>
      </w:r>
    </w:p>
    <w:p w14:paraId="5E752772" w14:textId="77777777" w:rsidR="00CB1789" w:rsidRDefault="00000000">
      <w:pPr>
        <w:jc w:val="both"/>
      </w:pPr>
      <w:r>
        <w:pict w14:anchorId="02B9348C">
          <v:rect id="_x0000_i1025" style="width:0;height:1.5pt" o:hralign="center" o:hrstd="t" o:hr="t" fillcolor="#a0a0a0" stroked="f"/>
        </w:pict>
      </w:r>
    </w:p>
    <w:p w14:paraId="4F77342D" w14:textId="77777777" w:rsidR="00CB1789" w:rsidRDefault="00000000">
      <w:pPr>
        <w:numPr>
          <w:ilvl w:val="0"/>
          <w:numId w:val="15"/>
        </w:numPr>
        <w:jc w:val="both"/>
      </w:pPr>
      <w:r>
        <w:t>.</w:t>
      </w:r>
    </w:p>
    <w:p w14:paraId="2B19948A" w14:textId="77777777" w:rsidR="00CB1789" w:rsidRDefault="00000000">
      <w:pPr>
        <w:numPr>
          <w:ilvl w:val="0"/>
          <w:numId w:val="16"/>
        </w:numPr>
        <w:jc w:val="both"/>
      </w:pPr>
      <w:r>
        <w:t>El silencio es la</w:t>
      </w:r>
    </w:p>
    <w:p w14:paraId="0F644515" w14:textId="77777777" w:rsidR="00CB1789" w:rsidRDefault="00000000">
      <w:pPr>
        <w:jc w:val="both"/>
      </w:pPr>
      <w:r>
        <w:pict w14:anchorId="10EE53B3">
          <v:rect id="_x0000_i1026" style="width:0;height:1.5pt" o:hralign="center" o:hrstd="t" o:hr="t" fillcolor="#a0a0a0" stroked="f"/>
        </w:pict>
      </w:r>
    </w:p>
    <w:p w14:paraId="14BAED08" w14:textId="77777777" w:rsidR="00CB1789" w:rsidRDefault="00000000">
      <w:pPr>
        <w:numPr>
          <w:ilvl w:val="0"/>
          <w:numId w:val="15"/>
        </w:numPr>
        <w:jc w:val="both"/>
      </w:pPr>
      <w:r>
        <w:t>de sonido o ruido.</w:t>
      </w:r>
    </w:p>
    <w:p w14:paraId="6223FA6F" w14:textId="77777777" w:rsidR="00CB1789" w:rsidRDefault="00000000">
      <w:pPr>
        <w:pStyle w:val="Ttulo3"/>
        <w:jc w:val="both"/>
      </w:pPr>
      <w:bookmarkStart w:id="13" w:name="bookmark=id.fcg02vgdmgfh" w:colFirst="0" w:colLast="0"/>
      <w:bookmarkEnd w:id="13"/>
      <w:r>
        <w:t>Actividades de Respuesta Libre</w:t>
      </w:r>
    </w:p>
    <w:p w14:paraId="194B6CD0" w14:textId="77777777" w:rsidR="00CB1789" w:rsidRDefault="00000000">
      <w:pPr>
        <w:numPr>
          <w:ilvl w:val="0"/>
          <w:numId w:val="17"/>
        </w:numPr>
        <w:jc w:val="both"/>
      </w:pPr>
      <w:r>
        <w:t>Explica con tus palabras qué es el sonido.</w:t>
      </w:r>
    </w:p>
    <w:p w14:paraId="7D9A1E08" w14:textId="77777777" w:rsidR="00CB1789" w:rsidRDefault="00000000">
      <w:pPr>
        <w:numPr>
          <w:ilvl w:val="0"/>
          <w:numId w:val="17"/>
        </w:numPr>
        <w:jc w:val="both"/>
      </w:pPr>
      <w:r>
        <w:t>Nombra dos cosas que pueden causar ruido en tu entorno.</w:t>
      </w:r>
    </w:p>
    <w:p w14:paraId="1C7F1B22" w14:textId="77777777" w:rsidR="00CB1789" w:rsidRDefault="00000000">
      <w:pPr>
        <w:numPr>
          <w:ilvl w:val="0"/>
          <w:numId w:val="17"/>
        </w:numPr>
        <w:jc w:val="both"/>
      </w:pPr>
      <w:r>
        <w:t>¿Por qué es importante el silencio en la música?</w:t>
      </w:r>
    </w:p>
    <w:p w14:paraId="5340B580" w14:textId="77777777" w:rsidR="00CB1789" w:rsidRDefault="00000000">
      <w:pPr>
        <w:pStyle w:val="Ttulo3"/>
        <w:jc w:val="both"/>
      </w:pPr>
      <w:bookmarkStart w:id="14" w:name="bookmark=id.bjltqz99kwk9" w:colFirst="0" w:colLast="0"/>
      <w:bookmarkEnd w:id="14"/>
      <w:r>
        <w:t>Actividades Tipo Test</w:t>
      </w:r>
    </w:p>
    <w:p w14:paraId="747FDAA5" w14:textId="77777777" w:rsidR="00CB1789" w:rsidRDefault="00000000">
      <w:pPr>
        <w:numPr>
          <w:ilvl w:val="0"/>
          <w:numId w:val="18"/>
        </w:numPr>
        <w:jc w:val="both"/>
      </w:pPr>
      <w:r>
        <w:t>¿Cómo viaja el sonido?</w:t>
      </w:r>
    </w:p>
    <w:p w14:paraId="67F3E267" w14:textId="77777777" w:rsidR="00CB1789" w:rsidRDefault="00000000">
      <w:pPr>
        <w:numPr>
          <w:ilvl w:val="1"/>
          <w:numId w:val="19"/>
        </w:numPr>
        <w:jc w:val="both"/>
      </w:pPr>
      <w:r>
        <w:t>En línea recta</w:t>
      </w:r>
    </w:p>
    <w:p w14:paraId="12416A01" w14:textId="77777777" w:rsidR="00CB1789" w:rsidRDefault="00000000">
      <w:pPr>
        <w:numPr>
          <w:ilvl w:val="1"/>
          <w:numId w:val="19"/>
        </w:numPr>
        <w:jc w:val="both"/>
      </w:pPr>
      <w:r>
        <w:t>En ondas sonoras</w:t>
      </w:r>
    </w:p>
    <w:p w14:paraId="728C6102" w14:textId="77777777" w:rsidR="00CB1789" w:rsidRDefault="00000000">
      <w:pPr>
        <w:numPr>
          <w:ilvl w:val="1"/>
          <w:numId w:val="19"/>
        </w:numPr>
        <w:jc w:val="both"/>
      </w:pPr>
      <w:r>
        <w:lastRenderedPageBreak/>
        <w:t>En burbujas</w:t>
      </w:r>
    </w:p>
    <w:p w14:paraId="0E726FDB" w14:textId="77777777" w:rsidR="00CB1789" w:rsidRDefault="00000000">
      <w:pPr>
        <w:numPr>
          <w:ilvl w:val="0"/>
          <w:numId w:val="18"/>
        </w:numPr>
        <w:jc w:val="both"/>
      </w:pPr>
      <w:r>
        <w:t>¿Qué parte del oído vibra cuando le llegan las ondas sonoras?</w:t>
      </w:r>
    </w:p>
    <w:p w14:paraId="5739EE36" w14:textId="77777777" w:rsidR="00CB1789" w:rsidRDefault="00000000">
      <w:pPr>
        <w:numPr>
          <w:ilvl w:val="1"/>
          <w:numId w:val="20"/>
        </w:numPr>
        <w:jc w:val="both"/>
      </w:pPr>
      <w:r>
        <w:t>El nervio auditivo</w:t>
      </w:r>
    </w:p>
    <w:p w14:paraId="64747CA9" w14:textId="77777777" w:rsidR="00CB1789" w:rsidRDefault="00000000">
      <w:pPr>
        <w:numPr>
          <w:ilvl w:val="1"/>
          <w:numId w:val="20"/>
        </w:numPr>
        <w:jc w:val="both"/>
      </w:pPr>
      <w:r>
        <w:t>El cerebro</w:t>
      </w:r>
    </w:p>
    <w:p w14:paraId="63DF4093" w14:textId="77777777" w:rsidR="00CB1789" w:rsidRDefault="00000000">
      <w:pPr>
        <w:numPr>
          <w:ilvl w:val="1"/>
          <w:numId w:val="20"/>
        </w:numPr>
        <w:jc w:val="both"/>
      </w:pPr>
      <w:r>
        <w:t>El tímpano</w:t>
      </w:r>
    </w:p>
    <w:p w14:paraId="06BD37CC" w14:textId="77777777" w:rsidR="00CB1789" w:rsidRPr="00C33372" w:rsidRDefault="00000000">
      <w:pPr>
        <w:pStyle w:val="Ttulo2"/>
        <w:jc w:val="both"/>
        <w:rPr>
          <w:rFonts w:asciiTheme="majorHAnsi" w:hAnsiTheme="majorHAnsi"/>
        </w:rPr>
      </w:pPr>
      <w:bookmarkStart w:id="15" w:name="bookmark=id.swejq9hxgnqz" w:colFirst="0" w:colLast="0"/>
      <w:bookmarkEnd w:id="15"/>
      <w:r w:rsidRPr="00C33372">
        <w:rPr>
          <w:rFonts w:asciiTheme="majorHAnsi" w:hAnsiTheme="majorHAnsi"/>
        </w:rPr>
        <w:t>Epígrafe 2: Las Cualidades del Sonido</w:t>
      </w:r>
    </w:p>
    <w:p w14:paraId="24125245" w14:textId="77777777" w:rsidR="00CB1789" w:rsidRPr="00C33372" w:rsidRDefault="00000000">
      <w:pPr>
        <w:pStyle w:val="Ttulo3"/>
        <w:jc w:val="both"/>
        <w:rPr>
          <w:rFonts w:asciiTheme="majorHAnsi" w:hAnsiTheme="majorHAnsi"/>
          <w:lang w:val="en-US"/>
        </w:rPr>
      </w:pPr>
      <w:bookmarkStart w:id="16" w:name="bookmark=id.xedwcx5nsqel" w:colFirst="0" w:colLast="0"/>
      <w:bookmarkEnd w:id="16"/>
      <w:r w:rsidRPr="00C33372">
        <w:rPr>
          <w:rFonts w:asciiTheme="majorHAnsi" w:hAnsiTheme="majorHAnsi"/>
          <w:lang w:val="en-US"/>
        </w:rPr>
        <w:t>Actividades de Fill in the blank</w:t>
      </w:r>
    </w:p>
    <w:p w14:paraId="6DEAEDA4" w14:textId="77777777" w:rsidR="00CB1789" w:rsidRDefault="00000000">
      <w:pPr>
        <w:numPr>
          <w:ilvl w:val="0"/>
          <w:numId w:val="21"/>
        </w:numPr>
        <w:jc w:val="both"/>
      </w:pPr>
      <w:r>
        <w:t>La</w:t>
      </w:r>
    </w:p>
    <w:p w14:paraId="68AB9ED7" w14:textId="77777777" w:rsidR="00CB1789" w:rsidRDefault="00000000">
      <w:pPr>
        <w:jc w:val="both"/>
      </w:pPr>
      <w:r>
        <w:pict w14:anchorId="0646D39C">
          <v:rect id="_x0000_i1027" style="width:0;height:1.5pt" o:hralign="center" o:hrstd="t" o:hr="t" fillcolor="#a0a0a0" stroked="f"/>
        </w:pict>
      </w:r>
    </w:p>
    <w:p w14:paraId="1AF99E76" w14:textId="77777777" w:rsidR="00CB1789" w:rsidRDefault="00000000">
      <w:pPr>
        <w:numPr>
          <w:ilvl w:val="0"/>
          <w:numId w:val="15"/>
        </w:numPr>
        <w:jc w:val="both"/>
      </w:pPr>
      <w:r>
        <w:t>es la cualidad que distingue entre sonidos fuertes y suaves.</w:t>
      </w:r>
    </w:p>
    <w:p w14:paraId="7540CE1C" w14:textId="77777777" w:rsidR="00CB1789" w:rsidRDefault="00CB1789">
      <w:pPr>
        <w:numPr>
          <w:ilvl w:val="0"/>
          <w:numId w:val="15"/>
        </w:numPr>
        <w:jc w:val="both"/>
      </w:pPr>
    </w:p>
    <w:p w14:paraId="522FFFAF" w14:textId="77777777" w:rsidR="00CB1789" w:rsidRDefault="00000000">
      <w:pPr>
        <w:numPr>
          <w:ilvl w:val="0"/>
          <w:numId w:val="21"/>
        </w:numPr>
        <w:jc w:val="both"/>
      </w:pPr>
      <w:r>
        <w:t>El</w:t>
      </w:r>
    </w:p>
    <w:p w14:paraId="1670ABA0" w14:textId="77777777" w:rsidR="00CB1789" w:rsidRDefault="00000000">
      <w:pPr>
        <w:jc w:val="both"/>
      </w:pPr>
      <w:r>
        <w:pict w14:anchorId="5484EF39">
          <v:rect id="_x0000_i1028" style="width:0;height:1.5pt" o:hralign="center" o:hrstd="t" o:hr="t" fillcolor="#a0a0a0" stroked="f"/>
        </w:pict>
      </w:r>
    </w:p>
    <w:p w14:paraId="7B74E4CD" w14:textId="77777777" w:rsidR="00CB1789" w:rsidRDefault="00000000">
      <w:pPr>
        <w:numPr>
          <w:ilvl w:val="0"/>
          <w:numId w:val="15"/>
        </w:numPr>
        <w:jc w:val="both"/>
      </w:pPr>
      <w:r>
        <w:t>nos dice quién o qué produce el sonido.</w:t>
      </w:r>
    </w:p>
    <w:p w14:paraId="4E7A77D8" w14:textId="77777777" w:rsidR="00CB1789" w:rsidRDefault="00000000">
      <w:pPr>
        <w:pStyle w:val="Ttulo3"/>
        <w:jc w:val="both"/>
      </w:pPr>
      <w:bookmarkStart w:id="17" w:name="bookmark=id.ipgyt8finu1v" w:colFirst="0" w:colLast="0"/>
      <w:bookmarkEnd w:id="17"/>
      <w:r>
        <w:t>Actividades de Respuesta Libre</w:t>
      </w:r>
    </w:p>
    <w:p w14:paraId="4B547E8C" w14:textId="77777777" w:rsidR="00CB1789" w:rsidRDefault="00000000">
      <w:pPr>
        <w:numPr>
          <w:ilvl w:val="0"/>
          <w:numId w:val="1"/>
        </w:numPr>
        <w:jc w:val="both"/>
      </w:pPr>
      <w:r>
        <w:t>¿Qué diferencia hay entre un sonido grave y un sonido agudo?</w:t>
      </w:r>
    </w:p>
    <w:p w14:paraId="03879BFA" w14:textId="77777777" w:rsidR="00CB1789" w:rsidRDefault="00000000">
      <w:pPr>
        <w:numPr>
          <w:ilvl w:val="0"/>
          <w:numId w:val="1"/>
        </w:numPr>
        <w:jc w:val="both"/>
      </w:pPr>
      <w:r>
        <w:t>Si un sonido dura mucho tiempo, ¿qué cualidad del sonido estamos describiendo?</w:t>
      </w:r>
    </w:p>
    <w:p w14:paraId="04777481" w14:textId="77777777" w:rsidR="00CB1789" w:rsidRDefault="00000000">
      <w:pPr>
        <w:numPr>
          <w:ilvl w:val="0"/>
          <w:numId w:val="1"/>
        </w:numPr>
        <w:jc w:val="both"/>
      </w:pPr>
      <w:r>
        <w:t>Nombra una cualidad del sonido que te ayude a saber si es una flauta o una guitarra la que está sonando.</w:t>
      </w:r>
    </w:p>
    <w:p w14:paraId="75BD328E" w14:textId="77777777" w:rsidR="00CB1789" w:rsidRDefault="00000000">
      <w:pPr>
        <w:pStyle w:val="Ttulo3"/>
        <w:jc w:val="both"/>
      </w:pPr>
      <w:bookmarkStart w:id="18" w:name="bookmark=id.pmw1n1ijyrf4" w:colFirst="0" w:colLast="0"/>
      <w:bookmarkEnd w:id="18"/>
      <w:r>
        <w:t>Actividades Tipo Test</w:t>
      </w:r>
    </w:p>
    <w:p w14:paraId="76496C8A" w14:textId="77777777" w:rsidR="00CB1789" w:rsidRDefault="00000000">
      <w:pPr>
        <w:numPr>
          <w:ilvl w:val="0"/>
          <w:numId w:val="2"/>
        </w:numPr>
        <w:jc w:val="both"/>
      </w:pPr>
      <w:r>
        <w:t>¿En qué se mide la altura de un sonido?</w:t>
      </w:r>
    </w:p>
    <w:p w14:paraId="79D5ED2E" w14:textId="77777777" w:rsidR="00CB1789" w:rsidRDefault="00000000">
      <w:pPr>
        <w:numPr>
          <w:ilvl w:val="1"/>
          <w:numId w:val="3"/>
        </w:numPr>
        <w:jc w:val="both"/>
      </w:pPr>
      <w:r>
        <w:t>Decibelios (dB)</w:t>
      </w:r>
    </w:p>
    <w:p w14:paraId="1EF8F214" w14:textId="77777777" w:rsidR="00CB1789" w:rsidRDefault="00000000">
      <w:pPr>
        <w:numPr>
          <w:ilvl w:val="1"/>
          <w:numId w:val="3"/>
        </w:numPr>
        <w:jc w:val="both"/>
      </w:pPr>
      <w:r>
        <w:t>Segundos</w:t>
      </w:r>
    </w:p>
    <w:p w14:paraId="4F6BA030" w14:textId="77777777" w:rsidR="00CB1789" w:rsidRDefault="00000000">
      <w:pPr>
        <w:numPr>
          <w:ilvl w:val="1"/>
          <w:numId w:val="3"/>
        </w:numPr>
        <w:jc w:val="both"/>
      </w:pPr>
      <w:r>
        <w:t>Hercios (Hz)</w:t>
      </w:r>
    </w:p>
    <w:p w14:paraId="6EED30BE" w14:textId="77777777" w:rsidR="00CB1789" w:rsidRDefault="00000000">
      <w:pPr>
        <w:numPr>
          <w:ilvl w:val="0"/>
          <w:numId w:val="2"/>
        </w:numPr>
        <w:jc w:val="both"/>
      </w:pPr>
      <w:r>
        <w:t>¿Qué cualidad del sonido nos dice si es largo o corto?</w:t>
      </w:r>
    </w:p>
    <w:p w14:paraId="1C73EB07" w14:textId="77777777" w:rsidR="00CB1789" w:rsidRDefault="00000000">
      <w:pPr>
        <w:numPr>
          <w:ilvl w:val="1"/>
          <w:numId w:val="4"/>
        </w:numPr>
        <w:jc w:val="both"/>
      </w:pPr>
      <w:r>
        <w:t>Altura</w:t>
      </w:r>
    </w:p>
    <w:p w14:paraId="260C24B7" w14:textId="77777777" w:rsidR="00CB1789" w:rsidRDefault="00000000">
      <w:pPr>
        <w:numPr>
          <w:ilvl w:val="1"/>
          <w:numId w:val="4"/>
        </w:numPr>
        <w:jc w:val="both"/>
      </w:pPr>
      <w:r>
        <w:lastRenderedPageBreak/>
        <w:t>Duración</w:t>
      </w:r>
    </w:p>
    <w:p w14:paraId="3AE94AA9" w14:textId="77777777" w:rsidR="00CB1789" w:rsidRDefault="00000000">
      <w:pPr>
        <w:numPr>
          <w:ilvl w:val="1"/>
          <w:numId w:val="4"/>
        </w:numPr>
        <w:jc w:val="both"/>
      </w:pPr>
      <w:r>
        <w:t>Timbre</w:t>
      </w:r>
    </w:p>
    <w:p w14:paraId="22E2087E" w14:textId="77777777" w:rsidR="00CB1789" w:rsidRPr="00C33372" w:rsidRDefault="00000000">
      <w:pPr>
        <w:pStyle w:val="Ttulo1"/>
        <w:jc w:val="both"/>
        <w:rPr>
          <w:rFonts w:asciiTheme="majorHAnsi" w:hAnsiTheme="majorHAnsi"/>
        </w:rPr>
      </w:pPr>
      <w:bookmarkStart w:id="19" w:name="bookmark=id.vkpmfx1sdnee" w:colFirst="0" w:colLast="0"/>
      <w:bookmarkEnd w:id="19"/>
      <w:r w:rsidRPr="00C33372">
        <w:rPr>
          <w:rFonts w:asciiTheme="majorHAnsi" w:hAnsiTheme="majorHAnsi"/>
        </w:rPr>
        <w:t>Soluciones a las Actividades</w:t>
      </w:r>
    </w:p>
    <w:p w14:paraId="546C8E1B" w14:textId="77777777" w:rsidR="00CB1789" w:rsidRPr="00C33372" w:rsidRDefault="00000000">
      <w:pPr>
        <w:pStyle w:val="Ttulo2"/>
        <w:jc w:val="both"/>
        <w:rPr>
          <w:rFonts w:asciiTheme="majorHAnsi" w:hAnsiTheme="majorHAnsi"/>
        </w:rPr>
      </w:pPr>
      <w:bookmarkStart w:id="20" w:name="bookmark=id.hdaxkommxdpj" w:colFirst="0" w:colLast="0"/>
      <w:bookmarkEnd w:id="20"/>
      <w:r w:rsidRPr="00C33372">
        <w:rPr>
          <w:rFonts w:asciiTheme="majorHAnsi" w:hAnsiTheme="majorHAnsi"/>
        </w:rPr>
        <w:t>Epígrafe 1: Sonido, Ruido y Silencio</w:t>
      </w:r>
    </w:p>
    <w:p w14:paraId="639494D2" w14:textId="77777777" w:rsidR="00CB1789" w:rsidRPr="00C33372" w:rsidRDefault="00000000">
      <w:pPr>
        <w:pStyle w:val="Ttulo3"/>
        <w:jc w:val="both"/>
        <w:rPr>
          <w:rFonts w:asciiTheme="majorHAnsi" w:hAnsiTheme="majorHAnsi"/>
        </w:rPr>
      </w:pPr>
      <w:bookmarkStart w:id="21" w:name="bookmark=id.clp9v9sit2o6" w:colFirst="0" w:colLast="0"/>
      <w:bookmarkEnd w:id="21"/>
      <w:r w:rsidRPr="00C33372">
        <w:rPr>
          <w:rFonts w:asciiTheme="majorHAnsi" w:hAnsiTheme="majorHAnsi"/>
        </w:rPr>
        <w:t xml:space="preserve">Soluciones de Fill in </w:t>
      </w:r>
      <w:proofErr w:type="spellStart"/>
      <w:r w:rsidRPr="00C33372">
        <w:rPr>
          <w:rFonts w:asciiTheme="majorHAnsi" w:hAnsiTheme="majorHAnsi"/>
        </w:rPr>
        <w:t>the</w:t>
      </w:r>
      <w:proofErr w:type="spellEnd"/>
      <w:r w:rsidRPr="00C33372">
        <w:rPr>
          <w:rFonts w:asciiTheme="majorHAnsi" w:hAnsiTheme="majorHAnsi"/>
        </w:rPr>
        <w:t xml:space="preserve"> </w:t>
      </w:r>
      <w:proofErr w:type="spellStart"/>
      <w:r w:rsidRPr="00C33372">
        <w:rPr>
          <w:rFonts w:asciiTheme="majorHAnsi" w:hAnsiTheme="majorHAnsi"/>
        </w:rPr>
        <w:t>blank</w:t>
      </w:r>
      <w:proofErr w:type="spellEnd"/>
    </w:p>
    <w:p w14:paraId="561E3586" w14:textId="77777777" w:rsidR="00CB1789" w:rsidRDefault="00000000">
      <w:pPr>
        <w:numPr>
          <w:ilvl w:val="0"/>
          <w:numId w:val="5"/>
        </w:numPr>
        <w:jc w:val="both"/>
      </w:pPr>
      <w:r>
        <w:t xml:space="preserve">El sonido se produce cuando un objeto </w:t>
      </w:r>
      <w:r>
        <w:rPr>
          <w:b/>
          <w:bCs/>
        </w:rPr>
        <w:t>vibra</w:t>
      </w:r>
      <w:r>
        <w:t>.</w:t>
      </w:r>
    </w:p>
    <w:p w14:paraId="5FF82B79" w14:textId="77777777" w:rsidR="00CB1789" w:rsidRDefault="00000000">
      <w:pPr>
        <w:numPr>
          <w:ilvl w:val="0"/>
          <w:numId w:val="5"/>
        </w:numPr>
        <w:jc w:val="both"/>
      </w:pPr>
      <w:r>
        <w:t xml:space="preserve">El silencio es la </w:t>
      </w:r>
      <w:r>
        <w:rPr>
          <w:b/>
          <w:bCs/>
        </w:rPr>
        <w:t>ausencia</w:t>
      </w:r>
      <w:r>
        <w:t xml:space="preserve"> de sonido o ruido.</w:t>
      </w:r>
    </w:p>
    <w:p w14:paraId="4EA899F9" w14:textId="77777777" w:rsidR="00CB1789" w:rsidRDefault="00000000">
      <w:pPr>
        <w:pStyle w:val="Ttulo3"/>
        <w:jc w:val="both"/>
      </w:pPr>
      <w:bookmarkStart w:id="22" w:name="bookmark=id.50x5vg1dwfjh" w:colFirst="0" w:colLast="0"/>
      <w:bookmarkEnd w:id="22"/>
      <w:r>
        <w:t>Soluciones de Respuesta Libre</w:t>
      </w:r>
    </w:p>
    <w:p w14:paraId="3527B734" w14:textId="77777777" w:rsidR="00CB1789" w:rsidRDefault="00000000">
      <w:pPr>
        <w:numPr>
          <w:ilvl w:val="0"/>
          <w:numId w:val="6"/>
        </w:numPr>
        <w:jc w:val="both"/>
      </w:pPr>
      <w:r>
        <w:t>El sonido es lo que oímos y se produce cuando algo se mueve muy rápido (vibra). Viaja en ondas sonoras y lo percibimos con el oído.</w:t>
      </w:r>
    </w:p>
    <w:p w14:paraId="4FAC263F" w14:textId="77777777" w:rsidR="00CB1789" w:rsidRDefault="00000000">
      <w:pPr>
        <w:numPr>
          <w:ilvl w:val="0"/>
          <w:numId w:val="6"/>
        </w:numPr>
        <w:jc w:val="both"/>
      </w:pPr>
      <w:r>
        <w:t>Dos cosas que pueden causar ruido en mi entorno son: el tráfico de coches y la música muy alta. (Otras respuestas válidas: obras, gritos, etc.)</w:t>
      </w:r>
    </w:p>
    <w:p w14:paraId="1A442F5B" w14:textId="77777777" w:rsidR="00CB1789" w:rsidRDefault="00000000">
      <w:pPr>
        <w:numPr>
          <w:ilvl w:val="0"/>
          <w:numId w:val="6"/>
        </w:numPr>
        <w:jc w:val="both"/>
      </w:pPr>
      <w:r>
        <w:t>El silencio es importante en la música porque ayuda a que los sonidos se escuchen mejor y a crear diferentes sentimientos o momentos en la canción.</w:t>
      </w:r>
    </w:p>
    <w:p w14:paraId="44D98230" w14:textId="77777777" w:rsidR="00CB1789" w:rsidRDefault="00000000">
      <w:pPr>
        <w:pStyle w:val="Ttulo3"/>
        <w:jc w:val="both"/>
      </w:pPr>
      <w:bookmarkStart w:id="23" w:name="bookmark=id.qg3blxs9uctv" w:colFirst="0" w:colLast="0"/>
      <w:bookmarkEnd w:id="23"/>
      <w:r>
        <w:t>Soluciones Tipo Test</w:t>
      </w:r>
    </w:p>
    <w:p w14:paraId="676433E4" w14:textId="77777777" w:rsidR="00CB1789" w:rsidRDefault="00000000">
      <w:pPr>
        <w:numPr>
          <w:ilvl w:val="0"/>
          <w:numId w:val="7"/>
        </w:numPr>
        <w:jc w:val="both"/>
      </w:pPr>
      <w:r>
        <w:t>¿Cómo viaja el sonido?</w:t>
      </w:r>
    </w:p>
    <w:p w14:paraId="0A27A479" w14:textId="77777777" w:rsidR="00CB1789" w:rsidRDefault="00000000">
      <w:pPr>
        <w:numPr>
          <w:ilvl w:val="1"/>
          <w:numId w:val="8"/>
        </w:numPr>
        <w:jc w:val="both"/>
      </w:pPr>
      <w:r>
        <w:t>En línea recta</w:t>
      </w:r>
    </w:p>
    <w:p w14:paraId="2DDD65FD" w14:textId="77777777" w:rsidR="00CB1789" w:rsidRDefault="00000000">
      <w:pPr>
        <w:numPr>
          <w:ilvl w:val="1"/>
          <w:numId w:val="8"/>
        </w:numPr>
        <w:jc w:val="both"/>
      </w:pPr>
      <w:r>
        <w:rPr>
          <w:b/>
          <w:bCs/>
        </w:rPr>
        <w:t>En ondas sonoras</w:t>
      </w:r>
    </w:p>
    <w:p w14:paraId="219E5EF2" w14:textId="77777777" w:rsidR="00CB1789" w:rsidRDefault="00000000">
      <w:pPr>
        <w:numPr>
          <w:ilvl w:val="1"/>
          <w:numId w:val="8"/>
        </w:numPr>
        <w:jc w:val="both"/>
      </w:pPr>
      <w:r>
        <w:t>En burbujas</w:t>
      </w:r>
    </w:p>
    <w:p w14:paraId="53AD410E" w14:textId="77777777" w:rsidR="00CB1789" w:rsidRDefault="00000000">
      <w:pPr>
        <w:numPr>
          <w:ilvl w:val="0"/>
          <w:numId w:val="7"/>
        </w:numPr>
        <w:jc w:val="both"/>
      </w:pPr>
      <w:r>
        <w:t>¿Qué parte del oído vibra cuando le llegan las ondas sonoras?</w:t>
      </w:r>
    </w:p>
    <w:p w14:paraId="38A59971" w14:textId="77777777" w:rsidR="00CB1789" w:rsidRDefault="00000000">
      <w:pPr>
        <w:numPr>
          <w:ilvl w:val="1"/>
          <w:numId w:val="9"/>
        </w:numPr>
        <w:jc w:val="both"/>
      </w:pPr>
      <w:r>
        <w:t>El nervio auditivo</w:t>
      </w:r>
    </w:p>
    <w:p w14:paraId="43FC5858" w14:textId="77777777" w:rsidR="00CB1789" w:rsidRDefault="00000000">
      <w:pPr>
        <w:numPr>
          <w:ilvl w:val="1"/>
          <w:numId w:val="9"/>
        </w:numPr>
        <w:jc w:val="both"/>
      </w:pPr>
      <w:r>
        <w:t>El cerebro</w:t>
      </w:r>
    </w:p>
    <w:p w14:paraId="42D60F12" w14:textId="77777777" w:rsidR="00CB1789" w:rsidRDefault="00000000">
      <w:pPr>
        <w:numPr>
          <w:ilvl w:val="1"/>
          <w:numId w:val="9"/>
        </w:numPr>
        <w:jc w:val="both"/>
      </w:pPr>
      <w:r>
        <w:rPr>
          <w:b/>
          <w:bCs/>
        </w:rPr>
        <w:t>El tímpano</w:t>
      </w:r>
    </w:p>
    <w:p w14:paraId="290CFCFB" w14:textId="77777777" w:rsidR="00CB1789" w:rsidRPr="00C33372" w:rsidRDefault="00000000">
      <w:pPr>
        <w:pStyle w:val="Ttulo2"/>
        <w:jc w:val="both"/>
        <w:rPr>
          <w:rFonts w:asciiTheme="majorHAnsi" w:hAnsiTheme="majorHAnsi"/>
        </w:rPr>
      </w:pPr>
      <w:bookmarkStart w:id="24" w:name="bookmark=id.hbc6fbge94m3" w:colFirst="0" w:colLast="0"/>
      <w:bookmarkEnd w:id="24"/>
      <w:r w:rsidRPr="00C33372">
        <w:rPr>
          <w:rFonts w:asciiTheme="majorHAnsi" w:hAnsiTheme="majorHAnsi"/>
        </w:rPr>
        <w:lastRenderedPageBreak/>
        <w:t>Epígrafe 2: Las Cualidades del Sonido</w:t>
      </w:r>
    </w:p>
    <w:p w14:paraId="7252020C" w14:textId="77777777" w:rsidR="00CB1789" w:rsidRPr="00C33372" w:rsidRDefault="00000000">
      <w:pPr>
        <w:pStyle w:val="Ttulo3"/>
        <w:jc w:val="both"/>
        <w:rPr>
          <w:rFonts w:asciiTheme="majorHAnsi" w:hAnsiTheme="majorHAnsi"/>
        </w:rPr>
      </w:pPr>
      <w:bookmarkStart w:id="25" w:name="bookmark=id.venotp10998y" w:colFirst="0" w:colLast="0"/>
      <w:bookmarkEnd w:id="25"/>
      <w:r w:rsidRPr="00C33372">
        <w:rPr>
          <w:rFonts w:asciiTheme="majorHAnsi" w:hAnsiTheme="majorHAnsi"/>
        </w:rPr>
        <w:t xml:space="preserve">Soluciones de Fill in </w:t>
      </w:r>
      <w:proofErr w:type="spellStart"/>
      <w:r w:rsidRPr="00C33372">
        <w:rPr>
          <w:rFonts w:asciiTheme="majorHAnsi" w:hAnsiTheme="majorHAnsi"/>
        </w:rPr>
        <w:t>the</w:t>
      </w:r>
      <w:proofErr w:type="spellEnd"/>
      <w:r w:rsidRPr="00C33372">
        <w:rPr>
          <w:rFonts w:asciiTheme="majorHAnsi" w:hAnsiTheme="majorHAnsi"/>
        </w:rPr>
        <w:t xml:space="preserve"> </w:t>
      </w:r>
      <w:proofErr w:type="spellStart"/>
      <w:r w:rsidRPr="00C33372">
        <w:rPr>
          <w:rFonts w:asciiTheme="majorHAnsi" w:hAnsiTheme="majorHAnsi"/>
        </w:rPr>
        <w:t>blank</w:t>
      </w:r>
      <w:proofErr w:type="spellEnd"/>
    </w:p>
    <w:p w14:paraId="4F257088" w14:textId="77777777" w:rsidR="00CB1789" w:rsidRDefault="00000000">
      <w:pPr>
        <w:numPr>
          <w:ilvl w:val="0"/>
          <w:numId w:val="10"/>
        </w:numPr>
        <w:jc w:val="both"/>
      </w:pPr>
      <w:r>
        <w:t xml:space="preserve">La </w:t>
      </w:r>
      <w:r>
        <w:rPr>
          <w:b/>
          <w:bCs/>
        </w:rPr>
        <w:t>intensidad</w:t>
      </w:r>
      <w:r>
        <w:t xml:space="preserve"> es la cualidad que distingue entre sonidos fuertes y suaves.</w:t>
      </w:r>
    </w:p>
    <w:p w14:paraId="6A5AFA14" w14:textId="77777777" w:rsidR="00CB1789" w:rsidRDefault="00000000">
      <w:pPr>
        <w:numPr>
          <w:ilvl w:val="0"/>
          <w:numId w:val="10"/>
        </w:numPr>
        <w:jc w:val="both"/>
      </w:pPr>
      <w:r>
        <w:t xml:space="preserve">El </w:t>
      </w:r>
      <w:r>
        <w:rPr>
          <w:b/>
          <w:bCs/>
        </w:rPr>
        <w:t>timbre</w:t>
      </w:r>
      <w:r>
        <w:t xml:space="preserve"> nos dice quién o qué produce el sonido.</w:t>
      </w:r>
    </w:p>
    <w:p w14:paraId="3F38C7F4" w14:textId="77777777" w:rsidR="00CB1789" w:rsidRDefault="00000000">
      <w:pPr>
        <w:pStyle w:val="Ttulo3"/>
        <w:jc w:val="both"/>
      </w:pPr>
      <w:bookmarkStart w:id="26" w:name="bookmark=id.osg5ento60r2" w:colFirst="0" w:colLast="0"/>
      <w:bookmarkEnd w:id="26"/>
      <w:r>
        <w:t>Soluciones de Respuesta Libre</w:t>
      </w:r>
    </w:p>
    <w:p w14:paraId="005BAAB2" w14:textId="77777777" w:rsidR="00CB1789" w:rsidRDefault="00000000">
      <w:pPr>
        <w:numPr>
          <w:ilvl w:val="0"/>
          <w:numId w:val="11"/>
        </w:numPr>
        <w:jc w:val="both"/>
      </w:pPr>
      <w:r>
        <w:t>Un sonido grave es grueso, como la voz de un hombre mayor, y un sonido agudo es fino, como la voz de un niño pequeño.</w:t>
      </w:r>
    </w:p>
    <w:p w14:paraId="57B013FA" w14:textId="77777777" w:rsidR="00CB1789" w:rsidRDefault="00000000">
      <w:pPr>
        <w:numPr>
          <w:ilvl w:val="0"/>
          <w:numId w:val="11"/>
        </w:numPr>
        <w:jc w:val="both"/>
      </w:pPr>
      <w:r>
        <w:t xml:space="preserve">Si un sonido dura mucho tiempo, estamos describiendo la </w:t>
      </w:r>
      <w:r>
        <w:rPr>
          <w:b/>
          <w:bCs/>
        </w:rPr>
        <w:t>duración</w:t>
      </w:r>
      <w:r>
        <w:t xml:space="preserve"> del sonido.</w:t>
      </w:r>
    </w:p>
    <w:p w14:paraId="18FB4932" w14:textId="77777777" w:rsidR="00CB1789" w:rsidRDefault="00000000">
      <w:pPr>
        <w:numPr>
          <w:ilvl w:val="0"/>
          <w:numId w:val="11"/>
        </w:numPr>
        <w:jc w:val="both"/>
      </w:pPr>
      <w:r>
        <w:t xml:space="preserve">La cualidad que me ayuda a saber si es una flauta o una guitarra la que está sonando es el </w:t>
      </w:r>
      <w:r>
        <w:rPr>
          <w:b/>
          <w:bCs/>
        </w:rPr>
        <w:t>timbre</w:t>
      </w:r>
      <w:r>
        <w:t>.</w:t>
      </w:r>
    </w:p>
    <w:p w14:paraId="7B33D030" w14:textId="77777777" w:rsidR="00CB1789" w:rsidRDefault="00000000">
      <w:pPr>
        <w:pStyle w:val="Ttulo3"/>
        <w:jc w:val="both"/>
      </w:pPr>
      <w:bookmarkStart w:id="27" w:name="bookmark=id.umhy9ocrvq9m" w:colFirst="0" w:colLast="0"/>
      <w:bookmarkEnd w:id="27"/>
      <w:r>
        <w:t>Soluciones Tipo Test</w:t>
      </w:r>
    </w:p>
    <w:p w14:paraId="0DC6B727" w14:textId="77777777" w:rsidR="00CB1789" w:rsidRDefault="00000000">
      <w:pPr>
        <w:numPr>
          <w:ilvl w:val="0"/>
          <w:numId w:val="12"/>
        </w:numPr>
        <w:jc w:val="both"/>
      </w:pPr>
      <w:r>
        <w:t>¿En qué se mide la altura de un sonido?</w:t>
      </w:r>
    </w:p>
    <w:p w14:paraId="1B6D146F" w14:textId="77777777" w:rsidR="00CB1789" w:rsidRDefault="00000000">
      <w:pPr>
        <w:numPr>
          <w:ilvl w:val="1"/>
          <w:numId w:val="13"/>
        </w:numPr>
        <w:jc w:val="both"/>
      </w:pPr>
      <w:r>
        <w:t>Decibelios (dB)</w:t>
      </w:r>
    </w:p>
    <w:p w14:paraId="42B5A1D1" w14:textId="77777777" w:rsidR="00CB1789" w:rsidRDefault="00000000">
      <w:pPr>
        <w:numPr>
          <w:ilvl w:val="1"/>
          <w:numId w:val="13"/>
        </w:numPr>
        <w:jc w:val="both"/>
      </w:pPr>
      <w:r>
        <w:t>Segundos</w:t>
      </w:r>
    </w:p>
    <w:p w14:paraId="4D0DB14E" w14:textId="77777777" w:rsidR="00CB1789" w:rsidRDefault="00000000">
      <w:pPr>
        <w:numPr>
          <w:ilvl w:val="1"/>
          <w:numId w:val="13"/>
        </w:numPr>
        <w:jc w:val="both"/>
      </w:pPr>
      <w:r>
        <w:rPr>
          <w:b/>
          <w:bCs/>
        </w:rPr>
        <w:t>Hercios (Hz)</w:t>
      </w:r>
    </w:p>
    <w:p w14:paraId="2157EA22" w14:textId="77777777" w:rsidR="00CB1789" w:rsidRDefault="00000000">
      <w:pPr>
        <w:numPr>
          <w:ilvl w:val="0"/>
          <w:numId w:val="12"/>
        </w:numPr>
        <w:jc w:val="both"/>
      </w:pPr>
      <w:r>
        <w:t>¿Qué cualidad del sonido nos dice si es largo o corto?</w:t>
      </w:r>
    </w:p>
    <w:p w14:paraId="44BDEA4D" w14:textId="77777777" w:rsidR="00CB1789" w:rsidRDefault="00000000">
      <w:pPr>
        <w:numPr>
          <w:ilvl w:val="1"/>
          <w:numId w:val="14"/>
        </w:numPr>
        <w:jc w:val="both"/>
      </w:pPr>
      <w:r>
        <w:t>Altura</w:t>
      </w:r>
    </w:p>
    <w:p w14:paraId="44D25E8B" w14:textId="77777777" w:rsidR="00CB1789" w:rsidRDefault="00000000">
      <w:pPr>
        <w:numPr>
          <w:ilvl w:val="1"/>
          <w:numId w:val="14"/>
        </w:numPr>
        <w:jc w:val="both"/>
      </w:pPr>
      <w:r>
        <w:rPr>
          <w:b/>
          <w:bCs/>
        </w:rPr>
        <w:t>Duración</w:t>
      </w:r>
    </w:p>
    <w:p w14:paraId="5581DAC7" w14:textId="77777777" w:rsidR="00CB1789" w:rsidRDefault="00000000">
      <w:pPr>
        <w:numPr>
          <w:ilvl w:val="1"/>
          <w:numId w:val="14"/>
        </w:numPr>
        <w:jc w:val="both"/>
      </w:pPr>
      <w:r>
        <w:t>Timbre</w:t>
      </w:r>
    </w:p>
    <w:sectPr w:rsidR="00CB1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2696" w14:textId="77777777" w:rsidR="00FE7DBE" w:rsidRDefault="00FE7DBE">
      <w:pPr>
        <w:spacing w:after="0" w:line="240" w:lineRule="auto"/>
      </w:pPr>
      <w:r>
        <w:separator/>
      </w:r>
    </w:p>
  </w:endnote>
  <w:endnote w:type="continuationSeparator" w:id="0">
    <w:p w14:paraId="5EAA7684" w14:textId="77777777" w:rsidR="00FE7DBE" w:rsidRDefault="00FE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CFD369B-95B9-4FDA-B3D5-E91A57DEC754}"/>
    <w:embedBold r:id="rId2" w:fontKey="{FE26FFC7-E847-4DC8-927A-36B2B968F6A7}"/>
    <w:embedItalic r:id="rId3" w:fontKey="{00D1943E-2340-49D3-9110-9911C62FEF9C}"/>
  </w:font>
  <w:font w:name="Play">
    <w:charset w:val="00"/>
    <w:family w:val="auto"/>
    <w:pitch w:val="default"/>
    <w:embedRegular r:id="rId4" w:fontKey="{ED59DB5F-BB24-4023-B6DC-285DBA00E48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79E63337-8504-480D-96AD-FBC4805668E7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6" w:fontKey="{8578330B-4C8A-4BA1-97EA-7947BCAE8E8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C7D9" w14:textId="77777777" w:rsidR="00CB1789" w:rsidRDefault="00CB17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CECE" w14:textId="77777777" w:rsidR="00CB17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Play" w:eastAsia="Play" w:hAnsi="Play" w:cs="Play"/>
        <w:noProof/>
        <w:color w:val="000000"/>
      </w:rPr>
      <w:drawing>
        <wp:inline distT="0" distB="0" distL="0" distR="0" wp14:anchorId="679E4C5F" wp14:editId="3EE4CEE6">
          <wp:extent cx="278379" cy="278379"/>
          <wp:effectExtent l="0" t="0" r="0" b="0"/>
          <wp:docPr id="1507457525" name="image1.png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379" cy="278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>
      <w:rPr>
        <w:rFonts w:ascii="Verdana" w:eastAsia="Verdana" w:hAnsi="Verdana" w:cs="Verdana"/>
        <w:b/>
        <w:bCs/>
        <w:color w:val="545454"/>
        <w:sz w:val="16"/>
        <w:szCs w:val="16"/>
        <w:highlight w:val="white"/>
      </w:rPr>
      <w:t xml:space="preserve">© </w:t>
    </w:r>
    <w:r>
      <w:rPr>
        <w:rFonts w:ascii="Verdana" w:eastAsia="Verdana" w:hAnsi="Verdana" w:cs="Verdana"/>
        <w:b/>
        <w:bCs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FC64" w14:textId="77777777" w:rsidR="00CB1789" w:rsidRDefault="00CB17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2529" w14:textId="77777777" w:rsidR="00FE7DBE" w:rsidRDefault="00FE7DBE">
      <w:pPr>
        <w:spacing w:after="0" w:line="240" w:lineRule="auto"/>
      </w:pPr>
      <w:r>
        <w:separator/>
      </w:r>
    </w:p>
  </w:footnote>
  <w:footnote w:type="continuationSeparator" w:id="0">
    <w:p w14:paraId="620067BA" w14:textId="77777777" w:rsidR="00FE7DBE" w:rsidRDefault="00FE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57DE" w14:textId="77777777" w:rsidR="00CB1789" w:rsidRDefault="00CB17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7DA0" w14:textId="359053A3" w:rsidR="00CB1789" w:rsidRPr="00C52FDE" w:rsidRDefault="00C52FDE" w:rsidP="00C52FD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CC8DBE" wp14:editId="54667682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1699372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AAA442" w14:textId="77777777" w:rsidR="00C52FDE" w:rsidRDefault="00C52FDE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4F6C333F" w14:textId="77777777" w:rsidR="00C52FDE" w:rsidRPr="00CB22A2" w:rsidRDefault="00C52FDE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NIVEL BÁSICO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C8D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0AAAA442" w14:textId="77777777" w:rsidR="00C52FDE" w:rsidRDefault="00C52FDE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 DE ATENCIÓN A LA DIVERSIDAD.</w:t>
                    </w:r>
                  </w:p>
                  <w:p w14:paraId="4F6C333F" w14:textId="77777777" w:rsidR="00C52FDE" w:rsidRPr="00CB22A2" w:rsidRDefault="00C52FDE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NIVEL BÁSICO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9DD33D0" wp14:editId="3619A38E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83971149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45522" wp14:editId="0B62A4F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34789410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F6C55E" w14:textId="77777777" w:rsidR="00C52FDE" w:rsidRPr="002055F9" w:rsidRDefault="00C52FDE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9FE5396" w14:textId="77777777" w:rsidR="00C52FDE" w:rsidRDefault="00C52FDE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7CD949F3" w14:textId="77777777" w:rsidR="00C52FDE" w:rsidRDefault="00C52FDE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A45522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4F6C55E" w14:textId="77777777" w:rsidR="00C52FDE" w:rsidRPr="002055F9" w:rsidRDefault="00C52FDE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09FE5396" w14:textId="77777777" w:rsidR="00C52FDE" w:rsidRDefault="00C52FDE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7CD949F3" w14:textId="77777777" w:rsidR="00C52FDE" w:rsidRDefault="00C52FDE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CAB2" w14:textId="77777777" w:rsidR="00CB1789" w:rsidRDefault="00CB17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6E38"/>
    <w:multiLevelType w:val="multilevel"/>
    <w:tmpl w:val="63DA10C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" w15:restartNumberingAfterBreak="0">
    <w:nsid w:val="1EDD344C"/>
    <w:multiLevelType w:val="multilevel"/>
    <w:tmpl w:val="288E4DC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" w15:restartNumberingAfterBreak="0">
    <w:nsid w:val="2A011648"/>
    <w:multiLevelType w:val="multilevel"/>
    <w:tmpl w:val="E6169D7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2C236DFB"/>
    <w:multiLevelType w:val="multilevel"/>
    <w:tmpl w:val="EE0C05D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32261E35"/>
    <w:multiLevelType w:val="multilevel"/>
    <w:tmpl w:val="39A4CD2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354D7FB7"/>
    <w:multiLevelType w:val="multilevel"/>
    <w:tmpl w:val="A380F02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6" w15:restartNumberingAfterBreak="0">
    <w:nsid w:val="397877E5"/>
    <w:multiLevelType w:val="multilevel"/>
    <w:tmpl w:val="D93C6BF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7" w15:restartNumberingAfterBreak="0">
    <w:nsid w:val="47B06DF8"/>
    <w:multiLevelType w:val="multilevel"/>
    <w:tmpl w:val="2C58B11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8" w15:restartNumberingAfterBreak="0">
    <w:nsid w:val="4A8464C7"/>
    <w:multiLevelType w:val="multilevel"/>
    <w:tmpl w:val="D5B0608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" w15:restartNumberingAfterBreak="0">
    <w:nsid w:val="4AA27334"/>
    <w:multiLevelType w:val="multilevel"/>
    <w:tmpl w:val="BFB29BB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0" w15:restartNumberingAfterBreak="0">
    <w:nsid w:val="4CB20656"/>
    <w:multiLevelType w:val="multilevel"/>
    <w:tmpl w:val="811C84E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1" w15:restartNumberingAfterBreak="0">
    <w:nsid w:val="50121845"/>
    <w:multiLevelType w:val="multilevel"/>
    <w:tmpl w:val="6CAA44F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2" w15:restartNumberingAfterBreak="0">
    <w:nsid w:val="544B046D"/>
    <w:multiLevelType w:val="multilevel"/>
    <w:tmpl w:val="F0B4D86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3" w15:restartNumberingAfterBreak="0">
    <w:nsid w:val="54AA41FD"/>
    <w:multiLevelType w:val="multilevel"/>
    <w:tmpl w:val="6F80F61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4" w15:restartNumberingAfterBreak="0">
    <w:nsid w:val="55183DE6"/>
    <w:multiLevelType w:val="multilevel"/>
    <w:tmpl w:val="CD12A8B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5" w15:restartNumberingAfterBreak="0">
    <w:nsid w:val="571C1385"/>
    <w:multiLevelType w:val="multilevel"/>
    <w:tmpl w:val="128CF91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6" w15:restartNumberingAfterBreak="0">
    <w:nsid w:val="5C2E2369"/>
    <w:multiLevelType w:val="multilevel"/>
    <w:tmpl w:val="350C6C0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7" w15:restartNumberingAfterBreak="0">
    <w:nsid w:val="638A6280"/>
    <w:multiLevelType w:val="multilevel"/>
    <w:tmpl w:val="718C899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8" w15:restartNumberingAfterBreak="0">
    <w:nsid w:val="66AA59CF"/>
    <w:multiLevelType w:val="multilevel"/>
    <w:tmpl w:val="2ADA554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9" w15:restartNumberingAfterBreak="0">
    <w:nsid w:val="6C362013"/>
    <w:multiLevelType w:val="multilevel"/>
    <w:tmpl w:val="46E29BC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0" w15:restartNumberingAfterBreak="0">
    <w:nsid w:val="79CF5DD3"/>
    <w:multiLevelType w:val="multilevel"/>
    <w:tmpl w:val="7102E07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932595358">
    <w:abstractNumId w:val="17"/>
  </w:num>
  <w:num w:numId="2" w16cid:durableId="1658068829">
    <w:abstractNumId w:val="8"/>
  </w:num>
  <w:num w:numId="3" w16cid:durableId="322776921">
    <w:abstractNumId w:val="9"/>
  </w:num>
  <w:num w:numId="4" w16cid:durableId="972171782">
    <w:abstractNumId w:val="4"/>
  </w:num>
  <w:num w:numId="5" w16cid:durableId="1813981439">
    <w:abstractNumId w:val="14"/>
  </w:num>
  <w:num w:numId="6" w16cid:durableId="233242823">
    <w:abstractNumId w:val="0"/>
  </w:num>
  <w:num w:numId="7" w16cid:durableId="1410037192">
    <w:abstractNumId w:val="7"/>
  </w:num>
  <w:num w:numId="8" w16cid:durableId="1178038524">
    <w:abstractNumId w:val="2"/>
  </w:num>
  <w:num w:numId="9" w16cid:durableId="1609047749">
    <w:abstractNumId w:val="5"/>
  </w:num>
  <w:num w:numId="10" w16cid:durableId="1860125249">
    <w:abstractNumId w:val="16"/>
  </w:num>
  <w:num w:numId="11" w16cid:durableId="957101791">
    <w:abstractNumId w:val="10"/>
  </w:num>
  <w:num w:numId="12" w16cid:durableId="262304298">
    <w:abstractNumId w:val="13"/>
  </w:num>
  <w:num w:numId="13" w16cid:durableId="1644506548">
    <w:abstractNumId w:val="19"/>
  </w:num>
  <w:num w:numId="14" w16cid:durableId="1291060048">
    <w:abstractNumId w:val="15"/>
  </w:num>
  <w:num w:numId="15" w16cid:durableId="1282877772">
    <w:abstractNumId w:val="12"/>
  </w:num>
  <w:num w:numId="16" w16cid:durableId="123548551">
    <w:abstractNumId w:val="18"/>
  </w:num>
  <w:num w:numId="17" w16cid:durableId="757097625">
    <w:abstractNumId w:val="20"/>
  </w:num>
  <w:num w:numId="18" w16cid:durableId="1522861098">
    <w:abstractNumId w:val="3"/>
  </w:num>
  <w:num w:numId="19" w16cid:durableId="616718074">
    <w:abstractNumId w:val="11"/>
  </w:num>
  <w:num w:numId="20" w16cid:durableId="1625690367">
    <w:abstractNumId w:val="1"/>
  </w:num>
  <w:num w:numId="21" w16cid:durableId="808129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89"/>
    <w:rsid w:val="001318C3"/>
    <w:rsid w:val="00471625"/>
    <w:rsid w:val="00C33372"/>
    <w:rsid w:val="00C52FDE"/>
    <w:rsid w:val="00CB1789"/>
    <w:rsid w:val="00E733AC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ADA0"/>
  <w15:docId w15:val="{3E7D3071-0E9E-44F3-9404-8A42868C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9l/pi71EV9iHBPcMcgEvm9Z3g==">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Hernandez Gonzalez, Aday</cp:lastModifiedBy>
  <cp:revision>3</cp:revision>
  <dcterms:created xsi:type="dcterms:W3CDTF">2026-02-16T10:58:00Z</dcterms:created>
  <dcterms:modified xsi:type="dcterms:W3CDTF">2026-02-27T14:59:00Z</dcterms:modified>
</cp:coreProperties>
</file>