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79E1" w14:textId="77777777" w:rsidR="00E77815" w:rsidRPr="00624117" w:rsidRDefault="00000000">
      <w:pPr>
        <w:pStyle w:val="Ttulo1"/>
        <w:jc w:val="both"/>
        <w:rPr>
          <w:rFonts w:asciiTheme="majorHAnsi" w:hAnsiTheme="majorHAnsi"/>
        </w:rPr>
      </w:pPr>
      <w:bookmarkStart w:id="0" w:name="bookmark=id.v3ai8lehkp85" w:colFirst="0" w:colLast="0"/>
      <w:bookmarkEnd w:id="0"/>
      <w:r w:rsidRPr="00624117">
        <w:rPr>
          <w:rFonts w:asciiTheme="majorHAnsi" w:hAnsiTheme="majorHAnsi"/>
        </w:rPr>
        <w:t>Resumen y Actividades: La Música en la Edad Media</w:t>
      </w:r>
    </w:p>
    <w:p w14:paraId="5073A11A" w14:textId="77777777" w:rsidR="00E77815" w:rsidRPr="00624117" w:rsidRDefault="00000000">
      <w:pPr>
        <w:pStyle w:val="Ttulo2"/>
        <w:jc w:val="both"/>
        <w:rPr>
          <w:rFonts w:asciiTheme="majorHAnsi" w:hAnsiTheme="majorHAnsi"/>
        </w:rPr>
      </w:pPr>
      <w:bookmarkStart w:id="1" w:name="bookmark=id.o9pu7m4lduut" w:colFirst="0" w:colLast="0"/>
      <w:bookmarkEnd w:id="1"/>
      <w:r w:rsidRPr="00624117">
        <w:rPr>
          <w:rFonts w:asciiTheme="majorHAnsi" w:hAnsiTheme="majorHAnsi"/>
        </w:rPr>
        <w:t>1. La Música en la Edad Media</w:t>
      </w:r>
    </w:p>
    <w:p w14:paraId="7EF83FA7" w14:textId="77777777" w:rsidR="00E77815" w:rsidRPr="00624117" w:rsidRDefault="00000000">
      <w:pPr>
        <w:pStyle w:val="Ttulo3"/>
        <w:jc w:val="both"/>
      </w:pPr>
      <w:bookmarkStart w:id="2" w:name="bookmark=id.c8i8puczrfx8" w:colFirst="0" w:colLast="0"/>
      <w:bookmarkEnd w:id="2"/>
      <w:r w:rsidRPr="00624117">
        <w:t>Resumen</w:t>
      </w:r>
    </w:p>
    <w:p w14:paraId="14AEE860" w14:textId="77777777" w:rsidR="00E77815" w:rsidRPr="00624117" w:rsidRDefault="00000000">
      <w:pPr>
        <w:jc w:val="both"/>
      </w:pPr>
      <w:r w:rsidRPr="00624117">
        <w:t>En la Edad Media fue una época muy larga, desde el año 400 hasta el 1400 más o menos. En este tiempo había dos tipos de música muy diferentes: la música religiosa y la música no religiosa (que llamamos profana):</w:t>
      </w:r>
    </w:p>
    <w:p w14:paraId="15156459" w14:textId="77777777" w:rsidR="00E77815" w:rsidRDefault="00000000">
      <w:pPr>
        <w:numPr>
          <w:ilvl w:val="0"/>
          <w:numId w:val="28"/>
        </w:numPr>
        <w:jc w:val="both"/>
      </w:pPr>
      <w:r>
        <w:rPr>
          <w:b/>
          <w:bCs/>
        </w:rPr>
        <w:t>Música Religiosa (Canto Gregoriano):</w:t>
      </w:r>
    </w:p>
    <w:p w14:paraId="70B76A05" w14:textId="77777777" w:rsidR="00E77815" w:rsidRDefault="00000000">
      <w:pPr>
        <w:numPr>
          <w:ilvl w:val="1"/>
          <w:numId w:val="29"/>
        </w:numPr>
        <w:jc w:val="both"/>
      </w:pPr>
      <w:r>
        <w:t>Se cantaba en las iglesias o monasterios.</w:t>
      </w:r>
    </w:p>
    <w:p w14:paraId="476B2ACA" w14:textId="77777777" w:rsidR="00E77815" w:rsidRDefault="00000000">
      <w:pPr>
        <w:numPr>
          <w:ilvl w:val="1"/>
          <w:numId w:val="29"/>
        </w:numPr>
        <w:jc w:val="both"/>
      </w:pPr>
      <w:r>
        <w:t>Se utilizaba para rezar.</w:t>
      </w:r>
    </w:p>
    <w:p w14:paraId="755573A7" w14:textId="77777777" w:rsidR="00E77815" w:rsidRDefault="00000000">
      <w:pPr>
        <w:numPr>
          <w:ilvl w:val="1"/>
          <w:numId w:val="29"/>
        </w:numPr>
        <w:jc w:val="both"/>
      </w:pPr>
      <w:r>
        <w:t xml:space="preserve">Se cantaba en un idioma antiguo llamado </w:t>
      </w:r>
      <w:r>
        <w:rPr>
          <w:b/>
          <w:bCs/>
        </w:rPr>
        <w:t>latín</w:t>
      </w:r>
      <w:r>
        <w:t>.</w:t>
      </w:r>
    </w:p>
    <w:p w14:paraId="6A42B990" w14:textId="77777777" w:rsidR="00E77815" w:rsidRDefault="00000000">
      <w:pPr>
        <w:numPr>
          <w:ilvl w:val="1"/>
          <w:numId w:val="29"/>
        </w:numPr>
        <w:jc w:val="both"/>
      </w:pPr>
      <w:r>
        <w:t xml:space="preserve">Se cantaba </w:t>
      </w:r>
      <w:r>
        <w:rPr>
          <w:b/>
          <w:bCs/>
        </w:rPr>
        <w:t>a capela</w:t>
      </w:r>
      <w:r>
        <w:t>, es decir, solo con voces, sin instrumentos.</w:t>
      </w:r>
    </w:p>
    <w:p w14:paraId="1CD5B8BC" w14:textId="77777777" w:rsidR="00E77815" w:rsidRDefault="00000000">
      <w:pPr>
        <w:numPr>
          <w:ilvl w:val="1"/>
          <w:numId w:val="29"/>
        </w:numPr>
        <w:jc w:val="both"/>
      </w:pPr>
      <w:r>
        <w:t xml:space="preserve">Todas las voces cantaban la misma melodía juntas. A esto se le llama </w:t>
      </w:r>
      <w:r>
        <w:rPr>
          <w:b/>
          <w:bCs/>
        </w:rPr>
        <w:t>monofonía</w:t>
      </w:r>
      <w:r>
        <w:t>.</w:t>
      </w:r>
    </w:p>
    <w:p w14:paraId="4E1CBB98" w14:textId="77777777" w:rsidR="00E77815" w:rsidRDefault="00000000">
      <w:pPr>
        <w:numPr>
          <w:ilvl w:val="1"/>
          <w:numId w:val="29"/>
        </w:numPr>
        <w:jc w:val="both"/>
      </w:pPr>
      <w:r>
        <w:t>No sabemos quién compuso estas canciones, son anónimas.</w:t>
      </w:r>
    </w:p>
    <w:p w14:paraId="3F559202" w14:textId="77777777" w:rsidR="00E77815" w:rsidRDefault="00000000">
      <w:pPr>
        <w:numPr>
          <w:ilvl w:val="1"/>
          <w:numId w:val="29"/>
        </w:numPr>
        <w:jc w:val="both"/>
      </w:pPr>
      <w:r>
        <w:t>El Papa Gregorio el Magno ayudó a recopilar muchos de estos cantos</w:t>
      </w:r>
    </w:p>
    <w:p w14:paraId="50CF1DC2" w14:textId="77777777" w:rsidR="00E77815" w:rsidRDefault="00000000">
      <w:pPr>
        <w:numPr>
          <w:ilvl w:val="0"/>
          <w:numId w:val="28"/>
        </w:numPr>
        <w:jc w:val="both"/>
      </w:pPr>
      <w:r>
        <w:rPr>
          <w:b/>
          <w:bCs/>
        </w:rPr>
        <w:t>Música Profana (de los Trovadores y Juglares):</w:t>
      </w:r>
    </w:p>
    <w:p w14:paraId="34B57CCF" w14:textId="77777777" w:rsidR="00E77815" w:rsidRDefault="00000000">
      <w:pPr>
        <w:numPr>
          <w:ilvl w:val="1"/>
          <w:numId w:val="30"/>
        </w:numPr>
        <w:jc w:val="both"/>
      </w:pPr>
      <w:r>
        <w:t>Se cantaba y tocaba fuera de las iglesias: en castillos y plazas.</w:t>
      </w:r>
    </w:p>
    <w:p w14:paraId="3181E92B" w14:textId="77777777" w:rsidR="00E77815" w:rsidRDefault="00000000">
      <w:pPr>
        <w:numPr>
          <w:ilvl w:val="1"/>
          <w:numId w:val="30"/>
        </w:numPr>
        <w:jc w:val="both"/>
      </w:pPr>
      <w:r>
        <w:t xml:space="preserve">Hablaba de cosas como el </w:t>
      </w:r>
      <w:r>
        <w:rPr>
          <w:b/>
          <w:bCs/>
        </w:rPr>
        <w:t>amor</w:t>
      </w:r>
      <w:r>
        <w:t xml:space="preserve"> o la </w:t>
      </w:r>
      <w:r>
        <w:rPr>
          <w:b/>
          <w:bCs/>
        </w:rPr>
        <w:t>guerra</w:t>
      </w:r>
      <w:r>
        <w:t>.</w:t>
      </w:r>
    </w:p>
    <w:p w14:paraId="5FDAD389" w14:textId="77777777" w:rsidR="00E77815" w:rsidRDefault="00000000">
      <w:pPr>
        <w:numPr>
          <w:ilvl w:val="1"/>
          <w:numId w:val="30"/>
        </w:numPr>
        <w:jc w:val="both"/>
      </w:pPr>
      <w:r>
        <w:t xml:space="preserve">Se cantaba en el idioma de cada </w:t>
      </w:r>
      <w:proofErr w:type="spellStart"/>
      <w:r>
        <w:t>lugarl</w:t>
      </w:r>
      <w:proofErr w:type="spellEnd"/>
      <w:r>
        <w:t>, no en latín.</w:t>
      </w:r>
    </w:p>
    <w:p w14:paraId="68F22275" w14:textId="77777777" w:rsidR="00E77815" w:rsidRDefault="00000000">
      <w:pPr>
        <w:numPr>
          <w:ilvl w:val="1"/>
          <w:numId w:val="30"/>
        </w:numPr>
        <w:jc w:val="both"/>
      </w:pPr>
      <w:r>
        <w:t xml:space="preserve">Usaban </w:t>
      </w:r>
      <w:r>
        <w:rPr>
          <w:b/>
          <w:bCs/>
        </w:rPr>
        <w:t>instrumentos</w:t>
      </w:r>
      <w:r>
        <w:t xml:space="preserve"> para acompañar las voces.</w:t>
      </w:r>
    </w:p>
    <w:p w14:paraId="2C20CDBA" w14:textId="77777777" w:rsidR="00E77815" w:rsidRDefault="00000000">
      <w:pPr>
        <w:numPr>
          <w:ilvl w:val="1"/>
          <w:numId w:val="30"/>
        </w:numPr>
        <w:jc w:val="both"/>
      </w:pPr>
      <w:r>
        <w:t>Tenía un ritmo muy marcado, que se podía seguir fácilmente.</w:t>
      </w:r>
    </w:p>
    <w:p w14:paraId="01812FA4" w14:textId="77777777" w:rsidR="00E77815" w:rsidRDefault="00000000">
      <w:pPr>
        <w:numPr>
          <w:ilvl w:val="1"/>
          <w:numId w:val="30"/>
        </w:numPr>
        <w:jc w:val="both"/>
      </w:pPr>
      <w:r>
        <w:t xml:space="preserve">Los que la componían eran los </w:t>
      </w:r>
      <w:r>
        <w:rPr>
          <w:b/>
          <w:bCs/>
        </w:rPr>
        <w:t>trovadores o troveros</w:t>
      </w:r>
      <w:r>
        <w:t xml:space="preserve"> y los que la interpretaban eran los </w:t>
      </w:r>
      <w:r>
        <w:rPr>
          <w:b/>
          <w:bCs/>
        </w:rPr>
        <w:t>juglares</w:t>
      </w:r>
      <w:r>
        <w:t>.</w:t>
      </w:r>
    </w:p>
    <w:p w14:paraId="540D5C9A" w14:textId="77777777" w:rsidR="00E77815" w:rsidRDefault="00000000">
      <w:pPr>
        <w:numPr>
          <w:ilvl w:val="1"/>
          <w:numId w:val="30"/>
        </w:numPr>
        <w:jc w:val="both"/>
      </w:pPr>
      <w:r>
        <w:t xml:space="preserve">Las Cántigas de Santa María son un tipo de música </w:t>
      </w:r>
      <w:proofErr w:type="gramStart"/>
      <w:r>
        <w:t>profana</w:t>
      </w:r>
      <w:proofErr w:type="gramEnd"/>
      <w:r>
        <w:t xml:space="preserve"> aunque hablen de la Virgen. Se componen en la corte del rey Alfonso X el Sabio.</w:t>
      </w:r>
    </w:p>
    <w:p w14:paraId="1FA6585D" w14:textId="77777777" w:rsidR="00E77815" w:rsidRDefault="00000000">
      <w:pPr>
        <w:numPr>
          <w:ilvl w:val="0"/>
          <w:numId w:val="28"/>
        </w:numPr>
        <w:jc w:val="both"/>
      </w:pPr>
      <w:r>
        <w:rPr>
          <w:b/>
          <w:bCs/>
        </w:rPr>
        <w:t>La Polifonía:</w:t>
      </w:r>
    </w:p>
    <w:p w14:paraId="4B98B39D" w14:textId="77777777" w:rsidR="00E77815" w:rsidRDefault="00000000">
      <w:pPr>
        <w:numPr>
          <w:ilvl w:val="1"/>
          <w:numId w:val="31"/>
        </w:numPr>
        <w:jc w:val="both"/>
      </w:pPr>
      <w:r>
        <w:lastRenderedPageBreak/>
        <w:t xml:space="preserve">Más tarde, apareció algo nuevo: la </w:t>
      </w:r>
      <w:r>
        <w:rPr>
          <w:b/>
          <w:bCs/>
        </w:rPr>
        <w:t>polifonía</w:t>
      </w:r>
      <w:r>
        <w:t>.</w:t>
      </w:r>
    </w:p>
    <w:p w14:paraId="3C2F60FB" w14:textId="77777777" w:rsidR="00E77815" w:rsidRDefault="00000000">
      <w:pPr>
        <w:numPr>
          <w:ilvl w:val="1"/>
          <w:numId w:val="31"/>
        </w:numPr>
        <w:jc w:val="both"/>
      </w:pPr>
      <w:r>
        <w:t xml:space="preserve">La polifonía es cuando suenan </w:t>
      </w:r>
      <w:r>
        <w:rPr>
          <w:b/>
          <w:bCs/>
        </w:rPr>
        <w:t>varias melodías diferentes a la vez</w:t>
      </w:r>
      <w:r>
        <w:t>.</w:t>
      </w:r>
    </w:p>
    <w:p w14:paraId="00A859F3" w14:textId="77777777" w:rsidR="00E77815" w:rsidRDefault="00000000">
      <w:pPr>
        <w:numPr>
          <w:ilvl w:val="1"/>
          <w:numId w:val="31"/>
        </w:numPr>
        <w:jc w:val="both"/>
      </w:pPr>
      <w:r>
        <w:t xml:space="preserve">Las primeras canciones con polifonía se llamaron </w:t>
      </w:r>
      <w:proofErr w:type="spellStart"/>
      <w:r>
        <w:rPr>
          <w:i/>
          <w:iCs/>
        </w:rPr>
        <w:t>organum</w:t>
      </w:r>
      <w:proofErr w:type="spellEnd"/>
      <w:r>
        <w:t>.</w:t>
      </w:r>
    </w:p>
    <w:p w14:paraId="558F6DCF" w14:textId="77777777" w:rsidR="00E77815" w:rsidRDefault="00000000">
      <w:pPr>
        <w:numPr>
          <w:ilvl w:val="1"/>
          <w:numId w:val="31"/>
        </w:numPr>
        <w:jc w:val="both"/>
      </w:pPr>
      <w:proofErr w:type="spellStart"/>
      <w:r>
        <w:t>Leonín</w:t>
      </w:r>
      <w:proofErr w:type="spellEnd"/>
      <w:r>
        <w:t xml:space="preserve"> y </w:t>
      </w:r>
      <w:proofErr w:type="spellStart"/>
      <w:r>
        <w:t>Perotín</w:t>
      </w:r>
      <w:proofErr w:type="spellEnd"/>
      <w:r>
        <w:t xml:space="preserve"> fueron los primeros en componer música polifónica.</w:t>
      </w:r>
    </w:p>
    <w:p w14:paraId="7A747052" w14:textId="77777777" w:rsidR="00E77815" w:rsidRDefault="00000000">
      <w:pPr>
        <w:pStyle w:val="Ttulo3"/>
        <w:jc w:val="both"/>
      </w:pPr>
      <w:bookmarkStart w:id="3" w:name="bookmark=id.4v0dq5wmusn5" w:colFirst="0" w:colLast="0"/>
      <w:bookmarkEnd w:id="3"/>
      <w:r>
        <w:t>Actividades</w:t>
      </w:r>
    </w:p>
    <w:p w14:paraId="6005E216" w14:textId="77777777" w:rsidR="00E77815" w:rsidRDefault="00000000">
      <w:pPr>
        <w:pStyle w:val="Ttulo4"/>
        <w:jc w:val="both"/>
      </w:pPr>
      <w:bookmarkStart w:id="4" w:name="bookmark=id.45fb0ocpasrs" w:colFirst="0" w:colLast="0"/>
      <w:bookmarkEnd w:id="4"/>
      <w:r>
        <w:t xml:space="preserve">Actividades de rellenar huecos (Fill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blank</w:t>
      </w:r>
      <w:proofErr w:type="spellEnd"/>
      <w:r>
        <w:t>)</w:t>
      </w:r>
    </w:p>
    <w:p w14:paraId="5CBF6033" w14:textId="77777777" w:rsidR="00E77815" w:rsidRDefault="00000000">
      <w:pPr>
        <w:numPr>
          <w:ilvl w:val="0"/>
          <w:numId w:val="32"/>
        </w:numPr>
        <w:jc w:val="both"/>
      </w:pPr>
      <w:r>
        <w:t xml:space="preserve">El </w:t>
      </w:r>
      <w:proofErr w:type="gramStart"/>
      <w:r>
        <w:t>canto  es</w:t>
      </w:r>
      <w:proofErr w:type="gramEnd"/>
      <w:r>
        <w:t xml:space="preserve"> música religiosa que se cantaba en </w:t>
      </w:r>
      <w:proofErr w:type="gramStart"/>
      <w:r>
        <w:t>las .</w:t>
      </w:r>
      <w:proofErr w:type="gramEnd"/>
    </w:p>
    <w:p w14:paraId="34DA682F" w14:textId="77777777" w:rsidR="00E77815" w:rsidRDefault="00000000">
      <w:pPr>
        <w:numPr>
          <w:ilvl w:val="0"/>
          <w:numId w:val="32"/>
        </w:numPr>
        <w:jc w:val="both"/>
      </w:pPr>
      <w:r>
        <w:t xml:space="preserve">La música de los trovadores se llama </w:t>
      </w:r>
      <w:proofErr w:type="gramStart"/>
      <w:r>
        <w:t>música  y</w:t>
      </w:r>
      <w:proofErr w:type="gramEnd"/>
      <w:r>
        <w:t xml:space="preserve"> hablaba de temas como </w:t>
      </w:r>
      <w:proofErr w:type="gramStart"/>
      <w:r>
        <w:t>el .</w:t>
      </w:r>
      <w:proofErr w:type="gramEnd"/>
    </w:p>
    <w:p w14:paraId="39DB9CE1" w14:textId="77777777" w:rsidR="00E77815" w:rsidRDefault="00000000">
      <w:pPr>
        <w:pStyle w:val="Ttulo4"/>
        <w:jc w:val="both"/>
      </w:pPr>
      <w:bookmarkStart w:id="5" w:name="bookmark=id.s8i7iyo4u4vh" w:colFirst="0" w:colLast="0"/>
      <w:bookmarkEnd w:id="5"/>
      <w:r>
        <w:t>Actividades de respuesta libre</w:t>
      </w:r>
    </w:p>
    <w:p w14:paraId="391E3A5B" w14:textId="77777777" w:rsidR="00E77815" w:rsidRDefault="00000000">
      <w:pPr>
        <w:numPr>
          <w:ilvl w:val="0"/>
          <w:numId w:val="33"/>
        </w:numPr>
        <w:jc w:val="both"/>
      </w:pPr>
      <w:r>
        <w:t>Explica con tus palabras qué es el canto gregoriano.</w:t>
      </w:r>
    </w:p>
    <w:p w14:paraId="57B18DFF" w14:textId="77777777" w:rsidR="00E77815" w:rsidRDefault="00000000">
      <w:pPr>
        <w:numPr>
          <w:ilvl w:val="0"/>
          <w:numId w:val="33"/>
        </w:numPr>
        <w:jc w:val="both"/>
      </w:pPr>
      <w:r>
        <w:t>¿Qué es la música profana? ¿Quién la hacía?</w:t>
      </w:r>
    </w:p>
    <w:p w14:paraId="51A160C7" w14:textId="77777777" w:rsidR="00E77815" w:rsidRDefault="00000000">
      <w:pPr>
        <w:numPr>
          <w:ilvl w:val="0"/>
          <w:numId w:val="33"/>
        </w:numPr>
        <w:jc w:val="both"/>
      </w:pPr>
      <w:r>
        <w:t>¿Qué significa que una música tiene polifonía?</w:t>
      </w:r>
    </w:p>
    <w:p w14:paraId="370A96C6" w14:textId="77777777" w:rsidR="00E77815" w:rsidRDefault="00000000">
      <w:pPr>
        <w:pStyle w:val="Ttulo4"/>
        <w:jc w:val="both"/>
      </w:pPr>
      <w:bookmarkStart w:id="6" w:name="bookmark=id.s1ar6f7luomk" w:colFirst="0" w:colLast="0"/>
      <w:bookmarkEnd w:id="6"/>
      <w:r>
        <w:t>Actividades tipo test</w:t>
      </w:r>
    </w:p>
    <w:p w14:paraId="2C46F3A9" w14:textId="77777777" w:rsidR="00E77815" w:rsidRDefault="00000000">
      <w:pPr>
        <w:numPr>
          <w:ilvl w:val="0"/>
          <w:numId w:val="1"/>
        </w:numPr>
        <w:jc w:val="both"/>
      </w:pPr>
      <w:r>
        <w:t>El canto gregoriano se cantaba...</w:t>
      </w:r>
    </w:p>
    <w:p w14:paraId="38FE6A0B" w14:textId="77777777" w:rsidR="00E77815" w:rsidRDefault="00000000">
      <w:pPr>
        <w:numPr>
          <w:ilvl w:val="1"/>
          <w:numId w:val="2"/>
        </w:numPr>
        <w:jc w:val="both"/>
      </w:pPr>
      <w:r>
        <w:t>Con muchos instrumentos.</w:t>
      </w:r>
    </w:p>
    <w:p w14:paraId="1337050F" w14:textId="77777777" w:rsidR="00E77815" w:rsidRDefault="00000000">
      <w:pPr>
        <w:numPr>
          <w:ilvl w:val="1"/>
          <w:numId w:val="2"/>
        </w:numPr>
        <w:jc w:val="both"/>
      </w:pPr>
      <w:r>
        <w:t>Solo con voces (a capela).</w:t>
      </w:r>
    </w:p>
    <w:p w14:paraId="40C9DADA" w14:textId="77777777" w:rsidR="00E77815" w:rsidRDefault="00000000">
      <w:pPr>
        <w:numPr>
          <w:ilvl w:val="1"/>
          <w:numId w:val="2"/>
        </w:numPr>
        <w:jc w:val="both"/>
      </w:pPr>
      <w:r>
        <w:t>En el idioma de la gente normal.</w:t>
      </w:r>
    </w:p>
    <w:p w14:paraId="1ADDC533" w14:textId="77777777" w:rsidR="00E77815" w:rsidRDefault="00000000">
      <w:pPr>
        <w:numPr>
          <w:ilvl w:val="0"/>
          <w:numId w:val="1"/>
        </w:numPr>
        <w:jc w:val="both"/>
      </w:pPr>
      <w:r>
        <w:t>La música de los trovadores y juglares...</w:t>
      </w:r>
    </w:p>
    <w:p w14:paraId="48E2ED80" w14:textId="77777777" w:rsidR="00E77815" w:rsidRDefault="00000000">
      <w:pPr>
        <w:numPr>
          <w:ilvl w:val="1"/>
          <w:numId w:val="3"/>
        </w:numPr>
        <w:jc w:val="both"/>
      </w:pPr>
      <w:r>
        <w:t>Se cantaba en latín.</w:t>
      </w:r>
    </w:p>
    <w:p w14:paraId="44BE1547" w14:textId="77777777" w:rsidR="00E77815" w:rsidRDefault="00000000">
      <w:pPr>
        <w:numPr>
          <w:ilvl w:val="1"/>
          <w:numId w:val="3"/>
        </w:numPr>
        <w:jc w:val="both"/>
      </w:pPr>
      <w:r>
        <w:t>No tenía ritmo.</w:t>
      </w:r>
    </w:p>
    <w:p w14:paraId="4B430D19" w14:textId="77777777" w:rsidR="00E77815" w:rsidRDefault="00000000">
      <w:pPr>
        <w:numPr>
          <w:ilvl w:val="1"/>
          <w:numId w:val="3"/>
        </w:numPr>
        <w:jc w:val="both"/>
      </w:pPr>
      <w:r>
        <w:t>Usaba instrumentos y hablaba de amor y guerra.</w:t>
      </w:r>
    </w:p>
    <w:p w14:paraId="665A5CC9" w14:textId="77777777" w:rsidR="00E77815" w:rsidRPr="00624117" w:rsidRDefault="00000000">
      <w:pPr>
        <w:pStyle w:val="Ttulo2"/>
        <w:jc w:val="both"/>
        <w:rPr>
          <w:rFonts w:asciiTheme="majorHAnsi" w:hAnsiTheme="majorHAnsi"/>
        </w:rPr>
      </w:pPr>
      <w:bookmarkStart w:id="7" w:name="bookmark=id.bcg53awceb7" w:colFirst="0" w:colLast="0"/>
      <w:bookmarkEnd w:id="7"/>
      <w:r w:rsidRPr="00624117">
        <w:rPr>
          <w:rFonts w:asciiTheme="majorHAnsi" w:hAnsiTheme="majorHAnsi"/>
        </w:rPr>
        <w:t>2. Los Instrumentos de la Edad Media</w:t>
      </w:r>
    </w:p>
    <w:p w14:paraId="33A669A8" w14:textId="77777777" w:rsidR="00E77815" w:rsidRPr="00624117" w:rsidRDefault="00000000">
      <w:pPr>
        <w:pStyle w:val="Ttulo3"/>
        <w:jc w:val="both"/>
        <w:rPr>
          <w:rFonts w:asciiTheme="majorHAnsi" w:hAnsiTheme="majorHAnsi"/>
        </w:rPr>
      </w:pPr>
      <w:bookmarkStart w:id="8" w:name="bookmark=id.vbsafls02j9j" w:colFirst="0" w:colLast="0"/>
      <w:bookmarkEnd w:id="8"/>
      <w:r w:rsidRPr="00624117">
        <w:rPr>
          <w:rFonts w:asciiTheme="majorHAnsi" w:hAnsiTheme="majorHAnsi"/>
        </w:rPr>
        <w:t>Resumen</w:t>
      </w:r>
    </w:p>
    <w:p w14:paraId="12301552" w14:textId="77777777" w:rsidR="00E77815" w:rsidRDefault="00000000">
      <w:pPr>
        <w:jc w:val="both"/>
      </w:pPr>
      <w:r>
        <w:t>En la Edad Media se usaban muchos instrumentos, sobre todo para la música profana. En la iglesia, el instrumento más importante era el órgano.</w:t>
      </w:r>
    </w:p>
    <w:p w14:paraId="59AEA29C" w14:textId="77777777" w:rsidR="00E77815" w:rsidRDefault="00000000">
      <w:pPr>
        <w:jc w:val="both"/>
      </w:pPr>
      <w:r>
        <w:t>Los instrumentos se pueden agrupar en familias:</w:t>
      </w:r>
    </w:p>
    <w:p w14:paraId="1BA120E0" w14:textId="77777777" w:rsidR="00E77815" w:rsidRDefault="00000000">
      <w:pPr>
        <w:numPr>
          <w:ilvl w:val="0"/>
          <w:numId w:val="4"/>
        </w:numPr>
        <w:jc w:val="both"/>
      </w:pPr>
      <w:r>
        <w:rPr>
          <w:b/>
          <w:bCs/>
        </w:rPr>
        <w:lastRenderedPageBreak/>
        <w:t>Instrumentos de cuerda:</w:t>
      </w:r>
    </w:p>
    <w:p w14:paraId="0F7701ED" w14:textId="77777777" w:rsidR="00E77815" w:rsidRDefault="00000000">
      <w:pPr>
        <w:numPr>
          <w:ilvl w:val="1"/>
          <w:numId w:val="5"/>
        </w:numPr>
        <w:jc w:val="both"/>
      </w:pPr>
      <w:r>
        <w:rPr>
          <w:b/>
          <w:bCs/>
        </w:rPr>
        <w:t>Cuerda pulsada:</w:t>
      </w:r>
      <w:r>
        <w:t xml:space="preserve"> Se tocan pellizcando las cuerdas con los dedos. Por ejemplo: el </w:t>
      </w:r>
      <w:r>
        <w:rPr>
          <w:b/>
          <w:bCs/>
        </w:rPr>
        <w:t>laúd</w:t>
      </w:r>
      <w:r>
        <w:t xml:space="preserve"> o el </w:t>
      </w:r>
      <w:r>
        <w:rPr>
          <w:b/>
          <w:bCs/>
        </w:rPr>
        <w:t>arpa</w:t>
      </w:r>
      <w:r>
        <w:t>.</w:t>
      </w:r>
    </w:p>
    <w:p w14:paraId="63919EB0" w14:textId="77777777" w:rsidR="00E77815" w:rsidRDefault="00000000">
      <w:pPr>
        <w:numPr>
          <w:ilvl w:val="1"/>
          <w:numId w:val="5"/>
        </w:numPr>
        <w:jc w:val="both"/>
      </w:pPr>
      <w:r>
        <w:rPr>
          <w:b/>
          <w:bCs/>
        </w:rPr>
        <w:t>Cuerda frotada:</w:t>
      </w:r>
      <w:r>
        <w:t xml:space="preserve"> Se tocan frotando las cuerdas con un arco. Por ejemplo: las </w:t>
      </w:r>
      <w:r>
        <w:rPr>
          <w:b/>
          <w:bCs/>
        </w:rPr>
        <w:t>violas</w:t>
      </w:r>
      <w:r>
        <w:t>.</w:t>
      </w:r>
    </w:p>
    <w:p w14:paraId="6481AB9D" w14:textId="77777777" w:rsidR="00E77815" w:rsidRDefault="00000000">
      <w:pPr>
        <w:numPr>
          <w:ilvl w:val="0"/>
          <w:numId w:val="4"/>
        </w:numPr>
        <w:jc w:val="both"/>
      </w:pPr>
      <w:r>
        <w:rPr>
          <w:b/>
          <w:bCs/>
        </w:rPr>
        <w:t>Instrumentos de viento:</w:t>
      </w:r>
    </w:p>
    <w:p w14:paraId="5DA19288" w14:textId="77777777" w:rsidR="00E77815" w:rsidRDefault="00000000">
      <w:pPr>
        <w:numPr>
          <w:ilvl w:val="1"/>
          <w:numId w:val="6"/>
        </w:numPr>
        <w:jc w:val="both"/>
      </w:pPr>
      <w:r>
        <w:t xml:space="preserve">Se tocan soplando. Por ejemplo: las </w:t>
      </w:r>
      <w:r>
        <w:rPr>
          <w:b/>
          <w:bCs/>
        </w:rPr>
        <w:t>flautas</w:t>
      </w:r>
      <w:r>
        <w:t xml:space="preserve">, las </w:t>
      </w:r>
      <w:r>
        <w:rPr>
          <w:b/>
          <w:bCs/>
        </w:rPr>
        <w:t>trompetas</w:t>
      </w:r>
      <w:r>
        <w:t xml:space="preserve"> o las </w:t>
      </w:r>
      <w:r>
        <w:rPr>
          <w:b/>
          <w:bCs/>
        </w:rPr>
        <w:t>cornamusas</w:t>
      </w:r>
      <w:r>
        <w:t xml:space="preserve"> (parecidas a las gaitas).</w:t>
      </w:r>
    </w:p>
    <w:p w14:paraId="1A7F45D9" w14:textId="77777777" w:rsidR="00E77815" w:rsidRDefault="00000000">
      <w:pPr>
        <w:numPr>
          <w:ilvl w:val="0"/>
          <w:numId w:val="4"/>
        </w:numPr>
        <w:jc w:val="both"/>
      </w:pPr>
      <w:r>
        <w:rPr>
          <w:b/>
          <w:bCs/>
        </w:rPr>
        <w:t>Instrumentos de percusión:</w:t>
      </w:r>
    </w:p>
    <w:p w14:paraId="1FA75287" w14:textId="77777777" w:rsidR="00E77815" w:rsidRDefault="00000000">
      <w:pPr>
        <w:numPr>
          <w:ilvl w:val="1"/>
          <w:numId w:val="7"/>
        </w:numPr>
        <w:jc w:val="both"/>
      </w:pPr>
      <w:r>
        <w:t xml:space="preserve">Se tocan golpeando o agitando. Por ejemplo: los </w:t>
      </w:r>
      <w:r>
        <w:rPr>
          <w:b/>
          <w:bCs/>
        </w:rPr>
        <w:t>tambores</w:t>
      </w:r>
      <w:r>
        <w:t xml:space="preserve">, los </w:t>
      </w:r>
      <w:r>
        <w:rPr>
          <w:b/>
          <w:bCs/>
        </w:rPr>
        <w:t>triángulos</w:t>
      </w:r>
      <w:r>
        <w:t xml:space="preserve"> o las </w:t>
      </w:r>
      <w:r>
        <w:rPr>
          <w:b/>
          <w:bCs/>
        </w:rPr>
        <w:t>campanillas</w:t>
      </w:r>
      <w:r>
        <w:t>.</w:t>
      </w:r>
    </w:p>
    <w:p w14:paraId="7115BD76" w14:textId="77777777" w:rsidR="00E77815" w:rsidRDefault="00000000">
      <w:pPr>
        <w:pStyle w:val="Ttulo3"/>
        <w:jc w:val="both"/>
      </w:pPr>
      <w:bookmarkStart w:id="9" w:name="bookmark=id.berrwfwpp8ll" w:colFirst="0" w:colLast="0"/>
      <w:bookmarkEnd w:id="9"/>
      <w:r>
        <w:t>Actividades</w:t>
      </w:r>
    </w:p>
    <w:p w14:paraId="6A124F73" w14:textId="77777777" w:rsidR="00E77815" w:rsidRDefault="00000000">
      <w:pPr>
        <w:pStyle w:val="Ttulo4"/>
        <w:jc w:val="both"/>
      </w:pPr>
      <w:bookmarkStart w:id="10" w:name="bookmark=id.3a5rdgj2q8e0" w:colFirst="0" w:colLast="0"/>
      <w:bookmarkEnd w:id="10"/>
      <w:r>
        <w:t xml:space="preserve">Actividades de rellenar huecos (Fill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blank</w:t>
      </w:r>
      <w:proofErr w:type="spellEnd"/>
      <w:r>
        <w:t>)</w:t>
      </w:r>
    </w:p>
    <w:p w14:paraId="5B7EEB15" w14:textId="77777777" w:rsidR="00E77815" w:rsidRDefault="00000000">
      <w:pPr>
        <w:numPr>
          <w:ilvl w:val="0"/>
          <w:numId w:val="8"/>
        </w:numPr>
        <w:jc w:val="both"/>
      </w:pPr>
      <w:r>
        <w:t xml:space="preserve">El instrumento más importante que se usaba en la iglesia era </w:t>
      </w:r>
      <w:proofErr w:type="spellStart"/>
      <w:proofErr w:type="gramStart"/>
      <w:r>
        <w:t>el</w:t>
      </w:r>
      <w:proofErr w:type="spellEnd"/>
      <w:r>
        <w:t xml:space="preserve"> .</w:t>
      </w:r>
      <w:proofErr w:type="gramEnd"/>
    </w:p>
    <w:p w14:paraId="2F0D6B95" w14:textId="6D636122" w:rsidR="00E77815" w:rsidRDefault="00000000">
      <w:pPr>
        <w:numPr>
          <w:ilvl w:val="0"/>
          <w:numId w:val="8"/>
        </w:numPr>
        <w:jc w:val="both"/>
      </w:pPr>
      <w:r>
        <w:t xml:space="preserve">Los instrumentos de </w:t>
      </w:r>
      <w:r w:rsidR="00624117">
        <w:t>…</w:t>
      </w:r>
      <w:r>
        <w:t xml:space="preserve"> se tocan soplando, como por ejemplo la flauta.</w:t>
      </w:r>
    </w:p>
    <w:p w14:paraId="30E4FCA3" w14:textId="77777777" w:rsidR="00E77815" w:rsidRDefault="00000000">
      <w:pPr>
        <w:pStyle w:val="Ttulo4"/>
        <w:jc w:val="both"/>
      </w:pPr>
      <w:bookmarkStart w:id="11" w:name="bookmark=id.3r011ao5z9t9" w:colFirst="0" w:colLast="0"/>
      <w:bookmarkEnd w:id="11"/>
      <w:r>
        <w:t>Actividades de respuesta libre</w:t>
      </w:r>
    </w:p>
    <w:p w14:paraId="5BBCB3F5" w14:textId="77777777" w:rsidR="00E77815" w:rsidRDefault="00000000">
      <w:pPr>
        <w:numPr>
          <w:ilvl w:val="0"/>
          <w:numId w:val="9"/>
        </w:numPr>
        <w:jc w:val="both"/>
      </w:pPr>
      <w:r>
        <w:t>Nombra dos instrumentos de cuerda que se usaban en la Edad Media.</w:t>
      </w:r>
    </w:p>
    <w:p w14:paraId="7150A76D" w14:textId="77777777" w:rsidR="00E77815" w:rsidRDefault="00000000">
      <w:pPr>
        <w:numPr>
          <w:ilvl w:val="0"/>
          <w:numId w:val="9"/>
        </w:numPr>
        <w:jc w:val="both"/>
      </w:pPr>
      <w:r>
        <w:t>¿Cómo se toca un instrumento de percusión? Pon un ejemplo.</w:t>
      </w:r>
    </w:p>
    <w:p w14:paraId="3E33F03E" w14:textId="77777777" w:rsidR="00E77815" w:rsidRDefault="00000000">
      <w:pPr>
        <w:numPr>
          <w:ilvl w:val="0"/>
          <w:numId w:val="9"/>
        </w:numPr>
        <w:jc w:val="both"/>
      </w:pPr>
      <w:r>
        <w:t>¿Qué familia de instrumentos es tu favorita y por qué?</w:t>
      </w:r>
    </w:p>
    <w:p w14:paraId="699446E0" w14:textId="77777777" w:rsidR="00E77815" w:rsidRDefault="00000000">
      <w:pPr>
        <w:pStyle w:val="Ttulo4"/>
        <w:jc w:val="both"/>
      </w:pPr>
      <w:bookmarkStart w:id="12" w:name="bookmark=id.l4g3vpl2pzf6" w:colFirst="0" w:colLast="0"/>
      <w:bookmarkEnd w:id="12"/>
      <w:r>
        <w:t>Actividades tipo test</w:t>
      </w:r>
    </w:p>
    <w:p w14:paraId="786FDCBC" w14:textId="77777777" w:rsidR="00E77815" w:rsidRDefault="00000000">
      <w:pPr>
        <w:numPr>
          <w:ilvl w:val="0"/>
          <w:numId w:val="10"/>
        </w:numPr>
        <w:jc w:val="both"/>
      </w:pPr>
      <w:r>
        <w:t>El laúd y el arpa son instrumentos de...</w:t>
      </w:r>
    </w:p>
    <w:p w14:paraId="7673FE92" w14:textId="77777777" w:rsidR="00E77815" w:rsidRDefault="00000000">
      <w:pPr>
        <w:numPr>
          <w:ilvl w:val="1"/>
          <w:numId w:val="11"/>
        </w:numPr>
        <w:jc w:val="both"/>
      </w:pPr>
      <w:r>
        <w:t>Viento.</w:t>
      </w:r>
    </w:p>
    <w:p w14:paraId="5AFA24FE" w14:textId="77777777" w:rsidR="00E77815" w:rsidRDefault="00000000">
      <w:pPr>
        <w:numPr>
          <w:ilvl w:val="1"/>
          <w:numId w:val="11"/>
        </w:numPr>
        <w:jc w:val="both"/>
      </w:pPr>
      <w:r>
        <w:t>Cuerda pulsada.</w:t>
      </w:r>
    </w:p>
    <w:p w14:paraId="496A0B26" w14:textId="77777777" w:rsidR="00E77815" w:rsidRDefault="00000000">
      <w:pPr>
        <w:numPr>
          <w:ilvl w:val="1"/>
          <w:numId w:val="11"/>
        </w:numPr>
        <w:jc w:val="both"/>
      </w:pPr>
      <w:r>
        <w:t>Percusión.</w:t>
      </w:r>
    </w:p>
    <w:p w14:paraId="043A99B5" w14:textId="77777777" w:rsidR="00E77815" w:rsidRDefault="00000000">
      <w:pPr>
        <w:numPr>
          <w:ilvl w:val="0"/>
          <w:numId w:val="10"/>
        </w:numPr>
        <w:jc w:val="both"/>
      </w:pPr>
      <w:r>
        <w:t>¿Cuál de estos es un instrumento de percusión?</w:t>
      </w:r>
    </w:p>
    <w:p w14:paraId="5727739E" w14:textId="77777777" w:rsidR="00E77815" w:rsidRDefault="00000000">
      <w:pPr>
        <w:numPr>
          <w:ilvl w:val="1"/>
          <w:numId w:val="12"/>
        </w:numPr>
        <w:jc w:val="both"/>
      </w:pPr>
      <w:r>
        <w:t>La trompeta.</w:t>
      </w:r>
    </w:p>
    <w:p w14:paraId="1F8B5D73" w14:textId="77777777" w:rsidR="00E77815" w:rsidRDefault="00000000">
      <w:pPr>
        <w:numPr>
          <w:ilvl w:val="1"/>
          <w:numId w:val="12"/>
        </w:numPr>
        <w:jc w:val="both"/>
      </w:pPr>
      <w:r>
        <w:t>La viola.</w:t>
      </w:r>
    </w:p>
    <w:p w14:paraId="408CD194" w14:textId="77777777" w:rsidR="00E77815" w:rsidRDefault="00000000">
      <w:pPr>
        <w:numPr>
          <w:ilvl w:val="1"/>
          <w:numId w:val="12"/>
        </w:numPr>
        <w:jc w:val="both"/>
      </w:pPr>
      <w:r>
        <w:lastRenderedPageBreak/>
        <w:t>El tambor.</w:t>
      </w:r>
    </w:p>
    <w:p w14:paraId="7550FB92" w14:textId="77777777" w:rsidR="00E77815" w:rsidRPr="00624117" w:rsidRDefault="00000000">
      <w:pPr>
        <w:pStyle w:val="Ttulo2"/>
        <w:jc w:val="both"/>
        <w:rPr>
          <w:rFonts w:asciiTheme="majorHAnsi" w:hAnsiTheme="majorHAnsi"/>
        </w:rPr>
      </w:pPr>
      <w:bookmarkStart w:id="13" w:name="bookmark=id.x4pjre1tjcsm" w:colFirst="0" w:colLast="0"/>
      <w:bookmarkEnd w:id="13"/>
      <w:r w:rsidRPr="00624117">
        <w:rPr>
          <w:rFonts w:asciiTheme="majorHAnsi" w:hAnsiTheme="majorHAnsi"/>
        </w:rPr>
        <w:t>3. Teoría Musical: El Acorde</w:t>
      </w:r>
    </w:p>
    <w:p w14:paraId="3ED003F4" w14:textId="77777777" w:rsidR="00E77815" w:rsidRDefault="00000000">
      <w:pPr>
        <w:pStyle w:val="Ttulo3"/>
        <w:jc w:val="both"/>
      </w:pPr>
      <w:bookmarkStart w:id="14" w:name="bookmark=id.totma6bzqlkh" w:colFirst="0" w:colLast="0"/>
      <w:bookmarkEnd w:id="14"/>
      <w:r>
        <w:t>Resumen</w:t>
      </w:r>
    </w:p>
    <w:p w14:paraId="4D34817B" w14:textId="77777777" w:rsidR="00E77815" w:rsidRDefault="00000000">
      <w:pPr>
        <w:jc w:val="both"/>
      </w:pPr>
      <w:r>
        <w:t>La música está hecha de sonidos. A veces, los sonidos suenan uno detrás de otro, formando una melodía. Otras veces, suenan varios a la vez.</w:t>
      </w:r>
    </w:p>
    <w:p w14:paraId="72581D5A" w14:textId="77777777" w:rsidR="00E77815" w:rsidRDefault="00000000">
      <w:pPr>
        <w:numPr>
          <w:ilvl w:val="0"/>
          <w:numId w:val="13"/>
        </w:numPr>
        <w:jc w:val="both"/>
      </w:pPr>
      <w:r>
        <w:rPr>
          <w:b/>
          <w:bCs/>
        </w:rPr>
        <w:t>Intervalo:</w:t>
      </w:r>
      <w:r>
        <w:t xml:space="preserve"> Es la </w:t>
      </w:r>
      <w:r>
        <w:rPr>
          <w:b/>
          <w:bCs/>
        </w:rPr>
        <w:t>distancia</w:t>
      </w:r>
      <w:r>
        <w:t xml:space="preserve"> que hay entre dos notas (una más grave y otra más aguda).</w:t>
      </w:r>
    </w:p>
    <w:p w14:paraId="396B0573" w14:textId="77777777" w:rsidR="00E77815" w:rsidRDefault="00000000">
      <w:pPr>
        <w:numPr>
          <w:ilvl w:val="0"/>
          <w:numId w:val="13"/>
        </w:numPr>
        <w:jc w:val="both"/>
      </w:pPr>
      <w:r>
        <w:rPr>
          <w:b/>
          <w:bCs/>
        </w:rPr>
        <w:t>Acorde:</w:t>
      </w:r>
      <w:r>
        <w:t xml:space="preserve"> Un acorde se forma cuando suenan </w:t>
      </w:r>
      <w:r>
        <w:rPr>
          <w:b/>
          <w:bCs/>
        </w:rPr>
        <w:t>tres o más notas diferentes al mismo tiempo</w:t>
      </w:r>
      <w:r>
        <w:t>. Los acordes ayudan a que la melodía suene más agradable y completa.</w:t>
      </w:r>
    </w:p>
    <w:p w14:paraId="59BCDB13" w14:textId="77777777" w:rsidR="00E77815" w:rsidRDefault="00000000">
      <w:pPr>
        <w:numPr>
          <w:ilvl w:val="0"/>
          <w:numId w:val="13"/>
        </w:numPr>
        <w:jc w:val="both"/>
      </w:pPr>
      <w:r>
        <w:rPr>
          <w:b/>
          <w:bCs/>
        </w:rPr>
        <w:t>Armonía:</w:t>
      </w:r>
      <w:r>
        <w:t xml:space="preserve"> La armonía es la parte de la música que estudia cómo combinar los sonidos para que suenen bien juntos. Los acordes son la base de la armonía.</w:t>
      </w:r>
    </w:p>
    <w:p w14:paraId="3D2D60FD" w14:textId="77777777" w:rsidR="00E77815" w:rsidRDefault="00000000">
      <w:pPr>
        <w:jc w:val="both"/>
      </w:pPr>
      <w:r>
        <w:t>Por ejemplo, cuando alguien toca la guitarra, no suele tocar notas sueltas, sino que pone los dedos para que suenen varias notas a la vez. ¡Eso es un acorde!</w:t>
      </w:r>
    </w:p>
    <w:p w14:paraId="10EE91C5" w14:textId="77777777" w:rsidR="00E77815" w:rsidRDefault="00000000">
      <w:pPr>
        <w:pStyle w:val="Ttulo3"/>
        <w:jc w:val="both"/>
      </w:pPr>
      <w:bookmarkStart w:id="15" w:name="bookmark=id.k16ki2rv9cp4" w:colFirst="0" w:colLast="0"/>
      <w:bookmarkEnd w:id="15"/>
      <w:r>
        <w:t>Actividades</w:t>
      </w:r>
    </w:p>
    <w:p w14:paraId="2B5AED76" w14:textId="77777777" w:rsidR="00E77815" w:rsidRDefault="00000000">
      <w:pPr>
        <w:pStyle w:val="Ttulo4"/>
        <w:jc w:val="both"/>
      </w:pPr>
      <w:bookmarkStart w:id="16" w:name="bookmark=id.bh4rbvke940p" w:colFirst="0" w:colLast="0"/>
      <w:bookmarkEnd w:id="16"/>
      <w:r>
        <w:t xml:space="preserve">Actividades de rellenar huecos (Fill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blank</w:t>
      </w:r>
      <w:proofErr w:type="spellEnd"/>
      <w:r>
        <w:t>)</w:t>
      </w:r>
    </w:p>
    <w:p w14:paraId="5A5498DD" w14:textId="77777777" w:rsidR="00E77815" w:rsidRDefault="00000000">
      <w:pPr>
        <w:numPr>
          <w:ilvl w:val="0"/>
          <w:numId w:val="14"/>
        </w:numPr>
        <w:jc w:val="both"/>
      </w:pPr>
      <w:proofErr w:type="gramStart"/>
      <w:r>
        <w:t>Un  se</w:t>
      </w:r>
      <w:proofErr w:type="gramEnd"/>
      <w:r>
        <w:t xml:space="preserve"> forma cuando suenan tres o más notas diferentes a la vez.</w:t>
      </w:r>
    </w:p>
    <w:p w14:paraId="7A793DAF" w14:textId="77777777" w:rsidR="00E77815" w:rsidRDefault="00000000">
      <w:pPr>
        <w:numPr>
          <w:ilvl w:val="0"/>
          <w:numId w:val="14"/>
        </w:numPr>
        <w:jc w:val="both"/>
      </w:pPr>
      <w:proofErr w:type="gramStart"/>
      <w:r>
        <w:t>Un  es</w:t>
      </w:r>
      <w:proofErr w:type="gramEnd"/>
      <w:r>
        <w:t xml:space="preserve"> la distancia que hay entre dos notas.</w:t>
      </w:r>
    </w:p>
    <w:p w14:paraId="184055E4" w14:textId="77777777" w:rsidR="00E77815" w:rsidRDefault="00000000">
      <w:pPr>
        <w:pStyle w:val="Ttulo4"/>
        <w:jc w:val="both"/>
      </w:pPr>
      <w:bookmarkStart w:id="17" w:name="bookmark=id.cju5ao9617oh" w:colFirst="0" w:colLast="0"/>
      <w:bookmarkEnd w:id="17"/>
      <w:r>
        <w:t>Actividades de respuesta libre</w:t>
      </w:r>
    </w:p>
    <w:p w14:paraId="772BD448" w14:textId="77777777" w:rsidR="00E77815" w:rsidRDefault="00000000">
      <w:pPr>
        <w:numPr>
          <w:ilvl w:val="0"/>
          <w:numId w:val="15"/>
        </w:numPr>
        <w:jc w:val="both"/>
      </w:pPr>
      <w:r>
        <w:t>¿Qué es un acorde? Explícalo con tus palabras.</w:t>
      </w:r>
    </w:p>
    <w:p w14:paraId="677BC0CB" w14:textId="77777777" w:rsidR="00E77815" w:rsidRDefault="00000000">
      <w:pPr>
        <w:numPr>
          <w:ilvl w:val="0"/>
          <w:numId w:val="15"/>
        </w:numPr>
        <w:jc w:val="both"/>
      </w:pPr>
      <w:r>
        <w:t>¿Para qué sirven los acordes en la música?</w:t>
      </w:r>
    </w:p>
    <w:p w14:paraId="11A028A8" w14:textId="77777777" w:rsidR="00E77815" w:rsidRDefault="00000000">
      <w:pPr>
        <w:numPr>
          <w:ilvl w:val="0"/>
          <w:numId w:val="15"/>
        </w:numPr>
        <w:jc w:val="both"/>
      </w:pPr>
      <w:r>
        <w:t>¿Qué es un intervalo?</w:t>
      </w:r>
    </w:p>
    <w:p w14:paraId="484460A4" w14:textId="77777777" w:rsidR="00E77815" w:rsidRDefault="00000000">
      <w:pPr>
        <w:pStyle w:val="Ttulo4"/>
        <w:jc w:val="both"/>
      </w:pPr>
      <w:bookmarkStart w:id="18" w:name="bookmark=id.3jgi2bdecj99" w:colFirst="0" w:colLast="0"/>
      <w:bookmarkEnd w:id="18"/>
      <w:r>
        <w:t>Actividades tipo test</w:t>
      </w:r>
    </w:p>
    <w:p w14:paraId="023C427B" w14:textId="77777777" w:rsidR="00E77815" w:rsidRDefault="00000000">
      <w:pPr>
        <w:numPr>
          <w:ilvl w:val="0"/>
          <w:numId w:val="16"/>
        </w:numPr>
        <w:jc w:val="both"/>
      </w:pPr>
      <w:r>
        <w:t>¿Cuántas notas como mínimo se necesitan para formar un acorde?</w:t>
      </w:r>
    </w:p>
    <w:p w14:paraId="5CCF266C" w14:textId="77777777" w:rsidR="00E77815" w:rsidRDefault="00000000">
      <w:pPr>
        <w:numPr>
          <w:ilvl w:val="1"/>
          <w:numId w:val="17"/>
        </w:numPr>
        <w:jc w:val="both"/>
      </w:pPr>
      <w:r>
        <w:t>Dos.</w:t>
      </w:r>
    </w:p>
    <w:p w14:paraId="1201F0DB" w14:textId="77777777" w:rsidR="00E77815" w:rsidRDefault="00000000">
      <w:pPr>
        <w:numPr>
          <w:ilvl w:val="1"/>
          <w:numId w:val="17"/>
        </w:numPr>
        <w:jc w:val="both"/>
      </w:pPr>
      <w:r>
        <w:t>Tres.</w:t>
      </w:r>
    </w:p>
    <w:p w14:paraId="6F81B016" w14:textId="77777777" w:rsidR="00E77815" w:rsidRDefault="00000000">
      <w:pPr>
        <w:numPr>
          <w:ilvl w:val="1"/>
          <w:numId w:val="17"/>
        </w:numPr>
        <w:jc w:val="both"/>
      </w:pPr>
      <w:r>
        <w:t>Una.</w:t>
      </w:r>
    </w:p>
    <w:p w14:paraId="5D4D347A" w14:textId="77777777" w:rsidR="00E77815" w:rsidRDefault="00000000">
      <w:pPr>
        <w:numPr>
          <w:ilvl w:val="0"/>
          <w:numId w:val="16"/>
        </w:numPr>
        <w:jc w:val="both"/>
      </w:pPr>
      <w:r>
        <w:t>La armonía es...</w:t>
      </w:r>
    </w:p>
    <w:p w14:paraId="75E30927" w14:textId="77777777" w:rsidR="00E77815" w:rsidRDefault="00000000">
      <w:pPr>
        <w:numPr>
          <w:ilvl w:val="1"/>
          <w:numId w:val="18"/>
        </w:numPr>
        <w:jc w:val="both"/>
      </w:pPr>
      <w:r>
        <w:t>Una sola melodía.</w:t>
      </w:r>
    </w:p>
    <w:p w14:paraId="21E31F65" w14:textId="77777777" w:rsidR="00E77815" w:rsidRDefault="00000000">
      <w:pPr>
        <w:numPr>
          <w:ilvl w:val="1"/>
          <w:numId w:val="18"/>
        </w:numPr>
        <w:jc w:val="both"/>
      </w:pPr>
      <w:r>
        <w:lastRenderedPageBreak/>
        <w:t>La parte de la música que combina sonidos que suenan a la vez.</w:t>
      </w:r>
    </w:p>
    <w:p w14:paraId="213833D8" w14:textId="77777777" w:rsidR="00E77815" w:rsidRDefault="00000000">
      <w:pPr>
        <w:numPr>
          <w:ilvl w:val="1"/>
          <w:numId w:val="18"/>
        </w:numPr>
        <w:jc w:val="both"/>
      </w:pPr>
      <w:r>
        <w:t>Un instrumento musical.</w:t>
      </w:r>
    </w:p>
    <w:p w14:paraId="0429AA42" w14:textId="77777777" w:rsidR="00E77815" w:rsidRPr="00624117" w:rsidRDefault="00000000">
      <w:pPr>
        <w:pStyle w:val="Ttulo1"/>
        <w:jc w:val="both"/>
        <w:rPr>
          <w:rFonts w:asciiTheme="majorHAnsi" w:hAnsiTheme="majorHAnsi"/>
        </w:rPr>
      </w:pPr>
      <w:bookmarkStart w:id="19" w:name="bookmark=id.auug0li5danj" w:colFirst="0" w:colLast="0"/>
      <w:bookmarkEnd w:id="19"/>
      <w:r w:rsidRPr="00624117">
        <w:rPr>
          <w:rFonts w:asciiTheme="majorHAnsi" w:hAnsiTheme="majorHAnsi"/>
        </w:rPr>
        <w:t>Soluciones</w:t>
      </w:r>
    </w:p>
    <w:p w14:paraId="4D754FB6" w14:textId="77777777" w:rsidR="00E77815" w:rsidRPr="00624117" w:rsidRDefault="00000000">
      <w:pPr>
        <w:pStyle w:val="Ttulo2"/>
        <w:jc w:val="both"/>
        <w:rPr>
          <w:rFonts w:asciiTheme="majorHAnsi" w:hAnsiTheme="majorHAnsi"/>
        </w:rPr>
      </w:pPr>
      <w:bookmarkStart w:id="20" w:name="bookmark=id.y5u0ufzdzbaf" w:colFirst="0" w:colLast="0"/>
      <w:bookmarkEnd w:id="20"/>
      <w:r w:rsidRPr="00624117">
        <w:rPr>
          <w:rFonts w:asciiTheme="majorHAnsi" w:hAnsiTheme="majorHAnsi"/>
        </w:rPr>
        <w:t>Soluciones de "1. La Música en la Edad Media"</w:t>
      </w:r>
    </w:p>
    <w:p w14:paraId="287FD9A0" w14:textId="77777777" w:rsidR="00E77815" w:rsidRDefault="00000000">
      <w:pPr>
        <w:pStyle w:val="Ttulo4"/>
        <w:jc w:val="both"/>
      </w:pPr>
      <w:bookmarkStart w:id="21" w:name="bookmark=id.bjtt4156j5da" w:colFirst="0" w:colLast="0"/>
      <w:bookmarkEnd w:id="21"/>
      <w:r>
        <w:t xml:space="preserve">Actividades de rellenar huecos (Fill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blank</w:t>
      </w:r>
      <w:proofErr w:type="spellEnd"/>
      <w:r>
        <w:t>)</w:t>
      </w:r>
    </w:p>
    <w:p w14:paraId="4BCCA72A" w14:textId="77777777" w:rsidR="00E77815" w:rsidRDefault="00000000">
      <w:pPr>
        <w:numPr>
          <w:ilvl w:val="0"/>
          <w:numId w:val="19"/>
        </w:numPr>
        <w:jc w:val="both"/>
      </w:pPr>
      <w:r>
        <w:t xml:space="preserve">El canto </w:t>
      </w:r>
      <w:r>
        <w:rPr>
          <w:b/>
          <w:bCs/>
        </w:rPr>
        <w:t>gregoriano</w:t>
      </w:r>
      <w:r>
        <w:t xml:space="preserve"> es música religiosa que se cantaba en las </w:t>
      </w:r>
      <w:r>
        <w:rPr>
          <w:b/>
          <w:bCs/>
        </w:rPr>
        <w:t>iglesias y monasterios</w:t>
      </w:r>
      <w:r>
        <w:t>.</w:t>
      </w:r>
    </w:p>
    <w:p w14:paraId="0535E083" w14:textId="77777777" w:rsidR="00E77815" w:rsidRDefault="00000000">
      <w:pPr>
        <w:numPr>
          <w:ilvl w:val="0"/>
          <w:numId w:val="19"/>
        </w:numPr>
        <w:jc w:val="both"/>
      </w:pPr>
      <w:r>
        <w:t xml:space="preserve">La música de los trovadores se llama música </w:t>
      </w:r>
      <w:r>
        <w:rPr>
          <w:b/>
          <w:bCs/>
        </w:rPr>
        <w:t>profana</w:t>
      </w:r>
      <w:r>
        <w:t xml:space="preserve"> y hablaba de temas como el </w:t>
      </w:r>
      <w:r>
        <w:rPr>
          <w:b/>
          <w:bCs/>
        </w:rPr>
        <w:t>amor</w:t>
      </w:r>
      <w:r>
        <w:t>.</w:t>
      </w:r>
    </w:p>
    <w:p w14:paraId="7EF2A46E" w14:textId="77777777" w:rsidR="00E77815" w:rsidRDefault="00000000">
      <w:pPr>
        <w:pStyle w:val="Ttulo4"/>
        <w:jc w:val="both"/>
      </w:pPr>
      <w:bookmarkStart w:id="22" w:name="bookmark=id.yu5xyj2jpgem" w:colFirst="0" w:colLast="0"/>
      <w:bookmarkEnd w:id="22"/>
      <w:r>
        <w:t>Actividades de respuesta libre</w:t>
      </w:r>
    </w:p>
    <w:p w14:paraId="3D9AFB8F" w14:textId="77777777" w:rsidR="00E77815" w:rsidRDefault="00000000">
      <w:pPr>
        <w:numPr>
          <w:ilvl w:val="0"/>
          <w:numId w:val="20"/>
        </w:numPr>
        <w:jc w:val="both"/>
      </w:pPr>
      <w:r>
        <w:t>Es la música religiosa que se cantaba en las iglesias y monasterios. Se cantaba solo con voces (a capela) y en latín. Todas las voces cantaban la misma melodía.</w:t>
      </w:r>
    </w:p>
    <w:p w14:paraId="7DB1707E" w14:textId="77777777" w:rsidR="00E77815" w:rsidRDefault="00000000">
      <w:pPr>
        <w:numPr>
          <w:ilvl w:val="0"/>
          <w:numId w:val="20"/>
        </w:numPr>
        <w:jc w:val="both"/>
      </w:pPr>
      <w:r>
        <w:t>Es la música que se hacía fuera de la iglesia. La componían los trovadores o troveros y la cantaban los juglares. Hablaba de amor y guerra y usaba instrumentos.</w:t>
      </w:r>
    </w:p>
    <w:p w14:paraId="1B357FEC" w14:textId="77777777" w:rsidR="00E77815" w:rsidRDefault="00000000">
      <w:pPr>
        <w:numPr>
          <w:ilvl w:val="0"/>
          <w:numId w:val="20"/>
        </w:numPr>
        <w:jc w:val="both"/>
      </w:pPr>
      <w:r>
        <w:t>Significa que suenan varias melodías diferentes al mismo tiempo.</w:t>
      </w:r>
    </w:p>
    <w:p w14:paraId="6E7934CF" w14:textId="77777777" w:rsidR="00E77815" w:rsidRDefault="00000000">
      <w:pPr>
        <w:pStyle w:val="Ttulo4"/>
        <w:jc w:val="both"/>
      </w:pPr>
      <w:bookmarkStart w:id="23" w:name="bookmark=id.cdmfup6xp73j" w:colFirst="0" w:colLast="0"/>
      <w:bookmarkEnd w:id="23"/>
      <w:r>
        <w:t>Actividades tipo test</w:t>
      </w:r>
    </w:p>
    <w:p w14:paraId="3AEBCC41" w14:textId="77777777" w:rsidR="00E77815" w:rsidRDefault="00000000">
      <w:pPr>
        <w:numPr>
          <w:ilvl w:val="0"/>
          <w:numId w:val="21"/>
        </w:numPr>
        <w:jc w:val="both"/>
      </w:pPr>
      <w:r>
        <w:t>b) Solo con voces (a capela).</w:t>
      </w:r>
    </w:p>
    <w:p w14:paraId="0307B88D" w14:textId="77777777" w:rsidR="00E77815" w:rsidRDefault="00000000">
      <w:pPr>
        <w:numPr>
          <w:ilvl w:val="0"/>
          <w:numId w:val="21"/>
        </w:numPr>
        <w:jc w:val="both"/>
      </w:pPr>
      <w:r>
        <w:t>c) Usaba instrumentos y hablaba de amor y guerra.</w:t>
      </w:r>
    </w:p>
    <w:p w14:paraId="5A3FB204" w14:textId="77777777" w:rsidR="00E77815" w:rsidRPr="00624117" w:rsidRDefault="00000000">
      <w:pPr>
        <w:pStyle w:val="Ttulo2"/>
        <w:jc w:val="both"/>
        <w:rPr>
          <w:rFonts w:asciiTheme="majorHAnsi" w:hAnsiTheme="majorHAnsi"/>
        </w:rPr>
      </w:pPr>
      <w:bookmarkStart w:id="24" w:name="bookmark=id.k21p4wn2zvv7" w:colFirst="0" w:colLast="0"/>
      <w:bookmarkEnd w:id="24"/>
      <w:r w:rsidRPr="00624117">
        <w:rPr>
          <w:rFonts w:asciiTheme="majorHAnsi" w:hAnsiTheme="majorHAnsi"/>
        </w:rPr>
        <w:t>Soluciones de "2. Los Instrumentos de la Edad Media"</w:t>
      </w:r>
    </w:p>
    <w:p w14:paraId="589D3785" w14:textId="77777777" w:rsidR="00E77815" w:rsidRPr="00624117" w:rsidRDefault="00000000">
      <w:pPr>
        <w:pStyle w:val="Ttulo4"/>
        <w:jc w:val="both"/>
        <w:rPr>
          <w:rFonts w:asciiTheme="majorHAnsi" w:hAnsiTheme="majorHAnsi"/>
        </w:rPr>
      </w:pPr>
      <w:bookmarkStart w:id="25" w:name="bookmark=id.68ndknn510" w:colFirst="0" w:colLast="0"/>
      <w:bookmarkEnd w:id="25"/>
      <w:r w:rsidRPr="00624117">
        <w:rPr>
          <w:rFonts w:asciiTheme="majorHAnsi" w:hAnsiTheme="majorHAnsi"/>
        </w:rPr>
        <w:t xml:space="preserve">Actividades de rellenar huecos (Fill in </w:t>
      </w:r>
      <w:proofErr w:type="spellStart"/>
      <w:r w:rsidRPr="00624117">
        <w:rPr>
          <w:rFonts w:asciiTheme="majorHAnsi" w:hAnsiTheme="majorHAnsi"/>
        </w:rPr>
        <w:t>the</w:t>
      </w:r>
      <w:proofErr w:type="spellEnd"/>
      <w:r w:rsidRPr="00624117">
        <w:rPr>
          <w:rFonts w:asciiTheme="majorHAnsi" w:hAnsiTheme="majorHAnsi"/>
        </w:rPr>
        <w:t xml:space="preserve"> </w:t>
      </w:r>
      <w:proofErr w:type="spellStart"/>
      <w:r w:rsidRPr="00624117">
        <w:rPr>
          <w:rFonts w:asciiTheme="majorHAnsi" w:hAnsiTheme="majorHAnsi"/>
        </w:rPr>
        <w:t>blank</w:t>
      </w:r>
      <w:proofErr w:type="spellEnd"/>
      <w:r w:rsidRPr="00624117">
        <w:rPr>
          <w:rFonts w:asciiTheme="majorHAnsi" w:hAnsiTheme="majorHAnsi"/>
        </w:rPr>
        <w:t>)</w:t>
      </w:r>
    </w:p>
    <w:p w14:paraId="2267C1A9" w14:textId="77777777" w:rsidR="00E77815" w:rsidRDefault="00000000">
      <w:pPr>
        <w:numPr>
          <w:ilvl w:val="0"/>
          <w:numId w:val="22"/>
        </w:numPr>
        <w:jc w:val="both"/>
      </w:pPr>
      <w:r>
        <w:t xml:space="preserve">El instrumento más importante que se usaba en la iglesia era el </w:t>
      </w:r>
      <w:r>
        <w:rPr>
          <w:b/>
          <w:bCs/>
        </w:rPr>
        <w:t>órgano</w:t>
      </w:r>
      <w:r>
        <w:t>.</w:t>
      </w:r>
    </w:p>
    <w:p w14:paraId="017D29CB" w14:textId="77777777" w:rsidR="00E77815" w:rsidRDefault="00000000">
      <w:pPr>
        <w:numPr>
          <w:ilvl w:val="0"/>
          <w:numId w:val="22"/>
        </w:numPr>
        <w:jc w:val="both"/>
      </w:pPr>
      <w:r>
        <w:t xml:space="preserve">Los instrumentos de </w:t>
      </w:r>
      <w:r>
        <w:rPr>
          <w:b/>
          <w:bCs/>
        </w:rPr>
        <w:t>viento</w:t>
      </w:r>
      <w:r>
        <w:t xml:space="preserve"> se tocan soplando, como por ejemplo la flauta.</w:t>
      </w:r>
    </w:p>
    <w:p w14:paraId="39B90978" w14:textId="77777777" w:rsidR="00E77815" w:rsidRDefault="00000000">
      <w:pPr>
        <w:pStyle w:val="Ttulo4"/>
        <w:jc w:val="both"/>
      </w:pPr>
      <w:bookmarkStart w:id="26" w:name="bookmark=id.47v3t68xj5el" w:colFirst="0" w:colLast="0"/>
      <w:bookmarkEnd w:id="26"/>
      <w:r>
        <w:t>Actividades de respuesta libre</w:t>
      </w:r>
    </w:p>
    <w:p w14:paraId="0AAD0755" w14:textId="77777777" w:rsidR="00E77815" w:rsidRDefault="00000000">
      <w:pPr>
        <w:numPr>
          <w:ilvl w:val="0"/>
          <w:numId w:val="23"/>
        </w:numPr>
        <w:jc w:val="both"/>
      </w:pPr>
      <w:r>
        <w:t>El laúd, el arpa o las violas.</w:t>
      </w:r>
    </w:p>
    <w:p w14:paraId="2AFEF271" w14:textId="77777777" w:rsidR="00E77815" w:rsidRDefault="00000000">
      <w:pPr>
        <w:numPr>
          <w:ilvl w:val="0"/>
          <w:numId w:val="23"/>
        </w:numPr>
        <w:jc w:val="both"/>
      </w:pPr>
      <w:r>
        <w:t>Se toca golpeándolo o agitándolo. Un ejemplo es el tambor.</w:t>
      </w:r>
    </w:p>
    <w:p w14:paraId="11A79320" w14:textId="77777777" w:rsidR="00E77815" w:rsidRDefault="00000000">
      <w:pPr>
        <w:numPr>
          <w:ilvl w:val="0"/>
          <w:numId w:val="23"/>
        </w:numPr>
        <w:jc w:val="both"/>
      </w:pPr>
      <w:r>
        <w:t>Respuesta libre. (Ejemplo: Mi familia favorita es la de viento porque me gusta el sonido de la flauta).</w:t>
      </w:r>
    </w:p>
    <w:p w14:paraId="64C3DD55" w14:textId="77777777" w:rsidR="00E77815" w:rsidRDefault="00000000">
      <w:pPr>
        <w:pStyle w:val="Ttulo4"/>
        <w:jc w:val="both"/>
      </w:pPr>
      <w:bookmarkStart w:id="27" w:name="bookmark=id.l2i0f39oy0o4" w:colFirst="0" w:colLast="0"/>
      <w:bookmarkEnd w:id="27"/>
      <w:r>
        <w:lastRenderedPageBreak/>
        <w:t>Actividades tipo test</w:t>
      </w:r>
    </w:p>
    <w:p w14:paraId="490EF440" w14:textId="77777777" w:rsidR="00E77815" w:rsidRDefault="00000000">
      <w:pPr>
        <w:numPr>
          <w:ilvl w:val="0"/>
          <w:numId w:val="24"/>
        </w:numPr>
        <w:jc w:val="both"/>
      </w:pPr>
      <w:r>
        <w:t>b) Cuerda pulsada.</w:t>
      </w:r>
    </w:p>
    <w:p w14:paraId="5DBD0414" w14:textId="77777777" w:rsidR="00E77815" w:rsidRDefault="00000000">
      <w:pPr>
        <w:numPr>
          <w:ilvl w:val="0"/>
          <w:numId w:val="24"/>
        </w:numPr>
        <w:jc w:val="both"/>
      </w:pPr>
      <w:r>
        <w:t>c) El tambor.</w:t>
      </w:r>
    </w:p>
    <w:p w14:paraId="37526263" w14:textId="77777777" w:rsidR="00E77815" w:rsidRPr="00624117" w:rsidRDefault="00000000">
      <w:pPr>
        <w:pStyle w:val="Ttulo2"/>
        <w:jc w:val="both"/>
        <w:rPr>
          <w:rFonts w:asciiTheme="majorHAnsi" w:hAnsiTheme="majorHAnsi"/>
        </w:rPr>
      </w:pPr>
      <w:bookmarkStart w:id="28" w:name="bookmark=id.caqsc4irsers" w:colFirst="0" w:colLast="0"/>
      <w:bookmarkEnd w:id="28"/>
      <w:r w:rsidRPr="00624117">
        <w:rPr>
          <w:rFonts w:asciiTheme="majorHAnsi" w:hAnsiTheme="majorHAnsi"/>
        </w:rPr>
        <w:t>Soluciones de "3. Teoría Musical: El Acorde"</w:t>
      </w:r>
    </w:p>
    <w:p w14:paraId="6E9531C0" w14:textId="77777777" w:rsidR="00E77815" w:rsidRPr="00624117" w:rsidRDefault="00000000">
      <w:pPr>
        <w:pStyle w:val="Ttulo4"/>
        <w:jc w:val="both"/>
        <w:rPr>
          <w:rFonts w:asciiTheme="majorHAnsi" w:hAnsiTheme="majorHAnsi"/>
        </w:rPr>
      </w:pPr>
      <w:bookmarkStart w:id="29" w:name="bookmark=id.sz5mg6fwbzlb" w:colFirst="0" w:colLast="0"/>
      <w:bookmarkEnd w:id="29"/>
      <w:r w:rsidRPr="00624117">
        <w:rPr>
          <w:rFonts w:asciiTheme="majorHAnsi" w:hAnsiTheme="majorHAnsi"/>
        </w:rPr>
        <w:t xml:space="preserve">Actividades de rellenar huecos (Fill in </w:t>
      </w:r>
      <w:proofErr w:type="spellStart"/>
      <w:r w:rsidRPr="00624117">
        <w:rPr>
          <w:rFonts w:asciiTheme="majorHAnsi" w:hAnsiTheme="majorHAnsi"/>
        </w:rPr>
        <w:t>the</w:t>
      </w:r>
      <w:proofErr w:type="spellEnd"/>
      <w:r w:rsidRPr="00624117">
        <w:rPr>
          <w:rFonts w:asciiTheme="majorHAnsi" w:hAnsiTheme="majorHAnsi"/>
        </w:rPr>
        <w:t xml:space="preserve"> </w:t>
      </w:r>
      <w:proofErr w:type="spellStart"/>
      <w:r w:rsidRPr="00624117">
        <w:rPr>
          <w:rFonts w:asciiTheme="majorHAnsi" w:hAnsiTheme="majorHAnsi"/>
        </w:rPr>
        <w:t>blank</w:t>
      </w:r>
      <w:proofErr w:type="spellEnd"/>
      <w:r w:rsidRPr="00624117">
        <w:rPr>
          <w:rFonts w:asciiTheme="majorHAnsi" w:hAnsiTheme="majorHAnsi"/>
        </w:rPr>
        <w:t>)</w:t>
      </w:r>
    </w:p>
    <w:p w14:paraId="6CA27F05" w14:textId="77777777" w:rsidR="00E77815" w:rsidRDefault="00000000">
      <w:pPr>
        <w:numPr>
          <w:ilvl w:val="0"/>
          <w:numId w:val="25"/>
        </w:numPr>
        <w:jc w:val="both"/>
      </w:pPr>
      <w:r>
        <w:t xml:space="preserve">Un </w:t>
      </w:r>
      <w:r>
        <w:rPr>
          <w:b/>
          <w:bCs/>
        </w:rPr>
        <w:t>acorde</w:t>
      </w:r>
      <w:r>
        <w:t xml:space="preserve"> se forma cuando suenan tres o más notas diferentes a la vez.</w:t>
      </w:r>
    </w:p>
    <w:p w14:paraId="30EFCECA" w14:textId="77777777" w:rsidR="00E77815" w:rsidRDefault="00000000">
      <w:pPr>
        <w:numPr>
          <w:ilvl w:val="0"/>
          <w:numId w:val="25"/>
        </w:numPr>
        <w:jc w:val="both"/>
      </w:pPr>
      <w:r>
        <w:t xml:space="preserve">Un </w:t>
      </w:r>
      <w:r>
        <w:rPr>
          <w:b/>
          <w:bCs/>
        </w:rPr>
        <w:t>intervalo</w:t>
      </w:r>
      <w:r>
        <w:t xml:space="preserve"> es la distancia que hay entre dos notas. </w:t>
      </w:r>
    </w:p>
    <w:p w14:paraId="7ADCEB7A" w14:textId="77777777" w:rsidR="00E77815" w:rsidRDefault="00000000">
      <w:pPr>
        <w:pStyle w:val="Ttulo4"/>
        <w:jc w:val="both"/>
      </w:pPr>
      <w:bookmarkStart w:id="30" w:name="bookmark=id.d0nl5e8hmmau" w:colFirst="0" w:colLast="0"/>
      <w:bookmarkEnd w:id="30"/>
      <w:r>
        <w:t>Actividades de respuesta libre</w:t>
      </w:r>
    </w:p>
    <w:p w14:paraId="0842AE32" w14:textId="77777777" w:rsidR="00E77815" w:rsidRDefault="00000000">
      <w:pPr>
        <w:numPr>
          <w:ilvl w:val="0"/>
          <w:numId w:val="26"/>
        </w:numPr>
        <w:jc w:val="both"/>
      </w:pPr>
      <w:r>
        <w:t>Es un conjunto de tres o más notas que suenan al mismo tiempo.</w:t>
      </w:r>
    </w:p>
    <w:p w14:paraId="012165D8" w14:textId="77777777" w:rsidR="00E77815" w:rsidRDefault="00000000">
      <w:pPr>
        <w:numPr>
          <w:ilvl w:val="0"/>
          <w:numId w:val="26"/>
        </w:numPr>
        <w:jc w:val="both"/>
      </w:pPr>
      <w:r>
        <w:t>Sirven para acompañar a la melodía y hacer que la música suene más completa y agradable.</w:t>
      </w:r>
    </w:p>
    <w:p w14:paraId="794CD35A" w14:textId="77777777" w:rsidR="00E77815" w:rsidRDefault="00000000">
      <w:pPr>
        <w:numPr>
          <w:ilvl w:val="0"/>
          <w:numId w:val="26"/>
        </w:numPr>
        <w:jc w:val="both"/>
      </w:pPr>
      <w:r>
        <w:t>Es la distancia que hay entre dos notas (una nota grave y una nota aguda).</w:t>
      </w:r>
    </w:p>
    <w:p w14:paraId="13551345" w14:textId="77777777" w:rsidR="00E77815" w:rsidRDefault="00000000">
      <w:pPr>
        <w:pStyle w:val="Ttulo4"/>
        <w:jc w:val="both"/>
      </w:pPr>
      <w:bookmarkStart w:id="31" w:name="bookmark=id.czj0neqbpub5" w:colFirst="0" w:colLast="0"/>
      <w:bookmarkEnd w:id="31"/>
      <w:r>
        <w:t>Actividades tipo test</w:t>
      </w:r>
    </w:p>
    <w:p w14:paraId="41D0E88D" w14:textId="77777777" w:rsidR="00E77815" w:rsidRDefault="00000000">
      <w:pPr>
        <w:numPr>
          <w:ilvl w:val="0"/>
          <w:numId w:val="27"/>
        </w:numPr>
        <w:jc w:val="both"/>
      </w:pPr>
      <w:r>
        <w:t>b) Tres.</w:t>
      </w:r>
    </w:p>
    <w:p w14:paraId="067642B1" w14:textId="77777777" w:rsidR="00E77815" w:rsidRDefault="00000000">
      <w:pPr>
        <w:numPr>
          <w:ilvl w:val="0"/>
          <w:numId w:val="27"/>
        </w:numPr>
        <w:jc w:val="both"/>
      </w:pPr>
      <w:r>
        <w:t>b) La parte de la música que combina sonidos que suenan a la vez.</w:t>
      </w:r>
    </w:p>
    <w:sectPr w:rsidR="00E7781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3CF0" w14:textId="77777777" w:rsidR="00351E72" w:rsidRDefault="00351E72">
      <w:pPr>
        <w:spacing w:after="0" w:line="240" w:lineRule="auto"/>
      </w:pPr>
      <w:r>
        <w:separator/>
      </w:r>
    </w:p>
  </w:endnote>
  <w:endnote w:type="continuationSeparator" w:id="0">
    <w:p w14:paraId="5AAC4A98" w14:textId="77777777" w:rsidR="00351E72" w:rsidRDefault="0035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E6220DD-0DC0-428E-9B2A-633B493914A9}"/>
    <w:embedBold r:id="rId2" w:fontKey="{2895AA69-CA21-49F9-B89C-AFE76CD3639D}"/>
    <w:embedItalic r:id="rId3" w:fontKey="{B082F65A-B513-447A-9D68-B335D3ABF25C}"/>
  </w:font>
  <w:font w:name="Play">
    <w:charset w:val="00"/>
    <w:family w:val="auto"/>
    <w:pitch w:val="default"/>
    <w:embedRegular r:id="rId4" w:fontKey="{570B2994-47EC-453F-B45D-24A13EAE93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5D31F0E-A29B-43B7-AD56-D9468A05D5F7}"/>
    <w:embedItalic r:id="rId6" w:fontKey="{AB1C6FD8-A3C8-4A2E-937D-9D1DAC0B9E7C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7" w:fontKey="{13206AA0-B525-455A-A09F-1668855071E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B5E6" w14:textId="77777777" w:rsidR="00E778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22FFE649" wp14:editId="4E3233CB">
          <wp:extent cx="278379" cy="278379"/>
          <wp:effectExtent l="0" t="0" r="0" b="0"/>
          <wp:docPr id="1507457525" name="image2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B965" w14:textId="77777777" w:rsidR="00351E72" w:rsidRDefault="00351E72">
      <w:pPr>
        <w:spacing w:after="0" w:line="240" w:lineRule="auto"/>
      </w:pPr>
      <w:r>
        <w:separator/>
      </w:r>
    </w:p>
  </w:footnote>
  <w:footnote w:type="continuationSeparator" w:id="0">
    <w:p w14:paraId="038BB886" w14:textId="77777777" w:rsidR="00351E72" w:rsidRDefault="0035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BEBB" w14:textId="77777777" w:rsidR="00E778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6343EE6" wp14:editId="0D5DE063">
              <wp:simplePos x="0" y="0"/>
              <wp:positionH relativeFrom="column">
                <wp:posOffset>-919161</wp:posOffset>
              </wp:positionH>
              <wp:positionV relativeFrom="paragraph">
                <wp:posOffset>-454341</wp:posOffset>
              </wp:positionV>
              <wp:extent cx="7793355" cy="836295"/>
              <wp:effectExtent l="0" t="0" r="0" b="0"/>
              <wp:wrapNone/>
              <wp:docPr id="1507457522" name="Rectángulo 1507457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4085" y="3366615"/>
                        <a:ext cx="7783830" cy="826770"/>
                      </a:xfrm>
                      <a:prstGeom prst="rect">
                        <a:avLst/>
                      </a:prstGeom>
                      <a:solidFill>
                        <a:srgbClr val="43AFE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F9D234" w14:textId="77777777" w:rsidR="00E77815" w:rsidRDefault="00E77815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6901FE76" w14:textId="77777777" w:rsidR="00E77815" w:rsidRDefault="00E77815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0C8BF287" w14:textId="77777777" w:rsidR="00E77815" w:rsidRDefault="00E77815">
                          <w:pPr>
                            <w:spacing w:line="277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343EE6" id="Rectángulo 1507457522" o:spid="_x0000_s1026" style="position:absolute;margin-left:-72.35pt;margin-top:-35.75pt;width:613.65pt;height:6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" fillcolor="#43afe2" stroked="f">
              <v:textbox inset="2.53958mm,1.2694mm,2.53958mm,1.2694mm">
                <w:txbxContent>
                  <w:p w14:paraId="76F9D234" w14:textId="77777777" w:rsidR="00E77815" w:rsidRDefault="00E77815">
                    <w:pPr>
                      <w:spacing w:after="0" w:line="240" w:lineRule="auto"/>
                      <w:textDirection w:val="btLr"/>
                    </w:pPr>
                  </w:p>
                  <w:p w14:paraId="6901FE76" w14:textId="77777777" w:rsidR="00E77815" w:rsidRDefault="00E77815">
                    <w:pPr>
                      <w:spacing w:after="0" w:line="240" w:lineRule="auto"/>
                      <w:textDirection w:val="btLr"/>
                    </w:pPr>
                  </w:p>
                  <w:p w14:paraId="0C8BF287" w14:textId="77777777" w:rsidR="00E77815" w:rsidRDefault="00E77815">
                    <w:pPr>
                      <w:spacing w:line="277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575FFD8" wp14:editId="7AE4DF0D">
              <wp:simplePos x="0" y="0"/>
              <wp:positionH relativeFrom="column">
                <wp:posOffset>113901</wp:posOffset>
              </wp:positionH>
              <wp:positionV relativeFrom="paragraph">
                <wp:posOffset>-397191</wp:posOffset>
              </wp:positionV>
              <wp:extent cx="6590665" cy="763905"/>
              <wp:effectExtent l="0" t="0" r="0" b="0"/>
              <wp:wrapSquare wrapText="bothSides" distT="45720" distB="45720" distL="114300" distR="114300"/>
              <wp:docPr id="1507457523" name="Rectángulo 15074575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55430" y="3402810"/>
                        <a:ext cx="658114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A31BA" w14:textId="77777777" w:rsidR="00E77815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FICHAS DE ATENCIÓN A LA DIVERSIDAD.</w:t>
                          </w:r>
                        </w:p>
                        <w:p w14:paraId="52126E22" w14:textId="77777777" w:rsidR="00E77815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NIVEL BÁSICO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5FFD8" id="Rectángulo 1507457523" o:spid="_x0000_s1027" style="position:absolute;margin-left:8.95pt;margin-top:-31.25pt;width:518.95pt;height:60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" filled="f" stroked="f">
              <v:textbox inset="2.53958mm,1.2694mm,2.53958mm,1.2694mm">
                <w:txbxContent>
                  <w:p w14:paraId="10BA31BA" w14:textId="77777777" w:rsidR="00E77815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FICHAS DE ATENCIÓN A LA DIVERSIDAD.</w:t>
                    </w:r>
                  </w:p>
                  <w:p w14:paraId="52126E22" w14:textId="77777777" w:rsidR="00E77815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NIVEL BÁSICO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94DF0E8" wp14:editId="7E1FBF6E">
          <wp:simplePos x="0" y="0"/>
          <wp:positionH relativeFrom="column">
            <wp:posOffset>-800099</wp:posOffset>
          </wp:positionH>
          <wp:positionV relativeFrom="paragraph">
            <wp:posOffset>-325754</wp:posOffset>
          </wp:positionV>
          <wp:extent cx="803275" cy="551815"/>
          <wp:effectExtent l="0" t="0" r="0" b="0"/>
          <wp:wrapSquare wrapText="bothSides" distT="0" distB="0" distL="114300" distR="114300"/>
          <wp:docPr id="1507457524" name="image1.png" descr="Una caricatura de una person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a caricatura de una person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27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2CB"/>
    <w:multiLevelType w:val="multilevel"/>
    <w:tmpl w:val="FBE65A7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0BB43AF8"/>
    <w:multiLevelType w:val="multilevel"/>
    <w:tmpl w:val="EDEAD9B0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10F42502"/>
    <w:multiLevelType w:val="multilevel"/>
    <w:tmpl w:val="D368C918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11911F06"/>
    <w:multiLevelType w:val="multilevel"/>
    <w:tmpl w:val="C49C196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135B44FB"/>
    <w:multiLevelType w:val="multilevel"/>
    <w:tmpl w:val="3162CCE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" w15:restartNumberingAfterBreak="0">
    <w:nsid w:val="141C2B4C"/>
    <w:multiLevelType w:val="multilevel"/>
    <w:tmpl w:val="8814E97E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14860B0B"/>
    <w:multiLevelType w:val="multilevel"/>
    <w:tmpl w:val="BE88048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" w15:restartNumberingAfterBreak="0">
    <w:nsid w:val="163B034A"/>
    <w:multiLevelType w:val="multilevel"/>
    <w:tmpl w:val="DEC8601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8" w15:restartNumberingAfterBreak="0">
    <w:nsid w:val="1D197929"/>
    <w:multiLevelType w:val="multilevel"/>
    <w:tmpl w:val="D5F46E4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" w15:restartNumberingAfterBreak="0">
    <w:nsid w:val="22235EC8"/>
    <w:multiLevelType w:val="multilevel"/>
    <w:tmpl w:val="E10884D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0" w15:restartNumberingAfterBreak="0">
    <w:nsid w:val="229D110B"/>
    <w:multiLevelType w:val="multilevel"/>
    <w:tmpl w:val="1E7836C0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278E1D80"/>
    <w:multiLevelType w:val="multilevel"/>
    <w:tmpl w:val="B8BA3C72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2EAC4204"/>
    <w:multiLevelType w:val="multilevel"/>
    <w:tmpl w:val="CA5CD10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3" w15:restartNumberingAfterBreak="0">
    <w:nsid w:val="2F883C17"/>
    <w:multiLevelType w:val="multilevel"/>
    <w:tmpl w:val="F318AAF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4" w15:restartNumberingAfterBreak="0">
    <w:nsid w:val="303933F7"/>
    <w:multiLevelType w:val="multilevel"/>
    <w:tmpl w:val="77D23F58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15" w15:restartNumberingAfterBreak="0">
    <w:nsid w:val="30805671"/>
    <w:multiLevelType w:val="multilevel"/>
    <w:tmpl w:val="F90E30F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6" w15:restartNumberingAfterBreak="0">
    <w:nsid w:val="30B12673"/>
    <w:multiLevelType w:val="multilevel"/>
    <w:tmpl w:val="8502115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17" w15:restartNumberingAfterBreak="0">
    <w:nsid w:val="3111030D"/>
    <w:multiLevelType w:val="multilevel"/>
    <w:tmpl w:val="94B684D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8" w15:restartNumberingAfterBreak="0">
    <w:nsid w:val="315F4634"/>
    <w:multiLevelType w:val="multilevel"/>
    <w:tmpl w:val="E24CF8E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9" w15:restartNumberingAfterBreak="0">
    <w:nsid w:val="33ED42FF"/>
    <w:multiLevelType w:val="multilevel"/>
    <w:tmpl w:val="0AA6BBCC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20" w15:restartNumberingAfterBreak="0">
    <w:nsid w:val="3AB16A73"/>
    <w:multiLevelType w:val="multilevel"/>
    <w:tmpl w:val="F8F0D2DA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21" w15:restartNumberingAfterBreak="0">
    <w:nsid w:val="3AE764DC"/>
    <w:multiLevelType w:val="multilevel"/>
    <w:tmpl w:val="43FC986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2" w15:restartNumberingAfterBreak="0">
    <w:nsid w:val="498E15C9"/>
    <w:multiLevelType w:val="multilevel"/>
    <w:tmpl w:val="DA941CD8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23" w15:restartNumberingAfterBreak="0">
    <w:nsid w:val="5A675C84"/>
    <w:multiLevelType w:val="multilevel"/>
    <w:tmpl w:val="D66C689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4" w15:restartNumberingAfterBreak="0">
    <w:nsid w:val="5BE07A0C"/>
    <w:multiLevelType w:val="multilevel"/>
    <w:tmpl w:val="042C4E8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5" w15:restartNumberingAfterBreak="0">
    <w:nsid w:val="65856641"/>
    <w:multiLevelType w:val="multilevel"/>
    <w:tmpl w:val="2856D1E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6" w15:restartNumberingAfterBreak="0">
    <w:nsid w:val="6FF14739"/>
    <w:multiLevelType w:val="multilevel"/>
    <w:tmpl w:val="0CB010C8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7" w15:restartNumberingAfterBreak="0">
    <w:nsid w:val="753703FA"/>
    <w:multiLevelType w:val="multilevel"/>
    <w:tmpl w:val="5FF4911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8" w15:restartNumberingAfterBreak="0">
    <w:nsid w:val="79982143"/>
    <w:multiLevelType w:val="multilevel"/>
    <w:tmpl w:val="9EEAF2B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9" w15:restartNumberingAfterBreak="0">
    <w:nsid w:val="79DC4B14"/>
    <w:multiLevelType w:val="multilevel"/>
    <w:tmpl w:val="FE8E393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0" w15:restartNumberingAfterBreak="0">
    <w:nsid w:val="7B5F465B"/>
    <w:multiLevelType w:val="multilevel"/>
    <w:tmpl w:val="AB3EF72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1" w15:restartNumberingAfterBreak="0">
    <w:nsid w:val="7B6D673F"/>
    <w:multiLevelType w:val="multilevel"/>
    <w:tmpl w:val="3702C6B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2" w15:restartNumberingAfterBreak="0">
    <w:nsid w:val="7CB5039B"/>
    <w:multiLevelType w:val="multilevel"/>
    <w:tmpl w:val="1CBE08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974722983">
    <w:abstractNumId w:val="11"/>
  </w:num>
  <w:num w:numId="2" w16cid:durableId="963274842">
    <w:abstractNumId w:val="30"/>
  </w:num>
  <w:num w:numId="3" w16cid:durableId="1013801231">
    <w:abstractNumId w:val="12"/>
  </w:num>
  <w:num w:numId="4" w16cid:durableId="763041013">
    <w:abstractNumId w:val="31"/>
  </w:num>
  <w:num w:numId="5" w16cid:durableId="834805423">
    <w:abstractNumId w:val="4"/>
  </w:num>
  <w:num w:numId="6" w16cid:durableId="506987297">
    <w:abstractNumId w:val="24"/>
  </w:num>
  <w:num w:numId="7" w16cid:durableId="906842183">
    <w:abstractNumId w:val="17"/>
  </w:num>
  <w:num w:numId="8" w16cid:durableId="1548450803">
    <w:abstractNumId w:val="0"/>
  </w:num>
  <w:num w:numId="9" w16cid:durableId="1239631152">
    <w:abstractNumId w:val="5"/>
  </w:num>
  <w:num w:numId="10" w16cid:durableId="708264784">
    <w:abstractNumId w:val="10"/>
  </w:num>
  <w:num w:numId="11" w16cid:durableId="2114665366">
    <w:abstractNumId w:val="29"/>
  </w:num>
  <w:num w:numId="12" w16cid:durableId="552810331">
    <w:abstractNumId w:val="7"/>
  </w:num>
  <w:num w:numId="13" w16cid:durableId="708191866">
    <w:abstractNumId w:val="25"/>
  </w:num>
  <w:num w:numId="14" w16cid:durableId="684327820">
    <w:abstractNumId w:val="6"/>
  </w:num>
  <w:num w:numId="15" w16cid:durableId="1372462481">
    <w:abstractNumId w:val="19"/>
  </w:num>
  <w:num w:numId="16" w16cid:durableId="1829862400">
    <w:abstractNumId w:val="1"/>
  </w:num>
  <w:num w:numId="17" w16cid:durableId="820342067">
    <w:abstractNumId w:val="8"/>
  </w:num>
  <w:num w:numId="18" w16cid:durableId="1818524612">
    <w:abstractNumId w:val="13"/>
  </w:num>
  <w:num w:numId="19" w16cid:durableId="315955486">
    <w:abstractNumId w:val="32"/>
  </w:num>
  <w:num w:numId="20" w16cid:durableId="1288857621">
    <w:abstractNumId w:val="14"/>
  </w:num>
  <w:num w:numId="21" w16cid:durableId="1263761734">
    <w:abstractNumId w:val="21"/>
  </w:num>
  <w:num w:numId="22" w16cid:durableId="531311352">
    <w:abstractNumId w:val="28"/>
  </w:num>
  <w:num w:numId="23" w16cid:durableId="855390930">
    <w:abstractNumId w:val="20"/>
  </w:num>
  <w:num w:numId="24" w16cid:durableId="1932741796">
    <w:abstractNumId w:val="26"/>
  </w:num>
  <w:num w:numId="25" w16cid:durableId="1763606200">
    <w:abstractNumId w:val="15"/>
  </w:num>
  <w:num w:numId="26" w16cid:durableId="1662811013">
    <w:abstractNumId w:val="22"/>
  </w:num>
  <w:num w:numId="27" w16cid:durableId="324624798">
    <w:abstractNumId w:val="16"/>
  </w:num>
  <w:num w:numId="28" w16cid:durableId="851846115">
    <w:abstractNumId w:val="18"/>
  </w:num>
  <w:num w:numId="29" w16cid:durableId="1378236288">
    <w:abstractNumId w:val="9"/>
  </w:num>
  <w:num w:numId="30" w16cid:durableId="1974485382">
    <w:abstractNumId w:val="27"/>
  </w:num>
  <w:num w:numId="31" w16cid:durableId="629482817">
    <w:abstractNumId w:val="23"/>
  </w:num>
  <w:num w:numId="32" w16cid:durableId="908689043">
    <w:abstractNumId w:val="3"/>
  </w:num>
  <w:num w:numId="33" w16cid:durableId="78462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15"/>
    <w:rsid w:val="00351E72"/>
    <w:rsid w:val="00624117"/>
    <w:rsid w:val="00E77815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B5DF"/>
  <w15:docId w15:val="{700A2B82-C92A-4D59-900D-0CB7C853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xXNDnOawxS5GYvJ5rsU/16V8A==">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5440</Characters>
  <Application>Microsoft Office Word</Application>
  <DocSecurity>0</DocSecurity>
  <Lines>147</Lines>
  <Paragraphs>149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milimar lopez garcia</cp:lastModifiedBy>
  <cp:revision>2</cp:revision>
  <dcterms:created xsi:type="dcterms:W3CDTF">2026-03-11T09:22:00Z</dcterms:created>
  <dcterms:modified xsi:type="dcterms:W3CDTF">2026-03-14T10:13:00Z</dcterms:modified>
</cp:coreProperties>
</file>