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8B07" w14:textId="77777777" w:rsidR="00C373FA" w:rsidRDefault="00000000">
      <w:pPr>
        <w:jc w:val="both"/>
      </w:pPr>
      <w:r>
        <w:t>Aquí tienes las tres evaluaciones y sus solucionarios, diseñados para medir objetivamente el aprendizaje de los conceptos clave de la unidad 1 “Entre monjes y juglares".</w:t>
      </w:r>
    </w:p>
    <w:p w14:paraId="46B35293" w14:textId="77777777" w:rsidR="00C373FA" w:rsidRDefault="00000000">
      <w:pPr>
        <w:jc w:val="both"/>
      </w:pPr>
      <w:r>
        <w:t>—</w:t>
      </w:r>
    </w:p>
    <w:p w14:paraId="6873B2BB" w14:textId="77777777" w:rsidR="00C373FA" w:rsidRPr="004109B1" w:rsidRDefault="00000000">
      <w:pPr>
        <w:pStyle w:val="Ttulo1"/>
        <w:jc w:val="both"/>
        <w:rPr>
          <w:rFonts w:asciiTheme="majorHAnsi" w:hAnsiTheme="majorHAnsi"/>
        </w:rPr>
      </w:pPr>
      <w:bookmarkStart w:id="0" w:name="bookmark=id.wpctrvtio9vn" w:colFirst="0" w:colLast="0"/>
      <w:bookmarkEnd w:id="0"/>
      <w:r w:rsidRPr="004109B1">
        <w:rPr>
          <w:rFonts w:asciiTheme="majorHAnsi" w:hAnsiTheme="majorHAnsi"/>
        </w:rPr>
        <w:t>Evaluación 1: Entre monjes y juglares</w:t>
      </w:r>
    </w:p>
    <w:p w14:paraId="399CAE43" w14:textId="77777777" w:rsidR="00C373FA" w:rsidRPr="004109B1" w:rsidRDefault="00000000">
      <w:pPr>
        <w:pStyle w:val="Ttulo2"/>
        <w:jc w:val="both"/>
        <w:rPr>
          <w:rFonts w:asciiTheme="majorHAnsi" w:hAnsiTheme="majorHAnsi"/>
        </w:rPr>
      </w:pPr>
      <w:bookmarkStart w:id="1" w:name="bookmark=id.ib0mqj88v5ve" w:colFirst="0" w:colLast="0"/>
      <w:bookmarkEnd w:id="1"/>
      <w:r w:rsidRPr="004109B1">
        <w:rPr>
          <w:rFonts w:asciiTheme="majorHAnsi" w:hAnsiTheme="majorHAnsi"/>
        </w:rPr>
        <w:t>Parte I: Selección Única (10 preguntas)</w:t>
      </w:r>
    </w:p>
    <w:p w14:paraId="4AD6239F" w14:textId="77777777" w:rsidR="00C373FA" w:rsidRDefault="00000000">
      <w:pPr>
        <w:jc w:val="both"/>
      </w:pPr>
      <w:r>
        <w:t>Instrucciones: Lee atentamente cada pregunta y selecciona la opción correcta (a, b o c).</w:t>
      </w:r>
    </w:p>
    <w:p w14:paraId="14215817" w14:textId="77777777" w:rsidR="00C373FA" w:rsidRDefault="00000000">
      <w:pPr>
        <w:numPr>
          <w:ilvl w:val="0"/>
          <w:numId w:val="11"/>
        </w:numPr>
        <w:jc w:val="both"/>
      </w:pPr>
      <w:r>
        <w:t>¿En qué idioma se cantaba principalmente el canto gregoriano?</w:t>
      </w:r>
    </w:p>
    <w:p w14:paraId="5E3D2F37" w14:textId="77777777" w:rsidR="00C373FA" w:rsidRDefault="00000000">
      <w:pPr>
        <w:numPr>
          <w:ilvl w:val="1"/>
          <w:numId w:val="22"/>
        </w:numPr>
        <w:jc w:val="both"/>
      </w:pPr>
      <w:r>
        <w:t>En lenguas vernáculas.</w:t>
      </w:r>
    </w:p>
    <w:p w14:paraId="6C49280B" w14:textId="77777777" w:rsidR="00C373FA" w:rsidRDefault="00000000">
      <w:pPr>
        <w:numPr>
          <w:ilvl w:val="1"/>
          <w:numId w:val="22"/>
        </w:numPr>
        <w:jc w:val="both"/>
      </w:pPr>
      <w:r>
        <w:t>En latín.</w:t>
      </w:r>
    </w:p>
    <w:p w14:paraId="4D9230BF" w14:textId="77777777" w:rsidR="00C373FA" w:rsidRDefault="00000000">
      <w:pPr>
        <w:numPr>
          <w:ilvl w:val="1"/>
          <w:numId w:val="22"/>
        </w:numPr>
        <w:jc w:val="both"/>
      </w:pPr>
      <w:r>
        <w:t>En galaicoportugués.</w:t>
      </w:r>
    </w:p>
    <w:p w14:paraId="7C64E7E0" w14:textId="77777777" w:rsidR="00C373FA" w:rsidRDefault="00000000">
      <w:pPr>
        <w:numPr>
          <w:ilvl w:val="0"/>
          <w:numId w:val="11"/>
        </w:numPr>
        <w:jc w:val="both"/>
      </w:pPr>
      <w:r>
        <w:t>¿Quiénes eran los principales compositores de música profana en la Edad Media, especialmente en Francia?</w:t>
      </w:r>
    </w:p>
    <w:p w14:paraId="46206A12" w14:textId="77777777" w:rsidR="00C373FA" w:rsidRDefault="00000000">
      <w:pPr>
        <w:numPr>
          <w:ilvl w:val="1"/>
          <w:numId w:val="33"/>
        </w:numPr>
        <w:jc w:val="both"/>
      </w:pPr>
      <w:r>
        <w:t>Los monjes.</w:t>
      </w:r>
    </w:p>
    <w:p w14:paraId="64920B61" w14:textId="77777777" w:rsidR="00C373FA" w:rsidRDefault="00000000">
      <w:pPr>
        <w:numPr>
          <w:ilvl w:val="1"/>
          <w:numId w:val="33"/>
        </w:numPr>
        <w:jc w:val="both"/>
      </w:pPr>
      <w:r>
        <w:t>Los trovadores y troveros.</w:t>
      </w:r>
    </w:p>
    <w:p w14:paraId="51CB7615" w14:textId="77777777" w:rsidR="00C373FA" w:rsidRDefault="00000000">
      <w:pPr>
        <w:numPr>
          <w:ilvl w:val="1"/>
          <w:numId w:val="33"/>
        </w:numPr>
        <w:jc w:val="both"/>
      </w:pPr>
      <w:r>
        <w:t>Los juglares.</w:t>
      </w:r>
    </w:p>
    <w:p w14:paraId="057DE869" w14:textId="77777777" w:rsidR="00C373FA" w:rsidRDefault="00000000">
      <w:pPr>
        <w:numPr>
          <w:ilvl w:val="0"/>
          <w:numId w:val="11"/>
        </w:numPr>
        <w:jc w:val="both"/>
      </w:pPr>
      <w:r>
        <w:t>¿Cuál era el instrumento más utilizado en la iglesia durante la Edad Media?</w:t>
      </w:r>
    </w:p>
    <w:p w14:paraId="4A49C362" w14:textId="77777777" w:rsidR="00C373FA" w:rsidRDefault="00000000">
      <w:pPr>
        <w:numPr>
          <w:ilvl w:val="1"/>
          <w:numId w:val="38"/>
        </w:numPr>
        <w:jc w:val="both"/>
      </w:pPr>
      <w:r>
        <w:t>La lira.</w:t>
      </w:r>
    </w:p>
    <w:p w14:paraId="0AD96C22" w14:textId="77777777" w:rsidR="00C373FA" w:rsidRDefault="00000000">
      <w:pPr>
        <w:numPr>
          <w:ilvl w:val="1"/>
          <w:numId w:val="38"/>
        </w:numPr>
        <w:jc w:val="both"/>
      </w:pPr>
      <w:r>
        <w:t>La chirimía.</w:t>
      </w:r>
    </w:p>
    <w:p w14:paraId="52160C8C" w14:textId="77777777" w:rsidR="00C373FA" w:rsidRDefault="00000000">
      <w:pPr>
        <w:numPr>
          <w:ilvl w:val="1"/>
          <w:numId w:val="38"/>
        </w:numPr>
        <w:jc w:val="both"/>
      </w:pPr>
      <w:r>
        <w:t>El órgano.</w:t>
      </w:r>
    </w:p>
    <w:p w14:paraId="32EC398B" w14:textId="77777777" w:rsidR="00C373FA" w:rsidRDefault="00000000">
      <w:pPr>
        <w:numPr>
          <w:ilvl w:val="0"/>
          <w:numId w:val="11"/>
        </w:numPr>
        <w:jc w:val="both"/>
      </w:pPr>
      <w:r>
        <w:t>¿Qué es un acorde en música?</w:t>
      </w:r>
    </w:p>
    <w:p w14:paraId="2B684571" w14:textId="77777777" w:rsidR="00C373FA" w:rsidRDefault="00000000">
      <w:pPr>
        <w:numPr>
          <w:ilvl w:val="1"/>
          <w:numId w:val="39"/>
        </w:numPr>
        <w:jc w:val="both"/>
      </w:pPr>
      <w:r>
        <w:t>Una secuencia de notas que forman una melodía.</w:t>
      </w:r>
    </w:p>
    <w:p w14:paraId="5A3CBF84" w14:textId="77777777" w:rsidR="00C373FA" w:rsidRDefault="00000000">
      <w:pPr>
        <w:numPr>
          <w:ilvl w:val="1"/>
          <w:numId w:val="39"/>
        </w:numPr>
        <w:jc w:val="both"/>
      </w:pPr>
      <w:r>
        <w:t>Un conjunto de tres o más sonidos diferentes que suenan simultáneamente.</w:t>
      </w:r>
    </w:p>
    <w:p w14:paraId="678BFF05" w14:textId="77777777" w:rsidR="00C373FA" w:rsidRDefault="00000000">
      <w:pPr>
        <w:numPr>
          <w:ilvl w:val="1"/>
          <w:numId w:val="39"/>
        </w:numPr>
        <w:jc w:val="both"/>
      </w:pPr>
      <w:r>
        <w:t>La distancia en altura entre dos notas.</w:t>
      </w:r>
    </w:p>
    <w:p w14:paraId="00C35B61" w14:textId="77777777" w:rsidR="00C373FA" w:rsidRDefault="00000000">
      <w:pPr>
        <w:numPr>
          <w:ilvl w:val="0"/>
          <w:numId w:val="11"/>
        </w:numPr>
        <w:jc w:val="both"/>
      </w:pPr>
      <w:r>
        <w:t>¿Quién es reconocido por haber inventado el nombre de las notas musicales y el tetragrama?</w:t>
      </w:r>
    </w:p>
    <w:p w14:paraId="619555AE" w14:textId="77777777" w:rsidR="00C373FA" w:rsidRDefault="00000000">
      <w:pPr>
        <w:numPr>
          <w:ilvl w:val="1"/>
          <w:numId w:val="40"/>
        </w:numPr>
        <w:jc w:val="both"/>
      </w:pPr>
      <w:r>
        <w:t>Léonin.</w:t>
      </w:r>
    </w:p>
    <w:p w14:paraId="3904CBF4" w14:textId="77777777" w:rsidR="00C373FA" w:rsidRDefault="00000000">
      <w:pPr>
        <w:numPr>
          <w:ilvl w:val="1"/>
          <w:numId w:val="40"/>
        </w:numPr>
        <w:jc w:val="both"/>
      </w:pPr>
      <w:r>
        <w:lastRenderedPageBreak/>
        <w:t>Alfonso X el Sabio.</w:t>
      </w:r>
    </w:p>
    <w:p w14:paraId="0811297C" w14:textId="77777777" w:rsidR="00C373FA" w:rsidRDefault="00000000">
      <w:pPr>
        <w:numPr>
          <w:ilvl w:val="1"/>
          <w:numId w:val="40"/>
        </w:numPr>
        <w:jc w:val="both"/>
      </w:pPr>
      <w:r>
        <w:t>Guido d’Arezzo.</w:t>
      </w:r>
    </w:p>
    <w:p w14:paraId="1571255C" w14:textId="77777777" w:rsidR="00C373FA" w:rsidRDefault="00000000">
      <w:pPr>
        <w:numPr>
          <w:ilvl w:val="0"/>
          <w:numId w:val="11"/>
        </w:numPr>
        <w:jc w:val="both"/>
      </w:pPr>
      <w:r>
        <w:t>Las Cantigas de Santa María, compuestas o recopiladas por Alfonso X el Sabio, se escribieron en:</w:t>
      </w:r>
    </w:p>
    <w:p w14:paraId="30B2ED73" w14:textId="77777777" w:rsidR="00C373FA" w:rsidRDefault="00000000">
      <w:pPr>
        <w:numPr>
          <w:ilvl w:val="1"/>
          <w:numId w:val="41"/>
        </w:numPr>
        <w:jc w:val="both"/>
      </w:pPr>
      <w:r>
        <w:t>Latín.</w:t>
      </w:r>
    </w:p>
    <w:p w14:paraId="5B4C2300" w14:textId="77777777" w:rsidR="00C373FA" w:rsidRDefault="00000000">
      <w:pPr>
        <w:numPr>
          <w:ilvl w:val="1"/>
          <w:numId w:val="41"/>
        </w:numPr>
        <w:jc w:val="both"/>
      </w:pPr>
      <w:r>
        <w:t>Castellano antiguo.</w:t>
      </w:r>
    </w:p>
    <w:p w14:paraId="12E7A91E" w14:textId="77777777" w:rsidR="00C373FA" w:rsidRDefault="00000000">
      <w:pPr>
        <w:numPr>
          <w:ilvl w:val="1"/>
          <w:numId w:val="41"/>
        </w:numPr>
        <w:jc w:val="both"/>
      </w:pPr>
      <w:r>
        <w:t>Galaicoportugués.</w:t>
      </w:r>
    </w:p>
    <w:p w14:paraId="5C4FAFE0" w14:textId="77777777" w:rsidR="00C373FA" w:rsidRDefault="00000000">
      <w:pPr>
        <w:numPr>
          <w:ilvl w:val="0"/>
          <w:numId w:val="11"/>
        </w:numPr>
        <w:jc w:val="both"/>
      </w:pPr>
      <w:r>
        <w:t>La polifonía, como textura musical, surgió principalmente en torno a:</w:t>
      </w:r>
    </w:p>
    <w:p w14:paraId="781B0541" w14:textId="77777777" w:rsidR="00C373FA" w:rsidRDefault="00000000">
      <w:pPr>
        <w:numPr>
          <w:ilvl w:val="1"/>
          <w:numId w:val="42"/>
        </w:numPr>
        <w:jc w:val="both"/>
      </w:pPr>
      <w:r>
        <w:t>Las plazas de los pueblos.</w:t>
      </w:r>
    </w:p>
    <w:p w14:paraId="3FA5897F" w14:textId="77777777" w:rsidR="00C373FA" w:rsidRDefault="00000000">
      <w:pPr>
        <w:numPr>
          <w:ilvl w:val="1"/>
          <w:numId w:val="42"/>
        </w:numPr>
        <w:jc w:val="both"/>
      </w:pPr>
      <w:r>
        <w:t>La catedral de Notre Dame en París.</w:t>
      </w:r>
    </w:p>
    <w:p w14:paraId="4C98A2C8" w14:textId="77777777" w:rsidR="00C373FA" w:rsidRDefault="00000000">
      <w:pPr>
        <w:numPr>
          <w:ilvl w:val="1"/>
          <w:numId w:val="42"/>
        </w:numPr>
        <w:jc w:val="both"/>
      </w:pPr>
      <w:r>
        <w:t>Los castillos.</w:t>
      </w:r>
    </w:p>
    <w:p w14:paraId="16A99DBD" w14:textId="77777777" w:rsidR="00C373FA" w:rsidRDefault="00000000">
      <w:pPr>
        <w:numPr>
          <w:ilvl w:val="0"/>
          <w:numId w:val="11"/>
        </w:numPr>
        <w:jc w:val="both"/>
      </w:pPr>
      <w:r>
        <w:t>La lira es un instrumento de la familia de:</w:t>
      </w:r>
    </w:p>
    <w:p w14:paraId="04150F4A" w14:textId="77777777" w:rsidR="00C373FA" w:rsidRDefault="00000000">
      <w:pPr>
        <w:numPr>
          <w:ilvl w:val="1"/>
          <w:numId w:val="1"/>
        </w:numPr>
        <w:jc w:val="both"/>
      </w:pPr>
      <w:r>
        <w:t>Cuerda frotada.</w:t>
      </w:r>
    </w:p>
    <w:p w14:paraId="36F84321" w14:textId="77777777" w:rsidR="00C373FA" w:rsidRDefault="00000000">
      <w:pPr>
        <w:numPr>
          <w:ilvl w:val="1"/>
          <w:numId w:val="1"/>
        </w:numPr>
        <w:jc w:val="both"/>
      </w:pPr>
      <w:r>
        <w:t>Viento.</w:t>
      </w:r>
    </w:p>
    <w:p w14:paraId="6D341A22" w14:textId="77777777" w:rsidR="00C373FA" w:rsidRDefault="00000000">
      <w:pPr>
        <w:numPr>
          <w:ilvl w:val="1"/>
          <w:numId w:val="1"/>
        </w:numPr>
        <w:jc w:val="both"/>
      </w:pPr>
      <w:r>
        <w:t>Cuerda pulsada.</w:t>
      </w:r>
    </w:p>
    <w:p w14:paraId="02DB7FB1" w14:textId="77777777" w:rsidR="00C373FA" w:rsidRDefault="00000000">
      <w:pPr>
        <w:numPr>
          <w:ilvl w:val="0"/>
          <w:numId w:val="11"/>
        </w:numPr>
        <w:jc w:val="both"/>
      </w:pPr>
      <w:r>
        <w:t>¿Qué caracteriza al tresillo de corchea?</w:t>
      </w:r>
    </w:p>
    <w:p w14:paraId="39BE6E29" w14:textId="77777777" w:rsidR="00C373FA" w:rsidRDefault="00000000">
      <w:pPr>
        <w:numPr>
          <w:ilvl w:val="1"/>
          <w:numId w:val="2"/>
        </w:numPr>
        <w:jc w:val="both"/>
      </w:pPr>
      <w:r>
        <w:t>Es un grupo regular de dos corcheas.</w:t>
      </w:r>
    </w:p>
    <w:p w14:paraId="5994F1F6" w14:textId="77777777" w:rsidR="00C373FA" w:rsidRDefault="00000000">
      <w:pPr>
        <w:numPr>
          <w:ilvl w:val="1"/>
          <w:numId w:val="2"/>
        </w:numPr>
        <w:jc w:val="both"/>
      </w:pPr>
      <w:r>
        <w:t>Es un grupo irregular que incluye tres figuras en el lugar que ocupan dos.</w:t>
      </w:r>
    </w:p>
    <w:p w14:paraId="42135DC2" w14:textId="77777777" w:rsidR="00C373FA" w:rsidRDefault="00000000">
      <w:pPr>
        <w:numPr>
          <w:ilvl w:val="1"/>
          <w:numId w:val="2"/>
        </w:numPr>
        <w:jc w:val="both"/>
      </w:pPr>
      <w:r>
        <w:t>Es una figura musical que dura más que una negra.</w:t>
      </w:r>
    </w:p>
    <w:p w14:paraId="7C00AAD3" w14:textId="77777777" w:rsidR="00C373FA" w:rsidRDefault="00000000">
      <w:pPr>
        <w:numPr>
          <w:ilvl w:val="0"/>
          <w:numId w:val="11"/>
        </w:numPr>
        <w:jc w:val="both"/>
      </w:pPr>
      <w:r>
        <w:t>¿Qué tipo de música se consideraba "profana" en la Edad Media?</w:t>
      </w:r>
    </w:p>
    <w:p w14:paraId="40A64834" w14:textId="77777777" w:rsidR="00C373FA" w:rsidRDefault="00000000">
      <w:pPr>
        <w:numPr>
          <w:ilvl w:val="1"/>
          <w:numId w:val="3"/>
        </w:numPr>
        <w:jc w:val="both"/>
      </w:pPr>
      <w:r>
        <w:t>La música interpretada exclusivamente en monasterios.</w:t>
      </w:r>
    </w:p>
    <w:p w14:paraId="462CCDEE" w14:textId="77777777" w:rsidR="00C373FA" w:rsidRDefault="00000000">
      <w:pPr>
        <w:numPr>
          <w:ilvl w:val="1"/>
          <w:numId w:val="3"/>
        </w:numPr>
        <w:jc w:val="both"/>
      </w:pPr>
      <w:r>
        <w:t>La música que se hacía fuera de las iglesias o monasterios, con temas como el amor o la guerra.</w:t>
      </w:r>
    </w:p>
    <w:p w14:paraId="3FE4F189" w14:textId="77777777" w:rsidR="00C373FA" w:rsidRDefault="00000000">
      <w:pPr>
        <w:numPr>
          <w:ilvl w:val="1"/>
          <w:numId w:val="3"/>
        </w:numPr>
        <w:jc w:val="both"/>
      </w:pPr>
      <w:r>
        <w:t>La música cantada a capela y con ritmo libre.</w:t>
      </w:r>
    </w:p>
    <w:p w14:paraId="4D12F8F3" w14:textId="77777777" w:rsidR="00C373FA" w:rsidRDefault="00000000">
      <w:pPr>
        <w:pStyle w:val="Ttulo2"/>
        <w:jc w:val="both"/>
      </w:pPr>
      <w:bookmarkStart w:id="2" w:name="bookmark=id.k8pv38jrahzw" w:colFirst="0" w:colLast="0"/>
      <w:bookmarkEnd w:id="2"/>
      <w:r>
        <w:t>Parte II: Verdadero o Falso (5 preguntas)</w:t>
      </w:r>
    </w:p>
    <w:p w14:paraId="6BE5567F" w14:textId="77777777" w:rsidR="00C373FA" w:rsidRDefault="00000000">
      <w:pPr>
        <w:jc w:val="both"/>
      </w:pPr>
      <w:r>
        <w:t>Instrucciones: Indica si cada afirmación es verdadera (V) o falsa (F).</w:t>
      </w:r>
    </w:p>
    <w:p w14:paraId="58342645" w14:textId="77777777" w:rsidR="00C373FA" w:rsidRDefault="00000000">
      <w:pPr>
        <w:numPr>
          <w:ilvl w:val="0"/>
          <w:numId w:val="4"/>
        </w:numPr>
        <w:jc w:val="both"/>
      </w:pPr>
      <w:r>
        <w:lastRenderedPageBreak/>
        <w:t>El canto gregoriano se caracteriza por tener un ritmo marcado y acompañamiento instrumental. (V/F)</w:t>
      </w:r>
    </w:p>
    <w:p w14:paraId="63AD00B4" w14:textId="77777777" w:rsidR="00C373FA" w:rsidRDefault="00000000">
      <w:pPr>
        <w:numPr>
          <w:ilvl w:val="0"/>
          <w:numId w:val="4"/>
        </w:numPr>
        <w:jc w:val="both"/>
      </w:pPr>
      <w:r>
        <w:t>Los juglares eran los compositores de las canciones profanas en la Edad Media. (V/F)</w:t>
      </w:r>
    </w:p>
    <w:p w14:paraId="7F00D8D9" w14:textId="77777777" w:rsidR="00C373FA" w:rsidRDefault="00000000">
      <w:pPr>
        <w:numPr>
          <w:ilvl w:val="0"/>
          <w:numId w:val="4"/>
        </w:numPr>
        <w:jc w:val="both"/>
      </w:pPr>
      <w:r>
        <w:t>Un intervalo es la distancia en altura entre dos notas. (V/F)</w:t>
      </w:r>
    </w:p>
    <w:p w14:paraId="5E8BE668" w14:textId="77777777" w:rsidR="00C373FA" w:rsidRDefault="00000000">
      <w:pPr>
        <w:numPr>
          <w:ilvl w:val="0"/>
          <w:numId w:val="4"/>
        </w:numPr>
        <w:jc w:val="both"/>
      </w:pPr>
      <w:r>
        <w:t>La música árabe se caracteriza por melodías muy ornamentadas y el uso de modos melódicos y rítmicos. (V/F)</w:t>
      </w:r>
    </w:p>
    <w:p w14:paraId="3812FB13" w14:textId="77777777" w:rsidR="00C373FA" w:rsidRDefault="00000000">
      <w:pPr>
        <w:numPr>
          <w:ilvl w:val="0"/>
          <w:numId w:val="4"/>
        </w:numPr>
        <w:jc w:val="both"/>
      </w:pPr>
      <w:r>
        <w:t>El acorde perfecto se construye con un intervalo de 3ª y otro de 5ª sobre una nota dada. (V/F)</w:t>
      </w:r>
    </w:p>
    <w:p w14:paraId="4B36D2D5" w14:textId="77777777" w:rsidR="00C373FA" w:rsidRDefault="00000000">
      <w:pPr>
        <w:pStyle w:val="Ttulo1"/>
        <w:jc w:val="both"/>
      </w:pPr>
      <w:bookmarkStart w:id="3" w:name="bookmark=id.4k3ms0545auj" w:colFirst="0" w:colLast="0"/>
      <w:bookmarkEnd w:id="3"/>
      <w:r>
        <w:t>Solucionario: Evaluación 1</w:t>
      </w:r>
    </w:p>
    <w:p w14:paraId="1143016F" w14:textId="77777777" w:rsidR="00C373FA" w:rsidRDefault="00000000">
      <w:pPr>
        <w:pStyle w:val="Ttulo2"/>
        <w:jc w:val="both"/>
      </w:pPr>
      <w:bookmarkStart w:id="4" w:name="bookmark=id.ybpdnnbz6m0n" w:colFirst="0" w:colLast="0"/>
      <w:bookmarkEnd w:id="4"/>
      <w:r>
        <w:t>Parte I: Selección Única</w:t>
      </w:r>
    </w:p>
    <w:p w14:paraId="529AC0D0" w14:textId="77777777" w:rsidR="00C373FA" w:rsidRDefault="00000000">
      <w:pPr>
        <w:numPr>
          <w:ilvl w:val="0"/>
          <w:numId w:val="5"/>
        </w:numPr>
        <w:jc w:val="both"/>
      </w:pPr>
      <w:r>
        <w:t>b) En latín.</w:t>
      </w:r>
    </w:p>
    <w:p w14:paraId="15E3BBF7" w14:textId="77777777" w:rsidR="00C373FA" w:rsidRDefault="00000000">
      <w:pPr>
        <w:numPr>
          <w:ilvl w:val="0"/>
          <w:numId w:val="5"/>
        </w:numPr>
        <w:jc w:val="both"/>
      </w:pPr>
      <w:r>
        <w:t>b) Los trovadores y troveros.</w:t>
      </w:r>
    </w:p>
    <w:p w14:paraId="5CAEA262" w14:textId="77777777" w:rsidR="00C373FA" w:rsidRDefault="00000000">
      <w:pPr>
        <w:numPr>
          <w:ilvl w:val="0"/>
          <w:numId w:val="5"/>
        </w:numPr>
        <w:jc w:val="both"/>
      </w:pPr>
      <w:r>
        <w:t>c) El órgano.</w:t>
      </w:r>
    </w:p>
    <w:p w14:paraId="32987786" w14:textId="77777777" w:rsidR="00C373FA" w:rsidRDefault="00000000">
      <w:pPr>
        <w:numPr>
          <w:ilvl w:val="0"/>
          <w:numId w:val="5"/>
        </w:numPr>
        <w:jc w:val="both"/>
      </w:pPr>
      <w:r>
        <w:t>b) Un conjunto de tres o más sonidos diferentes que suenan simultáneamente.</w:t>
      </w:r>
    </w:p>
    <w:p w14:paraId="1E2E1511" w14:textId="77777777" w:rsidR="00C373FA" w:rsidRDefault="00000000">
      <w:pPr>
        <w:numPr>
          <w:ilvl w:val="0"/>
          <w:numId w:val="5"/>
        </w:numPr>
        <w:jc w:val="both"/>
      </w:pPr>
      <w:r>
        <w:t>c) Guido d’Arezzo.</w:t>
      </w:r>
    </w:p>
    <w:p w14:paraId="68EAE84B" w14:textId="77777777" w:rsidR="00C373FA" w:rsidRDefault="00000000">
      <w:pPr>
        <w:numPr>
          <w:ilvl w:val="0"/>
          <w:numId w:val="5"/>
        </w:numPr>
        <w:jc w:val="both"/>
      </w:pPr>
      <w:r>
        <w:t>c) Galaicoportugués.</w:t>
      </w:r>
    </w:p>
    <w:p w14:paraId="16DE6B27" w14:textId="77777777" w:rsidR="00C373FA" w:rsidRDefault="00000000">
      <w:pPr>
        <w:numPr>
          <w:ilvl w:val="0"/>
          <w:numId w:val="5"/>
        </w:numPr>
        <w:jc w:val="both"/>
      </w:pPr>
      <w:r>
        <w:t>b) La catedral de Notre Dame en París.</w:t>
      </w:r>
    </w:p>
    <w:p w14:paraId="6DC16BD7" w14:textId="77777777" w:rsidR="00C373FA" w:rsidRDefault="00000000">
      <w:pPr>
        <w:numPr>
          <w:ilvl w:val="0"/>
          <w:numId w:val="5"/>
        </w:numPr>
        <w:jc w:val="both"/>
      </w:pPr>
      <w:r>
        <w:t>c) Cuerda pulsada.</w:t>
      </w:r>
    </w:p>
    <w:p w14:paraId="30530B8C" w14:textId="77777777" w:rsidR="00C373FA" w:rsidRDefault="00000000">
      <w:pPr>
        <w:numPr>
          <w:ilvl w:val="0"/>
          <w:numId w:val="5"/>
        </w:numPr>
        <w:jc w:val="both"/>
      </w:pPr>
      <w:r>
        <w:t>b) Es un grupo irregular que incluye tres figuras en el lugar que ocupan dos.</w:t>
      </w:r>
    </w:p>
    <w:p w14:paraId="7CEEB7D2" w14:textId="77777777" w:rsidR="00C373FA" w:rsidRDefault="00000000">
      <w:pPr>
        <w:numPr>
          <w:ilvl w:val="0"/>
          <w:numId w:val="5"/>
        </w:numPr>
        <w:jc w:val="both"/>
      </w:pPr>
      <w:r>
        <w:t>b) La música que se hacía fuera de la Iglesia, con temas como el amor o la guerra.</w:t>
      </w:r>
    </w:p>
    <w:p w14:paraId="6D0EFBCE" w14:textId="77777777" w:rsidR="00C373FA" w:rsidRDefault="00000000">
      <w:pPr>
        <w:pStyle w:val="Ttulo2"/>
        <w:jc w:val="both"/>
      </w:pPr>
      <w:bookmarkStart w:id="5" w:name="bookmark=id.r4r7gka4rfbp" w:colFirst="0" w:colLast="0"/>
      <w:bookmarkEnd w:id="5"/>
      <w:r>
        <w:t>Parte II: Verdadero o Falso</w:t>
      </w:r>
    </w:p>
    <w:p w14:paraId="72DF0C3D" w14:textId="77777777" w:rsidR="00C373FA" w:rsidRDefault="00000000">
      <w:pPr>
        <w:numPr>
          <w:ilvl w:val="0"/>
          <w:numId w:val="6"/>
        </w:numPr>
        <w:jc w:val="both"/>
      </w:pPr>
      <w:r>
        <w:t>F</w:t>
      </w:r>
    </w:p>
    <w:p w14:paraId="71E56A7B" w14:textId="77777777" w:rsidR="00C373FA" w:rsidRDefault="00000000">
      <w:pPr>
        <w:numPr>
          <w:ilvl w:val="0"/>
          <w:numId w:val="6"/>
        </w:numPr>
        <w:jc w:val="both"/>
      </w:pPr>
      <w:r>
        <w:t>F (Los juglares eran intérpretes, los trovadores y troveros eran los compositores).</w:t>
      </w:r>
    </w:p>
    <w:p w14:paraId="0932E74C" w14:textId="77777777" w:rsidR="00C373FA" w:rsidRDefault="00000000">
      <w:pPr>
        <w:numPr>
          <w:ilvl w:val="0"/>
          <w:numId w:val="6"/>
        </w:numPr>
        <w:jc w:val="both"/>
      </w:pPr>
      <w:r>
        <w:t>V</w:t>
      </w:r>
    </w:p>
    <w:p w14:paraId="00E016C5" w14:textId="77777777" w:rsidR="00C373FA" w:rsidRDefault="00000000">
      <w:pPr>
        <w:numPr>
          <w:ilvl w:val="0"/>
          <w:numId w:val="6"/>
        </w:numPr>
        <w:jc w:val="both"/>
      </w:pPr>
      <w:r>
        <w:t>V</w:t>
      </w:r>
    </w:p>
    <w:p w14:paraId="2FD633F9" w14:textId="77777777" w:rsidR="00C373FA" w:rsidRDefault="00000000">
      <w:pPr>
        <w:numPr>
          <w:ilvl w:val="0"/>
          <w:numId w:val="6"/>
        </w:numPr>
        <w:jc w:val="both"/>
      </w:pPr>
      <w:r>
        <w:t>V</w:t>
      </w:r>
    </w:p>
    <w:p w14:paraId="479497F9" w14:textId="77777777" w:rsidR="00C373FA" w:rsidRPr="004109B1" w:rsidRDefault="00000000">
      <w:pPr>
        <w:pStyle w:val="Ttulo1"/>
        <w:jc w:val="both"/>
        <w:rPr>
          <w:rFonts w:asciiTheme="majorHAnsi" w:hAnsiTheme="majorHAnsi"/>
        </w:rPr>
      </w:pPr>
      <w:bookmarkStart w:id="6" w:name="bookmark=id.sf3yu8dejzwl" w:colFirst="0" w:colLast="0"/>
      <w:bookmarkEnd w:id="6"/>
      <w:r w:rsidRPr="004109B1">
        <w:rPr>
          <w:rFonts w:asciiTheme="majorHAnsi" w:hAnsiTheme="majorHAnsi"/>
        </w:rPr>
        <w:lastRenderedPageBreak/>
        <w:t>Evaluación 2: Entre monjes y juglares</w:t>
      </w:r>
    </w:p>
    <w:p w14:paraId="2A96F97F" w14:textId="77777777" w:rsidR="00C373FA" w:rsidRPr="004109B1" w:rsidRDefault="00000000">
      <w:pPr>
        <w:pStyle w:val="Ttulo2"/>
        <w:jc w:val="both"/>
        <w:rPr>
          <w:rFonts w:asciiTheme="majorHAnsi" w:hAnsiTheme="majorHAnsi"/>
        </w:rPr>
      </w:pPr>
      <w:bookmarkStart w:id="7" w:name="bookmark=id.1sne28y6q1c" w:colFirst="0" w:colLast="0"/>
      <w:bookmarkEnd w:id="7"/>
      <w:r w:rsidRPr="004109B1">
        <w:rPr>
          <w:rFonts w:asciiTheme="majorHAnsi" w:hAnsiTheme="majorHAnsi"/>
        </w:rPr>
        <w:t>Parte I: Selección Única (10 preguntas)</w:t>
      </w:r>
    </w:p>
    <w:p w14:paraId="7CEE4A9C" w14:textId="77777777" w:rsidR="00C373FA" w:rsidRDefault="00000000">
      <w:pPr>
        <w:jc w:val="both"/>
      </w:pPr>
      <w:r>
        <w:t>Instrucciones: Lee atentamente cada pregunta y selecciona la opción correcta (a, b o c).</w:t>
      </w:r>
    </w:p>
    <w:p w14:paraId="5CB13BD4" w14:textId="77777777" w:rsidR="00C373FA" w:rsidRDefault="00000000">
      <w:pPr>
        <w:numPr>
          <w:ilvl w:val="0"/>
          <w:numId w:val="7"/>
        </w:numPr>
        <w:jc w:val="both"/>
      </w:pPr>
      <w:r>
        <w:t>¿Cuál de las siguientes características NO corresponde al canto gregoriano?</w:t>
      </w:r>
    </w:p>
    <w:p w14:paraId="16512948" w14:textId="77777777" w:rsidR="00C373FA" w:rsidRDefault="00000000">
      <w:pPr>
        <w:numPr>
          <w:ilvl w:val="1"/>
          <w:numId w:val="8"/>
        </w:numPr>
        <w:jc w:val="both"/>
      </w:pPr>
      <w:r>
        <w:t>Temática religiosa.</w:t>
      </w:r>
    </w:p>
    <w:p w14:paraId="42A96CE6" w14:textId="77777777" w:rsidR="00C373FA" w:rsidRDefault="00000000">
      <w:pPr>
        <w:numPr>
          <w:ilvl w:val="1"/>
          <w:numId w:val="8"/>
        </w:numPr>
        <w:jc w:val="both"/>
      </w:pPr>
      <w:r>
        <w:t>Autores conocidos.</w:t>
      </w:r>
    </w:p>
    <w:p w14:paraId="78C380CD" w14:textId="77777777" w:rsidR="00C373FA" w:rsidRDefault="00000000">
      <w:pPr>
        <w:numPr>
          <w:ilvl w:val="1"/>
          <w:numId w:val="8"/>
        </w:numPr>
        <w:jc w:val="both"/>
      </w:pPr>
      <w:r>
        <w:t>Textura monódica.</w:t>
      </w:r>
    </w:p>
    <w:p w14:paraId="7F314316" w14:textId="77777777" w:rsidR="00C373FA" w:rsidRDefault="00000000">
      <w:pPr>
        <w:numPr>
          <w:ilvl w:val="0"/>
          <w:numId w:val="7"/>
        </w:numPr>
        <w:jc w:val="both"/>
      </w:pPr>
      <w:r>
        <w:t>¿Qué instrumento de cuerda pulsada era común en la música profana medieval?</w:t>
      </w:r>
    </w:p>
    <w:p w14:paraId="1FE7A4B2" w14:textId="77777777" w:rsidR="00C373FA" w:rsidRDefault="00000000">
      <w:pPr>
        <w:numPr>
          <w:ilvl w:val="1"/>
          <w:numId w:val="9"/>
        </w:numPr>
        <w:jc w:val="both"/>
      </w:pPr>
      <w:r>
        <w:t>La viola.</w:t>
      </w:r>
    </w:p>
    <w:p w14:paraId="14A60454" w14:textId="77777777" w:rsidR="00C373FA" w:rsidRDefault="00000000">
      <w:pPr>
        <w:numPr>
          <w:ilvl w:val="1"/>
          <w:numId w:val="9"/>
        </w:numPr>
        <w:jc w:val="both"/>
      </w:pPr>
      <w:r>
        <w:t>El laúd.</w:t>
      </w:r>
    </w:p>
    <w:p w14:paraId="4000BED1" w14:textId="77777777" w:rsidR="00C373FA" w:rsidRDefault="00000000">
      <w:pPr>
        <w:numPr>
          <w:ilvl w:val="1"/>
          <w:numId w:val="9"/>
        </w:numPr>
        <w:jc w:val="both"/>
      </w:pPr>
      <w:r>
        <w:t>La trompeta.</w:t>
      </w:r>
    </w:p>
    <w:p w14:paraId="77A52985" w14:textId="77777777" w:rsidR="00C373FA" w:rsidRDefault="00000000">
      <w:pPr>
        <w:numPr>
          <w:ilvl w:val="0"/>
          <w:numId w:val="7"/>
        </w:numPr>
        <w:jc w:val="both"/>
      </w:pPr>
      <w:r>
        <w:t>La armonía en música se refiere a:</w:t>
      </w:r>
    </w:p>
    <w:p w14:paraId="1636CC1B" w14:textId="77777777" w:rsidR="00C373FA" w:rsidRDefault="00000000">
      <w:pPr>
        <w:numPr>
          <w:ilvl w:val="1"/>
          <w:numId w:val="10"/>
        </w:numPr>
        <w:jc w:val="both"/>
      </w:pPr>
      <w:r>
        <w:t>La velocidad de una pieza musical.</w:t>
      </w:r>
    </w:p>
    <w:p w14:paraId="4F40D3CA" w14:textId="77777777" w:rsidR="00C373FA" w:rsidRDefault="00000000">
      <w:pPr>
        <w:numPr>
          <w:ilvl w:val="1"/>
          <w:numId w:val="10"/>
        </w:numPr>
        <w:jc w:val="both"/>
      </w:pPr>
      <w:r>
        <w:t>La organización de sonidos simultáneos.</w:t>
      </w:r>
    </w:p>
    <w:p w14:paraId="0509DE21" w14:textId="77777777" w:rsidR="00C373FA" w:rsidRDefault="00000000">
      <w:pPr>
        <w:numPr>
          <w:ilvl w:val="1"/>
          <w:numId w:val="10"/>
        </w:numPr>
        <w:jc w:val="both"/>
      </w:pPr>
      <w:r>
        <w:t>La melodía principal de una canción.</w:t>
      </w:r>
    </w:p>
    <w:p w14:paraId="669B411F" w14:textId="77777777" w:rsidR="00C373FA" w:rsidRDefault="00000000">
      <w:pPr>
        <w:numPr>
          <w:ilvl w:val="0"/>
          <w:numId w:val="7"/>
        </w:numPr>
        <w:jc w:val="both"/>
      </w:pPr>
      <w:r>
        <w:t>¿Qué tipo de música se asocia con Alfonso X el Sabio?</w:t>
      </w:r>
    </w:p>
    <w:p w14:paraId="6D1E37BF" w14:textId="77777777" w:rsidR="00C373FA" w:rsidRDefault="00000000">
      <w:pPr>
        <w:numPr>
          <w:ilvl w:val="1"/>
          <w:numId w:val="12"/>
        </w:numPr>
        <w:jc w:val="both"/>
      </w:pPr>
      <w:r>
        <w:t>Canto gregoriano.</w:t>
      </w:r>
    </w:p>
    <w:p w14:paraId="3B4D9366" w14:textId="77777777" w:rsidR="00C373FA" w:rsidRDefault="00000000">
      <w:pPr>
        <w:numPr>
          <w:ilvl w:val="1"/>
          <w:numId w:val="12"/>
        </w:numPr>
        <w:jc w:val="both"/>
      </w:pPr>
      <w:r w:rsidRPr="004109B1">
        <w:rPr>
          <w:i/>
          <w:iCs/>
        </w:rPr>
        <w:t>Organum</w:t>
      </w:r>
      <w:r>
        <w:t>.</w:t>
      </w:r>
    </w:p>
    <w:p w14:paraId="2A1C7105" w14:textId="77777777" w:rsidR="00C373FA" w:rsidRDefault="00000000">
      <w:pPr>
        <w:numPr>
          <w:ilvl w:val="1"/>
          <w:numId w:val="12"/>
        </w:numPr>
        <w:jc w:val="both"/>
      </w:pPr>
      <w:r>
        <w:t>Cantigas de Santa María.</w:t>
      </w:r>
    </w:p>
    <w:p w14:paraId="202892CD" w14:textId="77777777" w:rsidR="00C373FA" w:rsidRDefault="00000000">
      <w:pPr>
        <w:numPr>
          <w:ilvl w:val="0"/>
          <w:numId w:val="7"/>
        </w:numPr>
        <w:jc w:val="both"/>
      </w:pPr>
      <w:r>
        <w:t>¿Qué significa que una pieza musical se cante "a capela"?</w:t>
      </w:r>
    </w:p>
    <w:p w14:paraId="4F948EF9" w14:textId="77777777" w:rsidR="00C373FA" w:rsidRDefault="00000000">
      <w:pPr>
        <w:numPr>
          <w:ilvl w:val="1"/>
          <w:numId w:val="13"/>
        </w:numPr>
        <w:jc w:val="both"/>
      </w:pPr>
      <w:r>
        <w:t>Con acompañamiento de instrumentos de cuerda.</w:t>
      </w:r>
    </w:p>
    <w:p w14:paraId="113DD1C2" w14:textId="77777777" w:rsidR="00C373FA" w:rsidRDefault="00000000">
      <w:pPr>
        <w:numPr>
          <w:ilvl w:val="1"/>
          <w:numId w:val="13"/>
        </w:numPr>
        <w:jc w:val="both"/>
      </w:pPr>
      <w:r>
        <w:t>Sin acompañamiento instrumental.</w:t>
      </w:r>
    </w:p>
    <w:p w14:paraId="0BA4B727" w14:textId="77777777" w:rsidR="00C373FA" w:rsidRDefault="00000000">
      <w:pPr>
        <w:numPr>
          <w:ilvl w:val="1"/>
          <w:numId w:val="13"/>
        </w:numPr>
        <w:jc w:val="both"/>
      </w:pPr>
      <w:r>
        <w:t>Con un coro de voces masculinas y femeninas.</w:t>
      </w:r>
    </w:p>
    <w:p w14:paraId="49130512" w14:textId="77777777" w:rsidR="00C373FA" w:rsidRDefault="00000000">
      <w:pPr>
        <w:numPr>
          <w:ilvl w:val="0"/>
          <w:numId w:val="7"/>
        </w:numPr>
        <w:jc w:val="both"/>
      </w:pPr>
      <w:r>
        <w:t>¿Cuál de los siguientes instrumentos es de viento y similar a una gaita?</w:t>
      </w:r>
    </w:p>
    <w:p w14:paraId="79B65C53" w14:textId="77777777" w:rsidR="00C373FA" w:rsidRDefault="00000000">
      <w:pPr>
        <w:numPr>
          <w:ilvl w:val="1"/>
          <w:numId w:val="14"/>
        </w:numPr>
        <w:jc w:val="both"/>
      </w:pPr>
      <w:r>
        <w:t>La chirimía.</w:t>
      </w:r>
    </w:p>
    <w:p w14:paraId="6400E5B8" w14:textId="77777777" w:rsidR="00C373FA" w:rsidRDefault="00000000">
      <w:pPr>
        <w:numPr>
          <w:ilvl w:val="1"/>
          <w:numId w:val="14"/>
        </w:numPr>
        <w:jc w:val="both"/>
      </w:pPr>
      <w:r>
        <w:lastRenderedPageBreak/>
        <w:t>La cornamusa.</w:t>
      </w:r>
    </w:p>
    <w:p w14:paraId="1179B091" w14:textId="77777777" w:rsidR="00C373FA" w:rsidRDefault="00000000">
      <w:pPr>
        <w:numPr>
          <w:ilvl w:val="1"/>
          <w:numId w:val="14"/>
        </w:numPr>
        <w:jc w:val="both"/>
      </w:pPr>
      <w:r>
        <w:t>El salterio.</w:t>
      </w:r>
    </w:p>
    <w:p w14:paraId="047773A9" w14:textId="77777777" w:rsidR="00C373FA" w:rsidRDefault="00000000">
      <w:pPr>
        <w:numPr>
          <w:ilvl w:val="0"/>
          <w:numId w:val="7"/>
        </w:numPr>
        <w:jc w:val="both"/>
      </w:pPr>
      <w:r>
        <w:t>¿Qué es un cantautor o cantautora en el contexto moderno?</w:t>
      </w:r>
    </w:p>
    <w:p w14:paraId="759CCAB8" w14:textId="77777777" w:rsidR="00C373FA" w:rsidRDefault="00000000">
      <w:pPr>
        <w:numPr>
          <w:ilvl w:val="1"/>
          <w:numId w:val="15"/>
        </w:numPr>
        <w:jc w:val="both"/>
      </w:pPr>
      <w:r>
        <w:t>Un músico que solo interpreta canciones de otros artistas.</w:t>
      </w:r>
    </w:p>
    <w:p w14:paraId="1B19FB1E" w14:textId="77777777" w:rsidR="00C373FA" w:rsidRDefault="00000000">
      <w:pPr>
        <w:numPr>
          <w:ilvl w:val="1"/>
          <w:numId w:val="15"/>
        </w:numPr>
        <w:jc w:val="both"/>
      </w:pPr>
      <w:r>
        <w:t>Un artista que escribe e interpreta sus propias canciones, a menudo con temas comprometidos.</w:t>
      </w:r>
    </w:p>
    <w:p w14:paraId="4EC3748E" w14:textId="77777777" w:rsidR="00C373FA" w:rsidRDefault="00000000">
      <w:pPr>
        <w:numPr>
          <w:ilvl w:val="1"/>
          <w:numId w:val="15"/>
        </w:numPr>
        <w:jc w:val="both"/>
      </w:pPr>
      <w:r>
        <w:t>Un director de orquesta especializado en música medieval.</w:t>
      </w:r>
    </w:p>
    <w:p w14:paraId="3B5B5071" w14:textId="77777777" w:rsidR="00C373FA" w:rsidRDefault="00000000">
      <w:pPr>
        <w:numPr>
          <w:ilvl w:val="0"/>
          <w:numId w:val="7"/>
        </w:numPr>
        <w:jc w:val="both"/>
      </w:pPr>
      <w:r>
        <w:t>¿Qué forma polifónica temprana se desarrolló en la catedral de Notre Dame?</w:t>
      </w:r>
    </w:p>
    <w:p w14:paraId="3929C542" w14:textId="77777777" w:rsidR="00C373FA" w:rsidRDefault="00000000">
      <w:pPr>
        <w:numPr>
          <w:ilvl w:val="1"/>
          <w:numId w:val="16"/>
        </w:numPr>
        <w:jc w:val="both"/>
      </w:pPr>
      <w:r>
        <w:t>El madrigal.</w:t>
      </w:r>
    </w:p>
    <w:p w14:paraId="12815663" w14:textId="77777777" w:rsidR="00C373FA" w:rsidRDefault="00000000">
      <w:pPr>
        <w:numPr>
          <w:ilvl w:val="1"/>
          <w:numId w:val="16"/>
        </w:numPr>
        <w:jc w:val="both"/>
      </w:pPr>
      <w:r>
        <w:t>El organum.</w:t>
      </w:r>
    </w:p>
    <w:p w14:paraId="06DBCC8A" w14:textId="77777777" w:rsidR="00C373FA" w:rsidRDefault="00000000">
      <w:pPr>
        <w:numPr>
          <w:ilvl w:val="1"/>
          <w:numId w:val="16"/>
        </w:numPr>
        <w:jc w:val="both"/>
      </w:pPr>
      <w:r>
        <w:t>La cantiga.</w:t>
      </w:r>
    </w:p>
    <w:p w14:paraId="394282EE" w14:textId="77777777" w:rsidR="00C373FA" w:rsidRDefault="00000000">
      <w:pPr>
        <w:numPr>
          <w:ilvl w:val="0"/>
          <w:numId w:val="7"/>
        </w:numPr>
        <w:jc w:val="both"/>
      </w:pPr>
      <w:r>
        <w:t>¿Qué elemento es característico de la música árabe?</w:t>
      </w:r>
    </w:p>
    <w:p w14:paraId="47A5B229" w14:textId="77777777" w:rsidR="00C373FA" w:rsidRDefault="00000000">
      <w:pPr>
        <w:numPr>
          <w:ilvl w:val="1"/>
          <w:numId w:val="17"/>
        </w:numPr>
        <w:jc w:val="both"/>
      </w:pPr>
      <w:r>
        <w:t>El uso exclusivo de instrumentos de cuerda frotada.</w:t>
      </w:r>
    </w:p>
    <w:p w14:paraId="3AB0B699" w14:textId="77777777" w:rsidR="00C373FA" w:rsidRDefault="00000000">
      <w:pPr>
        <w:numPr>
          <w:ilvl w:val="1"/>
          <w:numId w:val="17"/>
        </w:numPr>
        <w:jc w:val="both"/>
      </w:pPr>
      <w:r>
        <w:t>Melodías muy ornamentadas y modos melódicos.</w:t>
      </w:r>
    </w:p>
    <w:p w14:paraId="2859CE0C" w14:textId="77777777" w:rsidR="00C373FA" w:rsidRDefault="00000000">
      <w:pPr>
        <w:numPr>
          <w:ilvl w:val="1"/>
          <w:numId w:val="17"/>
        </w:numPr>
        <w:jc w:val="both"/>
      </w:pPr>
      <w:r>
        <w:t>Ritmos libres y a capela.</w:t>
      </w:r>
    </w:p>
    <w:p w14:paraId="18425A42" w14:textId="77777777" w:rsidR="00C373FA" w:rsidRDefault="00000000">
      <w:pPr>
        <w:numPr>
          <w:ilvl w:val="0"/>
          <w:numId w:val="7"/>
        </w:numPr>
        <w:jc w:val="both"/>
      </w:pPr>
      <w:r>
        <w:t>¿Qué papa se asocia con la recopilación y organización del canto gregoriano?</w:t>
      </w:r>
    </w:p>
    <w:p w14:paraId="448D5CC9" w14:textId="77777777" w:rsidR="00C373FA" w:rsidRDefault="00000000">
      <w:pPr>
        <w:numPr>
          <w:ilvl w:val="1"/>
          <w:numId w:val="18"/>
        </w:numPr>
        <w:jc w:val="both"/>
      </w:pPr>
      <w:r>
        <w:t>Papa Urbano II.</w:t>
      </w:r>
    </w:p>
    <w:p w14:paraId="7E2D5771" w14:textId="77777777" w:rsidR="00C373FA" w:rsidRDefault="00000000">
      <w:pPr>
        <w:numPr>
          <w:ilvl w:val="1"/>
          <w:numId w:val="18"/>
        </w:numPr>
        <w:jc w:val="both"/>
      </w:pPr>
      <w:r>
        <w:t>Papa Gregorio el Magno.</w:t>
      </w:r>
    </w:p>
    <w:p w14:paraId="2C8094BF" w14:textId="77777777" w:rsidR="00C373FA" w:rsidRDefault="00000000">
      <w:pPr>
        <w:numPr>
          <w:ilvl w:val="1"/>
          <w:numId w:val="18"/>
        </w:numPr>
        <w:jc w:val="both"/>
      </w:pPr>
      <w:r>
        <w:t>Papa Inocencio III.</w:t>
      </w:r>
    </w:p>
    <w:p w14:paraId="5BD71F41" w14:textId="77777777" w:rsidR="00C373FA" w:rsidRPr="004109B1" w:rsidRDefault="00000000">
      <w:pPr>
        <w:pStyle w:val="Ttulo2"/>
        <w:jc w:val="both"/>
        <w:rPr>
          <w:rFonts w:asciiTheme="majorHAnsi" w:hAnsiTheme="majorHAnsi"/>
        </w:rPr>
      </w:pPr>
      <w:bookmarkStart w:id="8" w:name="bookmark=id.pouyvc7ueavj" w:colFirst="0" w:colLast="0"/>
      <w:bookmarkEnd w:id="8"/>
      <w:r w:rsidRPr="004109B1">
        <w:rPr>
          <w:rFonts w:asciiTheme="majorHAnsi" w:hAnsiTheme="majorHAnsi"/>
        </w:rPr>
        <w:t>Parte II: Verdadero o Falso (5 preguntas)</w:t>
      </w:r>
    </w:p>
    <w:p w14:paraId="66D6DF78" w14:textId="77777777" w:rsidR="00C373FA" w:rsidRDefault="00000000">
      <w:pPr>
        <w:jc w:val="both"/>
      </w:pPr>
      <w:r>
        <w:t>Instrucciones: Indica si cada afirmación es verdadera (V) o falsa (F).</w:t>
      </w:r>
    </w:p>
    <w:p w14:paraId="5C47FD25" w14:textId="77777777" w:rsidR="00C373FA" w:rsidRDefault="00000000">
      <w:pPr>
        <w:numPr>
          <w:ilvl w:val="0"/>
          <w:numId w:val="19"/>
        </w:numPr>
        <w:jc w:val="both"/>
      </w:pPr>
      <w:r>
        <w:t>La música profana medieval solía cantarse en latín. (V/F)</w:t>
      </w:r>
    </w:p>
    <w:p w14:paraId="50C76CA0" w14:textId="77777777" w:rsidR="00C373FA" w:rsidRDefault="00000000">
      <w:pPr>
        <w:numPr>
          <w:ilvl w:val="0"/>
          <w:numId w:val="19"/>
        </w:numPr>
        <w:jc w:val="both"/>
      </w:pPr>
      <w:r>
        <w:t>Léonin y Perotín fueron importantes compositores de música polifónica. (V/F)</w:t>
      </w:r>
    </w:p>
    <w:p w14:paraId="0D9F1D74" w14:textId="77777777" w:rsidR="00C373FA" w:rsidRDefault="00000000">
      <w:pPr>
        <w:numPr>
          <w:ilvl w:val="0"/>
          <w:numId w:val="19"/>
        </w:numPr>
        <w:jc w:val="both"/>
      </w:pPr>
      <w:r>
        <w:t>El método BAPNE se enfoca en la percusión corporal para estimular la atención y memoria. (V/F)</w:t>
      </w:r>
    </w:p>
    <w:p w14:paraId="2C39B120" w14:textId="77777777" w:rsidR="00C373FA" w:rsidRDefault="00000000">
      <w:pPr>
        <w:numPr>
          <w:ilvl w:val="0"/>
          <w:numId w:val="19"/>
        </w:numPr>
        <w:jc w:val="both"/>
      </w:pPr>
      <w:r>
        <w:t>Un acorde perfecto siempre tiene cuatro sonidos diferentes. (V/F)</w:t>
      </w:r>
    </w:p>
    <w:p w14:paraId="3C4CE521" w14:textId="77777777" w:rsidR="00C373FA" w:rsidRDefault="00000000">
      <w:pPr>
        <w:numPr>
          <w:ilvl w:val="0"/>
          <w:numId w:val="19"/>
        </w:numPr>
        <w:jc w:val="both"/>
      </w:pPr>
      <w:r>
        <w:lastRenderedPageBreak/>
        <w:t>La</w:t>
      </w:r>
      <w:r>
        <w:rPr>
          <w:i/>
          <w:iCs/>
        </w:rPr>
        <w:t xml:space="preserve"> darbukka</w:t>
      </w:r>
      <w:r>
        <w:t xml:space="preserve"> es un instrumento de percusión típico de la música árabe. (V/F)</w:t>
      </w:r>
    </w:p>
    <w:p w14:paraId="6CFEE7EB" w14:textId="77777777" w:rsidR="00C373FA" w:rsidRPr="004109B1" w:rsidRDefault="00000000">
      <w:pPr>
        <w:pStyle w:val="Ttulo1"/>
        <w:jc w:val="both"/>
        <w:rPr>
          <w:rFonts w:asciiTheme="majorHAnsi" w:hAnsiTheme="majorHAnsi"/>
        </w:rPr>
      </w:pPr>
      <w:bookmarkStart w:id="9" w:name="bookmark=id.qvuz39xnahi0" w:colFirst="0" w:colLast="0"/>
      <w:bookmarkEnd w:id="9"/>
      <w:r w:rsidRPr="004109B1">
        <w:rPr>
          <w:rFonts w:asciiTheme="majorHAnsi" w:hAnsiTheme="majorHAnsi"/>
        </w:rPr>
        <w:t>Solucionario: Evaluación 2</w:t>
      </w:r>
    </w:p>
    <w:p w14:paraId="0A1426C6" w14:textId="77777777" w:rsidR="00C373FA" w:rsidRPr="004109B1" w:rsidRDefault="00000000">
      <w:pPr>
        <w:pStyle w:val="Ttulo2"/>
        <w:jc w:val="both"/>
        <w:rPr>
          <w:rFonts w:asciiTheme="majorHAnsi" w:hAnsiTheme="majorHAnsi"/>
        </w:rPr>
      </w:pPr>
      <w:bookmarkStart w:id="10" w:name="bookmark=id.5d3epp5u0msh" w:colFirst="0" w:colLast="0"/>
      <w:bookmarkEnd w:id="10"/>
      <w:r w:rsidRPr="004109B1">
        <w:rPr>
          <w:rFonts w:asciiTheme="majorHAnsi" w:hAnsiTheme="majorHAnsi"/>
        </w:rPr>
        <w:t>Parte I: Selección Única</w:t>
      </w:r>
    </w:p>
    <w:p w14:paraId="42202BE8" w14:textId="77777777" w:rsidR="00C373FA" w:rsidRDefault="00000000">
      <w:pPr>
        <w:numPr>
          <w:ilvl w:val="0"/>
          <w:numId w:val="20"/>
        </w:numPr>
        <w:jc w:val="both"/>
      </w:pPr>
      <w:r>
        <w:t>b) Autores conocidos.</w:t>
      </w:r>
    </w:p>
    <w:p w14:paraId="6741430A" w14:textId="77777777" w:rsidR="00C373FA" w:rsidRDefault="00000000">
      <w:pPr>
        <w:numPr>
          <w:ilvl w:val="0"/>
          <w:numId w:val="20"/>
        </w:numPr>
        <w:jc w:val="both"/>
      </w:pPr>
      <w:r>
        <w:t>b) El laúd.</w:t>
      </w:r>
    </w:p>
    <w:p w14:paraId="4DB5B5B7" w14:textId="77777777" w:rsidR="00C373FA" w:rsidRDefault="00000000">
      <w:pPr>
        <w:numPr>
          <w:ilvl w:val="0"/>
          <w:numId w:val="20"/>
        </w:numPr>
        <w:jc w:val="both"/>
      </w:pPr>
      <w:r>
        <w:t>b) La organización de sonidos simultáneos.</w:t>
      </w:r>
    </w:p>
    <w:p w14:paraId="4F091A93" w14:textId="77777777" w:rsidR="00C373FA" w:rsidRDefault="00000000">
      <w:pPr>
        <w:numPr>
          <w:ilvl w:val="0"/>
          <w:numId w:val="20"/>
        </w:numPr>
        <w:jc w:val="both"/>
      </w:pPr>
      <w:r>
        <w:t>c) Cantigas de Santa María.</w:t>
      </w:r>
    </w:p>
    <w:p w14:paraId="2B4D653A" w14:textId="77777777" w:rsidR="00C373FA" w:rsidRDefault="00000000">
      <w:pPr>
        <w:numPr>
          <w:ilvl w:val="0"/>
          <w:numId w:val="20"/>
        </w:numPr>
        <w:jc w:val="both"/>
      </w:pPr>
      <w:r>
        <w:t>b) Sin acompañamiento instrumental.</w:t>
      </w:r>
    </w:p>
    <w:p w14:paraId="53312428" w14:textId="77777777" w:rsidR="00C373FA" w:rsidRDefault="00000000">
      <w:pPr>
        <w:numPr>
          <w:ilvl w:val="0"/>
          <w:numId w:val="20"/>
        </w:numPr>
        <w:jc w:val="both"/>
      </w:pPr>
      <w:r>
        <w:t>b) La cornamusa.</w:t>
      </w:r>
    </w:p>
    <w:p w14:paraId="1F44F451" w14:textId="77777777" w:rsidR="00C373FA" w:rsidRDefault="00000000">
      <w:pPr>
        <w:numPr>
          <w:ilvl w:val="0"/>
          <w:numId w:val="20"/>
        </w:numPr>
        <w:jc w:val="both"/>
      </w:pPr>
      <w:r>
        <w:t>b) Un artista que escribe e interpreta sus propias canciones, a menudo con temas comprometidos.</w:t>
      </w:r>
    </w:p>
    <w:p w14:paraId="335D7C7A" w14:textId="77777777" w:rsidR="00C373FA" w:rsidRDefault="00000000">
      <w:pPr>
        <w:numPr>
          <w:ilvl w:val="0"/>
          <w:numId w:val="20"/>
        </w:numPr>
        <w:jc w:val="both"/>
      </w:pPr>
      <w:r>
        <w:t>b) El organum.</w:t>
      </w:r>
    </w:p>
    <w:p w14:paraId="247D1EE0" w14:textId="77777777" w:rsidR="00C373FA" w:rsidRDefault="00000000">
      <w:pPr>
        <w:numPr>
          <w:ilvl w:val="0"/>
          <w:numId w:val="20"/>
        </w:numPr>
        <w:jc w:val="both"/>
      </w:pPr>
      <w:r>
        <w:t>b) Melodías muy ornamentadas y modos melódicos.</w:t>
      </w:r>
    </w:p>
    <w:p w14:paraId="6F1646F2" w14:textId="77777777" w:rsidR="00C373FA" w:rsidRDefault="00000000">
      <w:pPr>
        <w:numPr>
          <w:ilvl w:val="0"/>
          <w:numId w:val="20"/>
        </w:numPr>
        <w:jc w:val="both"/>
      </w:pPr>
      <w:r>
        <w:t>b) Papa Gregorio el Magno.</w:t>
      </w:r>
    </w:p>
    <w:p w14:paraId="44ACAE5F" w14:textId="77777777" w:rsidR="00C373FA" w:rsidRPr="004109B1" w:rsidRDefault="00000000">
      <w:pPr>
        <w:pStyle w:val="Ttulo2"/>
        <w:jc w:val="both"/>
        <w:rPr>
          <w:rFonts w:asciiTheme="majorHAnsi" w:hAnsiTheme="majorHAnsi"/>
        </w:rPr>
      </w:pPr>
      <w:bookmarkStart w:id="11" w:name="bookmark=id.88iz926pijd3" w:colFirst="0" w:colLast="0"/>
      <w:bookmarkEnd w:id="11"/>
      <w:r w:rsidRPr="004109B1">
        <w:rPr>
          <w:rFonts w:asciiTheme="majorHAnsi" w:hAnsiTheme="majorHAnsi"/>
        </w:rPr>
        <w:t>Parte II: Verdadero o Falso</w:t>
      </w:r>
    </w:p>
    <w:p w14:paraId="2FAA411D" w14:textId="77777777" w:rsidR="00C373FA" w:rsidRDefault="00000000">
      <w:pPr>
        <w:numPr>
          <w:ilvl w:val="0"/>
          <w:numId w:val="21"/>
        </w:numPr>
        <w:jc w:val="both"/>
      </w:pPr>
      <w:r>
        <w:t>F (Se cantaba en lenguas vernáculas).</w:t>
      </w:r>
    </w:p>
    <w:p w14:paraId="3190BDC4" w14:textId="77777777" w:rsidR="00C373FA" w:rsidRDefault="00000000">
      <w:pPr>
        <w:numPr>
          <w:ilvl w:val="0"/>
          <w:numId w:val="21"/>
        </w:numPr>
        <w:jc w:val="both"/>
      </w:pPr>
      <w:r>
        <w:t>V</w:t>
      </w:r>
    </w:p>
    <w:p w14:paraId="18CCE5F1" w14:textId="77777777" w:rsidR="00C373FA" w:rsidRDefault="00000000">
      <w:pPr>
        <w:numPr>
          <w:ilvl w:val="0"/>
          <w:numId w:val="21"/>
        </w:numPr>
        <w:jc w:val="both"/>
      </w:pPr>
      <w:r>
        <w:t>V</w:t>
      </w:r>
    </w:p>
    <w:p w14:paraId="079E0AF2" w14:textId="77777777" w:rsidR="00C373FA" w:rsidRDefault="00000000">
      <w:pPr>
        <w:numPr>
          <w:ilvl w:val="0"/>
          <w:numId w:val="21"/>
        </w:numPr>
        <w:jc w:val="both"/>
      </w:pPr>
      <w:r>
        <w:t>F (Tiene tres sonidos diferentes).</w:t>
      </w:r>
    </w:p>
    <w:p w14:paraId="5516A8D3" w14:textId="77777777" w:rsidR="00C373FA" w:rsidRDefault="00000000">
      <w:pPr>
        <w:numPr>
          <w:ilvl w:val="0"/>
          <w:numId w:val="21"/>
        </w:numPr>
        <w:jc w:val="both"/>
      </w:pPr>
      <w:r>
        <w:t>V</w:t>
      </w:r>
    </w:p>
    <w:p w14:paraId="6157885B" w14:textId="77777777" w:rsidR="00C373FA" w:rsidRPr="004109B1" w:rsidRDefault="00000000">
      <w:pPr>
        <w:pStyle w:val="Ttulo1"/>
        <w:jc w:val="both"/>
        <w:rPr>
          <w:rFonts w:asciiTheme="majorHAnsi" w:hAnsiTheme="majorHAnsi"/>
        </w:rPr>
      </w:pPr>
      <w:bookmarkStart w:id="12" w:name="bookmark=id.rv9ejeeui77c" w:colFirst="0" w:colLast="0"/>
      <w:bookmarkEnd w:id="12"/>
      <w:r w:rsidRPr="004109B1">
        <w:rPr>
          <w:rFonts w:asciiTheme="majorHAnsi" w:hAnsiTheme="majorHAnsi"/>
        </w:rPr>
        <w:t>Evaluación 3: Entre monjes y juglares</w:t>
      </w:r>
    </w:p>
    <w:p w14:paraId="761705DD" w14:textId="77777777" w:rsidR="00C373FA" w:rsidRPr="004109B1" w:rsidRDefault="00000000">
      <w:pPr>
        <w:pStyle w:val="Ttulo2"/>
        <w:jc w:val="both"/>
        <w:rPr>
          <w:rFonts w:asciiTheme="majorHAnsi" w:hAnsiTheme="majorHAnsi"/>
        </w:rPr>
      </w:pPr>
      <w:bookmarkStart w:id="13" w:name="bookmark=id.k38z9i14h7x7" w:colFirst="0" w:colLast="0"/>
      <w:bookmarkEnd w:id="13"/>
      <w:r w:rsidRPr="004109B1">
        <w:rPr>
          <w:rFonts w:asciiTheme="majorHAnsi" w:hAnsiTheme="majorHAnsi"/>
        </w:rPr>
        <w:t>Parte I: Selección Única (10 preguntas)</w:t>
      </w:r>
    </w:p>
    <w:p w14:paraId="6C48E452" w14:textId="77777777" w:rsidR="00C373FA" w:rsidRDefault="00000000">
      <w:pPr>
        <w:jc w:val="both"/>
      </w:pPr>
      <w:r>
        <w:t>Instrucciones: Lee atentamente cada pregunta y selecciona la opción correcta (a, b o c).</w:t>
      </w:r>
    </w:p>
    <w:p w14:paraId="436C1380" w14:textId="77777777" w:rsidR="00C373FA" w:rsidRDefault="00000000">
      <w:pPr>
        <w:numPr>
          <w:ilvl w:val="0"/>
          <w:numId w:val="23"/>
        </w:numPr>
        <w:jc w:val="both"/>
      </w:pPr>
      <w:r>
        <w:t>¿Qué textura musical consiste en varias voces que suenan simultáneamente?</w:t>
      </w:r>
    </w:p>
    <w:p w14:paraId="2434FD21" w14:textId="77777777" w:rsidR="00C373FA" w:rsidRDefault="00000000">
      <w:pPr>
        <w:numPr>
          <w:ilvl w:val="1"/>
          <w:numId w:val="24"/>
        </w:numPr>
        <w:jc w:val="both"/>
      </w:pPr>
      <w:r>
        <w:lastRenderedPageBreak/>
        <w:t>Monodia.</w:t>
      </w:r>
    </w:p>
    <w:p w14:paraId="1FDF967C" w14:textId="77777777" w:rsidR="00C373FA" w:rsidRDefault="00000000">
      <w:pPr>
        <w:numPr>
          <w:ilvl w:val="1"/>
          <w:numId w:val="24"/>
        </w:numPr>
        <w:jc w:val="both"/>
      </w:pPr>
      <w:r>
        <w:t>Heterofonía.</w:t>
      </w:r>
    </w:p>
    <w:p w14:paraId="5F9CCF10" w14:textId="77777777" w:rsidR="00C373FA" w:rsidRDefault="00000000">
      <w:pPr>
        <w:numPr>
          <w:ilvl w:val="1"/>
          <w:numId w:val="24"/>
        </w:numPr>
        <w:jc w:val="both"/>
      </w:pPr>
      <w:r>
        <w:t>Polifonía.</w:t>
      </w:r>
    </w:p>
    <w:p w14:paraId="1DC0859C" w14:textId="77777777" w:rsidR="00C373FA" w:rsidRDefault="00000000">
      <w:pPr>
        <w:numPr>
          <w:ilvl w:val="0"/>
          <w:numId w:val="23"/>
        </w:numPr>
        <w:jc w:val="both"/>
      </w:pPr>
      <w:r>
        <w:t>¿Cuál de estos instrumentos es de cuerda frotada y se usaba para hacer notas sostenidas?</w:t>
      </w:r>
    </w:p>
    <w:p w14:paraId="7DD2819E" w14:textId="77777777" w:rsidR="00C373FA" w:rsidRDefault="00000000">
      <w:pPr>
        <w:numPr>
          <w:ilvl w:val="1"/>
          <w:numId w:val="25"/>
        </w:numPr>
        <w:jc w:val="both"/>
      </w:pPr>
      <w:r>
        <w:t>La viola.</w:t>
      </w:r>
    </w:p>
    <w:p w14:paraId="0FC38356" w14:textId="77777777" w:rsidR="00C373FA" w:rsidRDefault="00000000">
      <w:pPr>
        <w:numPr>
          <w:ilvl w:val="1"/>
          <w:numId w:val="25"/>
        </w:numPr>
        <w:jc w:val="both"/>
      </w:pPr>
      <w:r>
        <w:t>El arpa.</w:t>
      </w:r>
    </w:p>
    <w:p w14:paraId="5A92344F" w14:textId="77777777" w:rsidR="00C373FA" w:rsidRDefault="00000000">
      <w:pPr>
        <w:numPr>
          <w:ilvl w:val="1"/>
          <w:numId w:val="25"/>
        </w:numPr>
        <w:jc w:val="both"/>
      </w:pPr>
      <w:r>
        <w:t>La flauta dulce.</w:t>
      </w:r>
    </w:p>
    <w:p w14:paraId="35EDB223" w14:textId="77777777" w:rsidR="00C373FA" w:rsidRDefault="00000000">
      <w:pPr>
        <w:numPr>
          <w:ilvl w:val="0"/>
          <w:numId w:val="23"/>
        </w:numPr>
        <w:jc w:val="both"/>
      </w:pPr>
      <w:r>
        <w:t>¿Qué es un "intervalo" en teoría musical?</w:t>
      </w:r>
    </w:p>
    <w:p w14:paraId="7AD7B0B8" w14:textId="77777777" w:rsidR="00C373FA" w:rsidRDefault="00000000">
      <w:pPr>
        <w:numPr>
          <w:ilvl w:val="1"/>
          <w:numId w:val="26"/>
        </w:numPr>
        <w:jc w:val="both"/>
      </w:pPr>
      <w:r>
        <w:t>Un tipo de ritmo.</w:t>
      </w:r>
    </w:p>
    <w:p w14:paraId="3FA3720A" w14:textId="77777777" w:rsidR="00C373FA" w:rsidRDefault="00000000">
      <w:pPr>
        <w:numPr>
          <w:ilvl w:val="1"/>
          <w:numId w:val="26"/>
        </w:numPr>
        <w:jc w:val="both"/>
      </w:pPr>
      <w:r>
        <w:t>La distancia en altura entre dos notas.</w:t>
      </w:r>
    </w:p>
    <w:p w14:paraId="7C5AB263" w14:textId="77777777" w:rsidR="00C373FA" w:rsidRDefault="00000000">
      <w:pPr>
        <w:numPr>
          <w:ilvl w:val="1"/>
          <w:numId w:val="26"/>
        </w:numPr>
        <w:jc w:val="both"/>
      </w:pPr>
      <w:r>
        <w:t>Un conjunto de tres o más sonidos.</w:t>
      </w:r>
    </w:p>
    <w:p w14:paraId="3E7A681E" w14:textId="77777777" w:rsidR="00C373FA" w:rsidRDefault="00000000">
      <w:pPr>
        <w:numPr>
          <w:ilvl w:val="0"/>
          <w:numId w:val="23"/>
        </w:numPr>
        <w:jc w:val="both"/>
      </w:pPr>
      <w:r>
        <w:t>Las Cantigas de Santa María, aunque con texto religioso, se consideran música:</w:t>
      </w:r>
    </w:p>
    <w:p w14:paraId="78F90CF4" w14:textId="77777777" w:rsidR="00C373FA" w:rsidRDefault="00000000">
      <w:pPr>
        <w:numPr>
          <w:ilvl w:val="1"/>
          <w:numId w:val="27"/>
        </w:numPr>
        <w:jc w:val="both"/>
      </w:pPr>
      <w:r>
        <w:t>Sacra.</w:t>
      </w:r>
    </w:p>
    <w:p w14:paraId="0572E67A" w14:textId="77777777" w:rsidR="00C373FA" w:rsidRDefault="00000000">
      <w:pPr>
        <w:numPr>
          <w:ilvl w:val="1"/>
          <w:numId w:val="27"/>
        </w:numPr>
        <w:jc w:val="both"/>
      </w:pPr>
      <w:r>
        <w:t>Litúrgica.</w:t>
      </w:r>
    </w:p>
    <w:p w14:paraId="24009749" w14:textId="77777777" w:rsidR="00C373FA" w:rsidRDefault="00000000">
      <w:pPr>
        <w:numPr>
          <w:ilvl w:val="1"/>
          <w:numId w:val="27"/>
        </w:numPr>
        <w:jc w:val="both"/>
      </w:pPr>
      <w:r>
        <w:t>Profana.</w:t>
      </w:r>
    </w:p>
    <w:p w14:paraId="45B89181" w14:textId="77777777" w:rsidR="00C373FA" w:rsidRDefault="00000000">
      <w:pPr>
        <w:numPr>
          <w:ilvl w:val="0"/>
          <w:numId w:val="23"/>
        </w:numPr>
        <w:jc w:val="both"/>
      </w:pPr>
      <w:r>
        <w:t>¿Qué característica principal tenía el canto gregoriano en cuanto a su ritmo?</w:t>
      </w:r>
    </w:p>
    <w:p w14:paraId="54B2CE5D" w14:textId="77777777" w:rsidR="00C373FA" w:rsidRDefault="00000000">
      <w:pPr>
        <w:numPr>
          <w:ilvl w:val="1"/>
          <w:numId w:val="28"/>
        </w:numPr>
        <w:jc w:val="both"/>
      </w:pPr>
      <w:r>
        <w:t>Ritmo libre.</w:t>
      </w:r>
    </w:p>
    <w:p w14:paraId="6AA3B115" w14:textId="77777777" w:rsidR="00C373FA" w:rsidRDefault="00000000">
      <w:pPr>
        <w:numPr>
          <w:ilvl w:val="1"/>
          <w:numId w:val="28"/>
        </w:numPr>
        <w:jc w:val="both"/>
      </w:pPr>
      <w:r>
        <w:t>Ritmo marcado.</w:t>
      </w:r>
    </w:p>
    <w:p w14:paraId="24CD50AA" w14:textId="77777777" w:rsidR="00C373FA" w:rsidRDefault="00000000">
      <w:pPr>
        <w:numPr>
          <w:ilvl w:val="1"/>
          <w:numId w:val="28"/>
        </w:numPr>
        <w:jc w:val="both"/>
      </w:pPr>
      <w:r>
        <w:t>Ritmo binario.</w:t>
      </w:r>
    </w:p>
    <w:p w14:paraId="739C6205" w14:textId="77777777" w:rsidR="00C373FA" w:rsidRDefault="00000000">
      <w:pPr>
        <w:numPr>
          <w:ilvl w:val="0"/>
          <w:numId w:val="23"/>
        </w:numPr>
        <w:jc w:val="both"/>
      </w:pPr>
      <w:r>
        <w:t>¿Cuál de los siguientes NO es un instrumento de percusión mencionado en la unidad?</w:t>
      </w:r>
    </w:p>
    <w:p w14:paraId="516958F8" w14:textId="77777777" w:rsidR="00C373FA" w:rsidRDefault="00000000">
      <w:pPr>
        <w:numPr>
          <w:ilvl w:val="1"/>
          <w:numId w:val="29"/>
        </w:numPr>
        <w:jc w:val="both"/>
      </w:pPr>
      <w:r>
        <w:t>Triángulo.</w:t>
      </w:r>
    </w:p>
    <w:p w14:paraId="5187055F" w14:textId="77777777" w:rsidR="00C373FA" w:rsidRDefault="00000000">
      <w:pPr>
        <w:numPr>
          <w:ilvl w:val="1"/>
          <w:numId w:val="29"/>
        </w:numPr>
        <w:jc w:val="both"/>
      </w:pPr>
      <w:r>
        <w:t>Campanillas.</w:t>
      </w:r>
    </w:p>
    <w:p w14:paraId="43E60133" w14:textId="77777777" w:rsidR="00C373FA" w:rsidRDefault="00000000">
      <w:pPr>
        <w:numPr>
          <w:ilvl w:val="1"/>
          <w:numId w:val="29"/>
        </w:numPr>
        <w:jc w:val="both"/>
      </w:pPr>
      <w:r>
        <w:t>Salterio.</w:t>
      </w:r>
    </w:p>
    <w:p w14:paraId="69C8ECBF" w14:textId="77777777" w:rsidR="00C373FA" w:rsidRDefault="00000000">
      <w:pPr>
        <w:numPr>
          <w:ilvl w:val="0"/>
          <w:numId w:val="23"/>
        </w:numPr>
        <w:jc w:val="both"/>
      </w:pPr>
      <w:r>
        <w:t>¿Qué tipo de estructura es común en la música árabe, como se observa en "Medina Siyasa"?</w:t>
      </w:r>
    </w:p>
    <w:p w14:paraId="5C2F58D1" w14:textId="77777777" w:rsidR="00C373FA" w:rsidRDefault="00000000">
      <w:pPr>
        <w:numPr>
          <w:ilvl w:val="1"/>
          <w:numId w:val="30"/>
        </w:numPr>
        <w:jc w:val="both"/>
      </w:pPr>
      <w:r>
        <w:lastRenderedPageBreak/>
        <w:t>Binaria (A-B).</w:t>
      </w:r>
    </w:p>
    <w:p w14:paraId="1F6F2651" w14:textId="77777777" w:rsidR="00C373FA" w:rsidRDefault="00000000">
      <w:pPr>
        <w:numPr>
          <w:ilvl w:val="1"/>
          <w:numId w:val="30"/>
        </w:numPr>
        <w:jc w:val="both"/>
      </w:pPr>
      <w:r>
        <w:t>Ternaria (A-B-A).</w:t>
      </w:r>
    </w:p>
    <w:p w14:paraId="061DA37B" w14:textId="77777777" w:rsidR="00C373FA" w:rsidRDefault="00000000">
      <w:pPr>
        <w:numPr>
          <w:ilvl w:val="1"/>
          <w:numId w:val="30"/>
        </w:numPr>
        <w:jc w:val="both"/>
      </w:pPr>
      <w:r>
        <w:t>Cuaternaria (A-B-C-A).</w:t>
      </w:r>
    </w:p>
    <w:p w14:paraId="3A15660C" w14:textId="77777777" w:rsidR="00C373FA" w:rsidRDefault="00000000">
      <w:pPr>
        <w:numPr>
          <w:ilvl w:val="0"/>
          <w:numId w:val="23"/>
        </w:numPr>
        <w:jc w:val="both"/>
      </w:pPr>
      <w:r>
        <w:t>¿Qué nombre se le dio a la primera forma polifónica, donde se añadían melodías sobre el gregoriano?</w:t>
      </w:r>
    </w:p>
    <w:p w14:paraId="61F8B552" w14:textId="77777777" w:rsidR="00C373FA" w:rsidRDefault="00000000">
      <w:pPr>
        <w:numPr>
          <w:ilvl w:val="1"/>
          <w:numId w:val="31"/>
        </w:numPr>
        <w:jc w:val="both"/>
      </w:pPr>
      <w:r>
        <w:t>Motete.</w:t>
      </w:r>
    </w:p>
    <w:p w14:paraId="1D50F843" w14:textId="77777777" w:rsidR="00C373FA" w:rsidRDefault="00000000">
      <w:pPr>
        <w:numPr>
          <w:ilvl w:val="1"/>
          <w:numId w:val="31"/>
        </w:numPr>
        <w:jc w:val="both"/>
      </w:pPr>
      <w:r>
        <w:t>Organum.</w:t>
      </w:r>
    </w:p>
    <w:p w14:paraId="4650E447" w14:textId="77777777" w:rsidR="00C373FA" w:rsidRDefault="00000000">
      <w:pPr>
        <w:numPr>
          <w:ilvl w:val="1"/>
          <w:numId w:val="31"/>
        </w:numPr>
        <w:jc w:val="both"/>
      </w:pPr>
      <w:r>
        <w:t>Conductus.</w:t>
      </w:r>
    </w:p>
    <w:p w14:paraId="28524BA4" w14:textId="77777777" w:rsidR="00C373FA" w:rsidRDefault="00000000">
      <w:pPr>
        <w:numPr>
          <w:ilvl w:val="0"/>
          <w:numId w:val="23"/>
        </w:numPr>
        <w:jc w:val="both"/>
      </w:pPr>
      <w:r>
        <w:t>¿Qué diferencia principal existía entre la música religiosa y la profana en cuanto al idioma?</w:t>
      </w:r>
    </w:p>
    <w:p w14:paraId="782C8FDE" w14:textId="77777777" w:rsidR="00C373FA" w:rsidRDefault="00000000">
      <w:pPr>
        <w:numPr>
          <w:ilvl w:val="1"/>
          <w:numId w:val="32"/>
        </w:numPr>
        <w:jc w:val="both"/>
      </w:pPr>
      <w:r>
        <w:t>La religiosa usaba latín; la profana, lenguas vernáculas.</w:t>
      </w:r>
    </w:p>
    <w:p w14:paraId="609827D0" w14:textId="77777777" w:rsidR="00C373FA" w:rsidRDefault="00000000">
      <w:pPr>
        <w:numPr>
          <w:ilvl w:val="1"/>
          <w:numId w:val="32"/>
        </w:numPr>
        <w:jc w:val="both"/>
      </w:pPr>
      <w:r>
        <w:t>Ambas usaban latín.</w:t>
      </w:r>
    </w:p>
    <w:p w14:paraId="483C539E" w14:textId="77777777" w:rsidR="00C373FA" w:rsidRDefault="00000000">
      <w:pPr>
        <w:numPr>
          <w:ilvl w:val="1"/>
          <w:numId w:val="32"/>
        </w:numPr>
        <w:jc w:val="both"/>
      </w:pPr>
      <w:r>
        <w:t>La religiosa usaba lenguas vernáculas; la profana, latín.</w:t>
      </w:r>
    </w:p>
    <w:p w14:paraId="4D60B44E" w14:textId="77777777" w:rsidR="00C373FA" w:rsidRDefault="00000000">
      <w:pPr>
        <w:numPr>
          <w:ilvl w:val="0"/>
          <w:numId w:val="23"/>
        </w:numPr>
        <w:jc w:val="both"/>
      </w:pPr>
      <w:r>
        <w:t>¿Quiénes eran los intérpretes de la música profana compuesta por trovadores y troveros?</w:t>
      </w:r>
    </w:p>
    <w:p w14:paraId="11F2015C" w14:textId="77777777" w:rsidR="00C373FA" w:rsidRDefault="00000000">
      <w:pPr>
        <w:numPr>
          <w:ilvl w:val="1"/>
          <w:numId w:val="34"/>
        </w:numPr>
        <w:jc w:val="both"/>
      </w:pPr>
      <w:r>
        <w:t>Los monjes.</w:t>
      </w:r>
    </w:p>
    <w:p w14:paraId="0C2AE4EA" w14:textId="77777777" w:rsidR="00C373FA" w:rsidRDefault="00000000">
      <w:pPr>
        <w:numPr>
          <w:ilvl w:val="1"/>
          <w:numId w:val="34"/>
        </w:numPr>
        <w:jc w:val="both"/>
      </w:pPr>
      <w:r>
        <w:t>Los juglares y ministriles.</w:t>
      </w:r>
    </w:p>
    <w:p w14:paraId="649CAB37" w14:textId="77777777" w:rsidR="00C373FA" w:rsidRDefault="00000000">
      <w:pPr>
        <w:numPr>
          <w:ilvl w:val="1"/>
          <w:numId w:val="34"/>
        </w:numPr>
        <w:jc w:val="both"/>
      </w:pPr>
      <w:r>
        <w:t>Los obispos.</w:t>
      </w:r>
    </w:p>
    <w:p w14:paraId="69613E63" w14:textId="77777777" w:rsidR="00C373FA" w:rsidRPr="004109B1" w:rsidRDefault="00000000">
      <w:pPr>
        <w:pStyle w:val="Ttulo2"/>
        <w:jc w:val="both"/>
        <w:rPr>
          <w:rFonts w:asciiTheme="majorHAnsi" w:hAnsiTheme="majorHAnsi"/>
        </w:rPr>
      </w:pPr>
      <w:bookmarkStart w:id="14" w:name="bookmark=id.wz608amdbzk" w:colFirst="0" w:colLast="0"/>
      <w:bookmarkEnd w:id="14"/>
      <w:r w:rsidRPr="004109B1">
        <w:rPr>
          <w:rFonts w:asciiTheme="majorHAnsi" w:hAnsiTheme="majorHAnsi"/>
        </w:rPr>
        <w:t>Parte II: Verdadero o Falso (5 preguntas)</w:t>
      </w:r>
    </w:p>
    <w:p w14:paraId="52A33AE6" w14:textId="77777777" w:rsidR="00C373FA" w:rsidRDefault="00000000">
      <w:pPr>
        <w:jc w:val="both"/>
      </w:pPr>
      <w:r>
        <w:t>Instrucciones: Indica si cada afirmación es verdadera (V) o falsa (F).</w:t>
      </w:r>
    </w:p>
    <w:p w14:paraId="5B1768B6" w14:textId="77777777" w:rsidR="00C373FA" w:rsidRDefault="00000000">
      <w:pPr>
        <w:numPr>
          <w:ilvl w:val="0"/>
          <w:numId w:val="35"/>
        </w:numPr>
        <w:jc w:val="both"/>
      </w:pPr>
      <w:r>
        <w:t>La música medieval solo se interpretaba en la iglesia. (V/F)</w:t>
      </w:r>
    </w:p>
    <w:p w14:paraId="2C19022F" w14:textId="77777777" w:rsidR="00C373FA" w:rsidRDefault="00000000">
      <w:pPr>
        <w:numPr>
          <w:ilvl w:val="0"/>
          <w:numId w:val="35"/>
        </w:numPr>
        <w:jc w:val="both"/>
      </w:pPr>
      <w:r>
        <w:t>El acorde perfecto se construye con un intervalo de 3ª y otro de 5ª (V/F)</w:t>
      </w:r>
    </w:p>
    <w:p w14:paraId="56758669" w14:textId="77777777" w:rsidR="00C373FA" w:rsidRDefault="00000000">
      <w:pPr>
        <w:numPr>
          <w:ilvl w:val="0"/>
          <w:numId w:val="35"/>
        </w:numPr>
        <w:jc w:val="both"/>
      </w:pPr>
      <w:r>
        <w:t>Guido d’Arezzo fue el primero en escribir música sobre cuatro líneas (tetragrama). (V/F)</w:t>
      </w:r>
    </w:p>
    <w:p w14:paraId="75B252F7" w14:textId="77777777" w:rsidR="00C373FA" w:rsidRDefault="00000000">
      <w:pPr>
        <w:numPr>
          <w:ilvl w:val="0"/>
          <w:numId w:val="35"/>
        </w:numPr>
        <w:jc w:val="both"/>
      </w:pPr>
      <w:r>
        <w:t>Los cantautores modernos suelen escribir sobre temas triviales y sin compromiso social. (V/F)</w:t>
      </w:r>
    </w:p>
    <w:p w14:paraId="5525D25A" w14:textId="77777777" w:rsidR="00C373FA" w:rsidRDefault="00000000">
      <w:pPr>
        <w:numPr>
          <w:ilvl w:val="0"/>
          <w:numId w:val="35"/>
        </w:numPr>
        <w:jc w:val="both"/>
      </w:pPr>
      <w:r>
        <w:t xml:space="preserve">La flauta </w:t>
      </w:r>
      <w:r>
        <w:rPr>
          <w:i/>
          <w:iCs/>
        </w:rPr>
        <w:t>ney</w:t>
      </w:r>
      <w:r>
        <w:t xml:space="preserve"> es un instrumento de viento característico de la música árabe. (V/F)</w:t>
      </w:r>
    </w:p>
    <w:p w14:paraId="2703B404" w14:textId="77777777" w:rsidR="00C373FA" w:rsidRPr="004109B1" w:rsidRDefault="00000000">
      <w:pPr>
        <w:pStyle w:val="Ttulo1"/>
        <w:jc w:val="both"/>
        <w:rPr>
          <w:rFonts w:asciiTheme="majorHAnsi" w:hAnsiTheme="majorHAnsi"/>
        </w:rPr>
      </w:pPr>
      <w:bookmarkStart w:id="15" w:name="bookmark=id.bz68ztx90p8f" w:colFirst="0" w:colLast="0"/>
      <w:bookmarkEnd w:id="15"/>
      <w:r w:rsidRPr="004109B1">
        <w:rPr>
          <w:rFonts w:asciiTheme="majorHAnsi" w:hAnsiTheme="majorHAnsi"/>
        </w:rPr>
        <w:lastRenderedPageBreak/>
        <w:t>Solucionario: Evaluación 3</w:t>
      </w:r>
    </w:p>
    <w:p w14:paraId="541DD7D1" w14:textId="77777777" w:rsidR="00C373FA" w:rsidRPr="004109B1" w:rsidRDefault="00000000">
      <w:pPr>
        <w:pStyle w:val="Ttulo2"/>
        <w:jc w:val="both"/>
        <w:rPr>
          <w:rFonts w:asciiTheme="majorHAnsi" w:hAnsiTheme="majorHAnsi"/>
        </w:rPr>
      </w:pPr>
      <w:bookmarkStart w:id="16" w:name="bookmark=id.cinuqp48yu6q" w:colFirst="0" w:colLast="0"/>
      <w:bookmarkEnd w:id="16"/>
      <w:r w:rsidRPr="004109B1">
        <w:rPr>
          <w:rFonts w:asciiTheme="majorHAnsi" w:hAnsiTheme="majorHAnsi"/>
        </w:rPr>
        <w:t>Parte I: Selección Única</w:t>
      </w:r>
    </w:p>
    <w:p w14:paraId="17ED4904" w14:textId="77777777" w:rsidR="00C373FA" w:rsidRDefault="00000000">
      <w:pPr>
        <w:numPr>
          <w:ilvl w:val="0"/>
          <w:numId w:val="36"/>
        </w:numPr>
        <w:jc w:val="both"/>
      </w:pPr>
      <w:r>
        <w:t>c) Polifonía.</w:t>
      </w:r>
    </w:p>
    <w:p w14:paraId="0516DB00" w14:textId="77777777" w:rsidR="00C373FA" w:rsidRDefault="00000000">
      <w:pPr>
        <w:numPr>
          <w:ilvl w:val="0"/>
          <w:numId w:val="36"/>
        </w:numPr>
        <w:jc w:val="both"/>
      </w:pPr>
      <w:r>
        <w:t>a) La viola.</w:t>
      </w:r>
    </w:p>
    <w:p w14:paraId="58DC397C" w14:textId="77777777" w:rsidR="00C373FA" w:rsidRDefault="00000000">
      <w:pPr>
        <w:numPr>
          <w:ilvl w:val="0"/>
          <w:numId w:val="36"/>
        </w:numPr>
        <w:jc w:val="both"/>
      </w:pPr>
      <w:r>
        <w:t>b) La distancia en altura entre dos notas.</w:t>
      </w:r>
    </w:p>
    <w:p w14:paraId="13962384" w14:textId="77777777" w:rsidR="00C373FA" w:rsidRDefault="00000000">
      <w:pPr>
        <w:numPr>
          <w:ilvl w:val="0"/>
          <w:numId w:val="36"/>
        </w:numPr>
        <w:jc w:val="both"/>
      </w:pPr>
      <w:r>
        <w:t>c) Profana.</w:t>
      </w:r>
    </w:p>
    <w:p w14:paraId="01DD2DCA" w14:textId="77777777" w:rsidR="00C373FA" w:rsidRDefault="00000000">
      <w:pPr>
        <w:numPr>
          <w:ilvl w:val="0"/>
          <w:numId w:val="36"/>
        </w:numPr>
        <w:jc w:val="both"/>
      </w:pPr>
      <w:r>
        <w:t>a) Ritmo libre.</w:t>
      </w:r>
    </w:p>
    <w:p w14:paraId="1D323FA7" w14:textId="77777777" w:rsidR="00C373FA" w:rsidRDefault="00000000">
      <w:pPr>
        <w:numPr>
          <w:ilvl w:val="0"/>
          <w:numId w:val="36"/>
        </w:numPr>
        <w:jc w:val="both"/>
      </w:pPr>
      <w:r>
        <w:t>c) Salterio.</w:t>
      </w:r>
    </w:p>
    <w:p w14:paraId="2BC0B606" w14:textId="77777777" w:rsidR="00C373FA" w:rsidRDefault="00000000">
      <w:pPr>
        <w:numPr>
          <w:ilvl w:val="0"/>
          <w:numId w:val="36"/>
        </w:numPr>
        <w:jc w:val="both"/>
      </w:pPr>
      <w:r>
        <w:t>b) Ternaria (A-B-A).</w:t>
      </w:r>
    </w:p>
    <w:p w14:paraId="1B13D22F" w14:textId="77777777" w:rsidR="00C373FA" w:rsidRPr="00495FE3" w:rsidRDefault="00000000">
      <w:pPr>
        <w:numPr>
          <w:ilvl w:val="0"/>
          <w:numId w:val="36"/>
        </w:numPr>
        <w:jc w:val="both"/>
        <w:rPr>
          <w:i/>
          <w:iCs/>
        </w:rPr>
      </w:pPr>
      <w:r>
        <w:t xml:space="preserve">b) </w:t>
      </w:r>
      <w:r w:rsidRPr="00495FE3">
        <w:rPr>
          <w:i/>
          <w:iCs/>
        </w:rPr>
        <w:t>Organum.</w:t>
      </w:r>
    </w:p>
    <w:p w14:paraId="62730BEC" w14:textId="77777777" w:rsidR="00C373FA" w:rsidRDefault="00000000">
      <w:pPr>
        <w:numPr>
          <w:ilvl w:val="0"/>
          <w:numId w:val="36"/>
        </w:numPr>
        <w:jc w:val="both"/>
      </w:pPr>
      <w:r>
        <w:t>a) La religiosa usaba latín; la profana, lenguas vernáculas.</w:t>
      </w:r>
    </w:p>
    <w:p w14:paraId="729D3512" w14:textId="77777777" w:rsidR="00C373FA" w:rsidRDefault="00000000">
      <w:pPr>
        <w:numPr>
          <w:ilvl w:val="0"/>
          <w:numId w:val="36"/>
        </w:numPr>
        <w:jc w:val="both"/>
      </w:pPr>
      <w:r>
        <w:t>b) Los juglares y ministriles.</w:t>
      </w:r>
    </w:p>
    <w:p w14:paraId="1409F9AA" w14:textId="77777777" w:rsidR="00C373FA" w:rsidRPr="004109B1" w:rsidRDefault="00000000">
      <w:pPr>
        <w:pStyle w:val="Ttulo2"/>
        <w:jc w:val="both"/>
        <w:rPr>
          <w:rFonts w:asciiTheme="majorHAnsi" w:hAnsiTheme="majorHAnsi"/>
        </w:rPr>
      </w:pPr>
      <w:bookmarkStart w:id="17" w:name="bookmark=id.frr1cfem7f8" w:colFirst="0" w:colLast="0"/>
      <w:bookmarkEnd w:id="17"/>
      <w:r w:rsidRPr="004109B1">
        <w:rPr>
          <w:rFonts w:asciiTheme="majorHAnsi" w:hAnsiTheme="majorHAnsi"/>
        </w:rPr>
        <w:t>Parte II: Verdadero o Falso</w:t>
      </w:r>
    </w:p>
    <w:p w14:paraId="5DBBA7A0" w14:textId="77777777" w:rsidR="00C373FA" w:rsidRDefault="00000000">
      <w:pPr>
        <w:numPr>
          <w:ilvl w:val="0"/>
          <w:numId w:val="37"/>
        </w:numPr>
        <w:jc w:val="both"/>
      </w:pPr>
      <w:r>
        <w:t>F (También se hacía música profana en castillos y plazas).</w:t>
      </w:r>
    </w:p>
    <w:p w14:paraId="031AA029" w14:textId="77777777" w:rsidR="00C373FA" w:rsidRDefault="00000000">
      <w:pPr>
        <w:numPr>
          <w:ilvl w:val="0"/>
          <w:numId w:val="37"/>
        </w:numPr>
        <w:jc w:val="both"/>
      </w:pPr>
      <w:r>
        <w:t>V</w:t>
      </w:r>
    </w:p>
    <w:p w14:paraId="2F7F021D" w14:textId="77777777" w:rsidR="00C373FA" w:rsidRDefault="00000000">
      <w:pPr>
        <w:numPr>
          <w:ilvl w:val="0"/>
          <w:numId w:val="37"/>
        </w:numPr>
        <w:jc w:val="both"/>
      </w:pPr>
      <w:r>
        <w:t>V</w:t>
      </w:r>
    </w:p>
    <w:p w14:paraId="3680D560" w14:textId="77777777" w:rsidR="00C373FA" w:rsidRDefault="00000000">
      <w:pPr>
        <w:numPr>
          <w:ilvl w:val="0"/>
          <w:numId w:val="37"/>
        </w:numPr>
        <w:jc w:val="both"/>
      </w:pPr>
      <w:r>
        <w:t>F (Suelen escribir sobre temas comprometidos).</w:t>
      </w:r>
    </w:p>
    <w:p w14:paraId="07868F42" w14:textId="77777777" w:rsidR="00C373FA" w:rsidRDefault="00000000">
      <w:pPr>
        <w:numPr>
          <w:ilvl w:val="0"/>
          <w:numId w:val="37"/>
        </w:numPr>
        <w:jc w:val="both"/>
      </w:pPr>
      <w:r>
        <w:t>V</w:t>
      </w:r>
    </w:p>
    <w:sectPr w:rsidR="00C37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EC52" w14:textId="77777777" w:rsidR="00F53081" w:rsidRDefault="00F53081">
      <w:pPr>
        <w:spacing w:after="0" w:line="240" w:lineRule="auto"/>
      </w:pPr>
      <w:r>
        <w:separator/>
      </w:r>
    </w:p>
  </w:endnote>
  <w:endnote w:type="continuationSeparator" w:id="0">
    <w:p w14:paraId="50F13250" w14:textId="77777777" w:rsidR="00F53081" w:rsidRDefault="00F5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56788E7-7E6E-4431-9751-B0EAEC392F81}"/>
    <w:embedBold r:id="rId2" w:fontKey="{60E7061A-DE69-48B6-AAA0-17C5820ADCFF}"/>
    <w:embedItalic r:id="rId3" w:fontKey="{8DC7699D-87FB-4740-8EAC-88DCF8E0E47D}"/>
  </w:font>
  <w:font w:name="Play">
    <w:charset w:val="00"/>
    <w:family w:val="auto"/>
    <w:pitch w:val="default"/>
    <w:embedRegular r:id="rId4" w:fontKey="{3652B776-BFD1-4B64-88F7-1588BB8503F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AA3CD23-9A22-4A3B-85E4-2A8A55292349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Bold r:id="rId6" w:fontKey="{44B12530-B2B7-4DBF-90A3-6F06FB45D35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4991" w14:textId="77777777" w:rsidR="00C373FA" w:rsidRDefault="00C37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4A0B" w14:textId="77777777" w:rsidR="00C373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Play" w:eastAsia="Play" w:hAnsi="Play" w:cs="Play"/>
        <w:noProof/>
        <w:color w:val="000000"/>
      </w:rPr>
      <w:drawing>
        <wp:inline distT="0" distB="0" distL="0" distR="0" wp14:anchorId="24BEDCF5" wp14:editId="492F6025">
          <wp:extent cx="278379" cy="278379"/>
          <wp:effectExtent l="0" t="0" r="0" b="0"/>
          <wp:docPr id="1868764926" name="image2.png" descr="Imagen que contiene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379" cy="278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>
      <w:rPr>
        <w:rFonts w:ascii="Verdana" w:eastAsia="Verdana" w:hAnsi="Verdana" w:cs="Verdana"/>
        <w:b/>
        <w:bCs/>
        <w:color w:val="545454"/>
        <w:sz w:val="16"/>
        <w:szCs w:val="16"/>
        <w:highlight w:val="white"/>
      </w:rPr>
      <w:t xml:space="preserve">© </w:t>
    </w:r>
    <w:r>
      <w:rPr>
        <w:rFonts w:ascii="Verdana" w:eastAsia="Verdana" w:hAnsi="Verdana" w:cs="Verdana"/>
        <w:b/>
        <w:bCs/>
        <w:color w:val="808080"/>
        <w:sz w:val="16"/>
        <w:szCs w:val="16"/>
      </w:rPr>
      <w:t>McGraw 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1C0C" w14:textId="77777777" w:rsidR="00C373FA" w:rsidRDefault="00C37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51C3" w14:textId="77777777" w:rsidR="00F53081" w:rsidRDefault="00F53081">
      <w:pPr>
        <w:spacing w:after="0" w:line="240" w:lineRule="auto"/>
      </w:pPr>
      <w:r>
        <w:separator/>
      </w:r>
    </w:p>
  </w:footnote>
  <w:footnote w:type="continuationSeparator" w:id="0">
    <w:p w14:paraId="436303A2" w14:textId="77777777" w:rsidR="00F53081" w:rsidRDefault="00F5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95B6" w14:textId="77777777" w:rsidR="00C373FA" w:rsidRDefault="00C37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DC56" w14:textId="77777777" w:rsidR="00C373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D9FE34C" wp14:editId="29DFD56B">
              <wp:simplePos x="0" y="0"/>
              <wp:positionH relativeFrom="column">
                <wp:posOffset>-914399</wp:posOffset>
              </wp:positionH>
              <wp:positionV relativeFrom="paragraph">
                <wp:posOffset>-449579</wp:posOffset>
              </wp:positionV>
              <wp:extent cx="7783830" cy="826770"/>
              <wp:effectExtent l="0" t="0" r="0" b="0"/>
              <wp:wrapNone/>
              <wp:docPr id="1868764924" name="Rectángulo 18687649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884DAC" w14:textId="77777777" w:rsidR="00C373FA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85D94" wp14:editId="225ABBB4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D189E58" w14:textId="77777777" w:rsidR="00C373FA" w:rsidRDefault="00C373FA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FE34C" id="Rectángulo 1868764924" o:spid="_x0000_s1026" style="position:absolute;margin-left:-1in;margin-top:-35.4pt;width:612.9pt;height:6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" fillcolor="#45b0e1 [1940]" stroked="f" strokeweight="1pt">
              <v:textbox>
                <w:txbxContent>
                  <w:p w14:paraId="39884DAC" w14:textId="77777777" w:rsidR="00C373FA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85D94" wp14:editId="225ABBB4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D189E58" w14:textId="77777777" w:rsidR="00C373FA" w:rsidRDefault="00C373FA" w:rsidP="004A649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B0B38A0" wp14:editId="488801EE">
              <wp:simplePos x="0" y="0"/>
              <wp:positionH relativeFrom="column">
                <wp:posOffset>-4761</wp:posOffset>
              </wp:positionH>
              <wp:positionV relativeFrom="paragraph">
                <wp:posOffset>-204151</wp:posOffset>
              </wp:positionV>
              <wp:extent cx="5282565" cy="367030"/>
              <wp:effectExtent l="0" t="0" r="0" b="0"/>
              <wp:wrapSquare wrapText="bothSides" distT="45720" distB="45720" distL="114300" distR="114300"/>
              <wp:docPr id="1868764925" name="Rectángulo 1868764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09480" y="3601248"/>
                        <a:ext cx="52730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1ECB7" w14:textId="77777777" w:rsidR="00C373FA" w:rsidRDefault="00000000">
                          <w:pPr>
                            <w:spacing w:line="277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40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0B38A0" id="Rectángulo 1868764925" o:spid="_x0000_s1027" style="position:absolute;margin-left:-.35pt;margin-top:-16.05pt;width:415.95pt;height:28.9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" filled="f" stroked="f">
              <v:textbox inset="2.53958mm,1.2694mm,2.53958mm,1.2694mm">
                <w:txbxContent>
                  <w:p w14:paraId="57B1ECB7" w14:textId="77777777" w:rsidR="00C373FA" w:rsidRDefault="00000000">
                    <w:pPr>
                      <w:spacing w:line="277" w:lineRule="auto"/>
                      <w:textDirection w:val="btLr"/>
                    </w:pPr>
                    <w:r>
                      <w:rPr>
                        <w:b/>
                        <w:color w:val="FFFFFF"/>
                        <w:sz w:val="40"/>
                      </w:rPr>
                      <w:t>ACTIVIDADES DE RESPUESTA CERRADA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7032" w14:textId="77777777" w:rsidR="00C373FA" w:rsidRDefault="00C37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594"/>
    <w:multiLevelType w:val="multilevel"/>
    <w:tmpl w:val="4FEC6BD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" w15:restartNumberingAfterBreak="0">
    <w:nsid w:val="03C96B33"/>
    <w:multiLevelType w:val="multilevel"/>
    <w:tmpl w:val="A7642D3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" w15:restartNumberingAfterBreak="0">
    <w:nsid w:val="0604718A"/>
    <w:multiLevelType w:val="multilevel"/>
    <w:tmpl w:val="1E9A47F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66F0875"/>
    <w:multiLevelType w:val="multilevel"/>
    <w:tmpl w:val="61B0F1B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0BD7581B"/>
    <w:multiLevelType w:val="multilevel"/>
    <w:tmpl w:val="8EA24AB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5" w15:restartNumberingAfterBreak="0">
    <w:nsid w:val="0F962698"/>
    <w:multiLevelType w:val="multilevel"/>
    <w:tmpl w:val="80CEEF7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6" w15:restartNumberingAfterBreak="0">
    <w:nsid w:val="128D7169"/>
    <w:multiLevelType w:val="multilevel"/>
    <w:tmpl w:val="45E6EE7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7" w15:restartNumberingAfterBreak="0">
    <w:nsid w:val="161A0DEA"/>
    <w:multiLevelType w:val="multilevel"/>
    <w:tmpl w:val="F432A7D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8" w15:restartNumberingAfterBreak="0">
    <w:nsid w:val="19E76074"/>
    <w:multiLevelType w:val="multilevel"/>
    <w:tmpl w:val="2C726A0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" w15:restartNumberingAfterBreak="0">
    <w:nsid w:val="1A7E77D6"/>
    <w:multiLevelType w:val="multilevel"/>
    <w:tmpl w:val="4602438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0" w15:restartNumberingAfterBreak="0">
    <w:nsid w:val="22D7438A"/>
    <w:multiLevelType w:val="multilevel"/>
    <w:tmpl w:val="8632990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1" w15:restartNumberingAfterBreak="0">
    <w:nsid w:val="25C651E5"/>
    <w:multiLevelType w:val="multilevel"/>
    <w:tmpl w:val="0376121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2" w15:restartNumberingAfterBreak="0">
    <w:nsid w:val="25E203B8"/>
    <w:multiLevelType w:val="multilevel"/>
    <w:tmpl w:val="AF1C6F0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3" w15:restartNumberingAfterBreak="0">
    <w:nsid w:val="2DA97B00"/>
    <w:multiLevelType w:val="multilevel"/>
    <w:tmpl w:val="EC540A6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4" w15:restartNumberingAfterBreak="0">
    <w:nsid w:val="2DB11290"/>
    <w:multiLevelType w:val="multilevel"/>
    <w:tmpl w:val="A6464D0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5" w15:restartNumberingAfterBreak="0">
    <w:nsid w:val="344B6B6F"/>
    <w:multiLevelType w:val="multilevel"/>
    <w:tmpl w:val="9140D37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6" w15:restartNumberingAfterBreak="0">
    <w:nsid w:val="3C484C09"/>
    <w:multiLevelType w:val="multilevel"/>
    <w:tmpl w:val="7714D2C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7" w15:restartNumberingAfterBreak="0">
    <w:nsid w:val="3F421899"/>
    <w:multiLevelType w:val="multilevel"/>
    <w:tmpl w:val="AD9A9CB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8" w15:restartNumberingAfterBreak="0">
    <w:nsid w:val="42CA76BD"/>
    <w:multiLevelType w:val="multilevel"/>
    <w:tmpl w:val="12EC3C5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9" w15:restartNumberingAfterBreak="0">
    <w:nsid w:val="433E6EB7"/>
    <w:multiLevelType w:val="multilevel"/>
    <w:tmpl w:val="507AB03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0" w15:restartNumberingAfterBreak="0">
    <w:nsid w:val="45F50324"/>
    <w:multiLevelType w:val="multilevel"/>
    <w:tmpl w:val="44E0B73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1" w15:restartNumberingAfterBreak="0">
    <w:nsid w:val="48FC1CAB"/>
    <w:multiLevelType w:val="multilevel"/>
    <w:tmpl w:val="E062A26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2" w15:restartNumberingAfterBreak="0">
    <w:nsid w:val="4B217F4A"/>
    <w:multiLevelType w:val="multilevel"/>
    <w:tmpl w:val="42C614C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3" w15:restartNumberingAfterBreak="0">
    <w:nsid w:val="4B775920"/>
    <w:multiLevelType w:val="multilevel"/>
    <w:tmpl w:val="CA46535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4" w15:restartNumberingAfterBreak="0">
    <w:nsid w:val="4E363A0F"/>
    <w:multiLevelType w:val="multilevel"/>
    <w:tmpl w:val="1982170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5" w15:restartNumberingAfterBreak="0">
    <w:nsid w:val="4FFE7E7E"/>
    <w:multiLevelType w:val="multilevel"/>
    <w:tmpl w:val="F874335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6" w15:restartNumberingAfterBreak="0">
    <w:nsid w:val="55137E6D"/>
    <w:multiLevelType w:val="multilevel"/>
    <w:tmpl w:val="05641A6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7" w15:restartNumberingAfterBreak="0">
    <w:nsid w:val="56D14D9D"/>
    <w:multiLevelType w:val="multilevel"/>
    <w:tmpl w:val="750E03C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8" w15:restartNumberingAfterBreak="0">
    <w:nsid w:val="58796EC6"/>
    <w:multiLevelType w:val="multilevel"/>
    <w:tmpl w:val="E6249EF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9" w15:restartNumberingAfterBreak="0">
    <w:nsid w:val="5C463D9D"/>
    <w:multiLevelType w:val="multilevel"/>
    <w:tmpl w:val="CADE47C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0" w15:restartNumberingAfterBreak="0">
    <w:nsid w:val="5D8806C6"/>
    <w:multiLevelType w:val="multilevel"/>
    <w:tmpl w:val="0F3E12D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1" w15:restartNumberingAfterBreak="0">
    <w:nsid w:val="671842CA"/>
    <w:multiLevelType w:val="multilevel"/>
    <w:tmpl w:val="0A2461E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2" w15:restartNumberingAfterBreak="0">
    <w:nsid w:val="69407C3C"/>
    <w:multiLevelType w:val="multilevel"/>
    <w:tmpl w:val="A9129EB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3" w15:restartNumberingAfterBreak="0">
    <w:nsid w:val="6CFF34DA"/>
    <w:multiLevelType w:val="multilevel"/>
    <w:tmpl w:val="8368D45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4" w15:restartNumberingAfterBreak="0">
    <w:nsid w:val="6DA81F9C"/>
    <w:multiLevelType w:val="multilevel"/>
    <w:tmpl w:val="BD20E80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5" w15:restartNumberingAfterBreak="0">
    <w:nsid w:val="6F0D106F"/>
    <w:multiLevelType w:val="multilevel"/>
    <w:tmpl w:val="6084083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6" w15:restartNumberingAfterBreak="0">
    <w:nsid w:val="6FBE18D5"/>
    <w:multiLevelType w:val="multilevel"/>
    <w:tmpl w:val="BAA4A80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7" w15:restartNumberingAfterBreak="0">
    <w:nsid w:val="73304CD6"/>
    <w:multiLevelType w:val="multilevel"/>
    <w:tmpl w:val="C02CFF7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8" w15:restartNumberingAfterBreak="0">
    <w:nsid w:val="76F725A4"/>
    <w:multiLevelType w:val="multilevel"/>
    <w:tmpl w:val="9C3E94F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9" w15:restartNumberingAfterBreak="0">
    <w:nsid w:val="796D26C4"/>
    <w:multiLevelType w:val="multilevel"/>
    <w:tmpl w:val="3B102B2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0" w15:restartNumberingAfterBreak="0">
    <w:nsid w:val="7F8907A7"/>
    <w:multiLevelType w:val="multilevel"/>
    <w:tmpl w:val="97B4583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1" w15:restartNumberingAfterBreak="0">
    <w:nsid w:val="7FCB62C5"/>
    <w:multiLevelType w:val="multilevel"/>
    <w:tmpl w:val="C2E45F3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971131582">
    <w:abstractNumId w:val="39"/>
  </w:num>
  <w:num w:numId="2" w16cid:durableId="120810434">
    <w:abstractNumId w:val="30"/>
  </w:num>
  <w:num w:numId="3" w16cid:durableId="2044592382">
    <w:abstractNumId w:val="34"/>
  </w:num>
  <w:num w:numId="4" w16cid:durableId="865756474">
    <w:abstractNumId w:val="41"/>
  </w:num>
  <w:num w:numId="5" w16cid:durableId="1098528438">
    <w:abstractNumId w:val="15"/>
  </w:num>
  <w:num w:numId="6" w16cid:durableId="47269915">
    <w:abstractNumId w:val="14"/>
  </w:num>
  <w:num w:numId="7" w16cid:durableId="228461090">
    <w:abstractNumId w:val="33"/>
  </w:num>
  <w:num w:numId="8" w16cid:durableId="756558132">
    <w:abstractNumId w:val="35"/>
  </w:num>
  <w:num w:numId="9" w16cid:durableId="1488089008">
    <w:abstractNumId w:val="4"/>
  </w:num>
  <w:num w:numId="10" w16cid:durableId="152526117">
    <w:abstractNumId w:val="21"/>
  </w:num>
  <w:num w:numId="11" w16cid:durableId="2146772904">
    <w:abstractNumId w:val="31"/>
  </w:num>
  <w:num w:numId="12" w16cid:durableId="1620645021">
    <w:abstractNumId w:val="25"/>
  </w:num>
  <w:num w:numId="13" w16cid:durableId="94446918">
    <w:abstractNumId w:val="27"/>
  </w:num>
  <w:num w:numId="14" w16cid:durableId="450513208">
    <w:abstractNumId w:val="6"/>
  </w:num>
  <w:num w:numId="15" w16cid:durableId="1126267241">
    <w:abstractNumId w:val="38"/>
  </w:num>
  <w:num w:numId="16" w16cid:durableId="1387757104">
    <w:abstractNumId w:val="9"/>
  </w:num>
  <w:num w:numId="17" w16cid:durableId="1979139587">
    <w:abstractNumId w:val="29"/>
  </w:num>
  <w:num w:numId="18" w16cid:durableId="1256938437">
    <w:abstractNumId w:val="2"/>
  </w:num>
  <w:num w:numId="19" w16cid:durableId="554976374">
    <w:abstractNumId w:val="0"/>
  </w:num>
  <w:num w:numId="20" w16cid:durableId="755906076">
    <w:abstractNumId w:val="1"/>
  </w:num>
  <w:num w:numId="21" w16cid:durableId="664822912">
    <w:abstractNumId w:val="28"/>
  </w:num>
  <w:num w:numId="22" w16cid:durableId="674772665">
    <w:abstractNumId w:val="23"/>
  </w:num>
  <w:num w:numId="23" w16cid:durableId="1669404355">
    <w:abstractNumId w:val="3"/>
  </w:num>
  <w:num w:numId="24" w16cid:durableId="1503856082">
    <w:abstractNumId w:val="20"/>
  </w:num>
  <w:num w:numId="25" w16cid:durableId="1488746329">
    <w:abstractNumId w:val="5"/>
  </w:num>
  <w:num w:numId="26" w16cid:durableId="1849707763">
    <w:abstractNumId w:val="7"/>
  </w:num>
  <w:num w:numId="27" w16cid:durableId="1089616360">
    <w:abstractNumId w:val="13"/>
  </w:num>
  <w:num w:numId="28" w16cid:durableId="464781863">
    <w:abstractNumId w:val="17"/>
  </w:num>
  <w:num w:numId="29" w16cid:durableId="2010283263">
    <w:abstractNumId w:val="12"/>
  </w:num>
  <w:num w:numId="30" w16cid:durableId="1827553149">
    <w:abstractNumId w:val="10"/>
  </w:num>
  <w:num w:numId="31" w16cid:durableId="1945963007">
    <w:abstractNumId w:val="32"/>
  </w:num>
  <w:num w:numId="32" w16cid:durableId="589582036">
    <w:abstractNumId w:val="26"/>
  </w:num>
  <w:num w:numId="33" w16cid:durableId="1610773621">
    <w:abstractNumId w:val="8"/>
  </w:num>
  <w:num w:numId="34" w16cid:durableId="1018044829">
    <w:abstractNumId w:val="18"/>
  </w:num>
  <w:num w:numId="35" w16cid:durableId="1437210862">
    <w:abstractNumId w:val="37"/>
  </w:num>
  <w:num w:numId="36" w16cid:durableId="968702805">
    <w:abstractNumId w:val="16"/>
  </w:num>
  <w:num w:numId="37" w16cid:durableId="1442609695">
    <w:abstractNumId w:val="40"/>
  </w:num>
  <w:num w:numId="38" w16cid:durableId="468792245">
    <w:abstractNumId w:val="22"/>
  </w:num>
  <w:num w:numId="39" w16cid:durableId="1622766694">
    <w:abstractNumId w:val="11"/>
  </w:num>
  <w:num w:numId="40" w16cid:durableId="644505829">
    <w:abstractNumId w:val="24"/>
  </w:num>
  <w:num w:numId="41" w16cid:durableId="896673369">
    <w:abstractNumId w:val="19"/>
  </w:num>
  <w:num w:numId="42" w16cid:durableId="8361112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FA"/>
    <w:rsid w:val="004109B1"/>
    <w:rsid w:val="00495FE3"/>
    <w:rsid w:val="00796B1D"/>
    <w:rsid w:val="00C373FA"/>
    <w:rsid w:val="00F53081"/>
    <w:rsid w:val="00F62ED3"/>
    <w:rsid w:val="00FA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5E14"/>
  <w15:docId w15:val="{75EAE170-9A74-4031-82EA-0B4C86CD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k+vZuRCRAZSTGF/Mb6mmRxK/bA==">CgMxLjAyD2lkLndwY3RydnRpbzl2bjIPaWQuaWIwbXFqODh2NXZlMg9pZC5rOHB2MzhqcmFoencyD2lkLjRrM21zMDU0NWF1ajIPaWQueWJwZG5uYno2bTBuMg9pZC5yNHI3Z2thNHJmYnAyD2lkLnNmM3l1OGRlanp3bDIOaWQuMXNuZTI4eTZxMWMyD2lkLnBvdXl2Yzd1ZWF2ajIPaWQucXZ1ejM5eG5haGkwMg9pZC41ZDNlcHA1dTBtc2gyD2lkLjg4aXo5MjZwaWpkMzIPaWQucnY5ZWplZXVpNzdjMg9pZC5rMzh6OWkxNGg3eDcyDmlkLnd6NjA4YW1kYnprMg9pZC5iejY4enR4OTBwOGYyD2lkLmNpbnVxcDQ4eXU2cTIOaWQuZnJyMWNmZW03Zjg4AHIhMTlJcjYtRi1hdy0zS0tTejFKVXA2d1hIcGRiWWZlMj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1247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milimar lopez garcia</cp:lastModifiedBy>
  <cp:revision>3</cp:revision>
  <dcterms:created xsi:type="dcterms:W3CDTF">2026-02-12T17:08:00Z</dcterms:created>
  <dcterms:modified xsi:type="dcterms:W3CDTF">2026-03-14T10:15:00Z</dcterms:modified>
</cp:coreProperties>
</file>