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DC51" w14:textId="77777777" w:rsidR="0013233C" w:rsidRDefault="00000000">
      <w:pPr>
        <w:pStyle w:val="Ttulo1"/>
      </w:pPr>
      <w:bookmarkStart w:id="0" w:name="Xbd0513dc03890767fbab24510c5b08eee6c73fa"/>
      <w:r>
        <w:t>Actividades de la Unidad 8: Tecnologías Inteligentes</w:t>
      </w:r>
    </w:p>
    <w:p w14:paraId="4C88F5C7" w14:textId="77777777" w:rsidR="0013233C" w:rsidRDefault="00000000">
      <w:r>
        <w:t>Estas actividades están diseñadas para evaluar conceptos y procedimientos previos a los de la unidad, siguiendo la taxonomía de Bloom y fomentando el uso de herramientas digitales.</w:t>
      </w:r>
    </w:p>
    <w:p w14:paraId="3D49B1C7" w14:textId="77777777" w:rsidR="0013233C" w:rsidRDefault="00000000">
      <w:pPr>
        <w:pStyle w:val="Ttulo2"/>
      </w:pPr>
      <w:bookmarkStart w:id="1" w:name="actividades-de-tipo-test"/>
      <w:r>
        <w:t>Actividades de Tipo Test</w:t>
      </w:r>
    </w:p>
    <w:p w14:paraId="4F35FB01" w14:textId="77777777" w:rsidR="0013233C" w:rsidRDefault="00000000">
      <w:pPr>
        <w:numPr>
          <w:ilvl w:val="0"/>
          <w:numId w:val="4"/>
        </w:numPr>
      </w:pPr>
      <w:r>
        <w:rPr>
          <w:b/>
          <w:bCs/>
        </w:rPr>
        <w:t>Recordar:</w:t>
      </w:r>
      <w:r>
        <w:t xml:space="preserve"> ¿Cuál es la unidad más pequeña de información que un ordenador puede procesar?</w:t>
      </w:r>
    </w:p>
    <w:p w14:paraId="64EB3BCA" w14:textId="77777777" w:rsidR="0013233C" w:rsidRDefault="00000000">
      <w:pPr>
        <w:numPr>
          <w:ilvl w:val="1"/>
          <w:numId w:val="5"/>
        </w:numPr>
      </w:pPr>
      <w:r>
        <w:t>Un byte</w:t>
      </w:r>
    </w:p>
    <w:p w14:paraId="2F6199D6" w14:textId="77777777" w:rsidR="0013233C" w:rsidRDefault="00000000">
      <w:pPr>
        <w:numPr>
          <w:ilvl w:val="1"/>
          <w:numId w:val="5"/>
        </w:numPr>
      </w:pPr>
      <w:r>
        <w:t>Un bit</w:t>
      </w:r>
    </w:p>
    <w:p w14:paraId="4E577E55" w14:textId="77777777" w:rsidR="0013233C" w:rsidRDefault="00000000">
      <w:pPr>
        <w:numPr>
          <w:ilvl w:val="1"/>
          <w:numId w:val="5"/>
        </w:numPr>
      </w:pPr>
      <w:r>
        <w:t>Un carácter</w:t>
      </w:r>
    </w:p>
    <w:p w14:paraId="0D9669AF" w14:textId="77777777" w:rsidR="0013233C" w:rsidRDefault="00000000">
      <w:pPr>
        <w:numPr>
          <w:ilvl w:val="0"/>
          <w:numId w:val="4"/>
        </w:numPr>
      </w:pPr>
      <w:r>
        <w:rPr>
          <w:b/>
          <w:bCs/>
        </w:rPr>
        <w:t>Comprender:</w:t>
      </w:r>
      <w:r>
        <w:t xml:space="preserve"> Si un termómetro de mercurio muestra la temperatura de forma continua, ¿qué tipo de señal está representando?</w:t>
      </w:r>
    </w:p>
    <w:p w14:paraId="5E611A24" w14:textId="77777777" w:rsidR="0013233C" w:rsidRDefault="00000000">
      <w:pPr>
        <w:numPr>
          <w:ilvl w:val="1"/>
          <w:numId w:val="6"/>
        </w:numPr>
      </w:pPr>
      <w:r>
        <w:t>Digital</w:t>
      </w:r>
    </w:p>
    <w:p w14:paraId="4E34C06D" w14:textId="77777777" w:rsidR="0013233C" w:rsidRDefault="00000000">
      <w:pPr>
        <w:numPr>
          <w:ilvl w:val="1"/>
          <w:numId w:val="6"/>
        </w:numPr>
      </w:pPr>
      <w:r>
        <w:t>Analógica</w:t>
      </w:r>
    </w:p>
    <w:p w14:paraId="58C6FE45" w14:textId="77777777" w:rsidR="0013233C" w:rsidRDefault="00000000">
      <w:pPr>
        <w:numPr>
          <w:ilvl w:val="1"/>
          <w:numId w:val="6"/>
        </w:numPr>
      </w:pPr>
      <w:r>
        <w:t>Binaria</w:t>
      </w:r>
    </w:p>
    <w:p w14:paraId="651593C0" w14:textId="77777777" w:rsidR="0013233C" w:rsidRDefault="00000000">
      <w:pPr>
        <w:numPr>
          <w:ilvl w:val="0"/>
          <w:numId w:val="4"/>
        </w:numPr>
      </w:pPr>
      <w:r>
        <w:rPr>
          <w:b/>
          <w:bCs/>
        </w:rPr>
        <w:t>Aplicar:</w:t>
      </w:r>
      <w:r>
        <w:t xml:space="preserve"> Tienes un interruptor de luz que solo puede estar encendido o apagado. Si "encendido" es 1 y "apagado" es 0, ¿qué tipo de sistema de información estás utilizando?</w:t>
      </w:r>
    </w:p>
    <w:p w14:paraId="07D2222B" w14:textId="77777777" w:rsidR="0013233C" w:rsidRDefault="00000000">
      <w:pPr>
        <w:numPr>
          <w:ilvl w:val="1"/>
          <w:numId w:val="7"/>
        </w:numPr>
      </w:pPr>
      <w:r>
        <w:t>Un sistema analógico</w:t>
      </w:r>
    </w:p>
    <w:p w14:paraId="237570F0" w14:textId="77777777" w:rsidR="0013233C" w:rsidRDefault="00000000">
      <w:pPr>
        <w:numPr>
          <w:ilvl w:val="1"/>
          <w:numId w:val="7"/>
        </w:numPr>
      </w:pPr>
      <w:r>
        <w:t>Un sistema binario</w:t>
      </w:r>
    </w:p>
    <w:p w14:paraId="6B7A6C32" w14:textId="77777777" w:rsidR="0013233C" w:rsidRDefault="00000000">
      <w:pPr>
        <w:numPr>
          <w:ilvl w:val="1"/>
          <w:numId w:val="7"/>
        </w:numPr>
      </w:pPr>
      <w:r>
        <w:t>Un sistema de red</w:t>
      </w:r>
    </w:p>
    <w:p w14:paraId="52959F2B" w14:textId="77777777" w:rsidR="0013233C" w:rsidRDefault="00000000">
      <w:pPr>
        <w:pStyle w:val="Ttulo2"/>
      </w:pPr>
      <w:bookmarkStart w:id="2" w:name="actividades-de-desarrollo"/>
      <w:bookmarkEnd w:id="1"/>
      <w:r>
        <w:t>Actividades de Desarrollo</w:t>
      </w:r>
    </w:p>
    <w:p w14:paraId="510808C4" w14:textId="77777777" w:rsidR="0013233C" w:rsidRDefault="00000000">
      <w:pPr>
        <w:numPr>
          <w:ilvl w:val="0"/>
          <w:numId w:val="8"/>
        </w:numPr>
      </w:pPr>
      <w:r>
        <w:rPr>
          <w:b/>
          <w:bCs/>
        </w:rPr>
        <w:t>Recordar:</w:t>
      </w:r>
      <w:r>
        <w:t xml:space="preserve"> Define con tus propias palabras qué es un "dato" y qué es "información". Proporciona un ejemplo sencillo de cómo un dato se convierte en información útil.</w:t>
      </w:r>
    </w:p>
    <w:p w14:paraId="3C45205E" w14:textId="77777777" w:rsidR="0013233C" w:rsidRDefault="00000000">
      <w:pPr>
        <w:numPr>
          <w:ilvl w:val="0"/>
          <w:numId w:val="8"/>
        </w:numPr>
      </w:pPr>
      <w:r>
        <w:rPr>
          <w:b/>
          <w:bCs/>
        </w:rPr>
        <w:t>Comprender:</w:t>
      </w:r>
      <w:r>
        <w:t xml:space="preserve"> Explica la diferencia fundamental entre una comunicación alámbrica y una inalámbrica. Menciona una ventaja y una desventaja de cada una.</w:t>
      </w:r>
    </w:p>
    <w:p w14:paraId="42F795D5" w14:textId="77777777" w:rsidR="0013233C" w:rsidRDefault="00000000">
      <w:pPr>
        <w:numPr>
          <w:ilvl w:val="0"/>
          <w:numId w:val="8"/>
        </w:numPr>
      </w:pPr>
      <w:r>
        <w:rPr>
          <w:b/>
          <w:bCs/>
        </w:rPr>
        <w:lastRenderedPageBreak/>
        <w:t>Aplicar:</w:t>
      </w:r>
      <w:r>
        <w:t xml:space="preserve"> Imagina que quieres encender una lámpara de tu habitación desde tu teléfono móvil. Describe los pasos básicos que crees que deben ocurrir para que la orden de "encender" llegue desde tu móvil hasta la lámpara.</w:t>
      </w:r>
    </w:p>
    <w:p w14:paraId="2F3BE47F" w14:textId="77777777" w:rsidR="0013233C" w:rsidRDefault="00000000">
      <w:pPr>
        <w:numPr>
          <w:ilvl w:val="0"/>
          <w:numId w:val="8"/>
        </w:numPr>
      </w:pPr>
      <w:r>
        <w:rPr>
          <w:b/>
          <w:bCs/>
        </w:rPr>
        <w:t>Analizar:</w:t>
      </w:r>
      <w:r>
        <w:t xml:space="preserve"> Considera un semáforo. ¿Cómo crees que un sistema podría "saber" cuándo cambiar de luz verde a roja? Piensa en qué "datos" necesitaría y cómo los "procesaría" para tomar esa decisión.</w:t>
      </w:r>
    </w:p>
    <w:p w14:paraId="27B9A6FE" w14:textId="77777777" w:rsidR="0013233C" w:rsidRDefault="00000000">
      <w:pPr>
        <w:numPr>
          <w:ilvl w:val="0"/>
          <w:numId w:val="8"/>
        </w:numPr>
      </w:pPr>
      <w:r>
        <w:rPr>
          <w:b/>
          <w:bCs/>
        </w:rPr>
        <w:t>Evaluar (Herramienta digital - Procesador de textos):</w:t>
      </w:r>
      <w:r>
        <w:t xml:space="preserve"> Investiga sobre un objeto cotidiano que haya evolucionado para ser "inteligente" (por ejemplo, un reloj, una bombilla, un altavoz). Redacta un breve informe (máximo 200 palabras) en un procesador de textos explicando qué lo hace inteligente y qué beneficios aporta. Guarda el documento como "ObjetoInteligente_[TuNombre].docx" o "ObjetoInteligente_[TuNombre].pdf".</w:t>
      </w:r>
    </w:p>
    <w:p w14:paraId="1848235C" w14:textId="77777777" w:rsidR="0013233C" w:rsidRDefault="00000000">
      <w:pPr>
        <w:numPr>
          <w:ilvl w:val="0"/>
          <w:numId w:val="8"/>
        </w:numPr>
      </w:pPr>
      <w:r>
        <w:rPr>
          <w:b/>
          <w:bCs/>
        </w:rPr>
        <w:t>Crear (Herramienta digital - Mapa conceptual/mental):</w:t>
      </w:r>
      <w:r>
        <w:t xml:space="preserve"> Utiliza una herramienta digital de creación de mapas conceptuales o mentales (como Coggle, MindMeister o una similar) para diseñar un esquema visual que represente los elementos básicos necesarios para que dos dispositivos electrónicos puedan comunicarse entre sí. Incluye conceptos como "emisor", "receptor", "mensaje" y "medio".</w:t>
      </w:r>
    </w:p>
    <w:p w14:paraId="22814608" w14:textId="77777777" w:rsidR="0013233C" w:rsidRDefault="00000000">
      <w:pPr>
        <w:numPr>
          <w:ilvl w:val="0"/>
          <w:numId w:val="8"/>
        </w:numPr>
      </w:pPr>
      <w:r>
        <w:rPr>
          <w:b/>
          <w:bCs/>
        </w:rPr>
        <w:t>Evaluar:</w:t>
      </w:r>
      <w:r>
        <w:t xml:space="preserve"> Piensa en la importancia de la privacidad en la era digital. ¿Por qué es importante proteger tus datos personales cuando usas dispositivos conectados a Internet? Menciona al menos dos razones.</w:t>
      </w:r>
    </w:p>
    <w:p w14:paraId="546870EE" w14:textId="77777777" w:rsidR="0013233C" w:rsidRDefault="00000000">
      <w:pPr>
        <w:pStyle w:val="Ttulo1"/>
      </w:pPr>
      <w:bookmarkStart w:id="3" w:name="solucionario-de-actividades"/>
      <w:bookmarkEnd w:id="0"/>
      <w:bookmarkEnd w:id="2"/>
      <w:r>
        <w:t>Solucionario de Actividades</w:t>
      </w:r>
    </w:p>
    <w:p w14:paraId="45C13400" w14:textId="77777777" w:rsidR="0013233C" w:rsidRDefault="00000000">
      <w:pPr>
        <w:pStyle w:val="Ttulo2"/>
      </w:pPr>
      <w:bookmarkStart w:id="4" w:name="actividades-de-tipo-test-1"/>
      <w:r>
        <w:t>Actividades de Tipo Test</w:t>
      </w:r>
    </w:p>
    <w:p w14:paraId="1FF4C02A" w14:textId="77777777" w:rsidR="0013233C" w:rsidRDefault="00000000">
      <w:pPr>
        <w:numPr>
          <w:ilvl w:val="0"/>
          <w:numId w:val="9"/>
        </w:numPr>
      </w:pPr>
      <w:r>
        <w:rPr>
          <w:b/>
          <w:bCs/>
        </w:rPr>
        <w:t>Recordar:</w:t>
      </w:r>
      <w:r>
        <w:t xml:space="preserve"> ¿Cuál es la unidad más pequeña de información que un ordenador puede procesar?</w:t>
      </w:r>
    </w:p>
    <w:p w14:paraId="0B7CCEC6" w14:textId="77777777" w:rsidR="0013233C" w:rsidRDefault="00000000">
      <w:pPr>
        <w:numPr>
          <w:ilvl w:val="1"/>
          <w:numId w:val="10"/>
        </w:numPr>
      </w:pPr>
      <w:r>
        <w:t>Un byte</w:t>
      </w:r>
    </w:p>
    <w:p w14:paraId="4E15284B" w14:textId="77777777" w:rsidR="0013233C" w:rsidRDefault="00000000">
      <w:pPr>
        <w:numPr>
          <w:ilvl w:val="1"/>
          <w:numId w:val="10"/>
        </w:numPr>
      </w:pPr>
      <w:r>
        <w:rPr>
          <w:b/>
          <w:bCs/>
        </w:rPr>
        <w:t>Un bit</w:t>
      </w:r>
    </w:p>
    <w:p w14:paraId="1CB79F16" w14:textId="77777777" w:rsidR="0013233C" w:rsidRDefault="00000000">
      <w:pPr>
        <w:numPr>
          <w:ilvl w:val="1"/>
          <w:numId w:val="10"/>
        </w:numPr>
      </w:pPr>
      <w:r>
        <w:t>Un carácter</w:t>
      </w:r>
    </w:p>
    <w:p w14:paraId="4B5EE0AA" w14:textId="77777777" w:rsidR="0013233C" w:rsidRDefault="00000000">
      <w:pPr>
        <w:numPr>
          <w:ilvl w:val="0"/>
          <w:numId w:val="9"/>
        </w:numPr>
      </w:pPr>
      <w:r>
        <w:rPr>
          <w:b/>
          <w:bCs/>
        </w:rPr>
        <w:t>Comprender:</w:t>
      </w:r>
      <w:r>
        <w:t xml:space="preserve"> Si un termómetro de mercurio muestra la temperatura de forma continua, ¿qué tipo de señal está representando?</w:t>
      </w:r>
    </w:p>
    <w:p w14:paraId="11DDB327" w14:textId="77777777" w:rsidR="0013233C" w:rsidRDefault="00000000">
      <w:pPr>
        <w:numPr>
          <w:ilvl w:val="1"/>
          <w:numId w:val="11"/>
        </w:numPr>
      </w:pPr>
      <w:r>
        <w:t>Digital</w:t>
      </w:r>
    </w:p>
    <w:p w14:paraId="012E8709" w14:textId="77777777" w:rsidR="0013233C" w:rsidRDefault="00000000">
      <w:pPr>
        <w:numPr>
          <w:ilvl w:val="1"/>
          <w:numId w:val="11"/>
        </w:numPr>
      </w:pPr>
      <w:r>
        <w:rPr>
          <w:b/>
          <w:bCs/>
        </w:rPr>
        <w:lastRenderedPageBreak/>
        <w:t>Analógica</w:t>
      </w:r>
    </w:p>
    <w:p w14:paraId="70FF09A8" w14:textId="77777777" w:rsidR="0013233C" w:rsidRDefault="00000000">
      <w:pPr>
        <w:numPr>
          <w:ilvl w:val="1"/>
          <w:numId w:val="11"/>
        </w:numPr>
      </w:pPr>
      <w:r>
        <w:t>Binaria</w:t>
      </w:r>
    </w:p>
    <w:p w14:paraId="03226461" w14:textId="77777777" w:rsidR="0013233C" w:rsidRDefault="00000000">
      <w:pPr>
        <w:numPr>
          <w:ilvl w:val="0"/>
          <w:numId w:val="9"/>
        </w:numPr>
      </w:pPr>
      <w:r>
        <w:rPr>
          <w:b/>
          <w:bCs/>
        </w:rPr>
        <w:t>Aplicar:</w:t>
      </w:r>
      <w:r>
        <w:t xml:space="preserve"> Tienes un interruptor de luz que solo puede estar encendido o apagado. Si "encendido" es 1 y "apagado" es 0, ¿qué tipo de sistema de información estás utilizando?</w:t>
      </w:r>
    </w:p>
    <w:p w14:paraId="59717CEF" w14:textId="77777777" w:rsidR="0013233C" w:rsidRDefault="00000000">
      <w:pPr>
        <w:numPr>
          <w:ilvl w:val="1"/>
          <w:numId w:val="12"/>
        </w:numPr>
      </w:pPr>
      <w:r>
        <w:t>Un sistema analógico</w:t>
      </w:r>
    </w:p>
    <w:p w14:paraId="71D2B04B" w14:textId="77777777" w:rsidR="0013233C" w:rsidRDefault="00000000">
      <w:pPr>
        <w:numPr>
          <w:ilvl w:val="1"/>
          <w:numId w:val="12"/>
        </w:numPr>
      </w:pPr>
      <w:r>
        <w:rPr>
          <w:b/>
          <w:bCs/>
        </w:rPr>
        <w:t>Un sistema binario</w:t>
      </w:r>
    </w:p>
    <w:p w14:paraId="3AC22B6D" w14:textId="77777777" w:rsidR="0013233C" w:rsidRDefault="00000000">
      <w:pPr>
        <w:numPr>
          <w:ilvl w:val="1"/>
          <w:numId w:val="12"/>
        </w:numPr>
      </w:pPr>
      <w:r>
        <w:t>Un sistema de red</w:t>
      </w:r>
    </w:p>
    <w:p w14:paraId="4608C9F1" w14:textId="77777777" w:rsidR="0013233C" w:rsidRDefault="00000000">
      <w:pPr>
        <w:pStyle w:val="Ttulo2"/>
      </w:pPr>
      <w:bookmarkStart w:id="5" w:name="actividades-de-desarrollo-1"/>
      <w:bookmarkEnd w:id="4"/>
      <w:r>
        <w:t>Actividades de Desarrollo</w:t>
      </w:r>
    </w:p>
    <w:p w14:paraId="5A37F81E" w14:textId="77777777" w:rsidR="0013233C" w:rsidRDefault="00000000">
      <w:pPr>
        <w:numPr>
          <w:ilvl w:val="0"/>
          <w:numId w:val="13"/>
        </w:numPr>
      </w:pPr>
      <w:r>
        <w:rPr>
          <w:b/>
          <w:bCs/>
        </w:rPr>
        <w:t>Recordar:</w:t>
      </w:r>
      <w:r>
        <w:t xml:space="preserve"> Un </w:t>
      </w:r>
      <w:r>
        <w:rPr>
          <w:b/>
          <w:bCs/>
        </w:rPr>
        <w:t>dato</w:t>
      </w:r>
      <w:r>
        <w:t xml:space="preserve"> es un hecho crudo, una unidad elemental de información sin contexto. Por ejemplo, el número "25". La </w:t>
      </w:r>
      <w:r>
        <w:rPr>
          <w:b/>
          <w:bCs/>
        </w:rPr>
        <w:t>información</w:t>
      </w:r>
      <w:r>
        <w:t xml:space="preserve"> es un conjunto de datos procesados y organizados que tienen significado y contexto. Por ejemplo, si el dato "25" se acompaña de "grados Celsius" y se refiere a la "temperatura ambiente", se convierte en información útil. </w:t>
      </w:r>
      <w:r>
        <w:rPr>
          <w:b/>
          <w:bCs/>
        </w:rPr>
        <w:t>Ejemplo:</w:t>
      </w:r>
      <w:r>
        <w:t xml:space="preserve"> El dato es "30". Si sabemos que se refiere a "30 km/h" y es la "velocidad máxima permitida en una calle", entonces se convierte en información que nos indica cómo debemos conducir.</w:t>
      </w:r>
    </w:p>
    <w:p w14:paraId="3036815F" w14:textId="77777777" w:rsidR="0013233C" w:rsidRDefault="00000000">
      <w:pPr>
        <w:numPr>
          <w:ilvl w:val="0"/>
          <w:numId w:val="13"/>
        </w:numPr>
      </w:pPr>
      <w:r>
        <w:rPr>
          <w:b/>
          <w:bCs/>
        </w:rPr>
        <w:t>Comprender:</w:t>
      </w:r>
      <w:r>
        <w:t xml:space="preserve"> La </w:t>
      </w:r>
      <w:r>
        <w:rPr>
          <w:b/>
          <w:bCs/>
        </w:rPr>
        <w:t>comunicación alámbrica</w:t>
      </w:r>
      <w:r>
        <w:t xml:space="preserve"> utiliza cables físicos (como cobre o fibra óptica) para transmitir datos. La </w:t>
      </w:r>
      <w:r>
        <w:rPr>
          <w:b/>
          <w:bCs/>
        </w:rPr>
        <w:t>comunicación inalámbrica</w:t>
      </w:r>
      <w:r>
        <w:t xml:space="preserve"> transmite datos a través del aire mediante ondas electromagnéticas (como Wi-Fi o Bluetooth).</w:t>
      </w:r>
    </w:p>
    <w:p w14:paraId="360DF79F" w14:textId="77777777" w:rsidR="0013233C" w:rsidRDefault="00000000">
      <w:pPr>
        <w:numPr>
          <w:ilvl w:val="0"/>
          <w:numId w:val="3"/>
        </w:numPr>
      </w:pPr>
      <w:r>
        <w:rPr>
          <w:b/>
          <w:bCs/>
        </w:rPr>
        <w:t>Ventajas y desventajas:</w:t>
      </w:r>
    </w:p>
    <w:p w14:paraId="50E16DFF" w14:textId="77777777" w:rsidR="0013233C" w:rsidRDefault="00000000">
      <w:pPr>
        <w:numPr>
          <w:ilvl w:val="1"/>
          <w:numId w:val="14"/>
        </w:numPr>
      </w:pPr>
      <w:r>
        <w:rPr>
          <w:b/>
          <w:bCs/>
        </w:rPr>
        <w:t>Alámbrica:</w:t>
      </w:r>
    </w:p>
    <w:p w14:paraId="7345A44E" w14:textId="77777777" w:rsidR="0013233C" w:rsidRDefault="00000000">
      <w:pPr>
        <w:numPr>
          <w:ilvl w:val="2"/>
          <w:numId w:val="15"/>
        </w:numPr>
      </w:pPr>
      <w:r>
        <w:rPr>
          <w:i/>
          <w:iCs/>
        </w:rPr>
        <w:t>Ventaja:</w:t>
      </w:r>
      <w:r>
        <w:t xml:space="preserve"> Generalmente más rápida, segura y estable.</w:t>
      </w:r>
    </w:p>
    <w:p w14:paraId="51BD27EA" w14:textId="77777777" w:rsidR="0013233C" w:rsidRDefault="00000000">
      <w:pPr>
        <w:numPr>
          <w:ilvl w:val="2"/>
          <w:numId w:val="15"/>
        </w:numPr>
      </w:pPr>
      <w:r>
        <w:rPr>
          <w:i/>
          <w:iCs/>
        </w:rPr>
        <w:t>Desventaja:</w:t>
      </w:r>
      <w:r>
        <w:t xml:space="preserve"> Requiere instalación de cables, menos movilidad.</w:t>
      </w:r>
    </w:p>
    <w:p w14:paraId="60B12548" w14:textId="77777777" w:rsidR="0013233C" w:rsidRDefault="00000000">
      <w:pPr>
        <w:numPr>
          <w:ilvl w:val="1"/>
          <w:numId w:val="14"/>
        </w:numPr>
      </w:pPr>
      <w:r>
        <w:rPr>
          <w:b/>
          <w:bCs/>
        </w:rPr>
        <w:t>Inalámbrica:</w:t>
      </w:r>
    </w:p>
    <w:p w14:paraId="06F01CDE" w14:textId="77777777" w:rsidR="0013233C" w:rsidRDefault="00000000">
      <w:pPr>
        <w:numPr>
          <w:ilvl w:val="2"/>
          <w:numId w:val="16"/>
        </w:numPr>
      </w:pPr>
      <w:r>
        <w:rPr>
          <w:i/>
          <w:iCs/>
        </w:rPr>
        <w:t>Ventaja:</w:t>
      </w:r>
      <w:r>
        <w:t xml:space="preserve"> Mayor movilidad, fácil instalación.</w:t>
      </w:r>
    </w:p>
    <w:p w14:paraId="44901EBB" w14:textId="77777777" w:rsidR="0013233C" w:rsidRDefault="00000000">
      <w:pPr>
        <w:numPr>
          <w:ilvl w:val="2"/>
          <w:numId w:val="16"/>
        </w:numPr>
      </w:pPr>
      <w:r>
        <w:rPr>
          <w:i/>
          <w:iCs/>
        </w:rPr>
        <w:t>Desventaja:</w:t>
      </w:r>
      <w:r>
        <w:t xml:space="preserve"> Puede ser menos segura, susceptible a interferencias y menor velocidad en algunos casos.</w:t>
      </w:r>
    </w:p>
    <w:p w14:paraId="67F7BA9B" w14:textId="77777777" w:rsidR="0013233C" w:rsidRDefault="00000000">
      <w:pPr>
        <w:numPr>
          <w:ilvl w:val="0"/>
          <w:numId w:val="13"/>
        </w:numPr>
      </w:pPr>
      <w:r>
        <w:rPr>
          <w:b/>
          <w:bCs/>
        </w:rPr>
        <w:t>Aplicar:</w:t>
      </w:r>
      <w:r>
        <w:t xml:space="preserve"> Los pasos básicos para encender una lámpara desde el móvil serían:</w:t>
      </w:r>
    </w:p>
    <w:p w14:paraId="25BEC1DF" w14:textId="77777777" w:rsidR="0013233C" w:rsidRDefault="00000000">
      <w:pPr>
        <w:numPr>
          <w:ilvl w:val="1"/>
          <w:numId w:val="17"/>
        </w:numPr>
      </w:pPr>
      <w:r>
        <w:t>El usuario pulsa el botón de "encender" en la aplicación del móvil.</w:t>
      </w:r>
    </w:p>
    <w:p w14:paraId="222061A1" w14:textId="77777777" w:rsidR="0013233C" w:rsidRDefault="00000000">
      <w:pPr>
        <w:numPr>
          <w:ilvl w:val="1"/>
          <w:numId w:val="17"/>
        </w:numPr>
      </w:pPr>
      <w:r>
        <w:lastRenderedPageBreak/>
        <w:t>El móvil envía una señal digital (un dato) a través de su conexión a Internet (Wi-Fi o datos móviles).</w:t>
      </w:r>
    </w:p>
    <w:p w14:paraId="4F4E1A41" w14:textId="77777777" w:rsidR="0013233C" w:rsidRDefault="00000000">
      <w:pPr>
        <w:numPr>
          <w:ilvl w:val="1"/>
          <w:numId w:val="17"/>
        </w:numPr>
      </w:pPr>
      <w:r>
        <w:t>Esta señal viaja por la red hasta un servidor o un dispositivo central (como un rúter o un concentrador inteligente) que está conectado a la lámpara.</w:t>
      </w:r>
    </w:p>
    <w:p w14:paraId="0252155F" w14:textId="77777777" w:rsidR="0013233C" w:rsidRDefault="00000000">
      <w:pPr>
        <w:numPr>
          <w:ilvl w:val="1"/>
          <w:numId w:val="17"/>
        </w:numPr>
      </w:pPr>
      <w:r>
        <w:t>El dispositivo central interpreta la señal y envía una orden a la lámpara.</w:t>
      </w:r>
    </w:p>
    <w:p w14:paraId="220A8440" w14:textId="77777777" w:rsidR="0013233C" w:rsidRDefault="00000000">
      <w:pPr>
        <w:numPr>
          <w:ilvl w:val="1"/>
          <w:numId w:val="17"/>
        </w:numPr>
      </w:pPr>
      <w:r>
        <w:t>La lámpara recibe la orden y se enciende.</w:t>
      </w:r>
    </w:p>
    <w:p w14:paraId="08806193" w14:textId="77777777" w:rsidR="0013233C" w:rsidRDefault="00000000">
      <w:pPr>
        <w:numPr>
          <w:ilvl w:val="0"/>
          <w:numId w:val="13"/>
        </w:numPr>
      </w:pPr>
      <w:r>
        <w:rPr>
          <w:b/>
          <w:bCs/>
        </w:rPr>
        <w:t>Analizar:</w:t>
      </w:r>
      <w:r>
        <w:t xml:space="preserve"> Un sistema de semáforo podría "saber" cuándo cambiar de luz verde a roja de varias maneras, utilizando diferentes "datos":</w:t>
      </w:r>
    </w:p>
    <w:p w14:paraId="402BF21C" w14:textId="77777777" w:rsidR="0013233C" w:rsidRDefault="00000000">
      <w:pPr>
        <w:numPr>
          <w:ilvl w:val="1"/>
          <w:numId w:val="18"/>
        </w:numPr>
      </w:pPr>
      <w:r>
        <w:rPr>
          <w:b/>
          <w:bCs/>
        </w:rPr>
        <w:t>Datos:</w:t>
      </w:r>
      <w:r>
        <w:t xml:space="preserve"> Tiempo preestablecido (por ejemplo, 60 segundos en verde, 5 segundos en amarillo, 45 segundos en rojo).</w:t>
      </w:r>
    </w:p>
    <w:p w14:paraId="70F3EE5E" w14:textId="77777777" w:rsidR="0013233C" w:rsidRDefault="00000000">
      <w:pPr>
        <w:numPr>
          <w:ilvl w:val="1"/>
          <w:numId w:val="18"/>
        </w:numPr>
      </w:pPr>
      <w:r>
        <w:rPr>
          <w:b/>
          <w:bCs/>
        </w:rPr>
        <w:t>Procesamiento:</w:t>
      </w:r>
      <w:r>
        <w:t xml:space="preserve"> Un temporizador interno que cuenta el tiempo y, al llegar a cero, activa el cambio de luz.</w:t>
      </w:r>
    </w:p>
    <w:p w14:paraId="590C6FF4" w14:textId="77777777" w:rsidR="0013233C" w:rsidRDefault="00000000">
      <w:pPr>
        <w:numPr>
          <w:ilvl w:val="1"/>
          <w:numId w:val="18"/>
        </w:numPr>
      </w:pPr>
      <w:r>
        <w:rPr>
          <w:b/>
          <w:bCs/>
        </w:rPr>
        <w:t>Datos (más avanzado):</w:t>
      </w:r>
      <w:r>
        <w:t xml:space="preserve"> Sensores de tráfico que detectan la cantidad de vehículos en cada carril.</w:t>
      </w:r>
    </w:p>
    <w:p w14:paraId="4D2FBB62" w14:textId="77777777" w:rsidR="0013233C" w:rsidRDefault="00000000">
      <w:pPr>
        <w:numPr>
          <w:ilvl w:val="1"/>
          <w:numId w:val="18"/>
        </w:numPr>
      </w:pPr>
      <w:r>
        <w:rPr>
          <w:b/>
          <w:bCs/>
        </w:rPr>
        <w:t>Procesamiento (más avanzado):</w:t>
      </w:r>
      <w:r>
        <w:t xml:space="preserve"> El sistema analiza los datos de los sensores y decide qué carril tiene más tráfico para darle prioridad, ajustando los tiempos de las luces en consecuencia.</w:t>
      </w:r>
    </w:p>
    <w:p w14:paraId="3B346CFA" w14:textId="77777777" w:rsidR="0013233C" w:rsidRDefault="00000000">
      <w:pPr>
        <w:numPr>
          <w:ilvl w:val="0"/>
          <w:numId w:val="13"/>
        </w:numPr>
      </w:pPr>
      <w:r>
        <w:rPr>
          <w:b/>
          <w:bCs/>
        </w:rPr>
        <w:t>Evaluar (Herramienta digital - Procesador de textos):</w:t>
      </w:r>
      <w:r>
        <w:t xml:space="preserve"> </w:t>
      </w:r>
      <w:r>
        <w:rPr>
          <w:b/>
          <w:bCs/>
        </w:rPr>
        <w:t>Ejemplo de informe (el contenido variará según la investigación del alumno):</w:t>
      </w:r>
      <w:r>
        <w:t xml:space="preserve"> </w:t>
      </w:r>
      <w:r>
        <w:rPr>
          <w:b/>
          <w:bCs/>
        </w:rPr>
        <w:t>Título: La Bombilla Inteligente</w:t>
      </w:r>
    </w:p>
    <w:p w14:paraId="65458C82" w14:textId="77777777" w:rsidR="0013233C" w:rsidRDefault="00000000">
      <w:pPr>
        <w:numPr>
          <w:ilvl w:val="0"/>
          <w:numId w:val="3"/>
        </w:numPr>
      </w:pPr>
      <w:r>
        <w:t>Una bombilla inteligente es un dispositivo de iluminación que puede ser controlado de forma remota a través de una aplicación en un teléfono móvil o un asistente de voz, en lugar de un interruptor de pared tradicional. Lo que la hace "inteligente" es su capacidad de conectarse a una red (generalmente Wi-Fi o Bluetooth) y recibir comandos digitales.</w:t>
      </w:r>
    </w:p>
    <w:p w14:paraId="382C4153" w14:textId="77777777" w:rsidR="0013233C" w:rsidRDefault="00000000">
      <w:pPr>
        <w:numPr>
          <w:ilvl w:val="0"/>
          <w:numId w:val="3"/>
        </w:numPr>
      </w:pPr>
      <w:r>
        <w:t>Los beneficios que aporta son múltiples. Permite ajustar la intensidad de la luz, cambiar el color (en modelos RGB), programar horarios de encendido y apagado, e incluso sincronizarse con otros dispositivos inteligentes del hogar. Esto no solo mejora la comodidad y la personalización del ambiente, sino que también puede contribuir al ahorro energético al permitir un control más preciso del consumo de luz. Además, ofrece una capa extra de seguridad al poder simular presencia en casa cuando no estamos.</w:t>
      </w:r>
    </w:p>
    <w:p w14:paraId="14D2EEC9" w14:textId="77777777" w:rsidR="0013233C" w:rsidRDefault="00000000">
      <w:pPr>
        <w:numPr>
          <w:ilvl w:val="0"/>
          <w:numId w:val="13"/>
        </w:numPr>
      </w:pPr>
      <w:r>
        <w:rPr>
          <w:b/>
          <w:bCs/>
        </w:rPr>
        <w:lastRenderedPageBreak/>
        <w:t>Crear (Herramienta digital - Mapa conceptual/mental):</w:t>
      </w:r>
      <w:r>
        <w:t xml:space="preserve"> (Se esperaría un mapa conceptual o mental creado con una herramienta digital, con nodos y conexiones. A continuación, se describe la estructura esperada).</w:t>
      </w:r>
    </w:p>
    <w:p w14:paraId="7B1F627E" w14:textId="77777777" w:rsidR="0013233C" w:rsidRDefault="00000000">
      <w:pPr>
        <w:numPr>
          <w:ilvl w:val="0"/>
          <w:numId w:val="3"/>
        </w:numPr>
      </w:pPr>
      <w:r>
        <w:rPr>
          <w:b/>
          <w:bCs/>
        </w:rPr>
        <w:t>Título Central:</w:t>
      </w:r>
      <w:r>
        <w:t xml:space="preserve"> Comunicación entre Dispositivos Electrónicos</w:t>
      </w:r>
    </w:p>
    <w:p w14:paraId="7E1274EE" w14:textId="77777777" w:rsidR="0013233C" w:rsidRDefault="00000000">
      <w:pPr>
        <w:numPr>
          <w:ilvl w:val="0"/>
          <w:numId w:val="3"/>
        </w:numPr>
      </w:pPr>
      <w:r>
        <w:rPr>
          <w:b/>
          <w:bCs/>
        </w:rPr>
        <w:t>Nodos principales conectados al título central:</w:t>
      </w:r>
    </w:p>
    <w:p w14:paraId="251CC3BA" w14:textId="77777777" w:rsidR="0013233C" w:rsidRDefault="00000000">
      <w:pPr>
        <w:numPr>
          <w:ilvl w:val="1"/>
          <w:numId w:val="19"/>
        </w:numPr>
      </w:pPr>
      <w:r>
        <w:rPr>
          <w:b/>
          <w:bCs/>
        </w:rPr>
        <w:t>Emisor:</w:t>
      </w:r>
    </w:p>
    <w:p w14:paraId="5B8D7463" w14:textId="77777777" w:rsidR="0013233C" w:rsidRDefault="00000000">
      <w:pPr>
        <w:numPr>
          <w:ilvl w:val="2"/>
          <w:numId w:val="20"/>
        </w:numPr>
      </w:pPr>
      <w:r>
        <w:rPr>
          <w:i/>
          <w:iCs/>
        </w:rPr>
        <w:t>Sub-nodos:</w:t>
      </w:r>
      <w:r>
        <w:t xml:space="preserve"> Dispositivo que envía la información (ej. móvil, sensor).</w:t>
      </w:r>
    </w:p>
    <w:p w14:paraId="5CB6CE2F" w14:textId="77777777" w:rsidR="0013233C" w:rsidRDefault="00000000">
      <w:pPr>
        <w:numPr>
          <w:ilvl w:val="2"/>
          <w:numId w:val="20"/>
        </w:numPr>
      </w:pPr>
      <w:r>
        <w:rPr>
          <w:i/>
          <w:iCs/>
        </w:rPr>
        <w:t>Conexión:</w:t>
      </w:r>
      <w:r>
        <w:t xml:space="preserve"> Envía el "Mensaje".</w:t>
      </w:r>
    </w:p>
    <w:p w14:paraId="6C10C134" w14:textId="77777777" w:rsidR="0013233C" w:rsidRDefault="00000000">
      <w:pPr>
        <w:numPr>
          <w:ilvl w:val="1"/>
          <w:numId w:val="19"/>
        </w:numPr>
      </w:pPr>
      <w:r>
        <w:rPr>
          <w:b/>
          <w:bCs/>
        </w:rPr>
        <w:t>Mensaje:</w:t>
      </w:r>
    </w:p>
    <w:p w14:paraId="59D0E9D1" w14:textId="77777777" w:rsidR="0013233C" w:rsidRDefault="00000000">
      <w:pPr>
        <w:numPr>
          <w:ilvl w:val="2"/>
          <w:numId w:val="21"/>
        </w:numPr>
      </w:pPr>
      <w:r>
        <w:rPr>
          <w:i/>
          <w:iCs/>
        </w:rPr>
        <w:t>Sub-nodos:</w:t>
      </w:r>
      <w:r>
        <w:t xml:space="preserve"> Datos o instrucciones a transmitir (ej. "encender luz", "temperatura 22 ").</w:t>
      </w:r>
    </w:p>
    <w:p w14:paraId="3EA6CF91" w14:textId="77777777" w:rsidR="0013233C" w:rsidRDefault="00000000">
      <w:pPr>
        <w:numPr>
          <w:ilvl w:val="2"/>
          <w:numId w:val="21"/>
        </w:numPr>
      </w:pPr>
      <w:r>
        <w:rPr>
          <w:i/>
          <w:iCs/>
        </w:rPr>
        <w:t>Conexión:</w:t>
      </w:r>
      <w:r>
        <w:t xml:space="preserve"> Viaja a través del "Medio".</w:t>
      </w:r>
    </w:p>
    <w:p w14:paraId="2075C2F2" w14:textId="77777777" w:rsidR="0013233C" w:rsidRDefault="00000000">
      <w:pPr>
        <w:numPr>
          <w:ilvl w:val="1"/>
          <w:numId w:val="19"/>
        </w:numPr>
      </w:pPr>
      <w:r>
        <w:rPr>
          <w:b/>
          <w:bCs/>
        </w:rPr>
        <w:t>Medio:</w:t>
      </w:r>
    </w:p>
    <w:p w14:paraId="60C48C83" w14:textId="77777777" w:rsidR="0013233C" w:rsidRDefault="00000000">
      <w:pPr>
        <w:numPr>
          <w:ilvl w:val="2"/>
          <w:numId w:val="22"/>
        </w:numPr>
      </w:pPr>
      <w:r>
        <w:rPr>
          <w:i/>
          <w:iCs/>
        </w:rPr>
        <w:t>Sub-nodos:</w:t>
      </w:r>
      <w:r>
        <w:t xml:space="preserve"> Canal por donde viaja el mensaje (ej. cable, ondas Wi-Fi, Bluetooth).</w:t>
      </w:r>
    </w:p>
    <w:p w14:paraId="6F4F6C2E" w14:textId="77777777" w:rsidR="0013233C" w:rsidRDefault="00000000">
      <w:pPr>
        <w:numPr>
          <w:ilvl w:val="2"/>
          <w:numId w:val="22"/>
        </w:numPr>
      </w:pPr>
      <w:r>
        <w:rPr>
          <w:i/>
          <w:iCs/>
        </w:rPr>
        <w:t>Conexión:</w:t>
      </w:r>
      <w:r>
        <w:t xml:space="preserve"> Llega al "Receptor".</w:t>
      </w:r>
    </w:p>
    <w:p w14:paraId="54F624CF" w14:textId="77777777" w:rsidR="0013233C" w:rsidRDefault="00000000">
      <w:pPr>
        <w:numPr>
          <w:ilvl w:val="1"/>
          <w:numId w:val="19"/>
        </w:numPr>
      </w:pPr>
      <w:r>
        <w:rPr>
          <w:b/>
          <w:bCs/>
        </w:rPr>
        <w:t>Receptor:</w:t>
      </w:r>
    </w:p>
    <w:p w14:paraId="01EEFC09" w14:textId="77777777" w:rsidR="0013233C" w:rsidRDefault="00000000">
      <w:pPr>
        <w:numPr>
          <w:ilvl w:val="2"/>
          <w:numId w:val="23"/>
        </w:numPr>
      </w:pPr>
      <w:r>
        <w:rPr>
          <w:i/>
          <w:iCs/>
        </w:rPr>
        <w:t>Sub-nodos:</w:t>
      </w:r>
      <w:r>
        <w:t xml:space="preserve"> Dispositivo que recibe la información (ej. lámpara inteligente, ordenador).</w:t>
      </w:r>
    </w:p>
    <w:p w14:paraId="484788C9" w14:textId="77777777" w:rsidR="0013233C" w:rsidRDefault="00000000">
      <w:pPr>
        <w:numPr>
          <w:ilvl w:val="2"/>
          <w:numId w:val="23"/>
        </w:numPr>
      </w:pPr>
      <w:r>
        <w:rPr>
          <w:i/>
          <w:iCs/>
        </w:rPr>
        <w:t>Conexión:</w:t>
      </w:r>
      <w:r>
        <w:t xml:space="preserve"> Recibe el "Mensaje".</w:t>
      </w:r>
    </w:p>
    <w:p w14:paraId="7B57649B" w14:textId="77777777" w:rsidR="0013233C" w:rsidRDefault="00000000">
      <w:pPr>
        <w:numPr>
          <w:ilvl w:val="0"/>
          <w:numId w:val="3"/>
        </w:numPr>
      </w:pPr>
      <w:r>
        <w:t>(El mapa debería mostrar flechas indicando el flujo de información del Emisor al Receptor a través del Mensaje y el Medio).</w:t>
      </w:r>
    </w:p>
    <w:p w14:paraId="62BB7A21" w14:textId="77777777" w:rsidR="0013233C" w:rsidRDefault="00000000">
      <w:pPr>
        <w:numPr>
          <w:ilvl w:val="0"/>
          <w:numId w:val="13"/>
        </w:numPr>
      </w:pPr>
      <w:r>
        <w:rPr>
          <w:b/>
          <w:bCs/>
        </w:rPr>
        <w:t>Evaluar:</w:t>
      </w:r>
      <w:r>
        <w:t xml:space="preserve"> Es importante proteger los datos personales cuando se usan dispositivos conectados a Internet por varias razones:</w:t>
      </w:r>
    </w:p>
    <w:p w14:paraId="4D492C83" w14:textId="77777777" w:rsidR="0013233C" w:rsidRDefault="00000000">
      <w:pPr>
        <w:numPr>
          <w:ilvl w:val="1"/>
          <w:numId w:val="24"/>
        </w:numPr>
      </w:pPr>
      <w:r>
        <w:rPr>
          <w:b/>
          <w:bCs/>
        </w:rPr>
        <w:t>Evitar el uso indebido:</w:t>
      </w:r>
      <w:r>
        <w:t xml:space="preserve"> Los datos personales (ubicación, hábitos, preferencias) pueden ser recopilados y utilizados por empresas para publicidad dirigida, o incluso vendidos a terceros sin tu consentimiento, lo que puede llevar a una invasión de la privacidad.</w:t>
      </w:r>
    </w:p>
    <w:p w14:paraId="0B3D8658" w14:textId="77777777" w:rsidR="0013233C" w:rsidRDefault="00000000">
      <w:pPr>
        <w:numPr>
          <w:ilvl w:val="1"/>
          <w:numId w:val="24"/>
        </w:numPr>
      </w:pPr>
      <w:r>
        <w:rPr>
          <w:b/>
          <w:bCs/>
        </w:rPr>
        <w:lastRenderedPageBreak/>
        <w:t>Prevenir fraudes y robos de identidad:</w:t>
      </w:r>
      <w:r>
        <w:t xml:space="preserve"> Si tus datos caen en manos equivocadas, pueden ser usados para cometer fraudes financieros, abrir cuentas a tu nombre o suplantar tu identidad, causando graves problemas económicos y personales.</w:t>
      </w:r>
    </w:p>
    <w:p w14:paraId="52578EE5" w14:textId="77777777" w:rsidR="0013233C" w:rsidRDefault="00000000">
      <w:pPr>
        <w:numPr>
          <w:ilvl w:val="1"/>
          <w:numId w:val="24"/>
        </w:numPr>
      </w:pPr>
      <w:r>
        <w:rPr>
          <w:b/>
          <w:bCs/>
        </w:rPr>
        <w:t>Mantener la seguridad personal:</w:t>
      </w:r>
      <w:r>
        <w:t xml:space="preserve"> Compartir demasiada información sobre tu ubicación o rutinas puede poner en riesgo tu seguridad física o la de tu hogar.</w:t>
      </w:r>
      <w:bookmarkEnd w:id="3"/>
      <w:bookmarkEnd w:id="5"/>
    </w:p>
    <w:sectPr w:rsidR="0013233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B804" w14:textId="77777777" w:rsidR="00CA1D05" w:rsidRDefault="00CA1D05">
      <w:pPr>
        <w:spacing w:after="0" w:line="240" w:lineRule="auto"/>
      </w:pPr>
      <w:r>
        <w:separator/>
      </w:r>
    </w:p>
  </w:endnote>
  <w:endnote w:type="continuationSeparator" w:id="0">
    <w:p w14:paraId="655DD2C7" w14:textId="77777777" w:rsidR="00CA1D05" w:rsidRDefault="00CA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2C8D" w14:textId="77777777" w:rsidR="00000000" w:rsidRDefault="00000000">
    <w:pPr>
      <w:pStyle w:val="Piedepgina"/>
    </w:pPr>
    <w:r w:rsidRPr="00937FA5">
      <w:rPr>
        <w:rFonts w:asciiTheme="majorHAnsi" w:hAnsiTheme="majorHAnsi" w:cstheme="majorHAnsi"/>
        <w:noProof/>
        <w:szCs w:val="20"/>
      </w:rPr>
      <w:drawing>
        <wp:inline distT="0" distB="0" distL="0" distR="0" wp14:anchorId="3186A706" wp14:editId="15C25B23">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695D" w14:textId="77777777" w:rsidR="00CA1D05" w:rsidRDefault="00CA1D05">
      <w:r>
        <w:separator/>
      </w:r>
    </w:p>
  </w:footnote>
  <w:footnote w:type="continuationSeparator" w:id="0">
    <w:p w14:paraId="0B0BD30F" w14:textId="77777777" w:rsidR="00CA1D05" w:rsidRDefault="00CA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2A2B" w14:textId="77777777" w:rsidR="00000000" w:rsidRDefault="00000000">
    <w:pPr>
      <w:pStyle w:val="Encabezado"/>
    </w:pPr>
    <w:r>
      <w:rPr>
        <w:noProof/>
      </w:rPr>
      <mc:AlternateContent>
        <mc:Choice Requires="wps">
          <w:drawing>
            <wp:anchor distT="45720" distB="45720" distL="114300" distR="114300" simplePos="0" relativeHeight="251663360" behindDoc="0" locked="0" layoutInCell="1" allowOverlap="1" wp14:anchorId="033C9ADF" wp14:editId="470E07DF">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5C2F0BE7" w14:textId="77777777" w:rsidR="00000000" w:rsidRPr="00CB22A2" w:rsidRDefault="00000000">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C9AD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5C2F0BE7" w14:textId="77777777" w:rsidR="00000000" w:rsidRPr="00CB22A2" w:rsidRDefault="00000000">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0050CBF6" wp14:editId="36AD4D9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81CFB6" w14:textId="77777777" w:rsidR="00000000" w:rsidRDefault="00000000" w:rsidP="00E82034">
                          <w:pPr>
                            <w:pStyle w:val="NormalWeb"/>
                          </w:pPr>
                          <w:r>
                            <w:rPr>
                              <w:noProof/>
                            </w:rPr>
                            <w:drawing>
                              <wp:inline distT="0" distB="0" distL="0" distR="0" wp14:anchorId="48740BDC" wp14:editId="26F7D15D">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B0A568D" w14:textId="77777777" w:rsidR="00000000" w:rsidRDefault="0000000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0CBF6"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C81CFB6" w14:textId="77777777" w:rsidR="00000000" w:rsidRDefault="00000000" w:rsidP="00E82034">
                    <w:pPr>
                      <w:pStyle w:val="NormalWeb"/>
                    </w:pPr>
                    <w:r>
                      <w:rPr>
                        <w:noProof/>
                      </w:rPr>
                      <w:drawing>
                        <wp:inline distT="0" distB="0" distL="0" distR="0" wp14:anchorId="48740BDC" wp14:editId="26F7D15D">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7B0A568D" w14:textId="77777777" w:rsidR="00000000" w:rsidRDefault="00000000"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C74CD9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0EA502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556097E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267421309">
    <w:abstractNumId w:val="4"/>
  </w:num>
  <w:num w:numId="2" w16cid:durableId="126091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664091">
    <w:abstractNumId w:val="0"/>
  </w:num>
  <w:num w:numId="4" w16cid:durableId="2048721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271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387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628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75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725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0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9162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754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792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612094">
    <w:abstractNumId w:val="1"/>
  </w:num>
  <w:num w:numId="15" w16cid:durableId="192693909">
    <w:abstractNumId w:val="1"/>
  </w:num>
  <w:num w:numId="16" w16cid:durableId="576593435">
    <w:abstractNumId w:val="1"/>
  </w:num>
  <w:num w:numId="17" w16cid:durableId="1801651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6305495">
    <w:abstractNumId w:val="1"/>
  </w:num>
  <w:num w:numId="19" w16cid:durableId="1806308420">
    <w:abstractNumId w:val="1"/>
  </w:num>
  <w:num w:numId="20" w16cid:durableId="378168361">
    <w:abstractNumId w:val="1"/>
  </w:num>
  <w:num w:numId="21" w16cid:durableId="1635914470">
    <w:abstractNumId w:val="1"/>
  </w:num>
  <w:num w:numId="22" w16cid:durableId="1307934622">
    <w:abstractNumId w:val="1"/>
  </w:num>
  <w:num w:numId="23" w16cid:durableId="940338525">
    <w:abstractNumId w:val="1"/>
  </w:num>
  <w:num w:numId="24" w16cid:durableId="55870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3C"/>
    <w:rsid w:val="0013233C"/>
    <w:rsid w:val="009429DB"/>
    <w:rsid w:val="00C67ECA"/>
    <w:rsid w:val="00CA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C1A"/>
  <w15:docId w15:val="{CA0F0603-1144-45B4-99BF-11B61DBB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2026-02-23T17:32:00Z</dcterms:created>
  <dcterms:modified xsi:type="dcterms:W3CDTF">2026-02-23T17:32:00Z</dcterms:modified>
</cp:coreProperties>
</file>