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F3313" w14:textId="77777777" w:rsidR="00A0234B" w:rsidRDefault="00000000">
      <w:pPr>
        <w:pStyle w:val="Ttulo1"/>
      </w:pPr>
      <w:bookmarkStart w:id="0" w:name="evaluación-tecnologías-inteligentes"/>
      <w:r>
        <w:t>Evaluación: Tecnologías Inteligentes</w:t>
      </w:r>
    </w:p>
    <w:p w14:paraId="69972FC6" w14:textId="77777777" w:rsidR="00A0234B" w:rsidRDefault="00000000">
      <w:pPr>
        <w:pStyle w:val="Ttulo2"/>
      </w:pPr>
      <w:bookmarkStart w:id="1" w:name="actividades"/>
      <w:r>
        <w:t>Actividades</w:t>
      </w:r>
    </w:p>
    <w:p w14:paraId="6810B0E5" w14:textId="77777777" w:rsidR="00A0234B" w:rsidRDefault="00000000">
      <w:pPr>
        <w:numPr>
          <w:ilvl w:val="0"/>
          <w:numId w:val="2"/>
        </w:numPr>
      </w:pPr>
      <w:r>
        <w:t>Explica la diferencia fundamental entre una señal analógica y una señal digital. Proporciona un ejemplo de cada una que no haya sido mencionado en la unidad y justifica por qué tu ejemplo se clasifica como tal.</w:t>
      </w:r>
    </w:p>
    <w:p w14:paraId="635F2598" w14:textId="77777777" w:rsidR="00A0234B" w:rsidRDefault="00000000">
      <w:pPr>
        <w:numPr>
          <w:ilvl w:val="0"/>
          <w:numId w:val="2"/>
        </w:numPr>
      </w:pPr>
      <w:r>
        <w:t>Imagina que eres un urbanista encargado de diseñar una "ciudad inteligente" (smart city). Describe tres aplicaciones concretas de la tecnología IoT que implementarías para mejorar la calidad de vida de los ciudadanos, detallando qué sensores o dispositivos se necesitarían para cada una.</w:t>
      </w:r>
    </w:p>
    <w:p w14:paraId="54322158" w14:textId="77777777" w:rsidR="00A0234B" w:rsidRDefault="00000000">
      <w:pPr>
        <w:numPr>
          <w:ilvl w:val="0"/>
          <w:numId w:val="2"/>
        </w:numPr>
      </w:pPr>
      <w:r>
        <w:t xml:space="preserve">Describe el proceso de transformación de una señal de voz analógica en una señal digital, explicando los conceptos de </w:t>
      </w:r>
      <w:r>
        <w:rPr>
          <w:i/>
          <w:iCs/>
        </w:rPr>
        <w:t>bit</w:t>
      </w:r>
      <w:r>
        <w:t xml:space="preserve"> y </w:t>
      </w:r>
      <w:r>
        <w:rPr>
          <w:i/>
          <w:iCs/>
        </w:rPr>
        <w:t>byte</w:t>
      </w:r>
      <w:r>
        <w:t xml:space="preserve"> en este contexto. ¿Por qué es ventajoso digitalizar la voz para su transmisión?</w:t>
      </w:r>
    </w:p>
    <w:p w14:paraId="223600BE" w14:textId="77777777" w:rsidR="00A0234B" w:rsidRDefault="00000000">
      <w:pPr>
        <w:numPr>
          <w:ilvl w:val="0"/>
          <w:numId w:val="2"/>
        </w:numPr>
      </w:pPr>
      <w:r>
        <w:t>El protocolo MQTT es crucial en las redes IoT. Explica cómo funciona este protocolo utilizando los roles de "publicador", "suscriptor" y "broker", y cómo facilita la comunicación eficiente entre dispositivos con recursos limitados.</w:t>
      </w:r>
    </w:p>
    <w:p w14:paraId="0CC72F5A" w14:textId="77777777" w:rsidR="00A0234B" w:rsidRDefault="00000000">
      <w:pPr>
        <w:numPr>
          <w:ilvl w:val="0"/>
          <w:numId w:val="2"/>
        </w:numPr>
      </w:pPr>
      <w:r>
        <w:t>Considera un sistema de aprendizaje automático supervisado. Describe las dos fases principales de este tipo de aprendizaje (</w:t>
      </w:r>
      <w:r>
        <w:rPr>
          <w:i/>
          <w:iCs/>
        </w:rPr>
        <w:t>entrenamiento</w:t>
      </w:r>
      <w:r>
        <w:t xml:space="preserve"> y </w:t>
      </w:r>
      <w:r>
        <w:rPr>
          <w:i/>
          <w:iCs/>
        </w:rPr>
        <w:t>predicción</w:t>
      </w:r>
      <w:r>
        <w:t>) y explica qué tipo de datos se utilizan en cada una.</w:t>
      </w:r>
    </w:p>
    <w:p w14:paraId="50703742" w14:textId="77777777" w:rsidR="00A0234B" w:rsidRDefault="00000000">
      <w:pPr>
        <w:numPr>
          <w:ilvl w:val="0"/>
          <w:numId w:val="2"/>
        </w:numPr>
      </w:pPr>
      <w:r>
        <w:t xml:space="preserve">Reflexiona sobre la relación entre el </w:t>
      </w:r>
      <w:r>
        <w:rPr>
          <w:i/>
          <w:iCs/>
        </w:rPr>
        <w:t>big data</w:t>
      </w:r>
      <w:r>
        <w:t xml:space="preserve"> y la inteligencia artificial. ¿Cómo se complementan estas dos tecnologías para generar valor y qué ocurriría si una existiera sin la otra?</w:t>
      </w:r>
    </w:p>
    <w:p w14:paraId="7C04B537" w14:textId="77777777" w:rsidR="00A0234B" w:rsidRDefault="00000000">
      <w:pPr>
        <w:numPr>
          <w:ilvl w:val="0"/>
          <w:numId w:val="2"/>
        </w:numPr>
      </w:pPr>
      <w:r>
        <w:t>Estás desarrollando un asistente de voz inteligente para un coche autónomo. ¿Qué tecnología de IA (mencionada en la unidad) sería fundamental para que el asistente comprenda las órdenes del conductor y responda de manera coherente? Justifica tu respuesta.</w:t>
      </w:r>
    </w:p>
    <w:p w14:paraId="5BA901CE" w14:textId="77777777" w:rsidR="00A0234B" w:rsidRDefault="00000000">
      <w:pPr>
        <w:numPr>
          <w:ilvl w:val="0"/>
          <w:numId w:val="2"/>
        </w:numPr>
      </w:pPr>
      <w:r>
        <w:t xml:space="preserve">La IA generativa utiliza </w:t>
      </w:r>
      <w:r>
        <w:rPr>
          <w:i/>
          <w:iCs/>
        </w:rPr>
        <w:t>prompts</w:t>
      </w:r>
      <w:r>
        <w:t xml:space="preserve"> para crear contenido. Explica la importancia de un </w:t>
      </w:r>
      <w:r>
        <w:rPr>
          <w:i/>
          <w:iCs/>
        </w:rPr>
        <w:t>prompt</w:t>
      </w:r>
      <w:r>
        <w:t xml:space="preserve"> bien estructurado y describe las cuatro partes que, según la unidad, debería incluir para obtener resultados óptimos.</w:t>
      </w:r>
    </w:p>
    <w:p w14:paraId="7DB71B5E" w14:textId="77777777" w:rsidR="00A0234B" w:rsidRDefault="00000000">
      <w:pPr>
        <w:numPr>
          <w:ilvl w:val="0"/>
          <w:numId w:val="2"/>
        </w:numPr>
      </w:pPr>
      <w:r>
        <w:t>Identifica y explica dos riesgos éticos asociados al uso de la inteligencia artificial que consideres más relevantes en la sociedad actual. Propón una medida para mitigar cada uno de esos riesgos.</w:t>
      </w:r>
    </w:p>
    <w:p w14:paraId="74A1D5B0" w14:textId="77777777" w:rsidR="00A0234B" w:rsidRDefault="00000000">
      <w:pPr>
        <w:numPr>
          <w:ilvl w:val="0"/>
          <w:numId w:val="2"/>
        </w:numPr>
      </w:pPr>
      <w:r>
        <w:lastRenderedPageBreak/>
        <w:t>Imagina que tienes un invernadero y quieres utilizar la tecnología IoT para optimizar el crecimiento de tus plantas. Diseña un sistema básico de control ambiental, especificando al menos dos tipos de sensores, un actuador y cómo se comunicarían con una plataforma IoT para tomar decisiones.</w:t>
      </w:r>
    </w:p>
    <w:p w14:paraId="7F8FBA8B" w14:textId="77777777" w:rsidR="00A0234B" w:rsidRDefault="00000000">
      <w:pPr>
        <w:pStyle w:val="Ttulo1"/>
      </w:pPr>
      <w:bookmarkStart w:id="2" w:name="clave-de-respuestas"/>
      <w:bookmarkEnd w:id="0"/>
      <w:bookmarkEnd w:id="1"/>
      <w:r>
        <w:t>Clave de Respuestas</w:t>
      </w:r>
    </w:p>
    <w:p w14:paraId="47F45F35" w14:textId="77777777" w:rsidR="00A0234B" w:rsidRDefault="00000000">
      <w:pPr>
        <w:numPr>
          <w:ilvl w:val="0"/>
          <w:numId w:val="3"/>
        </w:numPr>
      </w:pPr>
      <w:r>
        <w:t>Una señal analógica es continua y puede tomar cualquier valor dentro de un rango, representando magnitudes físicas de forma directa. Una señal digital es discreta y solo puede tomar un número limitado de valores, generalmente dos (0 y 1).</w:t>
      </w:r>
    </w:p>
    <w:p w14:paraId="04F53FB6" w14:textId="77777777" w:rsidR="00A0234B" w:rsidRDefault="00000000">
      <w:pPr>
        <w:numPr>
          <w:ilvl w:val="1"/>
          <w:numId w:val="4"/>
        </w:numPr>
      </w:pPr>
      <w:r>
        <w:rPr>
          <w:b/>
          <w:bCs/>
        </w:rPr>
        <w:t>Ejemplo analógico:</w:t>
      </w:r>
      <w:r>
        <w:t xml:space="preserve"> La aguja de un velocímetro antiguo que se mueve suavemente para indicar cualquier velocidad entre 0 km/h y 200 km/h.</w:t>
      </w:r>
    </w:p>
    <w:p w14:paraId="4F99D938" w14:textId="77777777" w:rsidR="00A0234B" w:rsidRDefault="00000000">
      <w:pPr>
        <w:numPr>
          <w:ilvl w:val="1"/>
          <w:numId w:val="4"/>
        </w:numPr>
      </w:pPr>
      <w:r>
        <w:rPr>
          <w:b/>
          <w:bCs/>
        </w:rPr>
        <w:t>Ejemplo digital:</w:t>
      </w:r>
      <w:r>
        <w:t xml:space="preserve"> Un interruptor de luz que solo tiene dos estados: encendido (1) o apagado (0).</w:t>
      </w:r>
    </w:p>
    <w:p w14:paraId="5C2F2AB5" w14:textId="77777777" w:rsidR="00A0234B" w:rsidRDefault="00A0234B">
      <w:pPr>
        <w:numPr>
          <w:ilvl w:val="0"/>
          <w:numId w:val="3"/>
        </w:numPr>
      </w:pPr>
    </w:p>
    <w:p w14:paraId="18865B24" w14:textId="77777777" w:rsidR="00A0234B" w:rsidRDefault="00000000">
      <w:pPr>
        <w:numPr>
          <w:ilvl w:val="1"/>
          <w:numId w:val="5"/>
        </w:numPr>
      </w:pPr>
      <w:r>
        <w:rPr>
          <w:b/>
          <w:bCs/>
        </w:rPr>
        <w:t>Gestión inteligente del tráfico:</w:t>
      </w:r>
      <w:r>
        <w:t xml:space="preserve"> Implementaría sensores de tráfico en intersecciones clave para monitorear el flujo vehicular en tiempo real. Estos sensores enviarían datos a un sistema central que, mediante IA, ajustaría la duración de los semáforos para reducir la congestión y optimizar la movilidad.</w:t>
      </w:r>
    </w:p>
    <w:p w14:paraId="75633171" w14:textId="77777777" w:rsidR="00A0234B" w:rsidRDefault="00000000">
      <w:pPr>
        <w:numPr>
          <w:ilvl w:val="1"/>
          <w:numId w:val="5"/>
        </w:numPr>
      </w:pPr>
      <w:r>
        <w:rPr>
          <w:b/>
          <w:bCs/>
        </w:rPr>
        <w:t>Sistema de gestión de residuos inteligente:</w:t>
      </w:r>
      <w:r>
        <w:t xml:space="preserve"> Colocaría sensores de nivel en los contenedores de basura para detectar cuándo están llenos. Los datos se enviarían a una plataforma IoT que optimizaría las rutas de recolección de los camiones de basura, reduciendo costes y emisiones.</w:t>
      </w:r>
    </w:p>
    <w:p w14:paraId="796CB32F" w14:textId="77777777" w:rsidR="00A0234B" w:rsidRDefault="00000000">
      <w:pPr>
        <w:numPr>
          <w:ilvl w:val="1"/>
          <w:numId w:val="5"/>
        </w:numPr>
      </w:pPr>
      <w:r>
        <w:rPr>
          <w:b/>
          <w:bCs/>
        </w:rPr>
        <w:t>Monitorización de la calidad del aire:</w:t>
      </w:r>
      <w:r>
        <w:t xml:space="preserve"> Instalaría sensores de calidad del aire en diferentes puntos de la ciudad para medir contaminantes. Esta información se publicaría en tiempo real en una aplicación móvil, alertando a los ciudadanos sobre zonas con alta polución y permitiendo a las autoridades tomar medidas.</w:t>
      </w:r>
    </w:p>
    <w:p w14:paraId="5A230B15" w14:textId="77777777" w:rsidR="00A0234B" w:rsidRDefault="00000000">
      <w:pPr>
        <w:numPr>
          <w:ilvl w:val="0"/>
          <w:numId w:val="3"/>
        </w:numPr>
      </w:pPr>
      <w:r>
        <w:t xml:space="preserve">La voz analógica se convierte en digital mediante un proceso de muestreo y cuantificación. El </w:t>
      </w:r>
      <w:r>
        <w:rPr>
          <w:i/>
          <w:iCs/>
        </w:rPr>
        <w:t>bit</w:t>
      </w:r>
      <w:r>
        <w:t xml:space="preserve"> es la unidad mínima de información digital (0 o 1), y un </w:t>
      </w:r>
      <w:r>
        <w:rPr>
          <w:i/>
          <w:iCs/>
        </w:rPr>
        <w:t>byte</w:t>
      </w:r>
      <w:r>
        <w:t xml:space="preserve"> es un conjunto de 8 </w:t>
      </w:r>
      <w:r>
        <w:rPr>
          <w:i/>
          <w:iCs/>
        </w:rPr>
        <w:t>bits</w:t>
      </w:r>
      <w:r>
        <w:t xml:space="preserve">. En este proceso, la señal analógica se mide a intervalos regulares (muestreo) y cada medida se convierte en un valor numérico discreto (cuantificación), que luego se representa en lenguaje binario (secuencias de </w:t>
      </w:r>
      <w:r>
        <w:rPr>
          <w:i/>
          <w:iCs/>
        </w:rPr>
        <w:t>bits</w:t>
      </w:r>
      <w:r>
        <w:t xml:space="preserve"> y </w:t>
      </w:r>
      <w:r>
        <w:rPr>
          <w:i/>
          <w:iCs/>
        </w:rPr>
        <w:t>bytes</w:t>
      </w:r>
      <w:r>
        <w:t xml:space="preserve">). La digitalización es ventajosa porque permite una transmisión más robusta </w:t>
      </w:r>
      <w:r>
        <w:lastRenderedPageBreak/>
        <w:t>(menos susceptible a ruido), facilita el almacenamiento, la compresión y el procesamiento de la información.</w:t>
      </w:r>
    </w:p>
    <w:p w14:paraId="0D6D0BF5" w14:textId="77777777" w:rsidR="00A0234B" w:rsidRDefault="00000000">
      <w:pPr>
        <w:numPr>
          <w:ilvl w:val="0"/>
          <w:numId w:val="3"/>
        </w:numPr>
      </w:pPr>
      <w:r>
        <w:t>El protocolo MQTT (Message Queuing Telemetry Transport) es un protocolo de mensajería ligero diseñado para dispositivos IoT. Funciona con una arquitectura de "publicador-suscriptor" mediada por un "broker" central.</w:t>
      </w:r>
    </w:p>
    <w:p w14:paraId="2B707BFD" w14:textId="77777777" w:rsidR="00A0234B" w:rsidRDefault="00000000">
      <w:pPr>
        <w:numPr>
          <w:ilvl w:val="1"/>
          <w:numId w:val="6"/>
        </w:numPr>
      </w:pPr>
      <w:r>
        <w:t xml:space="preserve">Un </w:t>
      </w:r>
      <w:r>
        <w:rPr>
          <w:b/>
          <w:bCs/>
        </w:rPr>
        <w:t>publicador</w:t>
      </w:r>
      <w:r>
        <w:t xml:space="preserve"> (por ejemplo, un sensor) envía mensajes (datos) sobre un "tema" específico al </w:t>
      </w:r>
      <w:r>
        <w:rPr>
          <w:b/>
          <w:bCs/>
        </w:rPr>
        <w:t>broker</w:t>
      </w:r>
      <w:r>
        <w:t>.</w:t>
      </w:r>
    </w:p>
    <w:p w14:paraId="1551656A" w14:textId="77777777" w:rsidR="00A0234B" w:rsidRDefault="00000000">
      <w:pPr>
        <w:numPr>
          <w:ilvl w:val="1"/>
          <w:numId w:val="6"/>
        </w:numPr>
      </w:pPr>
      <w:r>
        <w:t xml:space="preserve">Un </w:t>
      </w:r>
      <w:r>
        <w:rPr>
          <w:b/>
          <w:bCs/>
        </w:rPr>
        <w:t>suscriptor</w:t>
      </w:r>
      <w:r>
        <w:t xml:space="preserve"> (por ejemplo, una aplicación móvil) se registra en el </w:t>
      </w:r>
      <w:r>
        <w:rPr>
          <w:b/>
          <w:bCs/>
        </w:rPr>
        <w:t>broker</w:t>
      </w:r>
      <w:r>
        <w:t xml:space="preserve"> para recibir mensajes de uno o varios "temas" de interés.</w:t>
      </w:r>
    </w:p>
    <w:p w14:paraId="6EAC5870" w14:textId="77777777" w:rsidR="00A0234B" w:rsidRDefault="00000000">
      <w:pPr>
        <w:numPr>
          <w:ilvl w:val="1"/>
          <w:numId w:val="6"/>
        </w:numPr>
      </w:pPr>
      <w:r>
        <w:t xml:space="preserve">El </w:t>
      </w:r>
      <w:r>
        <w:rPr>
          <w:b/>
          <w:bCs/>
        </w:rPr>
        <w:t>broker</w:t>
      </w:r>
      <w:r>
        <w:t xml:space="preserve"> es el servidor central que recibe todos los mensajes de los publicadores y los distribuye a los suscriptores interesados.</w:t>
      </w:r>
    </w:p>
    <w:p w14:paraId="64C9C515" w14:textId="77777777" w:rsidR="00A0234B" w:rsidRDefault="00000000">
      <w:pPr>
        <w:numPr>
          <w:ilvl w:val="0"/>
          <w:numId w:val="1"/>
        </w:numPr>
      </w:pPr>
      <w:r>
        <w:t>Esto permite una comunicación eficiente, desacoplada y con bajo consumo de recursos, ideal para redes IoT.</w:t>
      </w:r>
    </w:p>
    <w:p w14:paraId="2B9AB556" w14:textId="77777777" w:rsidR="00A0234B" w:rsidRDefault="00000000">
      <w:pPr>
        <w:numPr>
          <w:ilvl w:val="0"/>
          <w:numId w:val="3"/>
        </w:numPr>
      </w:pPr>
      <w:r>
        <w:t>En el aprendizaje automático supervisado, las dos fases principales son:</w:t>
      </w:r>
    </w:p>
    <w:p w14:paraId="692B5DA3" w14:textId="77777777" w:rsidR="00A0234B" w:rsidRDefault="00000000">
      <w:pPr>
        <w:numPr>
          <w:ilvl w:val="1"/>
          <w:numId w:val="7"/>
        </w:numPr>
      </w:pPr>
      <w:r>
        <w:rPr>
          <w:b/>
          <w:bCs/>
        </w:rPr>
        <w:t>Fase de entrenamiento:</w:t>
      </w:r>
      <w:r>
        <w:t xml:space="preserve"> El sistema recibe una gran cantidad de datos previamente etiquetados, es decir, datos de entrada junto con sus correspondientes resultados correctos. El algoritmo aprende a identificar patrones y relaciones en estos datos para construir un modelo predictivo.</w:t>
      </w:r>
    </w:p>
    <w:p w14:paraId="3FB4154D" w14:textId="77777777" w:rsidR="00A0234B" w:rsidRDefault="00000000">
      <w:pPr>
        <w:numPr>
          <w:ilvl w:val="1"/>
          <w:numId w:val="7"/>
        </w:numPr>
      </w:pPr>
      <w:r>
        <w:rPr>
          <w:b/>
          <w:bCs/>
        </w:rPr>
        <w:t>Fase de predicción:</w:t>
      </w:r>
      <w:r>
        <w:t xml:space="preserve"> Una vez entrenado, el modelo se utiliza para clasificar o predecir resultados sobre nuevos datos que no han sido etiquetados previamente. El sistema aplica los patrones aprendidos para generar una salida.</w:t>
      </w:r>
    </w:p>
    <w:p w14:paraId="7AA1F1B4" w14:textId="77777777" w:rsidR="00A0234B" w:rsidRDefault="00000000">
      <w:pPr>
        <w:numPr>
          <w:ilvl w:val="0"/>
          <w:numId w:val="3"/>
        </w:numPr>
      </w:pPr>
      <w:r>
        <w:t xml:space="preserve">El </w:t>
      </w:r>
      <w:r>
        <w:rPr>
          <w:i/>
          <w:iCs/>
        </w:rPr>
        <w:t>big data</w:t>
      </w:r>
      <w:r>
        <w:t xml:space="preserve"> se refiere a las grandes cantidades de datos que se generan, almacenan y procesan, de las cuales se puede extraer valor. La inteligencia artificial, por su parte, necesita datos para aprender y tomar decisiones. Ambas tecnologías se complementan porque el </w:t>
      </w:r>
      <w:r>
        <w:rPr>
          <w:i/>
          <w:iCs/>
        </w:rPr>
        <w:t>big data</w:t>
      </w:r>
      <w:r>
        <w:t xml:space="preserve"> proporciona la materia prima (los datos masivos y variados) que la IA necesita para entrenar sus modelos y mejorar su precisión. Sin el </w:t>
      </w:r>
      <w:r>
        <w:rPr>
          <w:i/>
          <w:iCs/>
        </w:rPr>
        <w:t>big data</w:t>
      </w:r>
      <w:r>
        <w:t xml:space="preserve">, los sistemas de IA carecerían de la información necesaria para aprender de forma efectiva. Sin la IA, el </w:t>
      </w:r>
      <w:r>
        <w:rPr>
          <w:i/>
          <w:iCs/>
        </w:rPr>
        <w:t>big data</w:t>
      </w:r>
      <w:r>
        <w:t xml:space="preserve"> sería solo un cúmulo de información sin procesar, sin la capacidad de extraer patrones, hacer predicciones o generar soluciones significativas.</w:t>
      </w:r>
    </w:p>
    <w:p w14:paraId="31C27237" w14:textId="77777777" w:rsidR="00A0234B" w:rsidRDefault="00000000">
      <w:pPr>
        <w:numPr>
          <w:ilvl w:val="0"/>
          <w:numId w:val="3"/>
        </w:numPr>
      </w:pPr>
      <w:r>
        <w:t xml:space="preserve">Para que el asistente de voz comprenda las órdenes del conductor y responda de manera coherente, la tecnología de IA fundamental sería los </w:t>
      </w:r>
      <w:r>
        <w:rPr>
          <w:b/>
          <w:bCs/>
        </w:rPr>
        <w:t xml:space="preserve">Grandes Modelos del </w:t>
      </w:r>
      <w:r>
        <w:rPr>
          <w:b/>
          <w:bCs/>
        </w:rPr>
        <w:lastRenderedPageBreak/>
        <w:t>Lenguaje (LLM)</w:t>
      </w:r>
      <w:r>
        <w:t>. Estos modelos están diseñados para comprender, procesar y generar lenguaje natural, lo que les permite interpretar las preguntas o comandos del usuario y formular respuestas adecuadas. Sin los LLM, el asistente no podría interactuar de forma efectiva con el conductor.</w:t>
      </w:r>
    </w:p>
    <w:p w14:paraId="0BA46A25" w14:textId="77777777" w:rsidR="00A0234B" w:rsidRDefault="00000000">
      <w:pPr>
        <w:numPr>
          <w:ilvl w:val="0"/>
          <w:numId w:val="3"/>
        </w:numPr>
      </w:pPr>
      <w:r>
        <w:t xml:space="preserve">Un </w:t>
      </w:r>
      <w:r>
        <w:rPr>
          <w:i/>
          <w:iCs/>
        </w:rPr>
        <w:t>prompt</w:t>
      </w:r>
      <w:r>
        <w:t xml:space="preserve"> es la instrucción que se le da a una herramienta de IA generativa para que cree un contenido específico. Un </w:t>
      </w:r>
      <w:r>
        <w:rPr>
          <w:i/>
          <w:iCs/>
        </w:rPr>
        <w:t>prompt</w:t>
      </w:r>
      <w:r>
        <w:t xml:space="preserve"> bien estructurado es crucial porque cuanto más explícito y detallado sea, mejor será el resultado generado por la IA, ya que le proporciona la información necesaria para entender la intención del usuario. Las cuatro partes que debería incluir son:</w:t>
      </w:r>
    </w:p>
    <w:p w14:paraId="3D88CFD4" w14:textId="77777777" w:rsidR="00A0234B" w:rsidRDefault="00000000">
      <w:pPr>
        <w:numPr>
          <w:ilvl w:val="1"/>
          <w:numId w:val="8"/>
        </w:numPr>
      </w:pPr>
      <w:r>
        <w:rPr>
          <w:b/>
          <w:bCs/>
        </w:rPr>
        <w:t>Rol:</w:t>
      </w:r>
      <w:r>
        <w:t xml:space="preserve"> Define la personalidad o el papel que debe adoptar la IA (ej. "Actúa como un experto en...").</w:t>
      </w:r>
    </w:p>
    <w:p w14:paraId="4499CF4F" w14:textId="77777777" w:rsidR="00A0234B" w:rsidRDefault="00000000">
      <w:pPr>
        <w:numPr>
          <w:ilvl w:val="1"/>
          <w:numId w:val="8"/>
        </w:numPr>
      </w:pPr>
      <w:r>
        <w:rPr>
          <w:b/>
          <w:bCs/>
        </w:rPr>
        <w:t>Tarea:</w:t>
      </w:r>
      <w:r>
        <w:t xml:space="preserve"> Describe la acción específica que la IA debe realizar (ej. "Explica...", "Redacta...").</w:t>
      </w:r>
    </w:p>
    <w:p w14:paraId="5BB2D4A0" w14:textId="77777777" w:rsidR="00A0234B" w:rsidRDefault="00000000">
      <w:pPr>
        <w:numPr>
          <w:ilvl w:val="1"/>
          <w:numId w:val="8"/>
        </w:numPr>
      </w:pPr>
      <w:r>
        <w:rPr>
          <w:b/>
          <w:bCs/>
        </w:rPr>
        <w:t>Contexto:</w:t>
      </w:r>
      <w:r>
        <w:t xml:space="preserve"> Proporciona información adicional para que la IA adapte su respuesta (ej. "Para estudiantes de secundaria...", "En lenguaje sencillo...").</w:t>
      </w:r>
    </w:p>
    <w:p w14:paraId="7693F08A" w14:textId="77777777" w:rsidR="00A0234B" w:rsidRDefault="00000000">
      <w:pPr>
        <w:numPr>
          <w:ilvl w:val="1"/>
          <w:numId w:val="8"/>
        </w:numPr>
      </w:pPr>
      <w:r>
        <w:rPr>
          <w:b/>
          <w:bCs/>
        </w:rPr>
        <w:t>Formato de salida:</w:t>
      </w:r>
      <w:r>
        <w:t xml:space="preserve"> Indica cómo debe presentar la información la IA (ej. "En una tabla...", "En viñetas...").</w:t>
      </w:r>
    </w:p>
    <w:p w14:paraId="247FC5FC" w14:textId="77777777" w:rsidR="00A0234B" w:rsidRDefault="00A0234B">
      <w:pPr>
        <w:numPr>
          <w:ilvl w:val="0"/>
          <w:numId w:val="3"/>
        </w:numPr>
      </w:pPr>
    </w:p>
    <w:p w14:paraId="54DB2518" w14:textId="77777777" w:rsidR="00A0234B" w:rsidRDefault="00000000">
      <w:pPr>
        <w:numPr>
          <w:ilvl w:val="1"/>
          <w:numId w:val="9"/>
        </w:numPr>
      </w:pPr>
      <w:r>
        <w:rPr>
          <w:b/>
          <w:bCs/>
        </w:rPr>
        <w:t>Información incorrecta (alucinaciones):</w:t>
      </w:r>
      <w:r>
        <w:t xml:space="preserve"> La IA puede generar respuestas falsas pero convincentes.</w:t>
      </w:r>
    </w:p>
    <w:p w14:paraId="762AEDAC" w14:textId="77777777" w:rsidR="00A0234B" w:rsidRDefault="00000000">
      <w:pPr>
        <w:numPr>
          <w:ilvl w:val="2"/>
          <w:numId w:val="10"/>
        </w:numPr>
      </w:pPr>
      <w:r>
        <w:rPr>
          <w:b/>
          <w:bCs/>
        </w:rPr>
        <w:t>Medida:</w:t>
      </w:r>
      <w:r>
        <w:t xml:space="preserve"> Siempre verificar la información generada por la IA con fuentes fiables y contrastadas antes de aceptarla o utilizarla.</w:t>
      </w:r>
    </w:p>
    <w:p w14:paraId="67ECC529" w14:textId="77777777" w:rsidR="00A0234B" w:rsidRDefault="00000000">
      <w:pPr>
        <w:numPr>
          <w:ilvl w:val="1"/>
          <w:numId w:val="9"/>
        </w:numPr>
      </w:pPr>
      <w:r>
        <w:rPr>
          <w:b/>
          <w:bCs/>
        </w:rPr>
        <w:t>Sesgos algorítmicos:</w:t>
      </w:r>
      <w:r>
        <w:t xml:space="preserve"> Los modelos de IA pueden reproducir y amplificar prejuicios presentes en los datos con los que fueron entrenados, llevando a decisiones injustas o discriminatorias.</w:t>
      </w:r>
    </w:p>
    <w:p w14:paraId="0154A278" w14:textId="77777777" w:rsidR="00A0234B" w:rsidRDefault="00000000">
      <w:pPr>
        <w:numPr>
          <w:ilvl w:val="2"/>
          <w:numId w:val="11"/>
        </w:numPr>
      </w:pPr>
      <w:r>
        <w:rPr>
          <w:b/>
          <w:bCs/>
        </w:rPr>
        <w:t>Medida:</w:t>
      </w:r>
      <w:r>
        <w:t xml:space="preserve"> Promover la diversidad en los equipos de desarrollo de IA y auditar regularmente los conjuntos de datos de entrenamiento para identificar y corregir sesgos.</w:t>
      </w:r>
    </w:p>
    <w:p w14:paraId="26E990A4" w14:textId="77777777" w:rsidR="00A0234B" w:rsidRDefault="00A0234B">
      <w:pPr>
        <w:numPr>
          <w:ilvl w:val="0"/>
          <w:numId w:val="3"/>
        </w:numPr>
      </w:pPr>
    </w:p>
    <w:p w14:paraId="695E9C26" w14:textId="77777777" w:rsidR="00A0234B" w:rsidRDefault="00000000">
      <w:pPr>
        <w:numPr>
          <w:ilvl w:val="1"/>
          <w:numId w:val="12"/>
        </w:numPr>
      </w:pPr>
      <w:r>
        <w:rPr>
          <w:b/>
          <w:bCs/>
        </w:rPr>
        <w:t>Sensores:</w:t>
      </w:r>
    </w:p>
    <w:p w14:paraId="6D994876" w14:textId="77777777" w:rsidR="00A0234B" w:rsidRDefault="00000000">
      <w:pPr>
        <w:numPr>
          <w:ilvl w:val="2"/>
          <w:numId w:val="13"/>
        </w:numPr>
      </w:pPr>
      <w:r>
        <w:rPr>
          <w:i/>
          <w:iCs/>
        </w:rPr>
        <w:t>Sensor de humedad del suelo:</w:t>
      </w:r>
      <w:r>
        <w:t xml:space="preserve"> Para medir el nivel de agua en la tierra y determinar cuándo es necesario regar.</w:t>
      </w:r>
    </w:p>
    <w:p w14:paraId="2C7DD98B" w14:textId="77777777" w:rsidR="00A0234B" w:rsidRDefault="00000000">
      <w:pPr>
        <w:numPr>
          <w:ilvl w:val="2"/>
          <w:numId w:val="13"/>
        </w:numPr>
      </w:pPr>
      <w:r>
        <w:rPr>
          <w:i/>
          <w:iCs/>
        </w:rPr>
        <w:lastRenderedPageBreak/>
        <w:t>Sensor de temperatura y humedad ambiental:</w:t>
      </w:r>
      <w:r>
        <w:t xml:space="preserve"> Para monitorizar las condiciones del aire dentro del invernadero.</w:t>
      </w:r>
    </w:p>
    <w:p w14:paraId="730F7AF1" w14:textId="77777777" w:rsidR="00A0234B" w:rsidRDefault="00000000">
      <w:pPr>
        <w:numPr>
          <w:ilvl w:val="1"/>
          <w:numId w:val="12"/>
        </w:numPr>
      </w:pPr>
      <w:r>
        <w:rPr>
          <w:b/>
          <w:bCs/>
        </w:rPr>
        <w:t>Actuador:</w:t>
      </w:r>
    </w:p>
    <w:p w14:paraId="33EC5A66" w14:textId="77777777" w:rsidR="00A0234B" w:rsidRDefault="00000000">
      <w:pPr>
        <w:numPr>
          <w:ilvl w:val="2"/>
          <w:numId w:val="14"/>
        </w:numPr>
      </w:pPr>
      <w:r>
        <w:rPr>
          <w:i/>
          <w:iCs/>
        </w:rPr>
        <w:t>Sistema de riego automático:</w:t>
      </w:r>
      <w:r>
        <w:t xml:space="preserve"> Una bomba de agua o válvulas que se activan para regar las plantas.</w:t>
      </w:r>
    </w:p>
    <w:p w14:paraId="0D54D5CC" w14:textId="77777777" w:rsidR="00A0234B" w:rsidRDefault="00000000">
      <w:pPr>
        <w:numPr>
          <w:ilvl w:val="1"/>
          <w:numId w:val="12"/>
        </w:numPr>
      </w:pPr>
      <w:r>
        <w:rPr>
          <w:b/>
          <w:bCs/>
        </w:rPr>
        <w:t>Comunicación y toma de decisiones:</w:t>
      </w:r>
      <w:r>
        <w:t xml:space="preserve"> Los sensores enviarían continuamente sus datos (humedad del suelo, temperatura, humedad del aire) a una plataforma IoT en la nube (como ThingSpeak). Esta plataforma procesaría los datos y, basándose en reglas predefinidas (por ejemplo, "si la humedad del suelo baja del 30%, activar riego") o modelos de IA, enviaría órdenes al sistema de riego automático para que se active o desactive, optimizando así el consumo de agua y las condiciones de crecimiento de las plantas.</w:t>
      </w:r>
      <w:bookmarkEnd w:id="2"/>
    </w:p>
    <w:sectPr w:rsidR="00A0234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CA4F9" w14:textId="77777777" w:rsidR="00CA38C4" w:rsidRDefault="00CA38C4">
      <w:pPr>
        <w:spacing w:after="0" w:line="240" w:lineRule="auto"/>
      </w:pPr>
      <w:r>
        <w:separator/>
      </w:r>
    </w:p>
  </w:endnote>
  <w:endnote w:type="continuationSeparator" w:id="0">
    <w:p w14:paraId="51CF5966" w14:textId="77777777" w:rsidR="00CA38C4" w:rsidRDefault="00CA3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6B1EF" w14:textId="77777777" w:rsidR="00000000" w:rsidRDefault="0000000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0551D" w14:textId="77777777" w:rsidR="00000000" w:rsidRDefault="00000000">
    <w:pPr>
      <w:pStyle w:val="Piedepgina"/>
    </w:pPr>
    <w:r w:rsidRPr="00937FA5">
      <w:rPr>
        <w:rFonts w:asciiTheme="majorHAnsi" w:hAnsiTheme="majorHAnsi" w:cstheme="majorHAnsi"/>
        <w:noProof/>
        <w:szCs w:val="20"/>
      </w:rPr>
      <w:drawing>
        <wp:inline distT="0" distB="0" distL="0" distR="0" wp14:anchorId="27112D6A" wp14:editId="590807A2">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A0C5E" w14:textId="77777777" w:rsidR="00000000"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CEDD7" w14:textId="77777777" w:rsidR="00CA38C4" w:rsidRDefault="00CA38C4">
      <w:r>
        <w:separator/>
      </w:r>
    </w:p>
  </w:footnote>
  <w:footnote w:type="continuationSeparator" w:id="0">
    <w:p w14:paraId="7F305F03" w14:textId="77777777" w:rsidR="00CA38C4" w:rsidRDefault="00CA3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5D693" w14:textId="77777777" w:rsidR="00000000" w:rsidRDefault="0000000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82F2" w14:textId="77777777" w:rsidR="00000000" w:rsidRDefault="00000000">
    <w:pPr>
      <w:pStyle w:val="Encabezado"/>
    </w:pPr>
    <w:r>
      <w:rPr>
        <w:noProof/>
      </w:rPr>
      <mc:AlternateContent>
        <mc:Choice Requires="wps">
          <w:drawing>
            <wp:anchor distT="45720" distB="45720" distL="114300" distR="114300" simplePos="0" relativeHeight="251661312" behindDoc="0" locked="0" layoutInCell="1" allowOverlap="1" wp14:anchorId="7270A979" wp14:editId="672287FB">
              <wp:simplePos x="0" y="0"/>
              <wp:positionH relativeFrom="margin">
                <wp:posOffset>-12526</wp:posOffset>
              </wp:positionH>
              <wp:positionV relativeFrom="paragraph">
                <wp:posOffset>-205105</wp:posOffset>
              </wp:positionV>
              <wp:extent cx="5273040"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357505"/>
                      </a:xfrm>
                      <a:prstGeom prst="rect">
                        <a:avLst/>
                      </a:prstGeom>
                      <a:noFill/>
                      <a:ln w="9525">
                        <a:noFill/>
                        <a:miter lim="800000"/>
                        <a:headEnd/>
                        <a:tailEnd/>
                      </a:ln>
                    </wps:spPr>
                    <wps:txbx>
                      <w:txbxContent>
                        <w:p w14:paraId="2419C0AC" w14:textId="77777777" w:rsidR="00000000" w:rsidRPr="00AA3FA1" w:rsidRDefault="00000000" w:rsidP="00BD4A92">
                          <w:pPr>
                            <w:rPr>
                              <w:b/>
                              <w:bCs/>
                              <w:color w:val="FFFFFF" w:themeColor="background1"/>
                              <w:sz w:val="40"/>
                              <w:szCs w:val="40"/>
                              <w:lang w:val="es-ES"/>
                            </w:rPr>
                          </w:pPr>
                          <w:r w:rsidRPr="00AA3FA1">
                            <w:rPr>
                              <w:b/>
                              <w:bCs/>
                              <w:color w:val="FFFFFF" w:themeColor="background1"/>
                              <w:sz w:val="40"/>
                              <w:szCs w:val="40"/>
                              <w:lang w:val="es-ES"/>
                            </w:rPr>
                            <w:t xml:space="preserve">ACTIVIDADES DE RESPUESTA </w:t>
                          </w:r>
                          <w:r>
                            <w:rPr>
                              <w:b/>
                              <w:bCs/>
                              <w:color w:val="FFFFFF" w:themeColor="background1"/>
                              <w:sz w:val="40"/>
                              <w:szCs w:val="40"/>
                              <w:lang w:val="es-ES"/>
                            </w:rPr>
                            <w:t>ABIERTA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70A979" id="_x0000_t202" coordsize="21600,21600" o:spt="202" path="m,l,21600r21600,l21600,xe">
              <v:stroke joinstyle="miter"/>
              <v:path gradientshapeok="t" o:connecttype="rect"/>
            </v:shapetype>
            <v:shape id="Text Box 2" o:spid="_x0000_s1026" type="#_x0000_t202" style="position:absolute;margin-left:-1pt;margin-top:-16.15pt;width:415.2pt;height:28.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" filled="f" stroked="f">
              <v:textbox>
                <w:txbxContent>
                  <w:p w14:paraId="2419C0AC" w14:textId="77777777" w:rsidR="00000000" w:rsidRPr="00AA3FA1" w:rsidRDefault="00000000" w:rsidP="00BD4A92">
                    <w:pPr>
                      <w:rPr>
                        <w:b/>
                        <w:bCs/>
                        <w:color w:val="FFFFFF" w:themeColor="background1"/>
                        <w:sz w:val="40"/>
                        <w:szCs w:val="40"/>
                        <w:lang w:val="es-ES"/>
                      </w:rPr>
                    </w:pPr>
                    <w:r w:rsidRPr="00AA3FA1">
                      <w:rPr>
                        <w:b/>
                        <w:bCs/>
                        <w:color w:val="FFFFFF" w:themeColor="background1"/>
                        <w:sz w:val="40"/>
                        <w:szCs w:val="40"/>
                        <w:lang w:val="es-ES"/>
                      </w:rPr>
                      <w:t xml:space="preserve">ACTIVIDADES DE RESPUESTA </w:t>
                    </w:r>
                    <w:r>
                      <w:rPr>
                        <w:b/>
                        <w:bCs/>
                        <w:color w:val="FFFFFF" w:themeColor="background1"/>
                        <w:sz w:val="40"/>
                        <w:szCs w:val="40"/>
                        <w:lang w:val="es-ES"/>
                      </w:rPr>
                      <w:t>ABIERTA</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32C7A04B" wp14:editId="2F5D3D9B">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D0D93B" w14:textId="77777777" w:rsidR="00000000" w:rsidRDefault="00000000" w:rsidP="004A6496">
                          <w:pPr>
                            <w:pStyle w:val="NormalWeb"/>
                          </w:pPr>
                          <w:r>
                            <w:rPr>
                              <w:noProof/>
                            </w:rPr>
                            <w:drawing>
                              <wp:inline distT="0" distB="0" distL="0" distR="0" wp14:anchorId="6B7BDEC8" wp14:editId="0A1E7CB2">
                                <wp:extent cx="722630" cy="722630"/>
                                <wp:effectExtent l="0" t="0" r="0" b="1270"/>
                                <wp:docPr id="3246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475"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inline>
                            </w:drawing>
                          </w:r>
                        </w:p>
                        <w:p w14:paraId="032A96D6" w14:textId="77777777" w:rsidR="00000000" w:rsidRDefault="00000000" w:rsidP="004A64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C7A04B"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4CD0D93B" w14:textId="77777777" w:rsidR="00000000" w:rsidRDefault="00000000" w:rsidP="004A6496">
                    <w:pPr>
                      <w:pStyle w:val="NormalWeb"/>
                    </w:pPr>
                    <w:r>
                      <w:rPr>
                        <w:noProof/>
                      </w:rPr>
                      <w:drawing>
                        <wp:inline distT="0" distB="0" distL="0" distR="0" wp14:anchorId="6B7BDEC8" wp14:editId="0A1E7CB2">
                          <wp:extent cx="722630" cy="722630"/>
                          <wp:effectExtent l="0" t="0" r="0" b="1270"/>
                          <wp:docPr id="3246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475"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inline>
                      </w:drawing>
                    </w:r>
                  </w:p>
                  <w:p w14:paraId="032A96D6" w14:textId="77777777" w:rsidR="00000000" w:rsidRDefault="00000000" w:rsidP="004A6496">
                    <w:pPr>
                      <w:jc w:val="center"/>
                    </w:pP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6A898" w14:textId="77777777" w:rsidR="00000000" w:rsidRDefault="000000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685AA0C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3698E77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A4C6EFFA"/>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16cid:durableId="566381788">
    <w:abstractNumId w:val="0"/>
  </w:num>
  <w:num w:numId="2" w16cid:durableId="13449415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88816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3899661">
    <w:abstractNumId w:val="1"/>
  </w:num>
  <w:num w:numId="5" w16cid:durableId="657264696">
    <w:abstractNumId w:val="1"/>
  </w:num>
  <w:num w:numId="6" w16cid:durableId="362630205">
    <w:abstractNumId w:val="1"/>
  </w:num>
  <w:num w:numId="7" w16cid:durableId="81680226">
    <w:abstractNumId w:val="1"/>
  </w:num>
  <w:num w:numId="8" w16cid:durableId="377701976">
    <w:abstractNumId w:val="1"/>
  </w:num>
  <w:num w:numId="9" w16cid:durableId="931745977">
    <w:abstractNumId w:val="1"/>
  </w:num>
  <w:num w:numId="10" w16cid:durableId="1530796773">
    <w:abstractNumId w:val="1"/>
  </w:num>
  <w:num w:numId="11" w16cid:durableId="2079589449">
    <w:abstractNumId w:val="1"/>
  </w:num>
  <w:num w:numId="12" w16cid:durableId="1563059942">
    <w:abstractNumId w:val="1"/>
  </w:num>
  <w:num w:numId="13" w16cid:durableId="346296754">
    <w:abstractNumId w:val="1"/>
  </w:num>
  <w:num w:numId="14" w16cid:durableId="1075320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34B"/>
    <w:rsid w:val="000F6736"/>
    <w:rsid w:val="00367CA1"/>
    <w:rsid w:val="00A0234B"/>
    <w:rsid w:val="00CA3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1F556"/>
  <w15:docId w15:val="{AC40ECDB-206A-41A7-81F1-ED0926220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4A649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g-directive">
    <w:name w:val="ng-directive"/>
    <w:basedOn w:val="Fuentedeprrafopredeter"/>
    <w:rsid w:val="00381291"/>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1378</Words>
  <Characters>7579</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dc:creator>
  <cp:keywords/>
  <cp:lastModifiedBy>Sergi</cp:lastModifiedBy>
  <cp:revision>2</cp:revision>
  <dcterms:created xsi:type="dcterms:W3CDTF">2026-02-23T17:39:00Z</dcterms:created>
  <dcterms:modified xsi:type="dcterms:W3CDTF">2026-02-23T17:39:00Z</dcterms:modified>
</cp:coreProperties>
</file>