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4F1E" w14:textId="77777777" w:rsidR="00685939" w:rsidRDefault="009649DA">
      <w:pPr>
        <w:pStyle w:val="Ttulo1"/>
      </w:pPr>
      <w:bookmarkStart w:id="0" w:name="evaluación-la-biosfera"/>
      <w:r>
        <w:t>Evaluación: La Biosfera</w:t>
      </w:r>
    </w:p>
    <w:p w14:paraId="35B74F1F" w14:textId="77777777" w:rsidR="00685939" w:rsidRPr="00176A42" w:rsidRDefault="009649DA">
      <w:pPr>
        <w:numPr>
          <w:ilvl w:val="0"/>
          <w:numId w:val="2"/>
        </w:numPr>
        <w:rPr>
          <w:lang w:val="es-ES"/>
        </w:rPr>
      </w:pPr>
      <w:r w:rsidRPr="00176A42">
        <w:rPr>
          <w:lang w:val="es-ES"/>
        </w:rPr>
        <w:t>Explica con tus propias palabras qué es la biosfera y describe las dos perspectivas principales desde las que se puede definir, según lo estudiado en la unidad.</w:t>
      </w:r>
    </w:p>
    <w:p w14:paraId="35B74F20" w14:textId="77777777" w:rsidR="00685939" w:rsidRPr="00176A42" w:rsidRDefault="009649DA">
      <w:pPr>
        <w:numPr>
          <w:ilvl w:val="0"/>
          <w:numId w:val="2"/>
        </w:numPr>
        <w:rPr>
          <w:lang w:val="es-ES"/>
        </w:rPr>
      </w:pPr>
      <w:r w:rsidRPr="00176A42">
        <w:rPr>
          <w:lang w:val="es-ES"/>
        </w:rPr>
        <w:t>La Tierra posee características únicas que permiten la existencia de vida. Describe al menos tres de estas características y explica brevemente cómo cada una contribuye a sustentar la vida.</w:t>
      </w:r>
    </w:p>
    <w:p w14:paraId="35B74F21" w14:textId="77777777" w:rsidR="00685939" w:rsidRPr="00176A42" w:rsidRDefault="009649DA">
      <w:pPr>
        <w:numPr>
          <w:ilvl w:val="0"/>
          <w:numId w:val="2"/>
        </w:numPr>
        <w:rPr>
          <w:lang w:val="es-ES"/>
        </w:rPr>
      </w:pPr>
      <w:r w:rsidRPr="00176A42">
        <w:rPr>
          <w:lang w:val="es-ES"/>
        </w:rPr>
        <w:t>Los seres vivos están compuestos por bioelementos y biomoléculas. Diferencia entre bioelementos primarios y secundarios, y nombra dos biomoléculas inorgánicas y dos orgánicas, indicando una función principal para cada una.</w:t>
      </w:r>
    </w:p>
    <w:p w14:paraId="35B74F22" w14:textId="77777777" w:rsidR="00685939" w:rsidRPr="00176A42" w:rsidRDefault="009649DA">
      <w:pPr>
        <w:numPr>
          <w:ilvl w:val="0"/>
          <w:numId w:val="2"/>
        </w:numPr>
        <w:rPr>
          <w:lang w:val="es-ES"/>
        </w:rPr>
      </w:pPr>
      <w:r w:rsidRPr="00176A42">
        <w:rPr>
          <w:lang w:val="es-ES"/>
        </w:rPr>
        <w:t>La teoría celular es un pilar fundamental de la biología. Enuncia los tres postulados principales de la teoría celular y explica por qué son importantes para comprender la vida.</w:t>
      </w:r>
    </w:p>
    <w:p w14:paraId="35B74F23" w14:textId="77777777" w:rsidR="00685939" w:rsidRPr="00176A42" w:rsidRDefault="009649DA">
      <w:pPr>
        <w:numPr>
          <w:ilvl w:val="0"/>
          <w:numId w:val="2"/>
        </w:numPr>
        <w:rPr>
          <w:lang w:val="es-ES"/>
        </w:rPr>
      </w:pPr>
      <w:r w:rsidRPr="00176A42">
        <w:rPr>
          <w:lang w:val="es-ES"/>
        </w:rPr>
        <w:t>Compara las células procariotas y eucariotas, destacando al menos tres diferencias estructurales clave entre ellas. Además, menciona un tipo de organismo que posea cada una de estas células.</w:t>
      </w:r>
    </w:p>
    <w:p w14:paraId="35B74F24" w14:textId="77777777" w:rsidR="00685939" w:rsidRPr="00176A42" w:rsidRDefault="009649DA">
      <w:pPr>
        <w:numPr>
          <w:ilvl w:val="0"/>
          <w:numId w:val="2"/>
        </w:numPr>
        <w:rPr>
          <w:lang w:val="es-ES"/>
        </w:rPr>
      </w:pPr>
      <w:r w:rsidRPr="00176A42">
        <w:rPr>
          <w:lang w:val="es-ES"/>
        </w:rPr>
        <w:t>Las células vegetales y animales son eucariotas, pero presentan diferencias significativas. Nombra dos orgánulos exclusivos de las células vegetales y explica su función, y un orgánulo exclusivo de las células animales con su función.</w:t>
      </w:r>
    </w:p>
    <w:p w14:paraId="35B74F25" w14:textId="77777777" w:rsidR="00685939" w:rsidRPr="00176A42" w:rsidRDefault="009649DA">
      <w:pPr>
        <w:numPr>
          <w:ilvl w:val="0"/>
          <w:numId w:val="2"/>
        </w:numPr>
        <w:rPr>
          <w:lang w:val="es-ES"/>
        </w:rPr>
      </w:pPr>
      <w:r w:rsidRPr="00176A42">
        <w:rPr>
          <w:lang w:val="es-ES"/>
        </w:rPr>
        <w:t>La nutrición es una de las funciones vitales. Diferencia entre organismos autótrofos y heterótrofos, y proporciona un ejemplo de cada tipo de organismo.</w:t>
      </w:r>
    </w:p>
    <w:p w14:paraId="35B74F26" w14:textId="77777777" w:rsidR="00685939" w:rsidRPr="00176A42" w:rsidRDefault="009649DA">
      <w:pPr>
        <w:numPr>
          <w:ilvl w:val="0"/>
          <w:numId w:val="2"/>
        </w:numPr>
        <w:rPr>
          <w:lang w:val="es-ES"/>
        </w:rPr>
      </w:pPr>
      <w:r w:rsidRPr="00176A42">
        <w:rPr>
          <w:lang w:val="es-ES"/>
        </w:rPr>
        <w:t>La función de relación permite a los seres vivos interactuar con su entorno. Describe los cuatro componentes principales que intervienen en la función de relación (estímulo, receptor, centro de coordinación y efector) y explica cómo se interconectan.</w:t>
      </w:r>
    </w:p>
    <w:p w14:paraId="35B74F27" w14:textId="77777777" w:rsidR="00685939" w:rsidRPr="00176A42" w:rsidRDefault="009649DA">
      <w:pPr>
        <w:numPr>
          <w:ilvl w:val="0"/>
          <w:numId w:val="2"/>
        </w:numPr>
        <w:rPr>
          <w:lang w:val="es-ES"/>
        </w:rPr>
      </w:pPr>
      <w:r w:rsidRPr="00176A42">
        <w:rPr>
          <w:lang w:val="es-ES"/>
        </w:rPr>
        <w:t>La reproducción puede ser asexual o sexual. Explica la principal ventaja de la reproducción sexual frente a la asexual en términos de evolución y adaptación de las especies.</w:t>
      </w:r>
    </w:p>
    <w:p w14:paraId="35B74F28" w14:textId="77777777" w:rsidR="00685939" w:rsidRPr="00176A42" w:rsidRDefault="009649DA">
      <w:pPr>
        <w:numPr>
          <w:ilvl w:val="0"/>
          <w:numId w:val="2"/>
        </w:numPr>
        <w:rPr>
          <w:lang w:val="es-ES"/>
        </w:rPr>
      </w:pPr>
      <w:r w:rsidRPr="00176A42">
        <w:rPr>
          <w:lang w:val="es-ES"/>
        </w:rPr>
        <w:t>Los seres vivos se organizan en diferentes niveles de complejidad. Enumera y describe brevemente los niveles de organización biológica desde el nivel celular hasta el nivel de ecosistema.</w:t>
      </w:r>
    </w:p>
    <w:p w14:paraId="35B74F29" w14:textId="78D50EAA" w:rsidR="00685939" w:rsidRDefault="009649DA">
      <w:pPr>
        <w:pStyle w:val="Ttulo1"/>
      </w:pPr>
      <w:bookmarkStart w:id="1" w:name="clave-de-respuestas"/>
      <w:bookmarkEnd w:id="0"/>
      <w:r>
        <w:lastRenderedPageBreak/>
        <w:t xml:space="preserve">Clave de </w:t>
      </w:r>
      <w:r w:rsidR="00176A42">
        <w:t>r</w:t>
      </w:r>
      <w:r>
        <w:t>espuestas</w:t>
      </w:r>
    </w:p>
    <w:p w14:paraId="35B74F2A" w14:textId="77777777" w:rsidR="00685939" w:rsidRPr="00176A42" w:rsidRDefault="009649DA">
      <w:pPr>
        <w:numPr>
          <w:ilvl w:val="0"/>
          <w:numId w:val="3"/>
        </w:numPr>
        <w:rPr>
          <w:lang w:val="es-ES"/>
        </w:rPr>
      </w:pPr>
      <w:r w:rsidRPr="00176A42">
        <w:rPr>
          <w:lang w:val="es-ES"/>
        </w:rPr>
        <w:t>La biosfera es la capa de la Tierra donde existe vida. Se puede definir desde dos perspectivas:</w:t>
      </w:r>
    </w:p>
    <w:p w14:paraId="35B74F2B" w14:textId="77777777" w:rsidR="00685939" w:rsidRPr="00176A42" w:rsidRDefault="009649DA">
      <w:pPr>
        <w:numPr>
          <w:ilvl w:val="1"/>
          <w:numId w:val="4"/>
        </w:numPr>
        <w:rPr>
          <w:lang w:val="es-ES"/>
        </w:rPr>
      </w:pPr>
      <w:r w:rsidRPr="00176A42">
        <w:rPr>
          <w:lang w:val="es-ES"/>
        </w:rPr>
        <w:t>Como una capa o envoltura de la Tierra: Es la región que abarca desde varios kilómetros de altura en la atmósfera hasta varios kilómetros de profundidad en los océanos, donde se encuentran seres vivos.</w:t>
      </w:r>
    </w:p>
    <w:p w14:paraId="35B74F2C" w14:textId="77777777" w:rsidR="00685939" w:rsidRPr="00176A42" w:rsidRDefault="009649DA">
      <w:pPr>
        <w:numPr>
          <w:ilvl w:val="1"/>
          <w:numId w:val="4"/>
        </w:numPr>
        <w:rPr>
          <w:lang w:val="es-ES"/>
        </w:rPr>
      </w:pPr>
      <w:r w:rsidRPr="00176A42">
        <w:rPr>
          <w:lang w:val="es-ES"/>
        </w:rPr>
        <w:t>Como el mayor ecosistema del planeta: Es el conjunto de todos los seres vivos de la Tierra y las complejas relaciones que establecen entre ellos y con el medio que los rodea.</w:t>
      </w:r>
    </w:p>
    <w:p w14:paraId="35B74F2D" w14:textId="77777777" w:rsidR="00685939" w:rsidRPr="00176A42" w:rsidRDefault="009649DA">
      <w:pPr>
        <w:numPr>
          <w:ilvl w:val="0"/>
          <w:numId w:val="3"/>
        </w:numPr>
        <w:rPr>
          <w:lang w:val="es-ES"/>
        </w:rPr>
      </w:pPr>
      <w:r w:rsidRPr="00176A42">
        <w:rPr>
          <w:lang w:val="es-ES"/>
        </w:rPr>
        <w:t>Tres características que permiten la vida en la Tierra son:</w:t>
      </w:r>
    </w:p>
    <w:p w14:paraId="35B74F2E" w14:textId="77777777" w:rsidR="00685939" w:rsidRPr="00176A42" w:rsidRDefault="009649DA">
      <w:pPr>
        <w:numPr>
          <w:ilvl w:val="1"/>
          <w:numId w:val="5"/>
        </w:numPr>
        <w:rPr>
          <w:lang w:val="es-ES"/>
        </w:rPr>
      </w:pPr>
      <w:r w:rsidRPr="00176A42">
        <w:rPr>
          <w:lang w:val="es-ES"/>
        </w:rPr>
        <w:t>Distancia adecuada al Sol: Permite una temperatura moderada y la existencia de agua líquida, esencial para los procesos biológicos.</w:t>
      </w:r>
    </w:p>
    <w:p w14:paraId="35B74F2F" w14:textId="77777777" w:rsidR="00685939" w:rsidRPr="00176A42" w:rsidRDefault="009649DA">
      <w:pPr>
        <w:numPr>
          <w:ilvl w:val="1"/>
          <w:numId w:val="5"/>
        </w:numPr>
        <w:rPr>
          <w:lang w:val="es-ES"/>
        </w:rPr>
      </w:pPr>
      <w:r w:rsidRPr="00176A42">
        <w:rPr>
          <w:lang w:val="es-ES"/>
        </w:rPr>
        <w:t>Existencia de atmósfera: Mantiene una temperatura suave y constante, protege de radiaciones nocivas y contiene gases esenciales para la vida, como el oxígeno y el dióxido de carbono.</w:t>
      </w:r>
    </w:p>
    <w:p w14:paraId="35B74F30" w14:textId="77777777" w:rsidR="00685939" w:rsidRPr="00176A42" w:rsidRDefault="009649DA">
      <w:pPr>
        <w:numPr>
          <w:ilvl w:val="1"/>
          <w:numId w:val="5"/>
        </w:numPr>
        <w:rPr>
          <w:lang w:val="es-ES"/>
        </w:rPr>
      </w:pPr>
      <w:r w:rsidRPr="00176A42">
        <w:rPr>
          <w:lang w:val="es-ES"/>
        </w:rPr>
        <w:t>Disponibilidad de agua líquida: El agua es el disolvente universal y es imprescindible para el funcionamiento de las células y para el origen y desarrollo de la vida.</w:t>
      </w:r>
    </w:p>
    <w:p w14:paraId="35B74F31" w14:textId="77777777" w:rsidR="00685939" w:rsidRPr="00176A42" w:rsidRDefault="009649DA">
      <w:pPr>
        <w:numPr>
          <w:ilvl w:val="1"/>
          <w:numId w:val="5"/>
        </w:numPr>
        <w:rPr>
          <w:lang w:val="es-ES"/>
        </w:rPr>
      </w:pPr>
      <w:r w:rsidRPr="00176A42">
        <w:rPr>
          <w:lang w:val="es-ES"/>
        </w:rPr>
        <w:t>Existencia de un campo magnético: Protege a la Tierra de los vientos solares y los rayos cósmicos, que serían letales para la vida.</w:t>
      </w:r>
    </w:p>
    <w:p w14:paraId="35B74F32" w14:textId="77777777" w:rsidR="00685939" w:rsidRPr="00176A42" w:rsidRDefault="009649DA">
      <w:pPr>
        <w:numPr>
          <w:ilvl w:val="0"/>
          <w:numId w:val="3"/>
        </w:numPr>
        <w:rPr>
          <w:lang w:val="es-ES"/>
        </w:rPr>
      </w:pPr>
      <w:r w:rsidRPr="00176A42">
        <w:rPr>
          <w:lang w:val="es-ES"/>
        </w:rPr>
        <w:t xml:space="preserve">Los bioelementos primarios son los más abundantes en los seres vivos (carbono, hidrógeno, oxígeno, nitrógeno, fósforo y azufre), mientras que los bioelementos secundarios son menos </w:t>
      </w:r>
      <w:proofErr w:type="gramStart"/>
      <w:r w:rsidRPr="00176A42">
        <w:rPr>
          <w:lang w:val="es-ES"/>
        </w:rPr>
        <w:t>abundantes</w:t>
      </w:r>
      <w:proofErr w:type="gramEnd"/>
      <w:r w:rsidRPr="00176A42">
        <w:rPr>
          <w:lang w:val="es-ES"/>
        </w:rPr>
        <w:t xml:space="preserve"> pero igualmente imprescindibles (como sodio, hierro, cobre).</w:t>
      </w:r>
    </w:p>
    <w:p w14:paraId="35B74F33" w14:textId="77777777" w:rsidR="00685939" w:rsidRDefault="009649DA">
      <w:pPr>
        <w:numPr>
          <w:ilvl w:val="1"/>
          <w:numId w:val="6"/>
        </w:numPr>
      </w:pPr>
      <w:r>
        <w:t>Biomoléculas inorgánicas:</w:t>
      </w:r>
    </w:p>
    <w:p w14:paraId="35B74F34" w14:textId="77777777" w:rsidR="00685939" w:rsidRPr="00176A42" w:rsidRDefault="009649DA">
      <w:pPr>
        <w:numPr>
          <w:ilvl w:val="2"/>
          <w:numId w:val="7"/>
        </w:numPr>
        <w:rPr>
          <w:lang w:val="es-ES"/>
        </w:rPr>
      </w:pPr>
      <w:r w:rsidRPr="00176A42">
        <w:rPr>
          <w:lang w:val="es-ES"/>
        </w:rPr>
        <w:t>Agua: Esencial para los procesos celulares y como disolvente.</w:t>
      </w:r>
    </w:p>
    <w:p w14:paraId="35B74F35" w14:textId="77777777" w:rsidR="00685939" w:rsidRPr="00176A42" w:rsidRDefault="009649DA">
      <w:pPr>
        <w:numPr>
          <w:ilvl w:val="2"/>
          <w:numId w:val="7"/>
        </w:numPr>
        <w:rPr>
          <w:lang w:val="es-ES"/>
        </w:rPr>
      </w:pPr>
      <w:r w:rsidRPr="00176A42">
        <w:rPr>
          <w:lang w:val="es-ES"/>
        </w:rPr>
        <w:t>Sales minerales: Forman parte de estructuras y participan en reacciones celulares.</w:t>
      </w:r>
    </w:p>
    <w:p w14:paraId="35B74F36" w14:textId="77777777" w:rsidR="00685939" w:rsidRDefault="009649DA">
      <w:pPr>
        <w:numPr>
          <w:ilvl w:val="1"/>
          <w:numId w:val="6"/>
        </w:numPr>
      </w:pPr>
      <w:r>
        <w:t>Biomoléculas orgánicas:</w:t>
      </w:r>
    </w:p>
    <w:p w14:paraId="35B74F37" w14:textId="77777777" w:rsidR="00685939" w:rsidRPr="00176A42" w:rsidRDefault="009649DA">
      <w:pPr>
        <w:numPr>
          <w:ilvl w:val="1"/>
          <w:numId w:val="6"/>
        </w:numPr>
        <w:rPr>
          <w:lang w:val="es-ES"/>
        </w:rPr>
      </w:pPr>
      <w:r w:rsidRPr="00176A42">
        <w:rPr>
          <w:lang w:val="es-ES"/>
        </w:rPr>
        <w:t>Glúcidos (carbohidratos): Función energética (fuente de energía) y estructural.</w:t>
      </w:r>
    </w:p>
    <w:p w14:paraId="35B74F38" w14:textId="77777777" w:rsidR="00685939" w:rsidRPr="00176A42" w:rsidRDefault="009649DA">
      <w:pPr>
        <w:numPr>
          <w:ilvl w:val="1"/>
          <w:numId w:val="6"/>
        </w:numPr>
        <w:rPr>
          <w:lang w:val="es-ES"/>
        </w:rPr>
      </w:pPr>
      <w:r w:rsidRPr="00176A42">
        <w:rPr>
          <w:lang w:val="es-ES"/>
        </w:rPr>
        <w:lastRenderedPageBreak/>
        <w:t>Lípidos: Función de reserva energética y estructural (membranas celulares).</w:t>
      </w:r>
    </w:p>
    <w:p w14:paraId="35B74F39" w14:textId="77777777" w:rsidR="00685939" w:rsidRPr="00176A42" w:rsidRDefault="009649DA">
      <w:pPr>
        <w:numPr>
          <w:ilvl w:val="1"/>
          <w:numId w:val="6"/>
        </w:numPr>
        <w:rPr>
          <w:lang w:val="es-ES"/>
        </w:rPr>
      </w:pPr>
      <w:r w:rsidRPr="00176A42">
        <w:rPr>
          <w:lang w:val="es-ES"/>
        </w:rPr>
        <w:t>Proteínas: Funciones muy variadas, como estructural (músculos, pelo), defensa (anticuerpos) o transporte.</w:t>
      </w:r>
    </w:p>
    <w:p w14:paraId="35B74F3A" w14:textId="77777777" w:rsidR="00685939" w:rsidRPr="00176A42" w:rsidRDefault="009649DA">
      <w:pPr>
        <w:numPr>
          <w:ilvl w:val="1"/>
          <w:numId w:val="6"/>
        </w:numPr>
        <w:rPr>
          <w:lang w:val="es-ES"/>
        </w:rPr>
      </w:pPr>
      <w:r w:rsidRPr="00176A42">
        <w:rPr>
          <w:lang w:val="es-ES"/>
        </w:rPr>
        <w:t>Ácidos nucleicos (ADN/ARN): Contienen la información genética y dirigen las funciones celulares.</w:t>
      </w:r>
    </w:p>
    <w:p w14:paraId="35B74F3B" w14:textId="77777777" w:rsidR="00685939" w:rsidRPr="00176A42" w:rsidRDefault="009649DA">
      <w:pPr>
        <w:numPr>
          <w:ilvl w:val="0"/>
          <w:numId w:val="3"/>
        </w:numPr>
        <w:rPr>
          <w:lang w:val="es-ES"/>
        </w:rPr>
      </w:pPr>
      <w:r w:rsidRPr="00176A42">
        <w:rPr>
          <w:lang w:val="es-ES"/>
        </w:rPr>
        <w:t>Los tres postulados principales de la teoría celular son:</w:t>
      </w:r>
    </w:p>
    <w:p w14:paraId="35B74F3C" w14:textId="77777777" w:rsidR="00685939" w:rsidRPr="00176A42" w:rsidRDefault="009649DA">
      <w:pPr>
        <w:numPr>
          <w:ilvl w:val="1"/>
          <w:numId w:val="8"/>
        </w:numPr>
        <w:rPr>
          <w:lang w:val="es-ES"/>
        </w:rPr>
      </w:pPr>
      <w:r w:rsidRPr="00176A42">
        <w:rPr>
          <w:lang w:val="es-ES"/>
        </w:rPr>
        <w:t>Todos los seres vivos están formados por una o más células.</w:t>
      </w:r>
    </w:p>
    <w:p w14:paraId="35B74F3D" w14:textId="77777777" w:rsidR="00685939" w:rsidRPr="00176A42" w:rsidRDefault="009649DA">
      <w:pPr>
        <w:numPr>
          <w:ilvl w:val="1"/>
          <w:numId w:val="8"/>
        </w:numPr>
        <w:rPr>
          <w:lang w:val="es-ES"/>
        </w:rPr>
      </w:pPr>
      <w:r w:rsidRPr="00176A42">
        <w:rPr>
          <w:lang w:val="es-ES"/>
        </w:rPr>
        <w:t>La célula es la unidad más pequeña de un ser vivo capaz de realizar las funciones vitales.</w:t>
      </w:r>
    </w:p>
    <w:p w14:paraId="35B74F3E" w14:textId="77777777" w:rsidR="00685939" w:rsidRPr="00176A42" w:rsidRDefault="009649DA">
      <w:pPr>
        <w:numPr>
          <w:ilvl w:val="1"/>
          <w:numId w:val="8"/>
        </w:numPr>
        <w:rPr>
          <w:lang w:val="es-ES"/>
        </w:rPr>
      </w:pPr>
      <w:r w:rsidRPr="00176A42">
        <w:rPr>
          <w:lang w:val="es-ES"/>
        </w:rPr>
        <w:t>Toda célula procede de la reproducción de otra célula preexistente.</w:t>
      </w:r>
    </w:p>
    <w:p w14:paraId="35B74F3F" w14:textId="77777777" w:rsidR="00685939" w:rsidRPr="00176A42" w:rsidRDefault="009649DA">
      <w:pPr>
        <w:numPr>
          <w:ilvl w:val="0"/>
          <w:numId w:val="1"/>
        </w:numPr>
        <w:rPr>
          <w:lang w:val="es-ES"/>
        </w:rPr>
      </w:pPr>
      <w:r w:rsidRPr="00176A42">
        <w:rPr>
          <w:lang w:val="es-ES"/>
        </w:rPr>
        <w:t>Son importantes porque establecen la célula como la unidad fundamental de la vida, explicando su origen, estructura y función en todos los organismos.</w:t>
      </w:r>
    </w:p>
    <w:p w14:paraId="35B74F40" w14:textId="77777777" w:rsidR="00685939" w:rsidRPr="00176A42" w:rsidRDefault="00685939">
      <w:pPr>
        <w:numPr>
          <w:ilvl w:val="0"/>
          <w:numId w:val="3"/>
        </w:numPr>
        <w:rPr>
          <w:lang w:val="es-ES"/>
        </w:rPr>
      </w:pPr>
    </w:p>
    <w:p w14:paraId="35B74F41" w14:textId="77777777" w:rsidR="00685939" w:rsidRDefault="009649DA">
      <w:pPr>
        <w:numPr>
          <w:ilvl w:val="1"/>
          <w:numId w:val="9"/>
        </w:numPr>
      </w:pPr>
      <w:r>
        <w:t>Células procariotas:</w:t>
      </w:r>
    </w:p>
    <w:p w14:paraId="35B74F42" w14:textId="77777777" w:rsidR="00685939" w:rsidRPr="00176A42" w:rsidRDefault="009649DA">
      <w:pPr>
        <w:numPr>
          <w:ilvl w:val="2"/>
          <w:numId w:val="10"/>
        </w:numPr>
        <w:rPr>
          <w:lang w:val="es-ES"/>
        </w:rPr>
      </w:pPr>
      <w:r w:rsidRPr="00176A42">
        <w:rPr>
          <w:lang w:val="es-ES"/>
        </w:rPr>
        <w:t>No tienen núcleo definido; el material genético está disperso en el citoplasma (nucleoide).</w:t>
      </w:r>
    </w:p>
    <w:p w14:paraId="35B74F43" w14:textId="77777777" w:rsidR="00685939" w:rsidRPr="00176A42" w:rsidRDefault="009649DA">
      <w:pPr>
        <w:numPr>
          <w:ilvl w:val="2"/>
          <w:numId w:val="10"/>
        </w:numPr>
        <w:rPr>
          <w:lang w:val="es-ES"/>
        </w:rPr>
      </w:pPr>
      <w:r w:rsidRPr="00176A42">
        <w:rPr>
          <w:lang w:val="es-ES"/>
        </w:rPr>
        <w:t>Son más pequeñas y sencillas.</w:t>
      </w:r>
    </w:p>
    <w:p w14:paraId="35B74F44" w14:textId="77777777" w:rsidR="00685939" w:rsidRPr="00176A42" w:rsidRDefault="009649DA">
      <w:pPr>
        <w:numPr>
          <w:ilvl w:val="2"/>
          <w:numId w:val="10"/>
        </w:numPr>
        <w:rPr>
          <w:lang w:val="es-ES"/>
        </w:rPr>
      </w:pPr>
      <w:r w:rsidRPr="00176A42">
        <w:rPr>
          <w:lang w:val="es-ES"/>
        </w:rPr>
        <w:t>Carecen de orgánulos membranosos complejos (como mitocondrias o cloroplastos).</w:t>
      </w:r>
    </w:p>
    <w:p w14:paraId="35B74F45" w14:textId="77777777" w:rsidR="00685939" w:rsidRDefault="009649DA">
      <w:pPr>
        <w:numPr>
          <w:ilvl w:val="2"/>
          <w:numId w:val="10"/>
        </w:numPr>
      </w:pPr>
      <w:r>
        <w:t>Ejemplo de organismo: Bacterias.</w:t>
      </w:r>
    </w:p>
    <w:p w14:paraId="35B74F46" w14:textId="77777777" w:rsidR="00685939" w:rsidRDefault="009649DA">
      <w:pPr>
        <w:numPr>
          <w:ilvl w:val="1"/>
          <w:numId w:val="9"/>
        </w:numPr>
      </w:pPr>
      <w:r>
        <w:t>Células eucariotas:</w:t>
      </w:r>
    </w:p>
    <w:p w14:paraId="35B74F47" w14:textId="77777777" w:rsidR="00685939" w:rsidRPr="00176A42" w:rsidRDefault="009649DA">
      <w:pPr>
        <w:numPr>
          <w:ilvl w:val="1"/>
          <w:numId w:val="9"/>
        </w:numPr>
        <w:rPr>
          <w:lang w:val="es-ES"/>
        </w:rPr>
      </w:pPr>
      <w:r w:rsidRPr="00176A42">
        <w:rPr>
          <w:lang w:val="es-ES"/>
        </w:rPr>
        <w:t>Tienen un núcleo definido que aloja el material genético.</w:t>
      </w:r>
    </w:p>
    <w:p w14:paraId="35B74F48" w14:textId="77777777" w:rsidR="00685939" w:rsidRPr="00176A42" w:rsidRDefault="009649DA">
      <w:pPr>
        <w:numPr>
          <w:ilvl w:val="1"/>
          <w:numId w:val="9"/>
        </w:numPr>
        <w:rPr>
          <w:lang w:val="es-ES"/>
        </w:rPr>
      </w:pPr>
      <w:r w:rsidRPr="00176A42">
        <w:rPr>
          <w:lang w:val="es-ES"/>
        </w:rPr>
        <w:t>Son más grandes y complejas.</w:t>
      </w:r>
    </w:p>
    <w:p w14:paraId="35B74F49" w14:textId="77777777" w:rsidR="00685939" w:rsidRDefault="009649DA">
      <w:pPr>
        <w:numPr>
          <w:ilvl w:val="1"/>
          <w:numId w:val="9"/>
        </w:numPr>
      </w:pPr>
      <w:r>
        <w:t>Poseen orgánulos membranosos especializados.</w:t>
      </w:r>
    </w:p>
    <w:p w14:paraId="35B74F4A" w14:textId="77777777" w:rsidR="00685939" w:rsidRPr="00176A42" w:rsidRDefault="009649DA">
      <w:pPr>
        <w:numPr>
          <w:ilvl w:val="1"/>
          <w:numId w:val="9"/>
        </w:numPr>
        <w:rPr>
          <w:lang w:val="es-ES"/>
        </w:rPr>
      </w:pPr>
      <w:r w:rsidRPr="00176A42">
        <w:rPr>
          <w:lang w:val="es-ES"/>
        </w:rPr>
        <w:t>Ejemplo de organismo: Animales, plantas, hongos, protozoos.</w:t>
      </w:r>
    </w:p>
    <w:p w14:paraId="35B74F4B" w14:textId="77777777" w:rsidR="00685939" w:rsidRPr="00176A42" w:rsidRDefault="009649DA">
      <w:pPr>
        <w:numPr>
          <w:ilvl w:val="0"/>
          <w:numId w:val="3"/>
        </w:numPr>
        <w:rPr>
          <w:lang w:val="es-ES"/>
        </w:rPr>
      </w:pPr>
      <w:r w:rsidRPr="00176A42">
        <w:rPr>
          <w:lang w:val="es-ES"/>
        </w:rPr>
        <w:t>Dos orgánulos exclusivos de las células vegetales son:</w:t>
      </w:r>
    </w:p>
    <w:p w14:paraId="35B74F4C" w14:textId="77777777" w:rsidR="00685939" w:rsidRPr="00176A42" w:rsidRDefault="009649DA">
      <w:pPr>
        <w:numPr>
          <w:ilvl w:val="1"/>
          <w:numId w:val="11"/>
        </w:numPr>
        <w:rPr>
          <w:lang w:val="es-ES"/>
        </w:rPr>
      </w:pPr>
      <w:r w:rsidRPr="00176A42">
        <w:rPr>
          <w:lang w:val="es-ES"/>
        </w:rPr>
        <w:t>Cloroplastos: Realizan la fotosíntesis, convirtiendo la energía luminosa en energía química.</w:t>
      </w:r>
    </w:p>
    <w:p w14:paraId="35B74F4D" w14:textId="77777777" w:rsidR="00685939" w:rsidRPr="00176A42" w:rsidRDefault="009649DA">
      <w:pPr>
        <w:numPr>
          <w:ilvl w:val="1"/>
          <w:numId w:val="11"/>
        </w:numPr>
        <w:rPr>
          <w:lang w:val="es-ES"/>
        </w:rPr>
      </w:pPr>
      <w:r w:rsidRPr="00176A42">
        <w:rPr>
          <w:lang w:val="es-ES"/>
        </w:rPr>
        <w:lastRenderedPageBreak/>
        <w:t>Pared celular: Proporciona forma, soporte y rigidez a la célula vegetal.</w:t>
      </w:r>
    </w:p>
    <w:p w14:paraId="35B74F4E" w14:textId="77777777" w:rsidR="00685939" w:rsidRPr="00176A42" w:rsidRDefault="009649DA">
      <w:pPr>
        <w:numPr>
          <w:ilvl w:val="1"/>
          <w:numId w:val="11"/>
        </w:numPr>
        <w:rPr>
          <w:lang w:val="es-ES"/>
        </w:rPr>
      </w:pPr>
      <w:r w:rsidRPr="00176A42">
        <w:rPr>
          <w:lang w:val="es-ES"/>
        </w:rPr>
        <w:t>Gran vacuola central: Almacena agua, nutrientes y productos de desecho, y mantiene la turgencia celular.</w:t>
      </w:r>
    </w:p>
    <w:p w14:paraId="35B74F4F" w14:textId="77777777" w:rsidR="00685939" w:rsidRPr="00176A42" w:rsidRDefault="009649DA">
      <w:pPr>
        <w:numPr>
          <w:ilvl w:val="0"/>
          <w:numId w:val="1"/>
        </w:numPr>
        <w:rPr>
          <w:lang w:val="es-ES"/>
        </w:rPr>
      </w:pPr>
      <w:r w:rsidRPr="00176A42">
        <w:rPr>
          <w:lang w:val="es-ES"/>
        </w:rPr>
        <w:t>Un orgánulo exclusivo de las células animales son los centriolos, que participan en la división celular.</w:t>
      </w:r>
    </w:p>
    <w:p w14:paraId="35B74F50" w14:textId="77777777" w:rsidR="00685939" w:rsidRDefault="009649DA">
      <w:pPr>
        <w:numPr>
          <w:ilvl w:val="0"/>
          <w:numId w:val="3"/>
        </w:numPr>
      </w:pPr>
      <w:r w:rsidRPr="00176A42">
        <w:rPr>
          <w:lang w:val="es-ES"/>
        </w:rPr>
        <w:t xml:space="preserve">Los organismos autótrofos son aquellos que producen su propia materia orgánica a partir de materia inorgánica del medio, utilizando una fuente de energía (por ejemplo, la luz solar en la fotosíntesis). Un ejemplo son las plantas. Los organismos heterótrofos son aquellos que obtienen su materia orgánica del medio, alimentándose de otros seres vivos o de sus restos. </w:t>
      </w:r>
      <w:r>
        <w:t>Un ejemplo son los animales.</w:t>
      </w:r>
    </w:p>
    <w:p w14:paraId="35B74F51" w14:textId="77777777" w:rsidR="00685939" w:rsidRPr="00176A42" w:rsidRDefault="009649DA">
      <w:pPr>
        <w:numPr>
          <w:ilvl w:val="0"/>
          <w:numId w:val="3"/>
        </w:numPr>
        <w:rPr>
          <w:lang w:val="es-ES"/>
        </w:rPr>
      </w:pPr>
      <w:r w:rsidRPr="00176A42">
        <w:rPr>
          <w:lang w:val="es-ES"/>
        </w:rPr>
        <w:t>Los cuatro componentes principales de la función de relación son:</w:t>
      </w:r>
    </w:p>
    <w:p w14:paraId="35B74F52" w14:textId="77777777" w:rsidR="00685939" w:rsidRPr="00176A42" w:rsidRDefault="009649DA">
      <w:pPr>
        <w:numPr>
          <w:ilvl w:val="1"/>
          <w:numId w:val="12"/>
        </w:numPr>
        <w:rPr>
          <w:lang w:val="es-ES"/>
        </w:rPr>
      </w:pPr>
      <w:r w:rsidRPr="00176A42">
        <w:rPr>
          <w:lang w:val="es-ES"/>
        </w:rPr>
        <w:t>Estímulo: Cambio en el medio interno o externo que provoca una reacción en el ser vivo.</w:t>
      </w:r>
    </w:p>
    <w:p w14:paraId="35B74F53" w14:textId="77777777" w:rsidR="00685939" w:rsidRPr="00176A42" w:rsidRDefault="009649DA">
      <w:pPr>
        <w:numPr>
          <w:ilvl w:val="1"/>
          <w:numId w:val="12"/>
        </w:numPr>
        <w:rPr>
          <w:lang w:val="es-ES"/>
        </w:rPr>
      </w:pPr>
      <w:r w:rsidRPr="00176A42">
        <w:rPr>
          <w:lang w:val="es-ES"/>
        </w:rPr>
        <w:t>Receptor: Estructura especializada que capta el estímulo y transforma la información.</w:t>
      </w:r>
    </w:p>
    <w:p w14:paraId="35B74F54" w14:textId="77777777" w:rsidR="00685939" w:rsidRPr="00176A42" w:rsidRDefault="009649DA">
      <w:pPr>
        <w:numPr>
          <w:ilvl w:val="1"/>
          <w:numId w:val="12"/>
        </w:numPr>
        <w:rPr>
          <w:lang w:val="es-ES"/>
        </w:rPr>
      </w:pPr>
      <w:r w:rsidRPr="00176A42">
        <w:rPr>
          <w:lang w:val="es-ES"/>
        </w:rPr>
        <w:t>Centro de coordinación: Procesa la información recibida de los receptores y elabora una respuesta adecuada.</w:t>
      </w:r>
    </w:p>
    <w:p w14:paraId="35B74F55" w14:textId="77777777" w:rsidR="00685939" w:rsidRPr="00176A42" w:rsidRDefault="009649DA">
      <w:pPr>
        <w:numPr>
          <w:ilvl w:val="1"/>
          <w:numId w:val="12"/>
        </w:numPr>
        <w:rPr>
          <w:lang w:val="es-ES"/>
        </w:rPr>
      </w:pPr>
      <w:r w:rsidRPr="00176A42">
        <w:rPr>
          <w:lang w:val="es-ES"/>
        </w:rPr>
        <w:t>Efector: Órgano o estructura que ejecuta la respuesta elaborada por el centro de coordinación.</w:t>
      </w:r>
    </w:p>
    <w:p w14:paraId="35B74F56" w14:textId="77777777" w:rsidR="00685939" w:rsidRPr="00176A42" w:rsidRDefault="009649DA">
      <w:pPr>
        <w:numPr>
          <w:ilvl w:val="0"/>
          <w:numId w:val="1"/>
        </w:numPr>
        <w:rPr>
          <w:lang w:val="es-ES"/>
        </w:rPr>
      </w:pPr>
      <w:r w:rsidRPr="00176A42">
        <w:rPr>
          <w:lang w:val="es-ES"/>
        </w:rPr>
        <w:t>Estos componentes se interconectan en un ciclo: el estímulo es captado por el receptor, la información se envía al centro de coordinación, este elabora una respuesta que es ejecutada por el efector.</w:t>
      </w:r>
    </w:p>
    <w:p w14:paraId="35B74F57" w14:textId="77777777" w:rsidR="00685939" w:rsidRPr="00176A42" w:rsidRDefault="009649DA">
      <w:pPr>
        <w:numPr>
          <w:ilvl w:val="0"/>
          <w:numId w:val="3"/>
        </w:numPr>
        <w:rPr>
          <w:lang w:val="es-ES"/>
        </w:rPr>
      </w:pPr>
      <w:r w:rsidRPr="00176A42">
        <w:rPr>
          <w:lang w:val="es-ES"/>
        </w:rPr>
        <w:t>La principal ventaja de la reproducción sexual frente a la asexual es la generación de variabilidad genética en la descendencia. Al combinar el material genético de dos progenitores, se producen individuos con nuevas combinaciones de genes, lo que aumenta la diversidad dentro de la especie. Esta variabilidad es crucial para la evolución, ya que permite que la especie se adapte mejor a los cambios ambientales y tenga mayores probabilidades de supervivencia a largo plazo. La reproducción asexual, en cambio, p</w:t>
      </w:r>
      <w:r w:rsidRPr="00176A42">
        <w:rPr>
          <w:lang w:val="es-ES"/>
        </w:rPr>
        <w:t>roduce descendientes genéticamente idénticos al progenitor, lo que limita la capacidad de adaptación.</w:t>
      </w:r>
    </w:p>
    <w:p w14:paraId="35B74F58" w14:textId="77777777" w:rsidR="00685939" w:rsidRPr="00176A42" w:rsidRDefault="009649DA">
      <w:pPr>
        <w:numPr>
          <w:ilvl w:val="0"/>
          <w:numId w:val="3"/>
        </w:numPr>
        <w:rPr>
          <w:lang w:val="es-ES"/>
        </w:rPr>
      </w:pPr>
      <w:r w:rsidRPr="00176A42">
        <w:rPr>
          <w:lang w:val="es-ES"/>
        </w:rPr>
        <w:t>Los niveles de organización biológica desde el nivel celular hasta el ecosistema son:</w:t>
      </w:r>
    </w:p>
    <w:p w14:paraId="35B74F59" w14:textId="77777777" w:rsidR="00685939" w:rsidRPr="00176A42" w:rsidRDefault="009649DA">
      <w:pPr>
        <w:numPr>
          <w:ilvl w:val="1"/>
          <w:numId w:val="13"/>
        </w:numPr>
        <w:rPr>
          <w:lang w:val="es-ES"/>
        </w:rPr>
      </w:pPr>
      <w:r w:rsidRPr="00176A42">
        <w:rPr>
          <w:lang w:val="es-ES"/>
        </w:rPr>
        <w:lastRenderedPageBreak/>
        <w:t>Nivel celular: La célula es la unidad básica de la vida, capaz de realizar todas las funciones vitales.</w:t>
      </w:r>
    </w:p>
    <w:p w14:paraId="35B74F5A" w14:textId="77777777" w:rsidR="00685939" w:rsidRPr="00176A42" w:rsidRDefault="009649DA">
      <w:pPr>
        <w:numPr>
          <w:ilvl w:val="1"/>
          <w:numId w:val="13"/>
        </w:numPr>
        <w:rPr>
          <w:lang w:val="es-ES"/>
        </w:rPr>
      </w:pPr>
      <w:r w:rsidRPr="00176A42">
        <w:rPr>
          <w:lang w:val="es-ES"/>
        </w:rPr>
        <w:t>Nivel de tejido: Grupo de células similares que trabajan juntas para realizar una función específica.</w:t>
      </w:r>
    </w:p>
    <w:p w14:paraId="35B74F5B" w14:textId="77777777" w:rsidR="00685939" w:rsidRPr="00176A42" w:rsidRDefault="009649DA">
      <w:pPr>
        <w:numPr>
          <w:ilvl w:val="1"/>
          <w:numId w:val="13"/>
        </w:numPr>
        <w:rPr>
          <w:lang w:val="es-ES"/>
        </w:rPr>
      </w:pPr>
      <w:r w:rsidRPr="00176A42">
        <w:rPr>
          <w:lang w:val="es-ES"/>
        </w:rPr>
        <w:t>Nivel de órgano: Asociación de diferentes tejidos que se unen para llevar a cabo una función concreta.</w:t>
      </w:r>
    </w:p>
    <w:p w14:paraId="35B74F5C" w14:textId="77777777" w:rsidR="00685939" w:rsidRPr="00176A42" w:rsidRDefault="009649DA">
      <w:pPr>
        <w:numPr>
          <w:ilvl w:val="1"/>
          <w:numId w:val="13"/>
        </w:numPr>
        <w:rPr>
          <w:lang w:val="es-ES"/>
        </w:rPr>
      </w:pPr>
      <w:r w:rsidRPr="00176A42">
        <w:rPr>
          <w:lang w:val="es-ES"/>
        </w:rPr>
        <w:t>Nivel de sistema y aparato: Conjunto de órganos que colaboran para realizar funciones vitales más complejas.</w:t>
      </w:r>
    </w:p>
    <w:p w14:paraId="35B74F5D" w14:textId="77777777" w:rsidR="00685939" w:rsidRPr="00176A42" w:rsidRDefault="009649DA">
      <w:pPr>
        <w:numPr>
          <w:ilvl w:val="1"/>
          <w:numId w:val="13"/>
        </w:numPr>
        <w:rPr>
          <w:lang w:val="es-ES"/>
        </w:rPr>
      </w:pPr>
      <w:r w:rsidRPr="00176A42">
        <w:rPr>
          <w:lang w:val="es-ES"/>
        </w:rPr>
        <w:t>Nivel de individuo: Un ser vivo completo, formado por sistemas y aparatos, que es independiente de los demás.</w:t>
      </w:r>
    </w:p>
    <w:p w14:paraId="35B74F5E" w14:textId="77777777" w:rsidR="00685939" w:rsidRPr="00176A42" w:rsidRDefault="009649DA">
      <w:pPr>
        <w:numPr>
          <w:ilvl w:val="1"/>
          <w:numId w:val="13"/>
        </w:numPr>
        <w:rPr>
          <w:lang w:val="es-ES"/>
        </w:rPr>
      </w:pPr>
      <w:r w:rsidRPr="00176A42">
        <w:rPr>
          <w:lang w:val="es-ES"/>
        </w:rPr>
        <w:t>Nivel de población: Conjunto de individuos de la misma especie que conviven en un mismo espacio y tiempo.</w:t>
      </w:r>
    </w:p>
    <w:p w14:paraId="35B74F5F" w14:textId="77777777" w:rsidR="00685939" w:rsidRPr="00176A42" w:rsidRDefault="009649DA">
      <w:pPr>
        <w:numPr>
          <w:ilvl w:val="1"/>
          <w:numId w:val="13"/>
        </w:numPr>
        <w:rPr>
          <w:lang w:val="es-ES"/>
        </w:rPr>
      </w:pPr>
      <w:r w:rsidRPr="00176A42">
        <w:rPr>
          <w:lang w:val="es-ES"/>
        </w:rPr>
        <w:t>Nivel de comunidad: Conjunto de poblaciones de diferentes especies que viven e interactúan en un mismo lugar.</w:t>
      </w:r>
    </w:p>
    <w:p w14:paraId="35B74F60" w14:textId="77777777" w:rsidR="00685939" w:rsidRPr="00176A42" w:rsidRDefault="009649DA">
      <w:pPr>
        <w:numPr>
          <w:ilvl w:val="1"/>
          <w:numId w:val="13"/>
        </w:numPr>
        <w:rPr>
          <w:lang w:val="es-ES"/>
        </w:rPr>
      </w:pPr>
      <w:r w:rsidRPr="00176A42">
        <w:rPr>
          <w:lang w:val="es-ES"/>
        </w:rPr>
        <w:t>Nivel de ecosistema: Conjunto de comunidades biológicas que interactúan entre sí y con el medio físico (factores abióticos) que las rodea.</w:t>
      </w:r>
      <w:bookmarkEnd w:id="1"/>
    </w:p>
    <w:sectPr w:rsidR="00685939" w:rsidRPr="00176A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2C5E" w14:textId="77777777" w:rsidR="009649DA" w:rsidRDefault="009649DA">
      <w:pPr>
        <w:spacing w:after="0" w:line="240" w:lineRule="auto"/>
      </w:pPr>
      <w:r>
        <w:separator/>
      </w:r>
    </w:p>
  </w:endnote>
  <w:endnote w:type="continuationSeparator" w:id="0">
    <w:p w14:paraId="4D337184" w14:textId="77777777" w:rsidR="009649DA" w:rsidRDefault="00964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4F65" w14:textId="77777777" w:rsidR="009649DA" w:rsidRDefault="009649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4F66" w14:textId="77777777" w:rsidR="009649DA" w:rsidRDefault="009649DA">
    <w:pPr>
      <w:pStyle w:val="Piedepgina"/>
    </w:pPr>
    <w:r w:rsidRPr="00937FA5">
      <w:rPr>
        <w:rFonts w:asciiTheme="majorHAnsi" w:hAnsiTheme="majorHAnsi" w:cstheme="majorHAnsi"/>
        <w:noProof/>
        <w:szCs w:val="20"/>
      </w:rPr>
      <w:drawing>
        <wp:inline distT="0" distB="0" distL="0" distR="0" wp14:anchorId="35B74F6D" wp14:editId="35B74F6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4F68" w14:textId="77777777" w:rsidR="009649DA" w:rsidRDefault="009649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723D" w14:textId="77777777" w:rsidR="009649DA" w:rsidRDefault="009649DA">
      <w:r>
        <w:separator/>
      </w:r>
    </w:p>
  </w:footnote>
  <w:footnote w:type="continuationSeparator" w:id="0">
    <w:p w14:paraId="251B49C9" w14:textId="77777777" w:rsidR="009649DA" w:rsidRDefault="00964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4F63" w14:textId="77777777" w:rsidR="009649DA" w:rsidRDefault="009649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4F64" w14:textId="77777777" w:rsidR="009649DA" w:rsidRDefault="009649DA">
    <w:pPr>
      <w:pStyle w:val="Encabezado"/>
    </w:pPr>
    <w:r>
      <w:rPr>
        <w:noProof/>
      </w:rPr>
      <mc:AlternateContent>
        <mc:Choice Requires="wps">
          <w:drawing>
            <wp:anchor distT="45720" distB="45720" distL="114300" distR="114300" simplePos="0" relativeHeight="251661312" behindDoc="0" locked="0" layoutInCell="1" allowOverlap="1" wp14:anchorId="35B74F69" wp14:editId="35B74F6A">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35B74F6F" w14:textId="77777777" w:rsidR="009649DA" w:rsidRPr="00AA3FA1" w:rsidRDefault="009649DA"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B74F69"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" filled="f" stroked="f">
              <v:textbox>
                <w:txbxContent>
                  <w:p w14:paraId="35B74F6F" w14:textId="77777777" w:rsidR="009649DA" w:rsidRPr="00AA3FA1" w:rsidRDefault="009649DA"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35B74F6B" wp14:editId="35B74F6C">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B74F70" w14:textId="77777777" w:rsidR="009649DA" w:rsidRDefault="009649DA" w:rsidP="004A6496">
                          <w:pPr>
                            <w:pStyle w:val="NormalWeb"/>
                          </w:pPr>
                          <w:r>
                            <w:rPr>
                              <w:noProof/>
                            </w:rPr>
                            <w:drawing>
                              <wp:inline distT="0" distB="0" distL="0" distR="0" wp14:anchorId="35B74F72" wp14:editId="35B74F73">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35B74F71" w14:textId="77777777" w:rsidR="009649DA" w:rsidRDefault="009649DA"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B74F6B"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35B74F70" w14:textId="77777777" w:rsidR="009649DA" w:rsidRDefault="009649DA" w:rsidP="004A6496">
                    <w:pPr>
                      <w:pStyle w:val="NormalWeb"/>
                    </w:pPr>
                    <w:r>
                      <w:rPr>
                        <w:noProof/>
                      </w:rPr>
                      <w:drawing>
                        <wp:inline distT="0" distB="0" distL="0" distR="0" wp14:anchorId="35B74F72" wp14:editId="35B74F73">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35B74F71" w14:textId="77777777" w:rsidR="009649DA" w:rsidRDefault="009649DA"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4F67" w14:textId="77777777" w:rsidR="009649DA" w:rsidRDefault="009649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1A2C99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D4123E6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3666441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018196106">
    <w:abstractNumId w:val="0"/>
  </w:num>
  <w:num w:numId="2" w16cid:durableId="1864319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8934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9485894">
    <w:abstractNumId w:val="1"/>
  </w:num>
  <w:num w:numId="5" w16cid:durableId="1934195253">
    <w:abstractNumId w:val="1"/>
  </w:num>
  <w:num w:numId="6" w16cid:durableId="1826624527">
    <w:abstractNumId w:val="1"/>
  </w:num>
  <w:num w:numId="7" w16cid:durableId="218518947">
    <w:abstractNumId w:val="1"/>
  </w:num>
  <w:num w:numId="8" w16cid:durableId="329646244">
    <w:abstractNumId w:val="1"/>
  </w:num>
  <w:num w:numId="9" w16cid:durableId="2075200416">
    <w:abstractNumId w:val="1"/>
  </w:num>
  <w:num w:numId="10" w16cid:durableId="1790473302">
    <w:abstractNumId w:val="1"/>
  </w:num>
  <w:num w:numId="11" w16cid:durableId="1640842405">
    <w:abstractNumId w:val="1"/>
  </w:num>
  <w:num w:numId="12" w16cid:durableId="2061518801">
    <w:abstractNumId w:val="1"/>
  </w:num>
  <w:num w:numId="13" w16cid:durableId="160552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39"/>
    <w:rsid w:val="00176A42"/>
    <w:rsid w:val="00685939"/>
    <w:rsid w:val="009649DA"/>
    <w:rsid w:val="00DF0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4F1E"/>
  <w15:docId w15:val="{689707A8-BB3E-4433-BD1A-56813DCC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1213</Words>
  <Characters>6677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Inés SFS</cp:lastModifiedBy>
  <cp:revision>2</cp:revision>
  <dcterms:created xsi:type="dcterms:W3CDTF">2026-02-19T08:35:00Z</dcterms:created>
  <dcterms:modified xsi:type="dcterms:W3CDTF">2026-02-25T17:55:00Z</dcterms:modified>
</cp:coreProperties>
</file>