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C7B3" w14:textId="5A01923B" w:rsidR="00BA58A2" w:rsidRPr="00D60C6A" w:rsidRDefault="00CC6034">
      <w:pPr>
        <w:pStyle w:val="Ttulo1"/>
        <w:rPr>
          <w:rFonts w:ascii="Aptos" w:hAnsi="Aptos"/>
          <w:lang w:val="es-ES"/>
        </w:rPr>
      </w:pPr>
      <w:bookmarkStart w:id="0" w:name="X52747b37ae277b437121ec48aec258f4bef264b"/>
      <w:r w:rsidRPr="00D60C6A">
        <w:rPr>
          <w:rFonts w:ascii="Aptos" w:hAnsi="Aptos"/>
          <w:lang w:val="es-ES"/>
        </w:rPr>
        <w:t xml:space="preserve">Actividades de la Unidad 9: Procesos </w:t>
      </w:r>
      <w:r w:rsidR="002F7065" w:rsidRPr="00D60C6A">
        <w:rPr>
          <w:rFonts w:ascii="Aptos" w:hAnsi="Aptos"/>
          <w:lang w:val="es-ES"/>
        </w:rPr>
        <w:t>ge</w:t>
      </w:r>
      <w:r w:rsidRPr="00D60C6A">
        <w:rPr>
          <w:rFonts w:ascii="Aptos" w:hAnsi="Aptos"/>
          <w:lang w:val="es-ES"/>
        </w:rPr>
        <w:t xml:space="preserve">ológicos </w:t>
      </w:r>
      <w:r w:rsidR="002F7065" w:rsidRPr="00D60C6A">
        <w:rPr>
          <w:rFonts w:ascii="Aptos" w:hAnsi="Aptos"/>
          <w:lang w:val="es-ES"/>
        </w:rPr>
        <w:t>i</w:t>
      </w:r>
      <w:r w:rsidRPr="00D60C6A">
        <w:rPr>
          <w:rFonts w:ascii="Aptos" w:hAnsi="Aptos"/>
          <w:lang w:val="es-ES"/>
        </w:rPr>
        <w:t>nternos</w:t>
      </w:r>
    </w:p>
    <w:p w14:paraId="1D36C7B4" w14:textId="77777777" w:rsidR="00BA58A2" w:rsidRPr="00D60C6A" w:rsidRDefault="00CC6034">
      <w:pPr>
        <w:pStyle w:val="Ttulo2"/>
        <w:rPr>
          <w:rFonts w:ascii="Aptos" w:hAnsi="Aptos"/>
        </w:rPr>
      </w:pPr>
      <w:bookmarkStart w:id="1" w:name="actividades-de-tipo-test"/>
      <w:r w:rsidRPr="00D60C6A">
        <w:rPr>
          <w:rFonts w:ascii="Aptos" w:hAnsi="Aptos"/>
        </w:rPr>
        <w:t>Actividades de Tipo Test</w:t>
      </w:r>
    </w:p>
    <w:p w14:paraId="1D36C7B5" w14:textId="77777777" w:rsidR="00BA58A2" w:rsidRPr="00D60C6A" w:rsidRDefault="00CC6034">
      <w:pPr>
        <w:numPr>
          <w:ilvl w:val="0"/>
          <w:numId w:val="4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Recordar:</w:t>
      </w:r>
      <w:r w:rsidRPr="00D60C6A">
        <w:rPr>
          <w:rFonts w:ascii="Aptos" w:hAnsi="Aptos"/>
          <w:lang w:val="es-ES"/>
        </w:rPr>
        <w:t xml:space="preserve"> ¿Cuál es la capa más externa y rígida de la Tierra, fragmentada en placas?</w:t>
      </w:r>
    </w:p>
    <w:p w14:paraId="1D36C7B6" w14:textId="77777777" w:rsidR="00BA58A2" w:rsidRPr="00D60C6A" w:rsidRDefault="00CC6034">
      <w:pPr>
        <w:numPr>
          <w:ilvl w:val="1"/>
          <w:numId w:val="5"/>
        </w:numPr>
        <w:rPr>
          <w:rFonts w:ascii="Aptos" w:hAnsi="Aptos"/>
        </w:rPr>
      </w:pPr>
      <w:r w:rsidRPr="00D60C6A">
        <w:rPr>
          <w:rFonts w:ascii="Aptos" w:hAnsi="Aptos"/>
        </w:rPr>
        <w:t>Mesosfera</w:t>
      </w:r>
    </w:p>
    <w:p w14:paraId="1D36C7B7" w14:textId="77777777" w:rsidR="00BA58A2" w:rsidRPr="00D60C6A" w:rsidRDefault="00CC6034">
      <w:pPr>
        <w:numPr>
          <w:ilvl w:val="1"/>
          <w:numId w:val="5"/>
        </w:numPr>
        <w:rPr>
          <w:rFonts w:ascii="Aptos" w:hAnsi="Aptos"/>
        </w:rPr>
      </w:pPr>
      <w:r w:rsidRPr="00D60C6A">
        <w:rPr>
          <w:rFonts w:ascii="Aptos" w:hAnsi="Aptos"/>
        </w:rPr>
        <w:t>Litosfera</w:t>
      </w:r>
    </w:p>
    <w:p w14:paraId="1D36C7B8" w14:textId="77777777" w:rsidR="00BA58A2" w:rsidRPr="00D60C6A" w:rsidRDefault="00CC6034">
      <w:pPr>
        <w:numPr>
          <w:ilvl w:val="1"/>
          <w:numId w:val="5"/>
        </w:numPr>
        <w:rPr>
          <w:rFonts w:ascii="Aptos" w:hAnsi="Aptos"/>
        </w:rPr>
      </w:pPr>
      <w:r w:rsidRPr="00D60C6A">
        <w:rPr>
          <w:rFonts w:ascii="Aptos" w:hAnsi="Aptos"/>
        </w:rPr>
        <w:t>Endosfera</w:t>
      </w:r>
    </w:p>
    <w:p w14:paraId="1D36C7B9" w14:textId="77777777" w:rsidR="00BA58A2" w:rsidRPr="00D60C6A" w:rsidRDefault="00CC6034">
      <w:pPr>
        <w:numPr>
          <w:ilvl w:val="0"/>
          <w:numId w:val="4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Recordar:</w:t>
      </w:r>
      <w:r w:rsidRPr="00D60C6A">
        <w:rPr>
          <w:rFonts w:ascii="Aptos" w:hAnsi="Aptos"/>
          <w:lang w:val="es-ES"/>
        </w:rPr>
        <w:t xml:space="preserve"> ¿Cómo se llama la abertura por la que los materiales volcánicos son expulsados durante una erupción?</w:t>
      </w:r>
    </w:p>
    <w:p w14:paraId="1D36C7BA" w14:textId="77777777" w:rsidR="00BA58A2" w:rsidRPr="00D60C6A" w:rsidRDefault="00CC6034">
      <w:pPr>
        <w:numPr>
          <w:ilvl w:val="1"/>
          <w:numId w:val="6"/>
        </w:numPr>
        <w:rPr>
          <w:rFonts w:ascii="Aptos" w:hAnsi="Aptos"/>
        </w:rPr>
      </w:pPr>
      <w:r w:rsidRPr="00D60C6A">
        <w:rPr>
          <w:rFonts w:ascii="Aptos" w:hAnsi="Aptos"/>
        </w:rPr>
        <w:t>Chimenea</w:t>
      </w:r>
    </w:p>
    <w:p w14:paraId="1D36C7BB" w14:textId="77777777" w:rsidR="00BA58A2" w:rsidRPr="00D60C6A" w:rsidRDefault="00CC6034">
      <w:pPr>
        <w:numPr>
          <w:ilvl w:val="1"/>
          <w:numId w:val="6"/>
        </w:numPr>
        <w:rPr>
          <w:rFonts w:ascii="Aptos" w:hAnsi="Aptos"/>
        </w:rPr>
      </w:pPr>
      <w:r w:rsidRPr="00D60C6A">
        <w:rPr>
          <w:rFonts w:ascii="Aptos" w:hAnsi="Aptos"/>
        </w:rPr>
        <w:t>Cámara magmática</w:t>
      </w:r>
    </w:p>
    <w:p w14:paraId="1D36C7BC" w14:textId="77777777" w:rsidR="00BA58A2" w:rsidRPr="00D60C6A" w:rsidRDefault="00CC6034">
      <w:pPr>
        <w:numPr>
          <w:ilvl w:val="1"/>
          <w:numId w:val="6"/>
        </w:numPr>
        <w:rPr>
          <w:rFonts w:ascii="Aptos" w:hAnsi="Aptos"/>
        </w:rPr>
      </w:pPr>
      <w:r w:rsidRPr="00D60C6A">
        <w:rPr>
          <w:rFonts w:ascii="Aptos" w:hAnsi="Aptos"/>
        </w:rPr>
        <w:t>Cráter</w:t>
      </w:r>
    </w:p>
    <w:p w14:paraId="1D36C7BD" w14:textId="77777777" w:rsidR="00BA58A2" w:rsidRPr="00D60C6A" w:rsidRDefault="00CC6034">
      <w:pPr>
        <w:numPr>
          <w:ilvl w:val="0"/>
          <w:numId w:val="4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Recordar:</w:t>
      </w:r>
      <w:r w:rsidRPr="00D60C6A">
        <w:rPr>
          <w:rFonts w:ascii="Aptos" w:hAnsi="Aptos"/>
          <w:lang w:val="es-ES"/>
        </w:rPr>
        <w:t xml:space="preserve"> ¿Qué fenómeno geológico se origina por la ruptura de bloques de la litosfera, liberando energía en forma de ondas sísmicas?</w:t>
      </w:r>
    </w:p>
    <w:p w14:paraId="1D36C7BE" w14:textId="77777777" w:rsidR="00BA58A2" w:rsidRPr="00D60C6A" w:rsidRDefault="00CC6034">
      <w:pPr>
        <w:numPr>
          <w:ilvl w:val="1"/>
          <w:numId w:val="7"/>
        </w:numPr>
        <w:rPr>
          <w:rFonts w:ascii="Aptos" w:hAnsi="Aptos"/>
        </w:rPr>
      </w:pPr>
      <w:r w:rsidRPr="00D60C6A">
        <w:rPr>
          <w:rFonts w:ascii="Aptos" w:hAnsi="Aptos"/>
        </w:rPr>
        <w:t>Erupción volcánica</w:t>
      </w:r>
    </w:p>
    <w:p w14:paraId="1D36C7BF" w14:textId="77777777" w:rsidR="00BA58A2" w:rsidRPr="00D60C6A" w:rsidRDefault="00CC6034">
      <w:pPr>
        <w:numPr>
          <w:ilvl w:val="1"/>
          <w:numId w:val="7"/>
        </w:numPr>
        <w:rPr>
          <w:rFonts w:ascii="Aptos" w:hAnsi="Aptos"/>
        </w:rPr>
      </w:pPr>
      <w:r w:rsidRPr="00D60C6A">
        <w:rPr>
          <w:rFonts w:ascii="Aptos" w:hAnsi="Aptos"/>
        </w:rPr>
        <w:t>Terremoto</w:t>
      </w:r>
    </w:p>
    <w:p w14:paraId="1D36C7C0" w14:textId="77777777" w:rsidR="00BA58A2" w:rsidRPr="00D60C6A" w:rsidRDefault="00CC6034">
      <w:pPr>
        <w:numPr>
          <w:ilvl w:val="1"/>
          <w:numId w:val="7"/>
        </w:numPr>
        <w:rPr>
          <w:rFonts w:ascii="Aptos" w:hAnsi="Aptos"/>
        </w:rPr>
      </w:pPr>
      <w:r w:rsidRPr="00D60C6A">
        <w:rPr>
          <w:rFonts w:ascii="Aptos" w:hAnsi="Aptos"/>
        </w:rPr>
        <w:t>Formación de dunas</w:t>
      </w:r>
    </w:p>
    <w:p w14:paraId="1D36C7C1" w14:textId="77777777" w:rsidR="00BA58A2" w:rsidRPr="00D60C6A" w:rsidRDefault="00CC6034">
      <w:pPr>
        <w:pStyle w:val="Ttulo2"/>
        <w:rPr>
          <w:rFonts w:ascii="Aptos" w:hAnsi="Aptos"/>
        </w:rPr>
      </w:pPr>
      <w:bookmarkStart w:id="2" w:name="actividades-de-desarrollo"/>
      <w:bookmarkEnd w:id="1"/>
      <w:r w:rsidRPr="00D60C6A">
        <w:rPr>
          <w:rFonts w:ascii="Aptos" w:hAnsi="Aptos"/>
        </w:rPr>
        <w:t>Actividades de Desarrollo</w:t>
      </w:r>
    </w:p>
    <w:p w14:paraId="1D36C7C2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Comprender:</w:t>
      </w:r>
      <w:r w:rsidRPr="00D60C6A">
        <w:rPr>
          <w:rFonts w:ascii="Aptos" w:hAnsi="Aptos"/>
          <w:lang w:val="es-ES"/>
        </w:rPr>
        <w:t xml:space="preserve"> Explica brevemente qué es el gradiente geotérmico y cómo varía en la Tierra.</w:t>
      </w:r>
    </w:p>
    <w:p w14:paraId="1D36C7C3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Comprender:</w:t>
      </w:r>
      <w:r w:rsidRPr="00D60C6A">
        <w:rPr>
          <w:rFonts w:ascii="Aptos" w:hAnsi="Aptos"/>
          <w:lang w:val="es-ES"/>
        </w:rPr>
        <w:t xml:space="preserve"> Describe la diferencia fundamental entre magma y lava.</w:t>
      </w:r>
    </w:p>
    <w:p w14:paraId="1D36C7C4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Aplicar:</w:t>
      </w:r>
      <w:r w:rsidRPr="00D60C6A">
        <w:rPr>
          <w:rFonts w:ascii="Aptos" w:hAnsi="Aptos"/>
          <w:lang w:val="es-ES"/>
        </w:rPr>
        <w:t xml:space="preserve"> Si una roca contiene el 50% de un isótopo padre radiactivo y el 50% de su isótopo hijo estable, y el periodo de semidesintegración de este elemento es de 1000 años, ¿cuál es la edad de la roca?</w:t>
      </w:r>
    </w:p>
    <w:p w14:paraId="1D36C7C5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lastRenderedPageBreak/>
        <w:t>Analizar:</w:t>
      </w:r>
      <w:r w:rsidRPr="00D60C6A">
        <w:rPr>
          <w:rFonts w:ascii="Aptos" w:hAnsi="Aptos"/>
          <w:lang w:val="es-ES"/>
        </w:rPr>
        <w:t xml:space="preserve"> Compara y contrasta los tres tipos principales de límites de placas tectónicas (divergente, convergente y transformante) en términos del movimiento relativo de las placas.</w:t>
      </w:r>
    </w:p>
    <w:p w14:paraId="1D36C7C6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Evaluar (Herramienta digital - Procesador de textos):</w:t>
      </w:r>
      <w:r w:rsidRPr="00D60C6A">
        <w:rPr>
          <w:rFonts w:ascii="Aptos" w:hAnsi="Aptos"/>
          <w:lang w:val="es-ES"/>
        </w:rPr>
        <w:t xml:space="preserve"> Investiga sobre un terremoto histórico en Europa (por ejemplo, el de Lisboa de 1755 o el de Lorca de 2011). Utiliza un procesador de textos para redactar un breve informe (máximo 200 palabras) que incluya la fecha, la magnitud estimada, los daños principales y las lecciones aprendidas en términos de prevención sísmica.</w:t>
      </w:r>
    </w:p>
    <w:p w14:paraId="1D36C7C7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</w:rPr>
      </w:pPr>
      <w:r w:rsidRPr="00D60C6A">
        <w:rPr>
          <w:rFonts w:ascii="Aptos" w:hAnsi="Aptos"/>
          <w:b/>
          <w:bCs/>
          <w:lang w:val="es-ES"/>
        </w:rPr>
        <w:t>Crear (Herramienta digital - Mapa conceptual):</w:t>
      </w:r>
      <w:r w:rsidRPr="00D60C6A">
        <w:rPr>
          <w:rFonts w:ascii="Aptos" w:hAnsi="Aptos"/>
          <w:lang w:val="es-ES"/>
        </w:rPr>
        <w:t xml:space="preserve"> Utiliza una herramienta digital de creación de mapas conceptuales (como Coggle, MindMeister o Canva) para elaborar un esquema visual que represente la relación entre la energía interna de la Tierra, el movimiento de las placas tectónicas y la ocurrencia de volcanes y terremotos. </w:t>
      </w:r>
      <w:r w:rsidRPr="00D60C6A">
        <w:rPr>
          <w:rFonts w:ascii="Aptos" w:hAnsi="Aptos"/>
        </w:rPr>
        <w:t>Incluye al menos cinco conceptos clave y sus conexiones.</w:t>
      </w:r>
    </w:p>
    <w:p w14:paraId="1D36C7C8" w14:textId="77777777" w:rsidR="00BA58A2" w:rsidRPr="00D60C6A" w:rsidRDefault="00CC6034">
      <w:pPr>
        <w:numPr>
          <w:ilvl w:val="0"/>
          <w:numId w:val="8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Crear:</w:t>
      </w:r>
      <w:r w:rsidRPr="00D60C6A">
        <w:rPr>
          <w:rFonts w:ascii="Aptos" w:hAnsi="Aptos"/>
          <w:lang w:val="es-ES"/>
        </w:rPr>
        <w:t xml:space="preserve"> Imagina que eres un geólogo y necesitas explicar a un grupo de estudiantes de primaria cómo se forman las montañas. Diseña una analogía sencilla o un experimento casero que puedan entender para ilustrar el concepto de fuerzas de compresión en la corteza terrestre.</w:t>
      </w:r>
    </w:p>
    <w:p w14:paraId="1D36C7C9" w14:textId="6BEE01FB" w:rsidR="00BA58A2" w:rsidRPr="00D60C6A" w:rsidRDefault="00CC6034">
      <w:pPr>
        <w:pStyle w:val="Ttulo1"/>
        <w:rPr>
          <w:rFonts w:ascii="Aptos" w:hAnsi="Aptos"/>
          <w:lang w:val="es-ES"/>
        </w:rPr>
      </w:pPr>
      <w:bookmarkStart w:id="3" w:name="solucionario-de-las-actividades"/>
      <w:bookmarkEnd w:id="0"/>
      <w:bookmarkEnd w:id="2"/>
      <w:r w:rsidRPr="00D60C6A">
        <w:rPr>
          <w:rFonts w:ascii="Aptos" w:hAnsi="Aptos"/>
          <w:lang w:val="es-ES"/>
        </w:rPr>
        <w:t xml:space="preserve">Solucionario de las </w:t>
      </w:r>
      <w:r w:rsidR="002F7065" w:rsidRPr="00D60C6A">
        <w:rPr>
          <w:rFonts w:ascii="Aptos" w:hAnsi="Aptos"/>
          <w:lang w:val="es-ES"/>
        </w:rPr>
        <w:t>a</w:t>
      </w:r>
      <w:r w:rsidRPr="00D60C6A">
        <w:rPr>
          <w:rFonts w:ascii="Aptos" w:hAnsi="Aptos"/>
          <w:lang w:val="es-ES"/>
        </w:rPr>
        <w:t>ctividades</w:t>
      </w:r>
    </w:p>
    <w:p w14:paraId="1D36C7CA" w14:textId="2EDF2DF6" w:rsidR="00BA58A2" w:rsidRPr="00D60C6A" w:rsidRDefault="00CC6034">
      <w:pPr>
        <w:pStyle w:val="Ttulo2"/>
        <w:rPr>
          <w:rFonts w:ascii="Aptos" w:hAnsi="Aptos"/>
          <w:lang w:val="es-ES"/>
        </w:rPr>
      </w:pPr>
      <w:bookmarkStart w:id="4" w:name="solucionario-actividades-de-tipo-test"/>
      <w:r w:rsidRPr="00D60C6A">
        <w:rPr>
          <w:rFonts w:ascii="Aptos" w:hAnsi="Aptos"/>
          <w:lang w:val="es-ES"/>
        </w:rPr>
        <w:t xml:space="preserve">Solucionario </w:t>
      </w:r>
      <w:r w:rsidR="002F7065" w:rsidRPr="00D60C6A">
        <w:rPr>
          <w:rFonts w:ascii="Aptos" w:hAnsi="Aptos"/>
          <w:lang w:val="es-ES"/>
        </w:rPr>
        <w:t>a</w:t>
      </w:r>
      <w:r w:rsidRPr="00D60C6A">
        <w:rPr>
          <w:rFonts w:ascii="Aptos" w:hAnsi="Aptos"/>
          <w:lang w:val="es-ES"/>
        </w:rPr>
        <w:t>ctividades de Tipo Test</w:t>
      </w:r>
    </w:p>
    <w:p w14:paraId="1D36C7CB" w14:textId="77777777" w:rsidR="00BA58A2" w:rsidRPr="00D60C6A" w:rsidRDefault="00CC6034">
      <w:pPr>
        <w:numPr>
          <w:ilvl w:val="0"/>
          <w:numId w:val="9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Recordar:</w:t>
      </w:r>
      <w:r w:rsidRPr="00D60C6A">
        <w:rPr>
          <w:rFonts w:ascii="Aptos" w:hAnsi="Aptos"/>
          <w:lang w:val="es-ES"/>
        </w:rPr>
        <w:t xml:space="preserve"> ¿Cuál es la capa más externa y rígida de la Tierra, fragmentada en placas?</w:t>
      </w:r>
    </w:p>
    <w:p w14:paraId="1D36C7CC" w14:textId="77777777" w:rsidR="00BA58A2" w:rsidRPr="00D60C6A" w:rsidRDefault="00CC6034">
      <w:pPr>
        <w:numPr>
          <w:ilvl w:val="1"/>
          <w:numId w:val="10"/>
        </w:numPr>
        <w:rPr>
          <w:rFonts w:ascii="Aptos" w:hAnsi="Aptos"/>
        </w:rPr>
      </w:pPr>
      <w:r w:rsidRPr="00D60C6A">
        <w:rPr>
          <w:rFonts w:ascii="Aptos" w:hAnsi="Aptos"/>
        </w:rPr>
        <w:t>Mesosfera</w:t>
      </w:r>
    </w:p>
    <w:p w14:paraId="1D36C7CD" w14:textId="77777777" w:rsidR="00BA58A2" w:rsidRPr="00D60C6A" w:rsidRDefault="00CC6034">
      <w:pPr>
        <w:numPr>
          <w:ilvl w:val="1"/>
          <w:numId w:val="10"/>
        </w:numPr>
        <w:rPr>
          <w:rFonts w:ascii="Aptos" w:hAnsi="Aptos"/>
        </w:rPr>
      </w:pPr>
      <w:r w:rsidRPr="00D60C6A">
        <w:rPr>
          <w:rFonts w:ascii="Aptos" w:hAnsi="Aptos"/>
          <w:b/>
          <w:bCs/>
        </w:rPr>
        <w:t>Litosfera</w:t>
      </w:r>
    </w:p>
    <w:p w14:paraId="1D36C7CE" w14:textId="77777777" w:rsidR="00BA58A2" w:rsidRPr="00D60C6A" w:rsidRDefault="00CC6034">
      <w:pPr>
        <w:numPr>
          <w:ilvl w:val="1"/>
          <w:numId w:val="10"/>
        </w:numPr>
        <w:rPr>
          <w:rFonts w:ascii="Aptos" w:hAnsi="Aptos"/>
        </w:rPr>
      </w:pPr>
      <w:r w:rsidRPr="00D60C6A">
        <w:rPr>
          <w:rFonts w:ascii="Aptos" w:hAnsi="Aptos"/>
        </w:rPr>
        <w:t>Endosfera</w:t>
      </w:r>
    </w:p>
    <w:p w14:paraId="1D36C7CF" w14:textId="77777777" w:rsidR="00BA58A2" w:rsidRPr="00D60C6A" w:rsidRDefault="00CC6034">
      <w:pPr>
        <w:numPr>
          <w:ilvl w:val="0"/>
          <w:numId w:val="9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Recordar:</w:t>
      </w:r>
      <w:r w:rsidRPr="00D60C6A">
        <w:rPr>
          <w:rFonts w:ascii="Aptos" w:hAnsi="Aptos"/>
          <w:lang w:val="es-ES"/>
        </w:rPr>
        <w:t xml:space="preserve"> ¿Cómo se llama la abertura por la que los materiales volcánicos son expulsados durante una erupción?</w:t>
      </w:r>
    </w:p>
    <w:p w14:paraId="1D36C7D0" w14:textId="77777777" w:rsidR="00BA58A2" w:rsidRPr="00D60C6A" w:rsidRDefault="00CC6034">
      <w:pPr>
        <w:numPr>
          <w:ilvl w:val="1"/>
          <w:numId w:val="11"/>
        </w:numPr>
        <w:rPr>
          <w:rFonts w:ascii="Aptos" w:hAnsi="Aptos"/>
        </w:rPr>
      </w:pPr>
      <w:r w:rsidRPr="00D60C6A">
        <w:rPr>
          <w:rFonts w:ascii="Aptos" w:hAnsi="Aptos"/>
        </w:rPr>
        <w:t>Chimenea</w:t>
      </w:r>
    </w:p>
    <w:p w14:paraId="1D36C7D1" w14:textId="77777777" w:rsidR="00BA58A2" w:rsidRPr="00D60C6A" w:rsidRDefault="00CC6034">
      <w:pPr>
        <w:numPr>
          <w:ilvl w:val="1"/>
          <w:numId w:val="11"/>
        </w:numPr>
        <w:rPr>
          <w:rFonts w:ascii="Aptos" w:hAnsi="Aptos"/>
        </w:rPr>
      </w:pPr>
      <w:r w:rsidRPr="00D60C6A">
        <w:rPr>
          <w:rFonts w:ascii="Aptos" w:hAnsi="Aptos"/>
        </w:rPr>
        <w:t>Cámara magmática</w:t>
      </w:r>
    </w:p>
    <w:p w14:paraId="1D36C7D2" w14:textId="77777777" w:rsidR="00BA58A2" w:rsidRPr="00D60C6A" w:rsidRDefault="00CC6034">
      <w:pPr>
        <w:numPr>
          <w:ilvl w:val="1"/>
          <w:numId w:val="11"/>
        </w:numPr>
        <w:rPr>
          <w:rFonts w:ascii="Aptos" w:hAnsi="Aptos"/>
        </w:rPr>
      </w:pPr>
      <w:r w:rsidRPr="00D60C6A">
        <w:rPr>
          <w:rFonts w:ascii="Aptos" w:hAnsi="Aptos"/>
          <w:b/>
          <w:bCs/>
        </w:rPr>
        <w:t>Cráter</w:t>
      </w:r>
    </w:p>
    <w:p w14:paraId="1D36C7D3" w14:textId="77777777" w:rsidR="00BA58A2" w:rsidRPr="00D60C6A" w:rsidRDefault="00CC6034">
      <w:pPr>
        <w:numPr>
          <w:ilvl w:val="0"/>
          <w:numId w:val="9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lastRenderedPageBreak/>
        <w:t>Recordar:</w:t>
      </w:r>
      <w:r w:rsidRPr="00D60C6A">
        <w:rPr>
          <w:rFonts w:ascii="Aptos" w:hAnsi="Aptos"/>
          <w:lang w:val="es-ES"/>
        </w:rPr>
        <w:t xml:space="preserve"> ¿Qué fenómeno geológico se origina por la ruptura de bloques de la litosfera, liberando energía en forma de ondas sísmicas?</w:t>
      </w:r>
    </w:p>
    <w:p w14:paraId="1D36C7D4" w14:textId="77777777" w:rsidR="00BA58A2" w:rsidRPr="00D60C6A" w:rsidRDefault="00CC6034">
      <w:pPr>
        <w:numPr>
          <w:ilvl w:val="1"/>
          <w:numId w:val="12"/>
        </w:numPr>
        <w:rPr>
          <w:rFonts w:ascii="Aptos" w:hAnsi="Aptos"/>
        </w:rPr>
      </w:pPr>
      <w:r w:rsidRPr="00D60C6A">
        <w:rPr>
          <w:rFonts w:ascii="Aptos" w:hAnsi="Aptos"/>
        </w:rPr>
        <w:t>Erupción volcánica</w:t>
      </w:r>
    </w:p>
    <w:p w14:paraId="1D36C7D5" w14:textId="77777777" w:rsidR="00BA58A2" w:rsidRPr="00D60C6A" w:rsidRDefault="00CC6034">
      <w:pPr>
        <w:numPr>
          <w:ilvl w:val="1"/>
          <w:numId w:val="12"/>
        </w:numPr>
        <w:rPr>
          <w:rFonts w:ascii="Aptos" w:hAnsi="Aptos"/>
        </w:rPr>
      </w:pPr>
      <w:r w:rsidRPr="00D60C6A">
        <w:rPr>
          <w:rFonts w:ascii="Aptos" w:hAnsi="Aptos"/>
          <w:b/>
          <w:bCs/>
        </w:rPr>
        <w:t>Terremoto</w:t>
      </w:r>
    </w:p>
    <w:p w14:paraId="1D36C7D6" w14:textId="77777777" w:rsidR="00BA58A2" w:rsidRPr="00D60C6A" w:rsidRDefault="00CC6034">
      <w:pPr>
        <w:numPr>
          <w:ilvl w:val="1"/>
          <w:numId w:val="12"/>
        </w:numPr>
        <w:rPr>
          <w:rFonts w:ascii="Aptos" w:hAnsi="Aptos"/>
        </w:rPr>
      </w:pPr>
      <w:r w:rsidRPr="00D60C6A">
        <w:rPr>
          <w:rFonts w:ascii="Aptos" w:hAnsi="Aptos"/>
        </w:rPr>
        <w:t>Formación de dunas</w:t>
      </w:r>
    </w:p>
    <w:p w14:paraId="1D36C7D7" w14:textId="7F464F81" w:rsidR="00BA58A2" w:rsidRPr="00D60C6A" w:rsidRDefault="00CC6034">
      <w:pPr>
        <w:pStyle w:val="Ttulo2"/>
        <w:rPr>
          <w:rFonts w:ascii="Aptos" w:hAnsi="Aptos"/>
        </w:rPr>
      </w:pPr>
      <w:bookmarkStart w:id="5" w:name="solucionario-actividades-de-desarrollo"/>
      <w:bookmarkEnd w:id="4"/>
      <w:r w:rsidRPr="00D60C6A">
        <w:rPr>
          <w:rFonts w:ascii="Aptos" w:hAnsi="Aptos"/>
        </w:rPr>
        <w:t xml:space="preserve">Solucionario </w:t>
      </w:r>
      <w:r w:rsidR="002F7065" w:rsidRPr="00D60C6A">
        <w:rPr>
          <w:rFonts w:ascii="Aptos" w:hAnsi="Aptos"/>
        </w:rPr>
        <w:t>a</w:t>
      </w:r>
      <w:r w:rsidRPr="00D60C6A">
        <w:rPr>
          <w:rFonts w:ascii="Aptos" w:hAnsi="Aptos"/>
        </w:rPr>
        <w:t>ctividades de Desarrollo</w:t>
      </w:r>
    </w:p>
    <w:p w14:paraId="1D36C7D8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Comprender:</w:t>
      </w:r>
      <w:r w:rsidRPr="00D60C6A">
        <w:rPr>
          <w:rFonts w:ascii="Aptos" w:hAnsi="Aptos"/>
          <w:lang w:val="es-ES"/>
        </w:rPr>
        <w:t xml:space="preserve"> El gradiente geotérmico es el aumento gradual de la temperatura a medida que se desciende en la corteza terrestre. En la corteza, la temperatura aumenta aproximadamente 3 °C cada 100 metros de profundidad. Sin embargo, esta relación no se mantiene constante en todo el interior de la Tierra; el gradiente disminuye conforme nos adentramos hacia el núcleo, donde la temperatura sigue siendo muy alta pero el ritmo de aumento es menor.</w:t>
      </w:r>
    </w:p>
    <w:p w14:paraId="1D36C7D9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Comprender:</w:t>
      </w:r>
      <w:r w:rsidRPr="00D60C6A">
        <w:rPr>
          <w:rFonts w:ascii="Aptos" w:hAnsi="Aptos"/>
          <w:lang w:val="es-ES"/>
        </w:rPr>
        <w:t xml:space="preserve"> La diferencia fundamental entre magma y lava radica en su ubicación. El magma es la roca fundida que se encuentra en el interior de la Tierra, bajo la superficie, a altas presiones y temperaturas, y que a menudo contiene gases disueltos. La lava es el magma que ha ascendido y ha sido expulsado a la superficie terrestre durante una erupción volcánica, perdiendo la mayoría de sus gases.</w:t>
      </w:r>
    </w:p>
    <w:p w14:paraId="1D36C7DA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Aplicar:</w:t>
      </w:r>
      <w:r w:rsidRPr="00D60C6A">
        <w:rPr>
          <w:rFonts w:ascii="Aptos" w:hAnsi="Aptos"/>
          <w:lang w:val="es-ES"/>
        </w:rPr>
        <w:t xml:space="preserve"> Si una roca contiene el 50% del isótopo padre y el 50% del isótopo hijo, significa que ha transcurrido un periodo de semidesintegración. Por lo tanto, la edad de la roca es de 1000 años.</w:t>
      </w:r>
    </w:p>
    <w:p w14:paraId="1D36C7DB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</w:rPr>
      </w:pPr>
      <w:r w:rsidRPr="00D60C6A">
        <w:rPr>
          <w:rFonts w:ascii="Aptos" w:hAnsi="Aptos"/>
          <w:b/>
          <w:bCs/>
        </w:rPr>
        <w:t>Analizar:</w:t>
      </w:r>
    </w:p>
    <w:p w14:paraId="1D36C7DC" w14:textId="77777777" w:rsidR="00BA58A2" w:rsidRPr="00D60C6A" w:rsidRDefault="00CC6034">
      <w:pPr>
        <w:numPr>
          <w:ilvl w:val="1"/>
          <w:numId w:val="14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Límites divergentes:</w:t>
      </w:r>
      <w:r w:rsidRPr="00D60C6A">
        <w:rPr>
          <w:rFonts w:ascii="Aptos" w:hAnsi="Aptos"/>
          <w:lang w:val="es-ES"/>
        </w:rPr>
        <w:t xml:space="preserve"> Las placas se separan entre sí. Esto ocurre típicamente en las dorsales oceánicas, donde el magma asciende y crea nueva corteza.</w:t>
      </w:r>
    </w:p>
    <w:p w14:paraId="1D36C7DD" w14:textId="77777777" w:rsidR="00BA58A2" w:rsidRPr="00D60C6A" w:rsidRDefault="00CC6034">
      <w:pPr>
        <w:numPr>
          <w:ilvl w:val="1"/>
          <w:numId w:val="14"/>
        </w:numPr>
        <w:rPr>
          <w:rFonts w:ascii="Aptos" w:hAnsi="Aptos"/>
        </w:rPr>
      </w:pPr>
      <w:r w:rsidRPr="00D60C6A">
        <w:rPr>
          <w:rFonts w:ascii="Aptos" w:hAnsi="Aptos"/>
          <w:b/>
          <w:bCs/>
          <w:lang w:val="es-ES"/>
        </w:rPr>
        <w:t>Límites convergentes:</w:t>
      </w:r>
      <w:r w:rsidRPr="00D60C6A">
        <w:rPr>
          <w:rFonts w:ascii="Aptos" w:hAnsi="Aptos"/>
          <w:lang w:val="es-ES"/>
        </w:rPr>
        <w:t xml:space="preserve"> Las placas chocan entre sí. Una placa puede subducir bajo la otra (si una es oceánica y la otra continental, o ambas oceánicas), o ambas pueden colisionar y plegarse (si ambas son continentales). </w:t>
      </w:r>
      <w:r w:rsidRPr="00D60C6A">
        <w:rPr>
          <w:rFonts w:ascii="Aptos" w:hAnsi="Aptos"/>
        </w:rPr>
        <w:t>Esto genera cadenas montañosas, fosas oceánicas y arcos volcánicos.</w:t>
      </w:r>
    </w:p>
    <w:p w14:paraId="1D36C7DE" w14:textId="77777777" w:rsidR="00BA58A2" w:rsidRPr="00D60C6A" w:rsidRDefault="00CC6034">
      <w:pPr>
        <w:numPr>
          <w:ilvl w:val="1"/>
          <w:numId w:val="14"/>
        </w:numPr>
        <w:rPr>
          <w:rFonts w:ascii="Aptos" w:hAnsi="Aptos"/>
        </w:rPr>
      </w:pPr>
      <w:r w:rsidRPr="00D60C6A">
        <w:rPr>
          <w:rFonts w:ascii="Aptos" w:hAnsi="Aptos"/>
          <w:b/>
          <w:bCs/>
          <w:lang w:val="es-ES"/>
        </w:rPr>
        <w:t>Límites transformantes:</w:t>
      </w:r>
      <w:r w:rsidRPr="00D60C6A">
        <w:rPr>
          <w:rFonts w:ascii="Aptos" w:hAnsi="Aptos"/>
          <w:lang w:val="es-ES"/>
        </w:rPr>
        <w:t xml:space="preserve"> Las placas se deslizan lateralmente una respecto a la otra, sin que se cree ni se destruya corteza. </w:t>
      </w:r>
      <w:r w:rsidRPr="00D60C6A">
        <w:rPr>
          <w:rFonts w:ascii="Aptos" w:hAnsi="Aptos"/>
        </w:rPr>
        <w:t>Esto genera una gran actividad sísmica.</w:t>
      </w:r>
    </w:p>
    <w:p w14:paraId="1D36C7DF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lastRenderedPageBreak/>
        <w:t>Evaluar (Herramienta digital - Procesador de textos):</w:t>
      </w:r>
      <w:r w:rsidRPr="00D60C6A">
        <w:rPr>
          <w:rFonts w:ascii="Aptos" w:hAnsi="Aptos"/>
          <w:lang w:val="es-ES"/>
        </w:rPr>
        <w:t xml:space="preserve"> </w:t>
      </w:r>
      <w:r w:rsidRPr="00D60C6A">
        <w:rPr>
          <w:rFonts w:ascii="Aptos" w:hAnsi="Aptos"/>
          <w:i/>
          <w:iCs/>
          <w:lang w:val="es-ES"/>
        </w:rPr>
        <w:t>Ejemplo de informe:</w:t>
      </w:r>
      <w:r w:rsidRPr="00D60C6A">
        <w:rPr>
          <w:rFonts w:ascii="Aptos" w:hAnsi="Aptos"/>
          <w:lang w:val="es-ES"/>
        </w:rPr>
        <w:t xml:space="preserve"> El terremoto de Lorca, ocurrido el 11 de mayo de 2011 en la Región de Murcia (España), tuvo una magnitud de 5,1 en la escala de Richter. A pesar de su magnitud moderada, causó daños significativos en más del 80% de los edificios y provocó nueve víctimas mortales. La intensidad del seísmo fue mayor de lo esperado debido a la poca profundidad del hipocentro (aproximadamente 1 km) y a la naturaleza del terreno, que amplificó las ondas sísmicas. Las lecciones aprendidas incluyen la necesidad de una construcción sismorresistente más estricta en zonas de riesgo y una mejor planificación urbana para reducir la vulnerabilidad de las infraestructuras. También destacó la importancia de la educación pública sobre cómo actuar durante y después de un terremoto.</w:t>
      </w:r>
    </w:p>
    <w:p w14:paraId="1D36C7E0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Crear (Herramienta digital - Mapa conceptual):</w:t>
      </w:r>
      <w:r w:rsidRPr="00D60C6A">
        <w:rPr>
          <w:rFonts w:ascii="Aptos" w:hAnsi="Aptos"/>
          <w:lang w:val="es-ES"/>
        </w:rPr>
        <w:t xml:space="preserve"> </w:t>
      </w:r>
      <w:r w:rsidRPr="00D60C6A">
        <w:rPr>
          <w:rFonts w:ascii="Aptos" w:hAnsi="Aptos"/>
          <w:i/>
          <w:iCs/>
          <w:lang w:val="es-ES"/>
        </w:rPr>
        <w:t>El mapa conceptual debe incluir los siguientes conceptos y sus relaciones:</w:t>
      </w:r>
    </w:p>
    <w:p w14:paraId="1D36C7E1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Energía interna de la Tierra:</w:t>
      </w:r>
      <w:r w:rsidRPr="00D60C6A">
        <w:rPr>
          <w:rFonts w:ascii="Aptos" w:hAnsi="Aptos"/>
          <w:lang w:val="es-ES"/>
        </w:rPr>
        <w:t xml:space="preserve"> Fuente principal de los procesos geológicos internos.</w:t>
      </w:r>
    </w:p>
    <w:p w14:paraId="1D36C7E2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Gradiente geotérmico / Desintegración radiactiva / Calor residual:</w:t>
      </w:r>
      <w:r w:rsidRPr="00D60C6A">
        <w:rPr>
          <w:rFonts w:ascii="Aptos" w:hAnsi="Aptos"/>
          <w:lang w:val="es-ES"/>
        </w:rPr>
        <w:t xml:space="preserve"> Orígenes de la energía interna.</w:t>
      </w:r>
    </w:p>
    <w:p w14:paraId="1D36C7E3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Movimiento de las placas tectónicas:</w:t>
      </w:r>
      <w:r w:rsidRPr="00D60C6A">
        <w:rPr>
          <w:rFonts w:ascii="Aptos" w:hAnsi="Aptos"/>
          <w:lang w:val="es-ES"/>
        </w:rPr>
        <w:t xml:space="preserve"> Consecuencia de la energía interna (corrientes de convección en el manto).</w:t>
      </w:r>
    </w:p>
    <w:p w14:paraId="1D36C7E4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Límites de placas (divergentes, convergentes, transformantes):</w:t>
      </w:r>
      <w:r w:rsidRPr="00D60C6A">
        <w:rPr>
          <w:rFonts w:ascii="Aptos" w:hAnsi="Aptos"/>
          <w:lang w:val="es-ES"/>
        </w:rPr>
        <w:t xml:space="preserve"> Zonas donde interactúan las placas.</w:t>
      </w:r>
    </w:p>
    <w:p w14:paraId="1D36C7E5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Volcanes / Erupciones volcánicas:</w:t>
      </w:r>
      <w:r w:rsidRPr="00D60C6A">
        <w:rPr>
          <w:rFonts w:ascii="Aptos" w:hAnsi="Aptos"/>
          <w:lang w:val="es-ES"/>
        </w:rPr>
        <w:t xml:space="preserve"> Manifestaciones de la energía interna, especialmente en límites divergentes y convergentes.</w:t>
      </w:r>
    </w:p>
    <w:p w14:paraId="1D36C7E6" w14:textId="77777777" w:rsidR="00BA58A2" w:rsidRPr="00D60C6A" w:rsidRDefault="00CC6034">
      <w:pPr>
        <w:numPr>
          <w:ilvl w:val="1"/>
          <w:numId w:val="15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Terremotos / Sismicidad:</w:t>
      </w:r>
      <w:r w:rsidRPr="00D60C6A">
        <w:rPr>
          <w:rFonts w:ascii="Aptos" w:hAnsi="Aptos"/>
          <w:lang w:val="es-ES"/>
        </w:rPr>
        <w:t xml:space="preserve"> Liberación de energía acumulada por el movimiento de las placas, común en todos los tipos de límites.</w:t>
      </w:r>
    </w:p>
    <w:p w14:paraId="1D36C7E7" w14:textId="77777777" w:rsidR="00BA58A2" w:rsidRPr="00D60C6A" w:rsidRDefault="00CC6034">
      <w:pPr>
        <w:numPr>
          <w:ilvl w:val="0"/>
          <w:numId w:val="3"/>
        </w:numPr>
        <w:rPr>
          <w:rFonts w:ascii="Aptos" w:hAnsi="Aptos"/>
          <w:lang w:val="es-ES"/>
        </w:rPr>
      </w:pPr>
      <w:r w:rsidRPr="00D60C6A">
        <w:rPr>
          <w:rFonts w:ascii="Aptos" w:hAnsi="Aptos"/>
          <w:i/>
          <w:iCs/>
          <w:lang w:val="es-ES"/>
        </w:rPr>
        <w:t>Las conexiones deben mostrar cómo la energía interna impulsa el movimiento de las placas, y cómo este movimiento da lugar a volcanes y terremotos en los límites de las placas.</w:t>
      </w:r>
    </w:p>
    <w:p w14:paraId="1D36C7E8" w14:textId="77777777" w:rsidR="00BA58A2" w:rsidRPr="00D60C6A" w:rsidRDefault="00CC6034">
      <w:pPr>
        <w:numPr>
          <w:ilvl w:val="0"/>
          <w:numId w:val="13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Crear:</w:t>
      </w:r>
      <w:r w:rsidRPr="00D60C6A">
        <w:rPr>
          <w:rFonts w:ascii="Aptos" w:hAnsi="Aptos"/>
          <w:lang w:val="es-ES"/>
        </w:rPr>
        <w:t xml:space="preserve"> </w:t>
      </w:r>
      <w:r w:rsidRPr="00D60C6A">
        <w:rPr>
          <w:rFonts w:ascii="Aptos" w:hAnsi="Aptos"/>
          <w:i/>
          <w:iCs/>
          <w:lang w:val="es-ES"/>
        </w:rPr>
        <w:t>Analogía/Experimento:</w:t>
      </w:r>
      <w:r w:rsidRPr="00D60C6A">
        <w:rPr>
          <w:rFonts w:ascii="Aptos" w:hAnsi="Aptos"/>
          <w:lang w:val="es-ES"/>
        </w:rPr>
        <w:t xml:space="preserve"> Para explicar cómo se forman las montañas por compresión, se puede usar una analogía con una alfombra o un paño.</w:t>
      </w:r>
    </w:p>
    <w:p w14:paraId="1D36C7E9" w14:textId="77777777" w:rsidR="00BA58A2" w:rsidRPr="00D60C6A" w:rsidRDefault="00CC6034">
      <w:pPr>
        <w:numPr>
          <w:ilvl w:val="1"/>
          <w:numId w:val="16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Materiales:</w:t>
      </w:r>
      <w:r w:rsidRPr="00D60C6A">
        <w:rPr>
          <w:rFonts w:ascii="Aptos" w:hAnsi="Aptos"/>
          <w:lang w:val="es-ES"/>
        </w:rPr>
        <w:t xml:space="preserve"> Una alfombra pequeña o un paño grande y flexible.</w:t>
      </w:r>
    </w:p>
    <w:p w14:paraId="1D36C7EA" w14:textId="77777777" w:rsidR="00BA58A2" w:rsidRPr="00D60C6A" w:rsidRDefault="00CC6034">
      <w:pPr>
        <w:numPr>
          <w:ilvl w:val="1"/>
          <w:numId w:val="16"/>
        </w:numPr>
        <w:rPr>
          <w:rFonts w:ascii="Aptos" w:hAnsi="Aptos"/>
        </w:rPr>
      </w:pPr>
      <w:r w:rsidRPr="00D60C6A">
        <w:rPr>
          <w:rFonts w:ascii="Aptos" w:hAnsi="Aptos"/>
          <w:b/>
          <w:bCs/>
        </w:rPr>
        <w:t>Procedimiento:</w:t>
      </w:r>
    </w:p>
    <w:p w14:paraId="1D36C7EB" w14:textId="77777777" w:rsidR="00BA58A2" w:rsidRPr="00D60C6A" w:rsidRDefault="00CC6034">
      <w:pPr>
        <w:numPr>
          <w:ilvl w:val="2"/>
          <w:numId w:val="17"/>
        </w:numPr>
        <w:rPr>
          <w:rFonts w:ascii="Aptos" w:hAnsi="Aptos"/>
          <w:lang w:val="es-ES"/>
        </w:rPr>
      </w:pPr>
      <w:r w:rsidRPr="00D60C6A">
        <w:rPr>
          <w:rFonts w:ascii="Aptos" w:hAnsi="Aptos"/>
          <w:lang w:val="es-ES"/>
        </w:rPr>
        <w:lastRenderedPageBreak/>
        <w:t>Coloca la alfombra extendida sobre una mesa, representando la corteza terrestre.</w:t>
      </w:r>
    </w:p>
    <w:p w14:paraId="1D36C7EC" w14:textId="77777777" w:rsidR="00BA58A2" w:rsidRPr="00D60C6A" w:rsidRDefault="00CC6034">
      <w:pPr>
        <w:numPr>
          <w:ilvl w:val="2"/>
          <w:numId w:val="17"/>
        </w:numPr>
        <w:rPr>
          <w:rFonts w:ascii="Aptos" w:hAnsi="Aptos"/>
          <w:lang w:val="es-ES"/>
        </w:rPr>
      </w:pPr>
      <w:r w:rsidRPr="00D60C6A">
        <w:rPr>
          <w:rFonts w:ascii="Aptos" w:hAnsi="Aptos"/>
          <w:lang w:val="es-ES"/>
        </w:rPr>
        <w:t>Pide a dos estudiantes que empujen los extremos de la alfombra uno hacia el otro, lentamente y con fuerza.</w:t>
      </w:r>
    </w:p>
    <w:p w14:paraId="1D36C7ED" w14:textId="77777777" w:rsidR="00BA58A2" w:rsidRPr="00D60C6A" w:rsidRDefault="00CC6034">
      <w:pPr>
        <w:numPr>
          <w:ilvl w:val="2"/>
          <w:numId w:val="17"/>
        </w:numPr>
        <w:rPr>
          <w:rFonts w:ascii="Aptos" w:hAnsi="Aptos"/>
          <w:lang w:val="es-ES"/>
        </w:rPr>
      </w:pPr>
      <w:r w:rsidRPr="00D60C6A">
        <w:rPr>
          <w:rFonts w:ascii="Aptos" w:hAnsi="Aptos"/>
          <w:lang w:val="es-ES"/>
        </w:rPr>
        <w:t>Observa cómo la alfombra se arruga y se eleva en el centro, formando pliegues.</w:t>
      </w:r>
    </w:p>
    <w:p w14:paraId="1D36C7EE" w14:textId="77777777" w:rsidR="00BA58A2" w:rsidRPr="00D60C6A" w:rsidRDefault="00CC6034">
      <w:pPr>
        <w:numPr>
          <w:ilvl w:val="1"/>
          <w:numId w:val="16"/>
        </w:numPr>
        <w:rPr>
          <w:rFonts w:ascii="Aptos" w:hAnsi="Aptos"/>
          <w:lang w:val="es-ES"/>
        </w:rPr>
      </w:pPr>
      <w:r w:rsidRPr="00D60C6A">
        <w:rPr>
          <w:rFonts w:ascii="Aptos" w:hAnsi="Aptos"/>
          <w:b/>
          <w:bCs/>
          <w:lang w:val="es-ES"/>
        </w:rPr>
        <w:t>Explicación:</w:t>
      </w:r>
      <w:r w:rsidRPr="00D60C6A">
        <w:rPr>
          <w:rFonts w:ascii="Aptos" w:hAnsi="Aptos"/>
          <w:lang w:val="es-ES"/>
        </w:rPr>
        <w:t xml:space="preserve"> Explica que la alfombra representa la corteza terrestre, y las manos que empujan son las fuerzas de compresión que actúan cuando dos placas tectónicas chocan. Las arrugas y elevaciones que se forman en la alfombra son como las montañas que se crean en la Tierra. Si empujan muy fuerte, la alfombra podría incluso romperse, lo que sería similar a una falla en la corteza.</w:t>
      </w:r>
      <w:bookmarkEnd w:id="3"/>
      <w:bookmarkEnd w:id="5"/>
    </w:p>
    <w:sectPr w:rsidR="00BA58A2" w:rsidRPr="00D60C6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159F" w14:textId="77777777" w:rsidR="00E60B1C" w:rsidRDefault="00E60B1C">
      <w:pPr>
        <w:spacing w:after="0" w:line="240" w:lineRule="auto"/>
      </w:pPr>
      <w:r>
        <w:separator/>
      </w:r>
    </w:p>
  </w:endnote>
  <w:endnote w:type="continuationSeparator" w:id="0">
    <w:p w14:paraId="5F475EBC" w14:textId="77777777" w:rsidR="00E60B1C" w:rsidRDefault="00E6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C7F2" w14:textId="77777777" w:rsidR="00CC6034" w:rsidRDefault="00CC6034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1D36C7F7" wp14:editId="1D36C7F8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A445" w14:textId="77777777" w:rsidR="00E60B1C" w:rsidRDefault="00E60B1C">
      <w:r>
        <w:separator/>
      </w:r>
    </w:p>
  </w:footnote>
  <w:footnote w:type="continuationSeparator" w:id="0">
    <w:p w14:paraId="38D19229" w14:textId="77777777" w:rsidR="00E60B1C" w:rsidRDefault="00E6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C7F1" w14:textId="77777777" w:rsidR="00CC6034" w:rsidRDefault="00CC603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36C7F3" wp14:editId="1D36C7F4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6C7F9" w14:textId="77777777" w:rsidR="00CC6034" w:rsidRPr="00CB22A2" w:rsidRDefault="00CC6034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C7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1D36C7F9" w14:textId="77777777" w:rsidR="00CC6034" w:rsidRPr="00CB22A2" w:rsidRDefault="00CC6034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6C7F5" wp14:editId="1D36C7F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36C7FA" w14:textId="77777777" w:rsidR="00CC6034" w:rsidRDefault="00CC6034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36C7FC" wp14:editId="1D36C7FD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6C7FB" w14:textId="77777777" w:rsidR="00CC6034" w:rsidRDefault="00CC603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6C7F5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D36C7FA" w14:textId="77777777" w:rsidR="00CC6034" w:rsidRDefault="00CC6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36C7FC" wp14:editId="1D36C7FD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6C7FB" w14:textId="77777777" w:rsidR="00CC6034" w:rsidRDefault="00CC6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D0F87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8FC4AC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48AA1E2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4"/>
  </w:num>
  <w:num w:numId="2" w16cid:durableId="12609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361667">
    <w:abstractNumId w:val="0"/>
  </w:num>
  <w:num w:numId="4" w16cid:durableId="633995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485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259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962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970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33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892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6731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11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7325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760992">
    <w:abstractNumId w:val="1"/>
  </w:num>
  <w:num w:numId="15" w16cid:durableId="1042821703">
    <w:abstractNumId w:val="1"/>
  </w:num>
  <w:num w:numId="16" w16cid:durableId="416437610">
    <w:abstractNumId w:val="1"/>
  </w:num>
  <w:num w:numId="17" w16cid:durableId="61027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2"/>
    <w:rsid w:val="002F7065"/>
    <w:rsid w:val="00BA58A2"/>
    <w:rsid w:val="00CC6034"/>
    <w:rsid w:val="00D60C6A"/>
    <w:rsid w:val="00E60B1C"/>
    <w:rsid w:val="00EB60A6"/>
    <w:rsid w:val="00F7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C7B3"/>
  <w15:docId w15:val="{41B30538-E895-41D8-B248-90E4DDA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Inés SFS</cp:lastModifiedBy>
  <cp:revision>3</cp:revision>
  <dcterms:created xsi:type="dcterms:W3CDTF">2026-02-19T11:44:00Z</dcterms:created>
  <dcterms:modified xsi:type="dcterms:W3CDTF">2026-02-26T16:59:00Z</dcterms:modified>
</cp:coreProperties>
</file>