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8E4C" w14:textId="77777777" w:rsidR="00785A6D" w:rsidRPr="00044B72" w:rsidRDefault="00000000">
      <w:pPr>
        <w:pStyle w:val="Ttulo1"/>
        <w:rPr>
          <w:rFonts w:asciiTheme="majorHAnsi" w:hAnsiTheme="majorHAnsi"/>
        </w:rPr>
      </w:pPr>
      <w:bookmarkStart w:id="0" w:name="bookmark=id.go4skb29olim" w:colFirst="0" w:colLast="0"/>
      <w:bookmarkEnd w:id="0"/>
      <w:r w:rsidRPr="00044B72">
        <w:rPr>
          <w:rFonts w:asciiTheme="majorHAnsi" w:hAnsiTheme="majorHAnsi"/>
        </w:rPr>
        <w:t>Actividades de Repaso: Conceptos Básicos del Sonido</w:t>
      </w:r>
    </w:p>
    <w:p w14:paraId="0609CC1C" w14:textId="77777777" w:rsidR="00785A6D" w:rsidRDefault="00000000">
      <w:pPr>
        <w:jc w:val="both"/>
      </w:pPr>
      <w:r>
        <w:t>Estas actividades están diseñadas para repasar conceptos y procedimientos previos a los de la unidad, asegurando una base sólida para el aprendizaje futuro.</w:t>
      </w:r>
    </w:p>
    <w:p w14:paraId="40E80120" w14:textId="77777777" w:rsidR="00785A6D" w:rsidRPr="00044B72" w:rsidRDefault="00000000">
      <w:pPr>
        <w:pStyle w:val="Ttulo2"/>
        <w:jc w:val="both"/>
        <w:rPr>
          <w:rFonts w:asciiTheme="majorHAnsi" w:hAnsiTheme="majorHAnsi"/>
        </w:rPr>
      </w:pPr>
      <w:bookmarkStart w:id="1" w:name="bookmark=id.t9mgrnjusucx" w:colFirst="0" w:colLast="0"/>
      <w:bookmarkEnd w:id="1"/>
      <w:r w:rsidRPr="00044B72">
        <w:rPr>
          <w:rFonts w:asciiTheme="majorHAnsi" w:hAnsiTheme="majorHAnsi"/>
        </w:rPr>
        <w:t>Actividades de Tipo Test</w:t>
      </w:r>
    </w:p>
    <w:p w14:paraId="1F7FEFE2" w14:textId="77777777" w:rsidR="00785A6D" w:rsidRDefault="00000000">
      <w:pPr>
        <w:numPr>
          <w:ilvl w:val="0"/>
          <w:numId w:val="13"/>
        </w:numPr>
        <w:jc w:val="both"/>
      </w:pPr>
      <w:r>
        <w:rPr>
          <w:b/>
          <w:bCs/>
        </w:rPr>
        <w:t>Recordar:</w:t>
      </w:r>
      <w:r>
        <w:t xml:space="preserve"> ¿Cuál de las siguientes opciones describe mejor qué es el sonido?</w:t>
      </w:r>
    </w:p>
    <w:p w14:paraId="0A2280FB" w14:textId="77777777" w:rsidR="00785A6D" w:rsidRDefault="00000000">
      <w:pPr>
        <w:numPr>
          <w:ilvl w:val="1"/>
          <w:numId w:val="14"/>
        </w:numPr>
        <w:jc w:val="both"/>
      </w:pPr>
      <w:r>
        <w:t>La ausencia total de vibraciones en el aire.</w:t>
      </w:r>
    </w:p>
    <w:p w14:paraId="68BAC26C" w14:textId="77777777" w:rsidR="00785A6D" w:rsidRDefault="00000000">
      <w:pPr>
        <w:numPr>
          <w:ilvl w:val="1"/>
          <w:numId w:val="14"/>
        </w:numPr>
        <w:jc w:val="both"/>
      </w:pPr>
      <w:r>
        <w:t>La sensación que experimentamos cuando las ondas producidas por la vibración de un cuerpo llegan a nuestro oído.</w:t>
      </w:r>
    </w:p>
    <w:p w14:paraId="5FC18DA3" w14:textId="77777777" w:rsidR="00785A6D" w:rsidRDefault="00000000">
      <w:pPr>
        <w:numPr>
          <w:ilvl w:val="1"/>
          <w:numId w:val="14"/>
        </w:numPr>
        <w:jc w:val="both"/>
      </w:pPr>
      <w:r>
        <w:t>Un fenómeno visual que percibimos con los ojos.</w:t>
      </w:r>
    </w:p>
    <w:p w14:paraId="1F638F57" w14:textId="77777777" w:rsidR="00785A6D" w:rsidRDefault="00000000">
      <w:pPr>
        <w:numPr>
          <w:ilvl w:val="0"/>
          <w:numId w:val="13"/>
        </w:numPr>
        <w:jc w:val="both"/>
      </w:pPr>
      <w:r>
        <w:rPr>
          <w:b/>
          <w:bCs/>
        </w:rPr>
        <w:t>Comprender:</w:t>
      </w:r>
      <w:r>
        <w:t xml:space="preserve"> Si escuchas una melodía y puedes distinguir si la toca una flauta o una guitarra, ¿qué cualidad del sonido te permite hacer esa distinción?</w:t>
      </w:r>
    </w:p>
    <w:p w14:paraId="497ED060" w14:textId="77777777" w:rsidR="00785A6D" w:rsidRDefault="00000000">
      <w:pPr>
        <w:numPr>
          <w:ilvl w:val="1"/>
          <w:numId w:val="15"/>
        </w:numPr>
        <w:jc w:val="both"/>
      </w:pPr>
      <w:r>
        <w:t>La altura.</w:t>
      </w:r>
    </w:p>
    <w:p w14:paraId="210CCF90" w14:textId="77777777" w:rsidR="00785A6D" w:rsidRDefault="00000000">
      <w:pPr>
        <w:numPr>
          <w:ilvl w:val="1"/>
          <w:numId w:val="15"/>
        </w:numPr>
        <w:jc w:val="both"/>
      </w:pPr>
      <w:r>
        <w:t>La duración.</w:t>
      </w:r>
    </w:p>
    <w:p w14:paraId="0383953E" w14:textId="77777777" w:rsidR="00785A6D" w:rsidRDefault="00000000">
      <w:pPr>
        <w:numPr>
          <w:ilvl w:val="1"/>
          <w:numId w:val="15"/>
        </w:numPr>
        <w:jc w:val="both"/>
      </w:pPr>
      <w:r>
        <w:t>El timbre.</w:t>
      </w:r>
    </w:p>
    <w:p w14:paraId="6A011B66" w14:textId="77777777" w:rsidR="00785A6D" w:rsidRDefault="00000000">
      <w:pPr>
        <w:numPr>
          <w:ilvl w:val="0"/>
          <w:numId w:val="13"/>
        </w:numPr>
        <w:jc w:val="both"/>
      </w:pPr>
      <w:r>
        <w:rPr>
          <w:b/>
          <w:bCs/>
        </w:rPr>
        <w:t>Recordar:</w:t>
      </w:r>
      <w:r>
        <w:t xml:space="preserve"> ¿Cómo se llama la cualidad del sonido que nos permite diferenciar entre un sonido fuerte y uno suave?</w:t>
      </w:r>
    </w:p>
    <w:p w14:paraId="47851AE1" w14:textId="77777777" w:rsidR="00785A6D" w:rsidRDefault="00000000">
      <w:pPr>
        <w:numPr>
          <w:ilvl w:val="1"/>
          <w:numId w:val="16"/>
        </w:numPr>
        <w:jc w:val="both"/>
      </w:pPr>
      <w:r>
        <w:t>La altura.</w:t>
      </w:r>
    </w:p>
    <w:p w14:paraId="5865091F" w14:textId="77777777" w:rsidR="00785A6D" w:rsidRDefault="00000000">
      <w:pPr>
        <w:numPr>
          <w:ilvl w:val="1"/>
          <w:numId w:val="16"/>
        </w:numPr>
        <w:jc w:val="both"/>
      </w:pPr>
      <w:r>
        <w:t>La intensidad.</w:t>
      </w:r>
    </w:p>
    <w:p w14:paraId="371BCCDE" w14:textId="77777777" w:rsidR="00785A6D" w:rsidRDefault="00000000">
      <w:pPr>
        <w:numPr>
          <w:ilvl w:val="1"/>
          <w:numId w:val="16"/>
        </w:numPr>
        <w:jc w:val="both"/>
      </w:pPr>
      <w:r>
        <w:t>La duración.</w:t>
      </w:r>
    </w:p>
    <w:p w14:paraId="408F3BFC" w14:textId="77777777" w:rsidR="00785A6D" w:rsidRPr="00044B72" w:rsidRDefault="00000000">
      <w:pPr>
        <w:pStyle w:val="Ttulo2"/>
        <w:jc w:val="both"/>
        <w:rPr>
          <w:rFonts w:asciiTheme="majorHAnsi" w:hAnsiTheme="majorHAnsi"/>
        </w:rPr>
      </w:pPr>
      <w:bookmarkStart w:id="2" w:name="bookmark=id.tgeiegiyrlrr" w:colFirst="0" w:colLast="0"/>
      <w:bookmarkEnd w:id="2"/>
      <w:r w:rsidRPr="00044B72">
        <w:rPr>
          <w:rFonts w:asciiTheme="majorHAnsi" w:hAnsiTheme="majorHAnsi"/>
        </w:rPr>
        <w:t>Actividades de Desarrollo</w:t>
      </w:r>
    </w:p>
    <w:p w14:paraId="51FD1C7F" w14:textId="77777777" w:rsidR="00785A6D" w:rsidRDefault="00000000">
      <w:pPr>
        <w:numPr>
          <w:ilvl w:val="0"/>
          <w:numId w:val="17"/>
        </w:numPr>
        <w:jc w:val="both"/>
      </w:pPr>
      <w:r>
        <w:rPr>
          <w:b/>
          <w:bCs/>
        </w:rPr>
        <w:t>Comprender:</w:t>
      </w:r>
      <w:r>
        <w:t xml:space="preserve"> Explica con tus propias palabras la diferencia fundamental entre un sonido y un ruido, basándote en cómo se producen sus ondas.</w:t>
      </w:r>
    </w:p>
    <w:p w14:paraId="763B07D4" w14:textId="77777777" w:rsidR="00785A6D" w:rsidRDefault="00000000">
      <w:pPr>
        <w:numPr>
          <w:ilvl w:val="0"/>
          <w:numId w:val="17"/>
        </w:numPr>
        <w:jc w:val="both"/>
      </w:pPr>
      <w:r>
        <w:rPr>
          <w:b/>
          <w:bCs/>
        </w:rPr>
        <w:t>Aplicar:</w:t>
      </w:r>
      <w:r>
        <w:t xml:space="preserve"> Imagina que estás en un parque. Identifica tres sonidos que escucharías (por ejemplo, el canto de un pájaro, el ladrido de un perro o el ruido de un coche) y clasifícalos según su altura (agudo o grave) y su intensidad (fuerte o débil).</w:t>
      </w:r>
    </w:p>
    <w:p w14:paraId="51A84C19" w14:textId="77777777" w:rsidR="00785A6D" w:rsidRDefault="00000000">
      <w:pPr>
        <w:numPr>
          <w:ilvl w:val="0"/>
          <w:numId w:val="17"/>
        </w:numPr>
        <w:jc w:val="both"/>
      </w:pPr>
      <w:r>
        <w:rPr>
          <w:b/>
          <w:bCs/>
        </w:rPr>
        <w:t>Analizar:</w:t>
      </w:r>
      <w:r>
        <w:t xml:space="preserve"> Piensa en la importancia del silencio. ¿Por qué crees que el silencio es una parte fundamental en la música y no solo la ausencia de sonido? Menciona un ejemplo donde el silencio tenga un papel relevante.</w:t>
      </w:r>
    </w:p>
    <w:p w14:paraId="407C2D21" w14:textId="77777777" w:rsidR="00785A6D" w:rsidRDefault="00000000">
      <w:pPr>
        <w:numPr>
          <w:ilvl w:val="0"/>
          <w:numId w:val="17"/>
        </w:numPr>
        <w:jc w:val="both"/>
      </w:pPr>
      <w:r>
        <w:rPr>
          <w:b/>
          <w:bCs/>
        </w:rPr>
        <w:lastRenderedPageBreak/>
        <w:t>Aplicar (Herramienta digital: Grabadora de audio/Procesador de textos):</w:t>
      </w:r>
      <w:r>
        <w:t xml:space="preserve"> Utiliza la grabadora de audio de tu teléfono móvil o un ordenador para grabar dos sonidos de tu entorno: uno que consideres "largo" y otro "corto". Después, en un procesador de textos, describe cada sonido y explica por qué lo clasificas como largo o corto, relacionándolo con la cualidad de la duración.</w:t>
      </w:r>
    </w:p>
    <w:p w14:paraId="76DC20DA" w14:textId="77777777" w:rsidR="00785A6D" w:rsidRDefault="00000000">
      <w:pPr>
        <w:numPr>
          <w:ilvl w:val="0"/>
          <w:numId w:val="17"/>
        </w:numPr>
        <w:jc w:val="both"/>
      </w:pPr>
      <w:r>
        <w:rPr>
          <w:b/>
          <w:bCs/>
        </w:rPr>
        <w:t>Analizar (Herramienta digital: Mapa conceptual/mental):</w:t>
      </w:r>
      <w:r>
        <w:t xml:space="preserve"> Crea un mapa conceptual o mental utilizando una herramienta digital (como </w:t>
      </w:r>
      <w:proofErr w:type="spellStart"/>
      <w:r>
        <w:t>Coggle</w:t>
      </w:r>
      <w:proofErr w:type="spellEnd"/>
      <w:r>
        <w:t xml:space="preserve">, </w:t>
      </w:r>
      <w:proofErr w:type="spellStart"/>
      <w:r>
        <w:t>MindMeister</w:t>
      </w:r>
      <w:proofErr w:type="spellEnd"/>
      <w:r>
        <w:t xml:space="preserve"> o incluso un procesador de textos con formas y líneas) que represente las cuatro cualidades principales del sonido (altura, duración, intensidad y timbre) y sus características básicas.</w:t>
      </w:r>
    </w:p>
    <w:p w14:paraId="75E5518A" w14:textId="77777777" w:rsidR="00785A6D" w:rsidRDefault="00000000">
      <w:pPr>
        <w:numPr>
          <w:ilvl w:val="0"/>
          <w:numId w:val="17"/>
        </w:numPr>
        <w:jc w:val="both"/>
      </w:pPr>
      <w:r>
        <w:rPr>
          <w:b/>
          <w:bCs/>
        </w:rPr>
        <w:t>Evaluar:</w:t>
      </w:r>
      <w:r>
        <w:t xml:space="preserve"> La OMS recomienda establecer límites de ruido para proteger la audición. ¿Por qué es importante controlar los niveles de ruido en nuestro entorno? Justifica tu respuesta mencionando al menos dos efectos negativos del exceso de ruido en la salud.</w:t>
      </w:r>
    </w:p>
    <w:p w14:paraId="79760F32" w14:textId="77777777" w:rsidR="00785A6D" w:rsidRDefault="00000000">
      <w:pPr>
        <w:numPr>
          <w:ilvl w:val="0"/>
          <w:numId w:val="17"/>
        </w:numPr>
        <w:jc w:val="both"/>
      </w:pPr>
      <w:r>
        <w:rPr>
          <w:b/>
          <w:bCs/>
        </w:rPr>
        <w:t>Crear (Herramienta digital: Presentación/Audio):</w:t>
      </w:r>
      <w:r>
        <w:t xml:space="preserve"> Prepara una pequeña presentación digital (por ejemplo, con PowerPoint, Google </w:t>
      </w:r>
      <w:proofErr w:type="spellStart"/>
      <w:r>
        <w:t>Slides</w:t>
      </w:r>
      <w:proofErr w:type="spellEnd"/>
      <w:r>
        <w:t xml:space="preserve"> o </w:t>
      </w:r>
      <w:proofErr w:type="spellStart"/>
      <w:r>
        <w:t>Canva</w:t>
      </w:r>
      <w:proofErr w:type="spellEnd"/>
      <w:r>
        <w:t>) de 3-4 diapositivas donde expliques qué es el sonido y sus cualidades básicas. Incluye en la presentación un audio grabado por ti mismo/a (puede ser tu voz o cualquier instrumento musical) que demuestre un sonido con una altura, duración e intensidad específicas, y describe el proceso utilizado.</w:t>
      </w:r>
    </w:p>
    <w:p w14:paraId="4131D8F1" w14:textId="77777777" w:rsidR="00785A6D" w:rsidRPr="00044B72" w:rsidRDefault="00000000">
      <w:pPr>
        <w:pStyle w:val="Ttulo1"/>
        <w:jc w:val="both"/>
        <w:rPr>
          <w:rFonts w:asciiTheme="majorHAnsi" w:hAnsiTheme="majorHAnsi"/>
        </w:rPr>
      </w:pPr>
      <w:bookmarkStart w:id="3" w:name="bookmark=id.sre2ww6dup68" w:colFirst="0" w:colLast="0"/>
      <w:bookmarkEnd w:id="3"/>
      <w:r w:rsidRPr="00044B72">
        <w:rPr>
          <w:rFonts w:asciiTheme="majorHAnsi" w:hAnsiTheme="majorHAnsi"/>
        </w:rPr>
        <w:t>Solucionario de las Actividades</w:t>
      </w:r>
    </w:p>
    <w:p w14:paraId="305C5F0F" w14:textId="77777777" w:rsidR="00785A6D" w:rsidRPr="00044B72" w:rsidRDefault="00000000">
      <w:pPr>
        <w:pStyle w:val="Ttulo2"/>
        <w:jc w:val="both"/>
        <w:rPr>
          <w:rFonts w:asciiTheme="majorHAnsi" w:hAnsiTheme="majorHAnsi"/>
        </w:rPr>
      </w:pPr>
      <w:bookmarkStart w:id="4" w:name="bookmark=id.r5231eknrrov" w:colFirst="0" w:colLast="0"/>
      <w:bookmarkEnd w:id="4"/>
      <w:r w:rsidRPr="00044B72">
        <w:rPr>
          <w:rFonts w:asciiTheme="majorHAnsi" w:hAnsiTheme="majorHAnsi"/>
        </w:rPr>
        <w:t>Solucionario Actividades de Tipo Test</w:t>
      </w:r>
    </w:p>
    <w:p w14:paraId="62B77D31" w14:textId="77777777" w:rsidR="00785A6D" w:rsidRDefault="00000000">
      <w:pPr>
        <w:numPr>
          <w:ilvl w:val="0"/>
          <w:numId w:val="18"/>
        </w:numPr>
        <w:jc w:val="both"/>
      </w:pPr>
      <w:r>
        <w:rPr>
          <w:b/>
          <w:bCs/>
        </w:rPr>
        <w:t>Recordar:</w:t>
      </w:r>
      <w:r>
        <w:t xml:space="preserve"> ¿Cuál de las siguientes opciones describe mejor qué es el sonido?</w:t>
      </w:r>
    </w:p>
    <w:p w14:paraId="344AAA3A" w14:textId="77777777" w:rsidR="00785A6D" w:rsidRDefault="00000000">
      <w:pPr>
        <w:numPr>
          <w:ilvl w:val="1"/>
          <w:numId w:val="1"/>
        </w:numPr>
        <w:jc w:val="both"/>
      </w:pPr>
      <w:r>
        <w:t>La ausencia total de vibraciones en el aire.</w:t>
      </w:r>
    </w:p>
    <w:p w14:paraId="2F713C5A" w14:textId="77777777" w:rsidR="00785A6D" w:rsidRDefault="00000000">
      <w:pPr>
        <w:numPr>
          <w:ilvl w:val="1"/>
          <w:numId w:val="1"/>
        </w:numPr>
        <w:jc w:val="both"/>
      </w:pPr>
      <w:r>
        <w:rPr>
          <w:b/>
          <w:bCs/>
        </w:rPr>
        <w:t>La sensación que experimentamos cuando las ondas producidas por la vibración de un cuerpo llegan a nuestro oído.</w:t>
      </w:r>
    </w:p>
    <w:p w14:paraId="262514E6" w14:textId="77777777" w:rsidR="00785A6D" w:rsidRDefault="00000000">
      <w:pPr>
        <w:numPr>
          <w:ilvl w:val="1"/>
          <w:numId w:val="1"/>
        </w:numPr>
        <w:jc w:val="both"/>
      </w:pPr>
      <w:r>
        <w:t>Un fenómeno visual que percibimos con los ojos.</w:t>
      </w:r>
    </w:p>
    <w:p w14:paraId="779F8AFA" w14:textId="77777777" w:rsidR="00785A6D" w:rsidRDefault="00000000">
      <w:pPr>
        <w:numPr>
          <w:ilvl w:val="0"/>
          <w:numId w:val="18"/>
        </w:numPr>
        <w:jc w:val="both"/>
      </w:pPr>
      <w:r>
        <w:rPr>
          <w:b/>
          <w:bCs/>
        </w:rPr>
        <w:t>Comprender:</w:t>
      </w:r>
      <w:r>
        <w:t xml:space="preserve"> Si escuchas una melodía y puedes distinguir si la toca una flauta o una guitarra, ¿qué cualidad del sonido te permite hacer esa distinción?</w:t>
      </w:r>
    </w:p>
    <w:p w14:paraId="3EA38757" w14:textId="77777777" w:rsidR="00785A6D" w:rsidRDefault="00000000">
      <w:pPr>
        <w:numPr>
          <w:ilvl w:val="1"/>
          <w:numId w:val="2"/>
        </w:numPr>
        <w:jc w:val="both"/>
      </w:pPr>
      <w:r>
        <w:t>La altura.</w:t>
      </w:r>
    </w:p>
    <w:p w14:paraId="228BEB73" w14:textId="77777777" w:rsidR="00785A6D" w:rsidRDefault="00000000">
      <w:pPr>
        <w:numPr>
          <w:ilvl w:val="1"/>
          <w:numId w:val="2"/>
        </w:numPr>
        <w:jc w:val="both"/>
      </w:pPr>
      <w:r>
        <w:t>La duración.</w:t>
      </w:r>
    </w:p>
    <w:p w14:paraId="6CD46242" w14:textId="77777777" w:rsidR="00785A6D" w:rsidRDefault="00000000">
      <w:pPr>
        <w:numPr>
          <w:ilvl w:val="1"/>
          <w:numId w:val="2"/>
        </w:numPr>
        <w:jc w:val="both"/>
      </w:pPr>
      <w:r>
        <w:rPr>
          <w:b/>
          <w:bCs/>
        </w:rPr>
        <w:lastRenderedPageBreak/>
        <w:t>El timbre.</w:t>
      </w:r>
    </w:p>
    <w:p w14:paraId="2ACA62C2" w14:textId="77777777" w:rsidR="00785A6D" w:rsidRDefault="00000000">
      <w:pPr>
        <w:numPr>
          <w:ilvl w:val="0"/>
          <w:numId w:val="18"/>
        </w:numPr>
        <w:jc w:val="both"/>
      </w:pPr>
      <w:r>
        <w:rPr>
          <w:b/>
          <w:bCs/>
        </w:rPr>
        <w:t>Recordar:</w:t>
      </w:r>
      <w:r>
        <w:t xml:space="preserve"> ¿Cómo se llama la cualidad del sonido que nos permite diferenciar entre un sonido fuerte y uno suave?</w:t>
      </w:r>
    </w:p>
    <w:p w14:paraId="313B6BCB" w14:textId="77777777" w:rsidR="00785A6D" w:rsidRDefault="00000000">
      <w:pPr>
        <w:numPr>
          <w:ilvl w:val="1"/>
          <w:numId w:val="3"/>
        </w:numPr>
        <w:jc w:val="both"/>
      </w:pPr>
      <w:r>
        <w:t>La altura.</w:t>
      </w:r>
    </w:p>
    <w:p w14:paraId="4FA310E1" w14:textId="77777777" w:rsidR="00785A6D" w:rsidRDefault="00000000">
      <w:pPr>
        <w:numPr>
          <w:ilvl w:val="1"/>
          <w:numId w:val="3"/>
        </w:numPr>
        <w:jc w:val="both"/>
      </w:pPr>
      <w:r>
        <w:rPr>
          <w:b/>
          <w:bCs/>
        </w:rPr>
        <w:t>La intensidad.</w:t>
      </w:r>
    </w:p>
    <w:p w14:paraId="3DCB622D" w14:textId="77777777" w:rsidR="00785A6D" w:rsidRDefault="00000000">
      <w:pPr>
        <w:numPr>
          <w:ilvl w:val="1"/>
          <w:numId w:val="3"/>
        </w:numPr>
        <w:jc w:val="both"/>
      </w:pPr>
      <w:r>
        <w:t>La duración.</w:t>
      </w:r>
    </w:p>
    <w:p w14:paraId="3E823B67" w14:textId="77777777" w:rsidR="00785A6D" w:rsidRPr="00044B72" w:rsidRDefault="00000000">
      <w:pPr>
        <w:pStyle w:val="Ttulo2"/>
        <w:jc w:val="both"/>
        <w:rPr>
          <w:rFonts w:asciiTheme="majorHAnsi" w:hAnsiTheme="majorHAnsi"/>
        </w:rPr>
      </w:pPr>
      <w:bookmarkStart w:id="5" w:name="bookmark=id.vowlz0yotlau" w:colFirst="0" w:colLast="0"/>
      <w:bookmarkEnd w:id="5"/>
      <w:r w:rsidRPr="00044B72">
        <w:rPr>
          <w:rFonts w:asciiTheme="majorHAnsi" w:hAnsiTheme="majorHAnsi"/>
        </w:rPr>
        <w:t>Solucionario Actividades de Desarrollo</w:t>
      </w:r>
    </w:p>
    <w:p w14:paraId="252DBD34" w14:textId="77777777" w:rsidR="00785A6D" w:rsidRDefault="00000000">
      <w:pPr>
        <w:numPr>
          <w:ilvl w:val="0"/>
          <w:numId w:val="4"/>
        </w:numPr>
        <w:jc w:val="both"/>
      </w:pPr>
      <w:r>
        <w:rPr>
          <w:b/>
          <w:bCs/>
        </w:rPr>
        <w:t>Comprender:</w:t>
      </w:r>
      <w:r>
        <w:t xml:space="preserve"> La diferencia fundamental radica en la regularidad de sus ondas. Un </w:t>
      </w:r>
      <w:r>
        <w:rPr>
          <w:i/>
          <w:iCs/>
        </w:rPr>
        <w:t>sonido</w:t>
      </w:r>
      <w:r>
        <w:t xml:space="preserve"> se produce por vibraciones regulares y ordenadas, lo que resulta en una sensación auditiva agradable o musical. Un </w:t>
      </w:r>
      <w:r>
        <w:rPr>
          <w:i/>
          <w:iCs/>
        </w:rPr>
        <w:t>ruido</w:t>
      </w:r>
      <w:r>
        <w:t>, en cambio, se produce por vibraciones irregulares y desordenadas, lo que a menudo resulta en una sensación auditiva desagradable o molesta.</w:t>
      </w:r>
    </w:p>
    <w:p w14:paraId="66C0451C" w14:textId="77777777" w:rsidR="00785A6D" w:rsidRDefault="00000000">
      <w:pPr>
        <w:numPr>
          <w:ilvl w:val="0"/>
          <w:numId w:val="4"/>
        </w:numPr>
        <w:jc w:val="both"/>
      </w:pPr>
      <w:r>
        <w:rPr>
          <w:b/>
          <w:bCs/>
        </w:rPr>
        <w:t>Aplicar:</w:t>
      </w:r>
      <w:r>
        <w:t xml:space="preserve"> (Las respuestas pueden variar, aquí un ejemplo)</w:t>
      </w:r>
    </w:p>
    <w:p w14:paraId="79283F7A" w14:textId="77777777" w:rsidR="00785A6D" w:rsidRDefault="00000000">
      <w:pPr>
        <w:numPr>
          <w:ilvl w:val="1"/>
          <w:numId w:val="5"/>
        </w:numPr>
        <w:jc w:val="both"/>
      </w:pPr>
      <w:r>
        <w:rPr>
          <w:b/>
          <w:bCs/>
        </w:rPr>
        <w:t>Canto de un pájaro:</w:t>
      </w:r>
      <w:r>
        <w:t xml:space="preserve"> Altura aguda, Intensidad débil.</w:t>
      </w:r>
    </w:p>
    <w:p w14:paraId="18181246" w14:textId="77777777" w:rsidR="00785A6D" w:rsidRDefault="00000000">
      <w:pPr>
        <w:numPr>
          <w:ilvl w:val="1"/>
          <w:numId w:val="5"/>
        </w:numPr>
        <w:jc w:val="both"/>
      </w:pPr>
      <w:r>
        <w:rPr>
          <w:b/>
          <w:bCs/>
        </w:rPr>
        <w:t>Ladrido de un perro:</w:t>
      </w:r>
      <w:r>
        <w:t xml:space="preserve"> Altura grave, Intensidad fuerte.</w:t>
      </w:r>
    </w:p>
    <w:p w14:paraId="6E81D115" w14:textId="77777777" w:rsidR="00785A6D" w:rsidRDefault="00000000">
      <w:pPr>
        <w:numPr>
          <w:ilvl w:val="1"/>
          <w:numId w:val="5"/>
        </w:numPr>
        <w:jc w:val="both"/>
      </w:pPr>
      <w:r>
        <w:rPr>
          <w:b/>
          <w:bCs/>
        </w:rPr>
        <w:t>Ruido de un coche:</w:t>
      </w:r>
      <w:r>
        <w:t xml:space="preserve"> Altura grave/media, Intensidad fuerte.</w:t>
      </w:r>
    </w:p>
    <w:p w14:paraId="053F01AD" w14:textId="77777777" w:rsidR="00785A6D" w:rsidRDefault="00000000">
      <w:pPr>
        <w:numPr>
          <w:ilvl w:val="0"/>
          <w:numId w:val="4"/>
        </w:numPr>
        <w:jc w:val="both"/>
      </w:pPr>
      <w:r>
        <w:rPr>
          <w:b/>
          <w:bCs/>
        </w:rPr>
        <w:t>Analizar:</w:t>
      </w:r>
      <w:r>
        <w:t xml:space="preserve"> El silencio es fundamental en la música porque no es solo la ausencia de sonido, sino un elemento expresivo que permite estructurar la música, crear contrastes, generar tensión o relajación, y dar significado a los sonidos que lo rodean. Por ejemplo, en una pieza musical, una pausa (silencio) puede aumentar la expectativa antes de un clímax o enfatizar la importancia de una frase musical anterior. John Cage, con su obra "4’33”", demostró que el silencio puede ser una obra de arte en sí mismo, donde los sonidos del entorno se convierten en la propia obra musical.</w:t>
      </w:r>
    </w:p>
    <w:p w14:paraId="5D3004D1" w14:textId="77777777" w:rsidR="00785A6D" w:rsidRDefault="00000000">
      <w:pPr>
        <w:numPr>
          <w:ilvl w:val="0"/>
          <w:numId w:val="4"/>
        </w:numPr>
        <w:jc w:val="both"/>
      </w:pPr>
      <w:r>
        <w:rPr>
          <w:b/>
          <w:bCs/>
        </w:rPr>
        <w:t>Aplicar (Herramienta digital: Grabadora de audio/Procesador de textos):</w:t>
      </w:r>
      <w:r>
        <w:t xml:space="preserve"> (Las respuestas pueden variar, aquí un ejemplo)</w:t>
      </w:r>
    </w:p>
    <w:p w14:paraId="16359DE5" w14:textId="77777777" w:rsidR="00785A6D" w:rsidRDefault="00000000">
      <w:pPr>
        <w:numPr>
          <w:ilvl w:val="1"/>
          <w:numId w:val="6"/>
        </w:numPr>
        <w:jc w:val="both"/>
      </w:pPr>
      <w:r>
        <w:rPr>
          <w:b/>
          <w:bCs/>
        </w:rPr>
        <w:t>Sonido largo:</w:t>
      </w:r>
      <w:r>
        <w:t xml:space="preserve"> El zumbido de un frigorífico. Lo clasifico como largo porque su vibración se mantiene constante durante un periodo prolongado sin interrupciones.</w:t>
      </w:r>
    </w:p>
    <w:p w14:paraId="21F7171C" w14:textId="77777777" w:rsidR="00785A6D" w:rsidRDefault="00000000">
      <w:pPr>
        <w:numPr>
          <w:ilvl w:val="1"/>
          <w:numId w:val="6"/>
        </w:numPr>
        <w:jc w:val="both"/>
      </w:pPr>
      <w:r>
        <w:rPr>
          <w:b/>
          <w:bCs/>
        </w:rPr>
        <w:t>Sonido corto:</w:t>
      </w:r>
      <w:r>
        <w:t xml:space="preserve"> El clic de un interruptor de luz. Lo clasifico como corto porque la vibración es muy breve y cesa casi inmediatamente después de producirse.</w:t>
      </w:r>
    </w:p>
    <w:p w14:paraId="1F3E5A80" w14:textId="77777777" w:rsidR="00785A6D" w:rsidRDefault="00000000">
      <w:pPr>
        <w:numPr>
          <w:ilvl w:val="0"/>
          <w:numId w:val="4"/>
        </w:numPr>
        <w:jc w:val="both"/>
      </w:pPr>
      <w:r>
        <w:rPr>
          <w:b/>
          <w:bCs/>
        </w:rPr>
        <w:lastRenderedPageBreak/>
        <w:t>Analizar (Herramienta digital: Mapa conceptual/mental):</w:t>
      </w:r>
      <w:r>
        <w:t xml:space="preserve"> El mapa conceptual debe incluir:</w:t>
      </w:r>
    </w:p>
    <w:p w14:paraId="3622A55C" w14:textId="77777777" w:rsidR="00785A6D" w:rsidRDefault="00000000">
      <w:pPr>
        <w:numPr>
          <w:ilvl w:val="1"/>
          <w:numId w:val="7"/>
        </w:numPr>
        <w:jc w:val="both"/>
      </w:pPr>
      <w:r>
        <w:rPr>
          <w:b/>
          <w:bCs/>
        </w:rPr>
        <w:t>Sonido</w:t>
      </w:r>
      <w:r>
        <w:t xml:space="preserve"> como concepto central.</w:t>
      </w:r>
    </w:p>
    <w:p w14:paraId="6A2E917C" w14:textId="77777777" w:rsidR="00785A6D" w:rsidRDefault="00000000">
      <w:pPr>
        <w:numPr>
          <w:ilvl w:val="1"/>
          <w:numId w:val="7"/>
        </w:numPr>
        <w:jc w:val="both"/>
      </w:pPr>
      <w:r>
        <w:t xml:space="preserve">Ramas principales para </w:t>
      </w:r>
      <w:r>
        <w:rPr>
          <w:b/>
          <w:bCs/>
        </w:rPr>
        <w:t>Altura</w:t>
      </w:r>
      <w:r>
        <w:t xml:space="preserve">, </w:t>
      </w:r>
      <w:r>
        <w:rPr>
          <w:b/>
          <w:bCs/>
        </w:rPr>
        <w:t>Duración</w:t>
      </w:r>
      <w:r>
        <w:t xml:space="preserve">, </w:t>
      </w:r>
      <w:r>
        <w:rPr>
          <w:b/>
          <w:bCs/>
        </w:rPr>
        <w:t>Intensidad</w:t>
      </w:r>
      <w:r>
        <w:t xml:space="preserve"> y </w:t>
      </w:r>
      <w:r>
        <w:rPr>
          <w:b/>
          <w:bCs/>
        </w:rPr>
        <w:t>Timbre</w:t>
      </w:r>
      <w:r>
        <w:t>.</w:t>
      </w:r>
    </w:p>
    <w:p w14:paraId="179044CD" w14:textId="1E2AC6BE" w:rsidR="00785A6D" w:rsidRDefault="00B960F4">
      <w:pPr>
        <w:numPr>
          <w:ilvl w:val="1"/>
          <w:numId w:val="7"/>
        </w:numPr>
        <w:jc w:val="both"/>
      </w:pPr>
      <w:r>
        <w:t>Subramas</w:t>
      </w:r>
      <w:r w:rsidR="00000000">
        <w:t xml:space="preserve"> para cada cualidad:</w:t>
      </w:r>
    </w:p>
    <w:p w14:paraId="14AC1E87" w14:textId="77777777" w:rsidR="00785A6D" w:rsidRDefault="00000000">
      <w:pPr>
        <w:numPr>
          <w:ilvl w:val="2"/>
          <w:numId w:val="8"/>
        </w:numPr>
        <w:jc w:val="both"/>
      </w:pPr>
      <w:r>
        <w:rPr>
          <w:b/>
          <w:bCs/>
        </w:rPr>
        <w:t>Altura:</w:t>
      </w:r>
      <w:r>
        <w:t xml:space="preserve"> Agudo/Grave, se mide en Hercios (</w:t>
      </w:r>
      <w:r>
        <w:rPr>
          <w:i/>
          <w:iCs/>
        </w:rPr>
        <w:t>Hz</w:t>
      </w:r>
      <w:r>
        <w:t>).</w:t>
      </w:r>
    </w:p>
    <w:p w14:paraId="2A1BE168" w14:textId="77777777" w:rsidR="00785A6D" w:rsidRDefault="00000000">
      <w:pPr>
        <w:numPr>
          <w:ilvl w:val="2"/>
          <w:numId w:val="8"/>
        </w:numPr>
        <w:jc w:val="both"/>
      </w:pPr>
      <w:r>
        <w:rPr>
          <w:b/>
          <w:bCs/>
        </w:rPr>
        <w:t>Duración:</w:t>
      </w:r>
      <w:r>
        <w:t xml:space="preserve"> Largo/Corto, se mide en segundos, representado por figuras musicales.</w:t>
      </w:r>
    </w:p>
    <w:p w14:paraId="0AA32DBF" w14:textId="77777777" w:rsidR="00785A6D" w:rsidRDefault="00000000">
      <w:pPr>
        <w:numPr>
          <w:ilvl w:val="2"/>
          <w:numId w:val="8"/>
        </w:numPr>
        <w:jc w:val="both"/>
      </w:pPr>
      <w:r>
        <w:rPr>
          <w:b/>
          <w:bCs/>
        </w:rPr>
        <w:t>Intensidad:</w:t>
      </w:r>
      <w:r>
        <w:t xml:space="preserve"> Fuerte/Débil, se mide en decibelios (</w:t>
      </w:r>
      <w:r>
        <w:rPr>
          <w:i/>
          <w:iCs/>
        </w:rPr>
        <w:t>dB</w:t>
      </w:r>
      <w:r>
        <w:t>), representado por matices (p, f, etc.).</w:t>
      </w:r>
    </w:p>
    <w:p w14:paraId="311EBF7F" w14:textId="77777777" w:rsidR="00785A6D" w:rsidRDefault="00000000">
      <w:pPr>
        <w:numPr>
          <w:ilvl w:val="2"/>
          <w:numId w:val="8"/>
        </w:numPr>
        <w:jc w:val="both"/>
      </w:pPr>
      <w:r>
        <w:rPr>
          <w:b/>
          <w:bCs/>
        </w:rPr>
        <w:t>Timbre:</w:t>
      </w:r>
      <w:r>
        <w:t xml:space="preserve"> Quién o qué produce el sonido (voces e instrumentos).</w:t>
      </w:r>
    </w:p>
    <w:p w14:paraId="03A52D14" w14:textId="77777777" w:rsidR="00785A6D" w:rsidRDefault="00000000">
      <w:pPr>
        <w:numPr>
          <w:ilvl w:val="0"/>
          <w:numId w:val="4"/>
        </w:numPr>
        <w:jc w:val="both"/>
      </w:pPr>
      <w:r>
        <w:rPr>
          <w:b/>
          <w:bCs/>
        </w:rPr>
        <w:t>Evaluar:</w:t>
      </w:r>
      <w:r>
        <w:t xml:space="preserve"> Es importante controlar los niveles de ruido en nuestro entorno para proteger la salud auditiva y el bienestar general. El exceso de ruido (contaminación acústica) puede tener varios efectos negativos, como:</w:t>
      </w:r>
    </w:p>
    <w:p w14:paraId="72BF05BF" w14:textId="77777777" w:rsidR="00785A6D" w:rsidRDefault="00000000">
      <w:pPr>
        <w:numPr>
          <w:ilvl w:val="1"/>
          <w:numId w:val="9"/>
        </w:numPr>
        <w:jc w:val="both"/>
      </w:pPr>
      <w:r>
        <w:rPr>
          <w:b/>
          <w:bCs/>
        </w:rPr>
        <w:t>Pérdida de capacidad auditiva:</w:t>
      </w:r>
      <w:r>
        <w:t xml:space="preserve"> La exposición prolongada a ruidos fuertes puede dañar las células del oído interno, llevando a una pérdida auditiva permanente.</w:t>
      </w:r>
    </w:p>
    <w:p w14:paraId="254C540B" w14:textId="77777777" w:rsidR="00785A6D" w:rsidRDefault="00000000">
      <w:pPr>
        <w:numPr>
          <w:ilvl w:val="1"/>
          <w:numId w:val="9"/>
        </w:numPr>
        <w:jc w:val="both"/>
      </w:pPr>
      <w:r>
        <w:rPr>
          <w:b/>
          <w:bCs/>
        </w:rPr>
        <w:t>Trastornos del sueño:</w:t>
      </w:r>
      <w:r>
        <w:t xml:space="preserve"> El ruido nocturno interrumpe el sueño, lo que puede causar fatiga, irritabilidad y problemas de concentración.</w:t>
      </w:r>
    </w:p>
    <w:p w14:paraId="7C40F3F2" w14:textId="77777777" w:rsidR="00785A6D" w:rsidRDefault="00000000">
      <w:pPr>
        <w:numPr>
          <w:ilvl w:val="1"/>
          <w:numId w:val="9"/>
        </w:numPr>
        <w:jc w:val="both"/>
      </w:pPr>
      <w:r>
        <w:rPr>
          <w:b/>
          <w:bCs/>
        </w:rPr>
        <w:t>Estrés y ansiedad:</w:t>
      </w:r>
      <w:r>
        <w:t xml:space="preserve"> La exposición constante al ruido puede elevar los niveles de estrés, la presión arterial y contribuir a problemas cardiovasculares.</w:t>
      </w:r>
    </w:p>
    <w:p w14:paraId="62DB95D4" w14:textId="77777777" w:rsidR="00785A6D" w:rsidRDefault="00000000">
      <w:pPr>
        <w:numPr>
          <w:ilvl w:val="1"/>
          <w:numId w:val="9"/>
        </w:numPr>
        <w:jc w:val="both"/>
      </w:pPr>
      <w:r>
        <w:rPr>
          <w:b/>
          <w:bCs/>
        </w:rPr>
        <w:t>Dificultad de comunicación:</w:t>
      </w:r>
      <w:r>
        <w:t xml:space="preserve"> El ruido ambiental dificulta la comprensión del habla, afectando la comunicación y el aprendizaje.</w:t>
      </w:r>
    </w:p>
    <w:p w14:paraId="1D0FDD3B" w14:textId="77777777" w:rsidR="00785A6D" w:rsidRDefault="00000000">
      <w:pPr>
        <w:numPr>
          <w:ilvl w:val="0"/>
          <w:numId w:val="4"/>
        </w:numPr>
        <w:jc w:val="both"/>
      </w:pPr>
      <w:r>
        <w:rPr>
          <w:b/>
          <w:bCs/>
        </w:rPr>
        <w:t>Crear (Herramienta digital: Presentación/Audio):</w:t>
      </w:r>
      <w:r>
        <w:t xml:space="preserve"> La presentación y el audio serán evaluados según la creatividad y la claridad de la explicación. Por ejemplo:</w:t>
      </w:r>
    </w:p>
    <w:p w14:paraId="04A6D38A" w14:textId="77777777" w:rsidR="00785A6D" w:rsidRDefault="00000000">
      <w:pPr>
        <w:numPr>
          <w:ilvl w:val="1"/>
          <w:numId w:val="10"/>
        </w:numPr>
        <w:jc w:val="both"/>
      </w:pPr>
      <w:r>
        <w:rPr>
          <w:b/>
          <w:bCs/>
        </w:rPr>
        <w:t>Diapositiva 1: Título</w:t>
      </w:r>
      <w:r>
        <w:t xml:space="preserve"> (Qué es el sonido y sus cualidades).</w:t>
      </w:r>
    </w:p>
    <w:p w14:paraId="0F0E03F7" w14:textId="77777777" w:rsidR="00785A6D" w:rsidRDefault="00000000">
      <w:pPr>
        <w:numPr>
          <w:ilvl w:val="1"/>
          <w:numId w:val="10"/>
        </w:numPr>
        <w:jc w:val="both"/>
      </w:pPr>
      <w:r>
        <w:rPr>
          <w:b/>
          <w:bCs/>
        </w:rPr>
        <w:t>Diapositiva 2: ¿Qué es el sonido?</w:t>
      </w:r>
      <w:r>
        <w:t xml:space="preserve"> Explicación breve: El sonido es la sensación que percibimos cuando las vibraciones de un cuerpo se transmiten a través de un medio (como el aire) y llegan a nuestro oído.</w:t>
      </w:r>
    </w:p>
    <w:p w14:paraId="27BAE25D" w14:textId="77777777" w:rsidR="00785A6D" w:rsidRDefault="00000000">
      <w:pPr>
        <w:numPr>
          <w:ilvl w:val="1"/>
          <w:numId w:val="10"/>
        </w:numPr>
        <w:jc w:val="both"/>
      </w:pPr>
      <w:r>
        <w:rPr>
          <w:b/>
          <w:bCs/>
        </w:rPr>
        <w:t>Diapositiva 3: Cualidades del sonido</w:t>
      </w:r>
    </w:p>
    <w:p w14:paraId="478AD623" w14:textId="77777777" w:rsidR="00785A6D" w:rsidRDefault="00000000">
      <w:pPr>
        <w:numPr>
          <w:ilvl w:val="2"/>
          <w:numId w:val="11"/>
        </w:numPr>
        <w:jc w:val="both"/>
      </w:pPr>
      <w:r>
        <w:rPr>
          <w:b/>
          <w:bCs/>
        </w:rPr>
        <w:lastRenderedPageBreak/>
        <w:t>Altura:</w:t>
      </w:r>
      <w:r>
        <w:t xml:space="preserve"> Agudo o grave.</w:t>
      </w:r>
    </w:p>
    <w:p w14:paraId="3445DA14" w14:textId="77777777" w:rsidR="00785A6D" w:rsidRDefault="00000000">
      <w:pPr>
        <w:numPr>
          <w:ilvl w:val="2"/>
          <w:numId w:val="11"/>
        </w:numPr>
        <w:jc w:val="both"/>
      </w:pPr>
      <w:r>
        <w:rPr>
          <w:b/>
          <w:bCs/>
        </w:rPr>
        <w:t>Duración:</w:t>
      </w:r>
      <w:r>
        <w:t xml:space="preserve"> Largo o corto.</w:t>
      </w:r>
    </w:p>
    <w:p w14:paraId="76CBF12D" w14:textId="77777777" w:rsidR="00785A6D" w:rsidRDefault="00000000">
      <w:pPr>
        <w:numPr>
          <w:ilvl w:val="2"/>
          <w:numId w:val="11"/>
        </w:numPr>
        <w:jc w:val="both"/>
      </w:pPr>
      <w:r>
        <w:rPr>
          <w:b/>
          <w:bCs/>
        </w:rPr>
        <w:t>Intensidad:</w:t>
      </w:r>
      <w:r>
        <w:t xml:space="preserve"> Fuerte o débil.</w:t>
      </w:r>
    </w:p>
    <w:p w14:paraId="08F0493B" w14:textId="77777777" w:rsidR="00785A6D" w:rsidRDefault="00000000">
      <w:pPr>
        <w:numPr>
          <w:ilvl w:val="2"/>
          <w:numId w:val="11"/>
        </w:numPr>
        <w:jc w:val="both"/>
      </w:pPr>
      <w:r>
        <w:rPr>
          <w:b/>
          <w:bCs/>
        </w:rPr>
        <w:t>Timbre:</w:t>
      </w:r>
      <w:r>
        <w:t xml:space="preserve"> Quién o qué lo produce.</w:t>
      </w:r>
    </w:p>
    <w:p w14:paraId="053615E8" w14:textId="77777777" w:rsidR="00785A6D" w:rsidRDefault="00000000">
      <w:pPr>
        <w:numPr>
          <w:ilvl w:val="1"/>
          <w:numId w:val="10"/>
        </w:numPr>
        <w:jc w:val="both"/>
      </w:pPr>
      <w:r>
        <w:rPr>
          <w:b/>
          <w:bCs/>
        </w:rPr>
        <w:t>Diapositiva 4: Demostración sonora</w:t>
      </w:r>
    </w:p>
    <w:p w14:paraId="06F324F9" w14:textId="77777777" w:rsidR="00785A6D" w:rsidRDefault="00000000">
      <w:pPr>
        <w:numPr>
          <w:ilvl w:val="2"/>
          <w:numId w:val="12"/>
        </w:numPr>
        <w:jc w:val="both"/>
      </w:pPr>
      <w:r>
        <w:rPr>
          <w:b/>
          <w:bCs/>
        </w:rPr>
        <w:t>Audio:</w:t>
      </w:r>
      <w:r>
        <w:t xml:space="preserve"> Un sonido grabado (ej. un "</w:t>
      </w:r>
      <w:proofErr w:type="spellStart"/>
      <w:r>
        <w:t>oooooh</w:t>
      </w:r>
      <w:proofErr w:type="spellEnd"/>
      <w:r>
        <w:t>" largo y suave, o un golpe seco y fuerte).</w:t>
      </w:r>
    </w:p>
    <w:p w14:paraId="38DE2712" w14:textId="77777777" w:rsidR="00785A6D" w:rsidRDefault="00000000">
      <w:pPr>
        <w:numPr>
          <w:ilvl w:val="2"/>
          <w:numId w:val="12"/>
        </w:numPr>
        <w:jc w:val="both"/>
      </w:pPr>
      <w:r>
        <w:rPr>
          <w:b/>
          <w:bCs/>
        </w:rPr>
        <w:t>Explicación:</w:t>
      </w:r>
      <w:r>
        <w:t xml:space="preserve"> "Este sonido es grave (altura), dura aproximadamente 3 segundos (duración), es suave (intensidad) y lo produce mi voz (timbre)." </w:t>
      </w:r>
    </w:p>
    <w:sectPr w:rsidR="00785A6D">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B8C4" w14:textId="77777777" w:rsidR="00605607" w:rsidRDefault="00605607">
      <w:pPr>
        <w:spacing w:after="0" w:line="240" w:lineRule="auto"/>
      </w:pPr>
      <w:r>
        <w:separator/>
      </w:r>
    </w:p>
  </w:endnote>
  <w:endnote w:type="continuationSeparator" w:id="0">
    <w:p w14:paraId="4F8D33DB" w14:textId="77777777" w:rsidR="00605607" w:rsidRDefault="0060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B55F8479-94D3-4C90-B4BC-73E8D12F7269}"/>
    <w:embedBold r:id="rId2" w:fontKey="{421425D1-4813-454E-AFC2-3948EC674DFA}"/>
    <w:embedItalic r:id="rId3" w:fontKey="{B5897FD6-2E9B-46AD-A878-107F32A5ABA6}"/>
  </w:font>
  <w:font w:name="Play">
    <w:charset w:val="00"/>
    <w:family w:val="auto"/>
    <w:pitch w:val="default"/>
    <w:embedRegular r:id="rId4" w:fontKey="{9823B25E-4843-4F1C-ACCF-E1730FACFF71}"/>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52B6BB33-823E-422D-9616-79DD028458B3}"/>
  </w:font>
  <w:font w:name="Verdana">
    <w:panose1 w:val="020B0604030504040204"/>
    <w:charset w:val="00"/>
    <w:family w:val="swiss"/>
    <w:pitch w:val="variable"/>
    <w:sig w:usb0="A00006FF" w:usb1="4000205B" w:usb2="00000010" w:usb3="00000000" w:csb0="0000019F" w:csb1="00000000"/>
    <w:embedBold r:id="rId6" w:fontKey="{CA4D4219-9BB9-474A-8AF4-6720795527B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A67F" w14:textId="77777777" w:rsidR="00785A6D"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07C644DD" wp14:editId="5C4C84DC">
          <wp:extent cx="278379" cy="278379"/>
          <wp:effectExtent l="0" t="0" r="0" b="0"/>
          <wp:docPr id="1705928303" name="image2.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D409" w14:textId="77777777" w:rsidR="00605607" w:rsidRDefault="00605607">
      <w:pPr>
        <w:spacing w:after="0" w:line="240" w:lineRule="auto"/>
      </w:pPr>
      <w:r>
        <w:separator/>
      </w:r>
    </w:p>
  </w:footnote>
  <w:footnote w:type="continuationSeparator" w:id="0">
    <w:p w14:paraId="49DF75F0" w14:textId="77777777" w:rsidR="00605607" w:rsidRDefault="00605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7E60" w14:textId="77777777" w:rsidR="00785A6D"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4D85341F" wp14:editId="0A2D6C9F">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7E91DD0F" w14:textId="77777777" w:rsidR="00EF4B13" w:rsidRDefault="00000000" w:rsidP="00E82034">
                          <w:pPr>
                            <w:pStyle w:val="NormalWeb"/>
                          </w:pPr>
                          <w:r>
                            <w:rPr>
                              <w:noProof/>
                            </w:rPr>
                            <w:drawing>
                              <wp:inline distT="0" distB="0" distL="0" distR="0" wp14:anchorId="27E30FD8" wp14:editId="4CE3A936">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3CDA934B" w14:textId="77777777" w:rsidR="00EF4B13" w:rsidRDefault="00EF4B13"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5341F"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7E91DD0F" w14:textId="77777777" w:rsidR="00000000" w:rsidRDefault="00000000" w:rsidP="00E82034">
                    <w:pPr>
                      <w:pStyle w:val="NormalWeb"/>
                    </w:pPr>
                    <w:r>
                      <w:rPr>
                        <w:noProof/>
                      </w:rPr>
                      <w:drawing>
                        <wp:inline distT="0" distB="0" distL="0" distR="0" wp14:anchorId="27E30FD8" wp14:editId="4CE3A936">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2"/>
                                  <a:srcRect/>
                                  <a:stretch>
                                    <a:fillRect/>
                                  </a:stretch>
                                </pic:blipFill>
                                <pic:spPr bwMode="auto">
                                  <a:xfrm>
                                    <a:off x="0" y="0"/>
                                    <a:ext cx="722630" cy="722630"/>
                                  </a:xfrm>
                                  <a:prstGeom prst="rect">
                                    <a:avLst/>
                                  </a:prstGeom>
                                  <a:noFill/>
                                  <a:ln>
                                    <a:noFill/>
                                  </a:ln>
                                </pic:spPr>
                              </pic:pic>
                            </a:graphicData>
                          </a:graphic>
                        </wp:inline>
                      </w:drawing>
                    </w:r>
                  </w:p>
                  <w:p w14:paraId="3CDA934B" w14:textId="77777777" w:rsidR="00000000" w:rsidRDefault="00000000" w:rsidP="00E82034">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0BACBDB2" wp14:editId="7CF61666">
              <wp:simplePos x="0" y="0"/>
              <wp:positionH relativeFrom="column">
                <wp:posOffset>-54926</wp:posOffset>
              </wp:positionH>
              <wp:positionV relativeFrom="paragraph">
                <wp:posOffset>-204151</wp:posOffset>
              </wp:positionV>
              <wp:extent cx="367919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511168" y="3601248"/>
                        <a:ext cx="3669665" cy="357505"/>
                      </a:xfrm>
                      <a:prstGeom prst="rect">
                        <a:avLst/>
                      </a:prstGeom>
                      <a:noFill/>
                      <a:ln>
                        <a:noFill/>
                      </a:ln>
                    </wps:spPr>
                    <wps:txbx>
                      <w:txbxContent>
                        <w:p w14:paraId="56F7BF57" w14:textId="77777777" w:rsidR="00785A6D" w:rsidRDefault="00000000">
                          <w:pPr>
                            <w:spacing w:line="277" w:lineRule="auto"/>
                            <w:textDirection w:val="btLr"/>
                          </w:pPr>
                          <w:r>
                            <w:rPr>
                              <w:b/>
                              <w:color w:val="FFFFFF"/>
                              <w:sz w:val="40"/>
                            </w:rPr>
                            <w:t>ACTIVIDADES DE REPASO</w:t>
                          </w:r>
                        </w:p>
                      </w:txbxContent>
                    </wps:txbx>
                    <wps:bodyPr spcFirstLastPara="1" wrap="square" lIns="91425" tIns="45700" rIns="91425" bIns="45700" anchor="t" anchorCtr="0">
                      <a:noAutofit/>
                    </wps:bodyPr>
                  </wps:wsp>
                </a:graphicData>
              </a:graphic>
            </wp:anchor>
          </w:drawing>
        </mc:Choice>
        <mc:Fallback>
          <w:pict>
            <v:rect w14:anchorId="0BACBDB2" id="Rectángulo 1705928302" o:spid="_x0000_s1027" style="position:absolute;margin-left:-4.3pt;margin-top:-16.05pt;width:289.7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" filled="f" stroked="f">
              <v:textbox inset="2.53958mm,1.2694mm,2.53958mm,1.2694mm">
                <w:txbxContent>
                  <w:p w14:paraId="56F7BF57" w14:textId="77777777" w:rsidR="00785A6D" w:rsidRDefault="00000000">
                    <w:pPr>
                      <w:spacing w:line="277" w:lineRule="auto"/>
                      <w:textDirection w:val="btLr"/>
                    </w:pPr>
                    <w:r>
                      <w:rPr>
                        <w:b/>
                        <w:color w:val="FFFFFF"/>
                        <w:sz w:val="40"/>
                      </w:rPr>
                      <w:t>ACTIVIDADES DE REPASO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98D"/>
    <w:multiLevelType w:val="multilevel"/>
    <w:tmpl w:val="113C73C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223746A9"/>
    <w:multiLevelType w:val="multilevel"/>
    <w:tmpl w:val="2262951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5FF5C93"/>
    <w:multiLevelType w:val="multilevel"/>
    <w:tmpl w:val="F3DC09A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294B55EA"/>
    <w:multiLevelType w:val="multilevel"/>
    <w:tmpl w:val="5134978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4" w15:restartNumberingAfterBreak="0">
    <w:nsid w:val="298A3DEF"/>
    <w:multiLevelType w:val="multilevel"/>
    <w:tmpl w:val="6930BA6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2A05426E"/>
    <w:multiLevelType w:val="multilevel"/>
    <w:tmpl w:val="52FE341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 w15:restartNumberingAfterBreak="0">
    <w:nsid w:val="371D0F9C"/>
    <w:multiLevelType w:val="multilevel"/>
    <w:tmpl w:val="1D780FB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7" w15:restartNumberingAfterBreak="0">
    <w:nsid w:val="3B4B5C7B"/>
    <w:multiLevelType w:val="multilevel"/>
    <w:tmpl w:val="6B38BFB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3C745F63"/>
    <w:multiLevelType w:val="multilevel"/>
    <w:tmpl w:val="44167DF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 w15:restartNumberingAfterBreak="0">
    <w:nsid w:val="54977D95"/>
    <w:multiLevelType w:val="multilevel"/>
    <w:tmpl w:val="2FBA4F9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0" w15:restartNumberingAfterBreak="0">
    <w:nsid w:val="568A444C"/>
    <w:multiLevelType w:val="multilevel"/>
    <w:tmpl w:val="D4963DC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1" w15:restartNumberingAfterBreak="0">
    <w:nsid w:val="5C28354E"/>
    <w:multiLevelType w:val="multilevel"/>
    <w:tmpl w:val="732A6C6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2" w15:restartNumberingAfterBreak="0">
    <w:nsid w:val="5EF819CC"/>
    <w:multiLevelType w:val="multilevel"/>
    <w:tmpl w:val="B1AA7BE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62E35CDA"/>
    <w:multiLevelType w:val="multilevel"/>
    <w:tmpl w:val="E174BAB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4" w15:restartNumberingAfterBreak="0">
    <w:nsid w:val="67102740"/>
    <w:multiLevelType w:val="multilevel"/>
    <w:tmpl w:val="EBF2219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6A0D338F"/>
    <w:multiLevelType w:val="multilevel"/>
    <w:tmpl w:val="4B5678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73C64ADE"/>
    <w:multiLevelType w:val="multilevel"/>
    <w:tmpl w:val="D48CADA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7" w15:restartNumberingAfterBreak="0">
    <w:nsid w:val="7E9E58BB"/>
    <w:multiLevelType w:val="multilevel"/>
    <w:tmpl w:val="80E2F8C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989747873">
    <w:abstractNumId w:val="2"/>
  </w:num>
  <w:num w:numId="2" w16cid:durableId="1660425683">
    <w:abstractNumId w:val="13"/>
  </w:num>
  <w:num w:numId="3" w16cid:durableId="610630199">
    <w:abstractNumId w:val="10"/>
  </w:num>
  <w:num w:numId="4" w16cid:durableId="2017029262">
    <w:abstractNumId w:val="3"/>
  </w:num>
  <w:num w:numId="5" w16cid:durableId="1143232845">
    <w:abstractNumId w:val="4"/>
  </w:num>
  <w:num w:numId="6" w16cid:durableId="470363685">
    <w:abstractNumId w:val="15"/>
  </w:num>
  <w:num w:numId="7" w16cid:durableId="1419980194">
    <w:abstractNumId w:val="0"/>
  </w:num>
  <w:num w:numId="8" w16cid:durableId="945041369">
    <w:abstractNumId w:val="1"/>
  </w:num>
  <w:num w:numId="9" w16cid:durableId="156195173">
    <w:abstractNumId w:val="7"/>
  </w:num>
  <w:num w:numId="10" w16cid:durableId="71659356">
    <w:abstractNumId w:val="8"/>
  </w:num>
  <w:num w:numId="11" w16cid:durableId="389160979">
    <w:abstractNumId w:val="14"/>
  </w:num>
  <w:num w:numId="12" w16cid:durableId="240986331">
    <w:abstractNumId w:val="5"/>
  </w:num>
  <w:num w:numId="13" w16cid:durableId="527453149">
    <w:abstractNumId w:val="17"/>
  </w:num>
  <w:num w:numId="14" w16cid:durableId="1924072567">
    <w:abstractNumId w:val="9"/>
  </w:num>
  <w:num w:numId="15" w16cid:durableId="1797873114">
    <w:abstractNumId w:val="6"/>
  </w:num>
  <w:num w:numId="16" w16cid:durableId="1027102481">
    <w:abstractNumId w:val="11"/>
  </w:num>
  <w:num w:numId="17" w16cid:durableId="1191987835">
    <w:abstractNumId w:val="12"/>
  </w:num>
  <w:num w:numId="18" w16cid:durableId="14287708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6D"/>
    <w:rsid w:val="00044B72"/>
    <w:rsid w:val="00194346"/>
    <w:rsid w:val="00605607"/>
    <w:rsid w:val="00785A6D"/>
    <w:rsid w:val="00794ABF"/>
    <w:rsid w:val="0089034E"/>
    <w:rsid w:val="00B960F4"/>
    <w:rsid w:val="00EF4B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CBF7"/>
  <w15:docId w15:val="{DF84855A-65A4-4D56-BC9F-84670A19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yZvRc/w2BncSxc9lD3pCNwisw==">CgMxLjAyD2lkLmdvNHNrYjI5b2xpbTIPaWQudDltZ3JuanVzdWN4Mg9pZC50Z2VpZWdpeXJscnIyD2lkLnNyZTJ3dzZkdXA2ODIPaWQucjUyMzFla25ycm92Mg9pZC52b3dsejB5b3RsYXU4AHIhMWZ6WmNOVnp3VTZsVnhGMng3Wm0xZzAxaUhaenpma2J4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6186</Characters>
  <Application>Microsoft Office Word</Application>
  <DocSecurity>0</DocSecurity>
  <Lines>51</Lines>
  <Paragraphs>14</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3</cp:revision>
  <dcterms:created xsi:type="dcterms:W3CDTF">2026-02-12T17:18:00Z</dcterms:created>
  <dcterms:modified xsi:type="dcterms:W3CDTF">2026-03-04T15:07:00Z</dcterms:modified>
</cp:coreProperties>
</file>