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0279" w14:textId="77777777" w:rsidR="00FB7135" w:rsidRDefault="00BD3957">
      <w:pPr>
        <w:pStyle w:val="Ttulo1"/>
      </w:pPr>
      <w:bookmarkStart w:id="0" w:name="X3ed0be6d3c9388bba47779a9098f7eb359d7d03"/>
      <w:r>
        <w:t>Evaluación 1: Conceptos Clave de la Unidad</w:t>
      </w:r>
    </w:p>
    <w:p w14:paraId="0F4F027A" w14:textId="77777777" w:rsidR="00FB7135" w:rsidRDefault="00BD3957">
      <w:pPr>
        <w:pStyle w:val="Ttulo2"/>
      </w:pPr>
      <w:bookmarkStart w:id="1" w:name="parte-i-selección-única-10-actividades"/>
      <w:r>
        <w:t>Parte I: Selección Única (10 actividades)</w:t>
      </w:r>
    </w:p>
    <w:p w14:paraId="0F4F027B" w14:textId="77777777" w:rsidR="00FB7135" w:rsidRDefault="00BD3957">
      <w:r>
        <w:t>Instrucciones: Lee atentamente cada pregunta y selecciona la opción correcta entre las cuatro dadas.</w:t>
      </w:r>
    </w:p>
    <w:p w14:paraId="0F4F027C" w14:textId="77777777" w:rsidR="00FB7135" w:rsidRDefault="00BD3957">
      <w:pPr>
        <w:numPr>
          <w:ilvl w:val="0"/>
          <w:numId w:val="2"/>
        </w:numPr>
      </w:pPr>
      <w:r>
        <w:t>¿Cuál de las siguientes propiedades textuales se refiere a la adaptación del texto al contexto comunicativo, incluyendo el tema, la intención del emisor y la relación entre interlocutores?</w:t>
      </w:r>
    </w:p>
    <w:p w14:paraId="0F4F027D" w14:textId="77777777" w:rsidR="00FB7135" w:rsidRDefault="00BD3957">
      <w:pPr>
        <w:numPr>
          <w:ilvl w:val="1"/>
          <w:numId w:val="3"/>
        </w:numPr>
      </w:pPr>
      <w:r>
        <w:t>Coherencia</w:t>
      </w:r>
    </w:p>
    <w:p w14:paraId="0F4F027E" w14:textId="77777777" w:rsidR="00FB7135" w:rsidRDefault="00BD3957">
      <w:pPr>
        <w:numPr>
          <w:ilvl w:val="1"/>
          <w:numId w:val="3"/>
        </w:numPr>
      </w:pPr>
      <w:r>
        <w:t>Cohesión</w:t>
      </w:r>
    </w:p>
    <w:p w14:paraId="0F4F027F" w14:textId="77777777" w:rsidR="00FB7135" w:rsidRDefault="00BD3957">
      <w:pPr>
        <w:numPr>
          <w:ilvl w:val="1"/>
          <w:numId w:val="3"/>
        </w:numPr>
      </w:pPr>
      <w:r>
        <w:t>Adecuación</w:t>
      </w:r>
    </w:p>
    <w:p w14:paraId="0F4F0280" w14:textId="77777777" w:rsidR="00FB7135" w:rsidRDefault="00BD3957">
      <w:pPr>
        <w:numPr>
          <w:ilvl w:val="1"/>
          <w:numId w:val="3"/>
        </w:numPr>
      </w:pPr>
      <w:r>
        <w:t>Estructura</w:t>
      </w:r>
    </w:p>
    <w:p w14:paraId="0F4F0281" w14:textId="77777777" w:rsidR="00FB7135" w:rsidRDefault="00BD3957">
      <w:pPr>
        <w:numPr>
          <w:ilvl w:val="0"/>
          <w:numId w:val="2"/>
        </w:numPr>
      </w:pPr>
      <w:r>
        <w:t>Un texto que presenta una secuencia de ideas lógicas, sin contradicciones y con una progresión temática clara, cumple con la propiedad de:</w:t>
      </w:r>
    </w:p>
    <w:p w14:paraId="0F4F0282" w14:textId="77777777" w:rsidR="00FB7135" w:rsidRDefault="00BD3957">
      <w:pPr>
        <w:numPr>
          <w:ilvl w:val="1"/>
          <w:numId w:val="4"/>
        </w:numPr>
      </w:pPr>
      <w:r>
        <w:t>Adecuación</w:t>
      </w:r>
    </w:p>
    <w:p w14:paraId="0F4F0283" w14:textId="77777777" w:rsidR="00FB7135" w:rsidRDefault="00BD3957">
      <w:pPr>
        <w:numPr>
          <w:ilvl w:val="1"/>
          <w:numId w:val="4"/>
        </w:numPr>
      </w:pPr>
      <w:r>
        <w:t>Cohesión</w:t>
      </w:r>
    </w:p>
    <w:p w14:paraId="0F4F0284" w14:textId="77777777" w:rsidR="00FB7135" w:rsidRDefault="00BD3957">
      <w:pPr>
        <w:numPr>
          <w:ilvl w:val="1"/>
          <w:numId w:val="4"/>
        </w:numPr>
      </w:pPr>
      <w:r>
        <w:t>Estilo</w:t>
      </w:r>
    </w:p>
    <w:p w14:paraId="0F4F0285" w14:textId="77777777" w:rsidR="00FB7135" w:rsidRDefault="00BD3957">
      <w:pPr>
        <w:numPr>
          <w:ilvl w:val="1"/>
          <w:numId w:val="4"/>
        </w:numPr>
      </w:pPr>
      <w:r>
        <w:t>Coherencia</w:t>
      </w:r>
    </w:p>
    <w:p w14:paraId="0F4F0286" w14:textId="77777777" w:rsidR="00FB7135" w:rsidRDefault="00BD3957">
      <w:pPr>
        <w:numPr>
          <w:ilvl w:val="0"/>
          <w:numId w:val="2"/>
        </w:numPr>
      </w:pPr>
      <w:r>
        <w:t>La propiedad textual que asegura que los enunciados de un texto se conecten entre sí mediante mecanismos gramaticales, léxicos, fonéticos y gráficos se denomina:</w:t>
      </w:r>
    </w:p>
    <w:p w14:paraId="0F4F0287" w14:textId="77777777" w:rsidR="00FB7135" w:rsidRDefault="00BD3957">
      <w:pPr>
        <w:numPr>
          <w:ilvl w:val="1"/>
          <w:numId w:val="5"/>
        </w:numPr>
      </w:pPr>
      <w:r>
        <w:t>Adecuación</w:t>
      </w:r>
    </w:p>
    <w:p w14:paraId="0F4F0288" w14:textId="77777777" w:rsidR="00FB7135" w:rsidRDefault="00BD3957">
      <w:pPr>
        <w:numPr>
          <w:ilvl w:val="1"/>
          <w:numId w:val="5"/>
        </w:numPr>
      </w:pPr>
      <w:r>
        <w:t>Coherencia</w:t>
      </w:r>
    </w:p>
    <w:p w14:paraId="0F4F0289" w14:textId="77777777" w:rsidR="00FB7135" w:rsidRDefault="00BD3957">
      <w:pPr>
        <w:numPr>
          <w:ilvl w:val="1"/>
          <w:numId w:val="5"/>
        </w:numPr>
      </w:pPr>
      <w:r>
        <w:t>Cohesión</w:t>
      </w:r>
    </w:p>
    <w:p w14:paraId="0F4F028A" w14:textId="77777777" w:rsidR="00FB7135" w:rsidRDefault="00BD3957">
      <w:pPr>
        <w:numPr>
          <w:ilvl w:val="1"/>
          <w:numId w:val="5"/>
        </w:numPr>
      </w:pPr>
      <w:r>
        <w:t>Claridad</w:t>
      </w:r>
    </w:p>
    <w:p w14:paraId="0F4F028B" w14:textId="77777777" w:rsidR="00FB7135" w:rsidRDefault="00BD3957">
      <w:pPr>
        <w:numPr>
          <w:ilvl w:val="0"/>
          <w:numId w:val="2"/>
        </w:numPr>
      </w:pPr>
      <w:r>
        <w:t xml:space="preserve">En la oración "El coche rojo es de </w:t>
      </w:r>
      <w:r>
        <w:rPr>
          <w:i/>
          <w:iCs/>
        </w:rPr>
        <w:t>María</w:t>
      </w:r>
      <w:r>
        <w:t>", ¿cuál es el o información nueva?</w:t>
      </w:r>
    </w:p>
    <w:p w14:paraId="0F4F028C" w14:textId="77777777" w:rsidR="00FB7135" w:rsidRDefault="00BD3957">
      <w:pPr>
        <w:numPr>
          <w:ilvl w:val="1"/>
          <w:numId w:val="6"/>
        </w:numPr>
      </w:pPr>
      <w:r>
        <w:t>El coche</w:t>
      </w:r>
    </w:p>
    <w:p w14:paraId="0F4F028D" w14:textId="77777777" w:rsidR="00FB7135" w:rsidRDefault="00BD3957">
      <w:pPr>
        <w:numPr>
          <w:ilvl w:val="1"/>
          <w:numId w:val="6"/>
        </w:numPr>
      </w:pPr>
      <w:r>
        <w:t>Rojo</w:t>
      </w:r>
    </w:p>
    <w:p w14:paraId="0F4F028E" w14:textId="77777777" w:rsidR="00FB7135" w:rsidRDefault="00BD3957">
      <w:pPr>
        <w:numPr>
          <w:ilvl w:val="1"/>
          <w:numId w:val="6"/>
        </w:numPr>
      </w:pPr>
      <w:r>
        <w:lastRenderedPageBreak/>
        <w:t xml:space="preserve">Es de </w:t>
      </w:r>
      <w:r>
        <w:rPr>
          <w:i/>
          <w:iCs/>
        </w:rPr>
        <w:t>María</w:t>
      </w:r>
    </w:p>
    <w:p w14:paraId="0F4F028F" w14:textId="77777777" w:rsidR="00FB7135" w:rsidRDefault="00BD3957">
      <w:pPr>
        <w:numPr>
          <w:ilvl w:val="1"/>
          <w:numId w:val="6"/>
        </w:numPr>
      </w:pPr>
      <w:r>
        <w:t>El coche rojo</w:t>
      </w:r>
    </w:p>
    <w:p w14:paraId="0F4F0290" w14:textId="77777777" w:rsidR="00FB7135" w:rsidRDefault="00BD3957">
      <w:pPr>
        <w:numPr>
          <w:ilvl w:val="0"/>
          <w:numId w:val="2"/>
        </w:numPr>
      </w:pPr>
      <w:r>
        <w:t>¿Qué concepto literario se refiere a temas recurrentes que se han tratado en la literatura desde tiempos remotos, versando sobre cuestiones universales como el amor, la muerte o el paso del tiempo?</w:t>
      </w:r>
    </w:p>
    <w:p w14:paraId="0F4F0291" w14:textId="77777777" w:rsidR="00FB7135" w:rsidRDefault="00BD3957">
      <w:pPr>
        <w:numPr>
          <w:ilvl w:val="1"/>
          <w:numId w:val="7"/>
        </w:numPr>
      </w:pPr>
      <w:r>
        <w:t>Género literario</w:t>
      </w:r>
    </w:p>
    <w:p w14:paraId="0F4F0292" w14:textId="77777777" w:rsidR="00FB7135" w:rsidRDefault="00BD3957">
      <w:pPr>
        <w:numPr>
          <w:ilvl w:val="1"/>
          <w:numId w:val="7"/>
        </w:numPr>
      </w:pPr>
      <w:r>
        <w:t>Figura retórica</w:t>
      </w:r>
    </w:p>
    <w:p w14:paraId="0F4F0293" w14:textId="77777777" w:rsidR="00FB7135" w:rsidRDefault="00BD3957">
      <w:pPr>
        <w:numPr>
          <w:ilvl w:val="1"/>
          <w:numId w:val="7"/>
        </w:numPr>
      </w:pPr>
      <w:r>
        <w:t>Tópico literario</w:t>
      </w:r>
    </w:p>
    <w:p w14:paraId="0F4F0294" w14:textId="77777777" w:rsidR="00FB7135" w:rsidRDefault="00BD3957">
      <w:pPr>
        <w:numPr>
          <w:ilvl w:val="1"/>
          <w:numId w:val="7"/>
        </w:numPr>
      </w:pPr>
      <w:r>
        <w:t>Estilo narrativo</w:t>
      </w:r>
    </w:p>
    <w:p w14:paraId="0F4F0295" w14:textId="77777777" w:rsidR="00FB7135" w:rsidRDefault="00BD3957">
      <w:pPr>
        <w:numPr>
          <w:ilvl w:val="0"/>
          <w:numId w:val="2"/>
        </w:numPr>
      </w:pPr>
      <w:r>
        <w:t>El tópico literario se refiere a:</w:t>
      </w:r>
    </w:p>
    <w:p w14:paraId="0F4F0296" w14:textId="77777777" w:rsidR="00FB7135" w:rsidRDefault="00BD3957">
      <w:pPr>
        <w:numPr>
          <w:ilvl w:val="1"/>
          <w:numId w:val="8"/>
        </w:numPr>
      </w:pPr>
      <w:r>
        <w:t>El amor que todo lo vence.</w:t>
      </w:r>
    </w:p>
    <w:p w14:paraId="0F4F0297" w14:textId="77777777" w:rsidR="00FB7135" w:rsidRDefault="00BD3957">
      <w:pPr>
        <w:numPr>
          <w:ilvl w:val="1"/>
          <w:numId w:val="8"/>
        </w:numPr>
      </w:pPr>
      <w:r>
        <w:t>El amor como un fuego que consume al enamorado.</w:t>
      </w:r>
    </w:p>
    <w:p w14:paraId="0F4F0298" w14:textId="77777777" w:rsidR="00FB7135" w:rsidRDefault="00BD3957">
      <w:pPr>
        <w:numPr>
          <w:ilvl w:val="1"/>
          <w:numId w:val="8"/>
        </w:numPr>
      </w:pPr>
      <w:r>
        <w:t>El amor que pervive tras la muerte.</w:t>
      </w:r>
    </w:p>
    <w:p w14:paraId="0F4F0299" w14:textId="77777777" w:rsidR="00FB7135" w:rsidRDefault="00BD3957">
      <w:pPr>
        <w:numPr>
          <w:ilvl w:val="1"/>
          <w:numId w:val="8"/>
        </w:numPr>
      </w:pPr>
      <w:r>
        <w:t>El amor como una cacería.</w:t>
      </w:r>
    </w:p>
    <w:p w14:paraId="0F4F029A" w14:textId="77777777" w:rsidR="00FB7135" w:rsidRDefault="00BD3957">
      <w:pPr>
        <w:numPr>
          <w:ilvl w:val="0"/>
          <w:numId w:val="2"/>
        </w:numPr>
      </w:pPr>
      <w:r>
        <w:t>La expresión latina se traduce como:</w:t>
      </w:r>
    </w:p>
    <w:p w14:paraId="0F4F029B" w14:textId="77777777" w:rsidR="00FB7135" w:rsidRDefault="00BD3957">
      <w:pPr>
        <w:numPr>
          <w:ilvl w:val="1"/>
          <w:numId w:val="9"/>
        </w:numPr>
      </w:pPr>
      <w:r>
        <w:t>El amor lo vence todo.</w:t>
      </w:r>
    </w:p>
    <w:p w14:paraId="0F4F029C" w14:textId="77777777" w:rsidR="00FB7135" w:rsidRDefault="00BD3957">
      <w:pPr>
        <w:numPr>
          <w:ilvl w:val="1"/>
          <w:numId w:val="9"/>
        </w:numPr>
      </w:pPr>
      <w:r>
        <w:t>Aprovecha el momento.</w:t>
      </w:r>
    </w:p>
    <w:p w14:paraId="0F4F029D" w14:textId="77777777" w:rsidR="00FB7135" w:rsidRDefault="00BD3957">
      <w:pPr>
        <w:numPr>
          <w:ilvl w:val="1"/>
          <w:numId w:val="9"/>
        </w:numPr>
      </w:pPr>
      <w:r>
        <w:t>El tiempo vuela.</w:t>
      </w:r>
    </w:p>
    <w:p w14:paraId="0F4F029E" w14:textId="77777777" w:rsidR="00FB7135" w:rsidRDefault="00BD3957">
      <w:pPr>
        <w:numPr>
          <w:ilvl w:val="1"/>
          <w:numId w:val="9"/>
        </w:numPr>
      </w:pPr>
      <w:r>
        <w:t>Coge las rosas.</w:t>
      </w:r>
    </w:p>
    <w:p w14:paraId="0F4F029F" w14:textId="77777777" w:rsidR="00FB7135" w:rsidRDefault="00BD3957">
      <w:pPr>
        <w:numPr>
          <w:ilvl w:val="0"/>
          <w:numId w:val="2"/>
        </w:numPr>
      </w:pPr>
      <w:r>
        <w:t>¿Cuál de los siguientes elementos aporta el significado léxico principal de una palabra y es compartido por todas las palabras de una misma familia léxica?</w:t>
      </w:r>
    </w:p>
    <w:p w14:paraId="0F4F02A0" w14:textId="77777777" w:rsidR="00FB7135" w:rsidRDefault="00BD3957">
      <w:pPr>
        <w:numPr>
          <w:ilvl w:val="1"/>
          <w:numId w:val="10"/>
        </w:numPr>
      </w:pPr>
      <w:r>
        <w:t>Prefijo</w:t>
      </w:r>
    </w:p>
    <w:p w14:paraId="0F4F02A1" w14:textId="77777777" w:rsidR="00FB7135" w:rsidRDefault="00BD3957">
      <w:pPr>
        <w:numPr>
          <w:ilvl w:val="1"/>
          <w:numId w:val="10"/>
        </w:numPr>
      </w:pPr>
      <w:r>
        <w:t>Sufijo</w:t>
      </w:r>
    </w:p>
    <w:p w14:paraId="0F4F02A2" w14:textId="77777777" w:rsidR="00FB7135" w:rsidRDefault="00BD3957">
      <w:pPr>
        <w:numPr>
          <w:ilvl w:val="1"/>
          <w:numId w:val="10"/>
        </w:numPr>
      </w:pPr>
      <w:r>
        <w:t>Raíz</w:t>
      </w:r>
    </w:p>
    <w:p w14:paraId="0F4F02A3" w14:textId="77777777" w:rsidR="00FB7135" w:rsidRDefault="00BD3957">
      <w:pPr>
        <w:numPr>
          <w:ilvl w:val="1"/>
          <w:numId w:val="10"/>
        </w:numPr>
      </w:pPr>
      <w:r>
        <w:t>Infijo</w:t>
      </w:r>
    </w:p>
    <w:p w14:paraId="0F4F02A4" w14:textId="77777777" w:rsidR="00FB7135" w:rsidRDefault="00BD3957">
      <w:pPr>
        <w:numPr>
          <w:ilvl w:val="0"/>
          <w:numId w:val="2"/>
        </w:numPr>
      </w:pPr>
      <w:r>
        <w:t>Los afijos que forman la desinencia verbal (tiempo, modo, persona, número) y la nominal (género, número) se conocen como:</w:t>
      </w:r>
    </w:p>
    <w:p w14:paraId="0F4F02A5" w14:textId="77777777" w:rsidR="00FB7135" w:rsidRDefault="00BD3957">
      <w:pPr>
        <w:numPr>
          <w:ilvl w:val="1"/>
          <w:numId w:val="11"/>
        </w:numPr>
      </w:pPr>
      <w:r>
        <w:lastRenderedPageBreak/>
        <w:t>Afijos derivativos</w:t>
      </w:r>
    </w:p>
    <w:p w14:paraId="0F4F02A6" w14:textId="77777777" w:rsidR="00FB7135" w:rsidRDefault="00BD3957">
      <w:pPr>
        <w:numPr>
          <w:ilvl w:val="1"/>
          <w:numId w:val="11"/>
        </w:numPr>
      </w:pPr>
      <w:r>
        <w:t>Prefijos</w:t>
      </w:r>
    </w:p>
    <w:p w14:paraId="0F4F02A7" w14:textId="77777777" w:rsidR="00FB7135" w:rsidRDefault="00BD3957">
      <w:pPr>
        <w:numPr>
          <w:ilvl w:val="1"/>
          <w:numId w:val="11"/>
        </w:numPr>
      </w:pPr>
      <w:r>
        <w:t>Sufijos</w:t>
      </w:r>
    </w:p>
    <w:p w14:paraId="0F4F02A8" w14:textId="77777777" w:rsidR="00FB7135" w:rsidRDefault="00BD3957">
      <w:pPr>
        <w:numPr>
          <w:ilvl w:val="1"/>
          <w:numId w:val="11"/>
        </w:numPr>
      </w:pPr>
      <w:r>
        <w:t>Afijos flexivos</w:t>
      </w:r>
    </w:p>
    <w:p w14:paraId="0F4F02A9" w14:textId="77777777" w:rsidR="00FB7135" w:rsidRDefault="00BD3957">
      <w:pPr>
        <w:numPr>
          <w:ilvl w:val="0"/>
          <w:numId w:val="2"/>
        </w:numPr>
      </w:pPr>
      <w:r>
        <w:t>¿Cuál de las siguientes lenguas es la única prerromana que ha resistido la romanización en la Península Ibérica?</w:t>
      </w:r>
    </w:p>
    <w:p w14:paraId="0F4F02AA" w14:textId="77777777" w:rsidR="00FB7135" w:rsidRDefault="00BD3957">
      <w:pPr>
        <w:numPr>
          <w:ilvl w:val="1"/>
          <w:numId w:val="12"/>
        </w:numPr>
      </w:pPr>
      <w:r>
        <w:t>Catalán</w:t>
      </w:r>
    </w:p>
    <w:p w14:paraId="0F4F02AB" w14:textId="77777777" w:rsidR="00FB7135" w:rsidRDefault="00BD3957">
      <w:pPr>
        <w:numPr>
          <w:ilvl w:val="1"/>
          <w:numId w:val="12"/>
        </w:numPr>
      </w:pPr>
      <w:r>
        <w:t>Gallego</w:t>
      </w:r>
    </w:p>
    <w:p w14:paraId="0F4F02AC" w14:textId="77777777" w:rsidR="00FB7135" w:rsidRDefault="00BD3957">
      <w:pPr>
        <w:numPr>
          <w:ilvl w:val="1"/>
          <w:numId w:val="12"/>
        </w:numPr>
      </w:pPr>
      <w:r>
        <w:t>Euskera</w:t>
      </w:r>
    </w:p>
    <w:p w14:paraId="0F4F02AD" w14:textId="77777777" w:rsidR="00FB7135" w:rsidRDefault="00BD3957">
      <w:pPr>
        <w:numPr>
          <w:ilvl w:val="1"/>
          <w:numId w:val="12"/>
        </w:numPr>
      </w:pPr>
      <w:r>
        <w:t>Asturiano</w:t>
      </w:r>
    </w:p>
    <w:p w14:paraId="0F4F02AE" w14:textId="77777777" w:rsidR="00FB7135" w:rsidRDefault="00BD3957">
      <w:pPr>
        <w:pStyle w:val="Ttulo2"/>
      </w:pPr>
      <w:bookmarkStart w:id="2" w:name="parte-ii-verdadero-o-falso-5-actividades"/>
      <w:bookmarkEnd w:id="1"/>
      <w:r>
        <w:t>Parte II: Verdadero o Falso (5 actividades)</w:t>
      </w:r>
    </w:p>
    <w:p w14:paraId="0F4F02AF" w14:textId="77777777" w:rsidR="00FB7135" w:rsidRDefault="00BD3957">
      <w:r>
        <w:t>Instrucciones: Indica si cada afirmación es verdadera (V) o falsa (F).</w:t>
      </w:r>
    </w:p>
    <w:p w14:paraId="0F4F02B0" w14:textId="77777777" w:rsidR="00FB7135" w:rsidRDefault="00BD3957">
      <w:pPr>
        <w:numPr>
          <w:ilvl w:val="0"/>
          <w:numId w:val="13"/>
        </w:numPr>
      </w:pPr>
      <w:r>
        <w:t>La adecuación y la coherencia son propiedades textuales idénticas que se refieren a la misma característica del texto. (V/F)</w:t>
      </w:r>
    </w:p>
    <w:p w14:paraId="0F4F02B1" w14:textId="77777777" w:rsidR="00FB7135" w:rsidRDefault="00BD3957">
      <w:pPr>
        <w:numPr>
          <w:ilvl w:val="0"/>
          <w:numId w:val="13"/>
        </w:numPr>
      </w:pPr>
      <w:r>
        <w:t>El se asocia con información conocida, mientras que el se asocia con información nueva. (V/F)</w:t>
      </w:r>
    </w:p>
    <w:p w14:paraId="0F4F02B2" w14:textId="77777777" w:rsidR="00FB7135" w:rsidRDefault="00BD3957">
      <w:pPr>
        <w:numPr>
          <w:ilvl w:val="0"/>
          <w:numId w:val="13"/>
        </w:numPr>
      </w:pPr>
      <w:r>
        <w:t>El tópico significa que el amor es un sentimiento que causa sufrimiento. (V/F)</w:t>
      </w:r>
    </w:p>
    <w:p w14:paraId="0F4F02B3" w14:textId="77777777" w:rsidR="00FB7135" w:rsidRDefault="00BD3957">
      <w:pPr>
        <w:numPr>
          <w:ilvl w:val="0"/>
          <w:numId w:val="13"/>
        </w:numPr>
      </w:pPr>
      <w:r>
        <w:t>Los son variantes formales que un morfema puede tener, manteniendo el mismo significado. (V/F)</w:t>
      </w:r>
    </w:p>
    <w:p w14:paraId="0F4F02B4" w14:textId="77777777" w:rsidR="00FB7135" w:rsidRDefault="00BD3957">
      <w:pPr>
        <w:numPr>
          <w:ilvl w:val="0"/>
          <w:numId w:val="13"/>
        </w:numPr>
      </w:pPr>
      <w:r>
        <w:t>En España, el castellano es la única lengua oficial reconocida por la Constitución de 1978. (V/F)</w:t>
      </w:r>
    </w:p>
    <w:p w14:paraId="50A8AEE4" w14:textId="77777777" w:rsidR="000800F2" w:rsidRDefault="000800F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3" w:name="X3c2772ec80215f4679ee694df1e04b1bdb89ed7"/>
      <w:bookmarkEnd w:id="0"/>
      <w:bookmarkEnd w:id="2"/>
      <w:r>
        <w:br w:type="page"/>
      </w:r>
    </w:p>
    <w:p w14:paraId="0F4F02B5" w14:textId="1F31B2E5" w:rsidR="00FB7135" w:rsidRDefault="00BD3957">
      <w:pPr>
        <w:pStyle w:val="Ttulo1"/>
      </w:pPr>
      <w:proofErr w:type="spellStart"/>
      <w:r>
        <w:lastRenderedPageBreak/>
        <w:t>Evaluación</w:t>
      </w:r>
      <w:proofErr w:type="spellEnd"/>
      <w:r>
        <w:t xml:space="preserve"> 2: </w:t>
      </w:r>
      <w:proofErr w:type="spellStart"/>
      <w:r>
        <w:t>Análisis</w:t>
      </w:r>
      <w:proofErr w:type="spellEnd"/>
      <w:r>
        <w:t xml:space="preserve"> Textual y Lingüístico</w:t>
      </w:r>
    </w:p>
    <w:p w14:paraId="0F4F02B6" w14:textId="77777777" w:rsidR="00FB7135" w:rsidRDefault="00BD3957">
      <w:pPr>
        <w:pStyle w:val="Ttulo2"/>
      </w:pPr>
      <w:bookmarkStart w:id="4" w:name="parte-i-selección-única-10-actividades-1"/>
      <w:r>
        <w:t>Parte I: Selección Única (10 actividades)</w:t>
      </w:r>
    </w:p>
    <w:p w14:paraId="0F4F02B7" w14:textId="77777777" w:rsidR="00FB7135" w:rsidRDefault="00BD3957">
      <w:r>
        <w:t>Instrucciones: Lee atentamente cada pregunta y selecciona la opción correcta entre las cuatro dadas.</w:t>
      </w:r>
    </w:p>
    <w:p w14:paraId="0F4F02B8" w14:textId="77777777" w:rsidR="00FB7135" w:rsidRDefault="00BD3957">
      <w:pPr>
        <w:numPr>
          <w:ilvl w:val="0"/>
          <w:numId w:val="14"/>
        </w:numPr>
      </w:pPr>
      <w:r>
        <w:t>Si un texto formal utiliza un lenguaje coloquial y expresiones vulgares, ¿qué propiedad textual está fallando?</w:t>
      </w:r>
    </w:p>
    <w:p w14:paraId="0F4F02B9" w14:textId="77777777" w:rsidR="00FB7135" w:rsidRDefault="00BD3957">
      <w:pPr>
        <w:numPr>
          <w:ilvl w:val="1"/>
          <w:numId w:val="15"/>
        </w:numPr>
      </w:pPr>
      <w:r>
        <w:t>Cohesión</w:t>
      </w:r>
    </w:p>
    <w:p w14:paraId="0F4F02BA" w14:textId="77777777" w:rsidR="00FB7135" w:rsidRDefault="00BD3957">
      <w:pPr>
        <w:numPr>
          <w:ilvl w:val="1"/>
          <w:numId w:val="15"/>
        </w:numPr>
      </w:pPr>
      <w:r>
        <w:t>Coherencia</w:t>
      </w:r>
    </w:p>
    <w:p w14:paraId="0F4F02BB" w14:textId="77777777" w:rsidR="00FB7135" w:rsidRDefault="00BD3957">
      <w:pPr>
        <w:numPr>
          <w:ilvl w:val="1"/>
          <w:numId w:val="15"/>
        </w:numPr>
      </w:pPr>
      <w:r>
        <w:t>Adecuación</w:t>
      </w:r>
    </w:p>
    <w:p w14:paraId="0F4F02BC" w14:textId="77777777" w:rsidR="00FB7135" w:rsidRDefault="00BD3957">
      <w:pPr>
        <w:numPr>
          <w:ilvl w:val="1"/>
          <w:numId w:val="15"/>
        </w:numPr>
      </w:pPr>
      <w:r>
        <w:t>Claridad</w:t>
      </w:r>
    </w:p>
    <w:p w14:paraId="0F4F02BD" w14:textId="77777777" w:rsidR="00FB7135" w:rsidRDefault="00BD3957">
      <w:pPr>
        <w:numPr>
          <w:ilvl w:val="0"/>
          <w:numId w:val="14"/>
        </w:numPr>
      </w:pPr>
      <w:r>
        <w:t>Un texto que salta de un tema a otro sin una conexión lógica o que presenta ideas contradictorias, ¿qué propiedad textual incumple?</w:t>
      </w:r>
    </w:p>
    <w:p w14:paraId="0F4F02BE" w14:textId="77777777" w:rsidR="00FB7135" w:rsidRDefault="00BD3957">
      <w:pPr>
        <w:numPr>
          <w:ilvl w:val="1"/>
          <w:numId w:val="16"/>
        </w:numPr>
      </w:pPr>
      <w:r>
        <w:t>Adecuación</w:t>
      </w:r>
    </w:p>
    <w:p w14:paraId="0F4F02BF" w14:textId="77777777" w:rsidR="00FB7135" w:rsidRDefault="00BD3957">
      <w:pPr>
        <w:numPr>
          <w:ilvl w:val="1"/>
          <w:numId w:val="16"/>
        </w:numPr>
      </w:pPr>
      <w:r>
        <w:t>Cohesión</w:t>
      </w:r>
    </w:p>
    <w:p w14:paraId="0F4F02C0" w14:textId="77777777" w:rsidR="00FB7135" w:rsidRDefault="00BD3957">
      <w:pPr>
        <w:numPr>
          <w:ilvl w:val="1"/>
          <w:numId w:val="16"/>
        </w:numPr>
      </w:pPr>
      <w:r>
        <w:t>Coherencia</w:t>
      </w:r>
    </w:p>
    <w:p w14:paraId="0F4F02C1" w14:textId="77777777" w:rsidR="00FB7135" w:rsidRDefault="00BD3957">
      <w:pPr>
        <w:numPr>
          <w:ilvl w:val="1"/>
          <w:numId w:val="16"/>
        </w:numPr>
      </w:pPr>
      <w:r>
        <w:t>Precisión</w:t>
      </w:r>
    </w:p>
    <w:p w14:paraId="0F4F02C2" w14:textId="77777777" w:rsidR="00FB7135" w:rsidRDefault="00BD3957">
      <w:pPr>
        <w:numPr>
          <w:ilvl w:val="0"/>
          <w:numId w:val="14"/>
        </w:numPr>
      </w:pPr>
      <w:r>
        <w:t>¿Qué elemento de la estructura informativa se realza potestativamente para llamar la atención del receptor sobre la información nueva?</w:t>
      </w:r>
    </w:p>
    <w:p w14:paraId="0F4F02C3" w14:textId="77777777" w:rsidR="00FB7135" w:rsidRDefault="00BD3957">
      <w:pPr>
        <w:numPr>
          <w:ilvl w:val="1"/>
          <w:numId w:val="17"/>
        </w:numPr>
      </w:pPr>
      <w:r>
        <w:t>Tema</w:t>
      </w:r>
    </w:p>
    <w:p w14:paraId="0F4F02C4" w14:textId="77777777" w:rsidR="00FB7135" w:rsidRDefault="00BD3957">
      <w:pPr>
        <w:numPr>
          <w:ilvl w:val="1"/>
          <w:numId w:val="17"/>
        </w:numPr>
      </w:pPr>
      <w:r>
        <w:t>Tópico</w:t>
      </w:r>
    </w:p>
    <w:p w14:paraId="0F4F02C5" w14:textId="77777777" w:rsidR="00FB7135" w:rsidRDefault="00BD3957">
      <w:pPr>
        <w:numPr>
          <w:ilvl w:val="1"/>
          <w:numId w:val="17"/>
        </w:numPr>
      </w:pPr>
      <w:r>
        <w:t>Foco</w:t>
      </w:r>
    </w:p>
    <w:p w14:paraId="0F4F02C6" w14:textId="77777777" w:rsidR="00FB7135" w:rsidRDefault="00BD3957">
      <w:pPr>
        <w:numPr>
          <w:ilvl w:val="1"/>
          <w:numId w:val="17"/>
        </w:numPr>
      </w:pPr>
      <w:r>
        <w:t>Rema</w:t>
      </w:r>
    </w:p>
    <w:p w14:paraId="0F4F02C7" w14:textId="77777777" w:rsidR="00FB7135" w:rsidRDefault="00BD3957">
      <w:pPr>
        <w:numPr>
          <w:ilvl w:val="0"/>
          <w:numId w:val="14"/>
        </w:numPr>
      </w:pPr>
      <w:r>
        <w:t>¿Cuál de los siguientes es un mecanismo para la en castellano?</w:t>
      </w:r>
    </w:p>
    <w:p w14:paraId="0F4F02C8" w14:textId="77777777" w:rsidR="00FB7135" w:rsidRDefault="00BD3957">
      <w:pPr>
        <w:numPr>
          <w:ilvl w:val="1"/>
          <w:numId w:val="18"/>
        </w:numPr>
      </w:pPr>
      <w:r>
        <w:t>Modificación del orden del / con acento de insistencia.</w:t>
      </w:r>
    </w:p>
    <w:p w14:paraId="0F4F02C9" w14:textId="77777777" w:rsidR="00FB7135" w:rsidRDefault="00BD3957">
      <w:pPr>
        <w:numPr>
          <w:ilvl w:val="1"/>
          <w:numId w:val="18"/>
        </w:numPr>
      </w:pPr>
      <w:r>
        <w:t xml:space="preserve">Uso de estructuras de énfasis como "Fue </w:t>
      </w:r>
      <w:r>
        <w:rPr>
          <w:i/>
          <w:iCs/>
        </w:rPr>
        <w:t>X</w:t>
      </w:r>
      <w:r>
        <w:t xml:space="preserve"> a quien...".</w:t>
      </w:r>
    </w:p>
    <w:p w14:paraId="0F4F02CA" w14:textId="77777777" w:rsidR="00FB7135" w:rsidRDefault="00BD3957">
      <w:pPr>
        <w:numPr>
          <w:ilvl w:val="1"/>
          <w:numId w:val="18"/>
        </w:numPr>
      </w:pPr>
      <w:r>
        <w:t>Posición del elemento al inicio de la oración.</w:t>
      </w:r>
    </w:p>
    <w:p w14:paraId="0F4F02CB" w14:textId="77777777" w:rsidR="00FB7135" w:rsidRDefault="00BD3957">
      <w:pPr>
        <w:numPr>
          <w:ilvl w:val="1"/>
          <w:numId w:val="18"/>
        </w:numPr>
      </w:pPr>
      <w:r>
        <w:t>Uso de adverbios de foco como "incluso".</w:t>
      </w:r>
    </w:p>
    <w:p w14:paraId="0F4F02CC" w14:textId="77777777" w:rsidR="00FB7135" w:rsidRDefault="00BD3957">
      <w:pPr>
        <w:numPr>
          <w:ilvl w:val="0"/>
          <w:numId w:val="14"/>
        </w:numPr>
      </w:pPr>
      <w:r>
        <w:lastRenderedPageBreak/>
        <w:t>El tópico literario compara el amor con:</w:t>
      </w:r>
    </w:p>
    <w:p w14:paraId="0F4F02CD" w14:textId="77777777" w:rsidR="00FB7135" w:rsidRDefault="00BD3957">
      <w:pPr>
        <w:numPr>
          <w:ilvl w:val="1"/>
          <w:numId w:val="19"/>
        </w:numPr>
      </w:pPr>
      <w:r>
        <w:t>Una enfermedad o locura.</w:t>
      </w:r>
    </w:p>
    <w:p w14:paraId="0F4F02CE" w14:textId="77777777" w:rsidR="00FB7135" w:rsidRDefault="00BD3957">
      <w:pPr>
        <w:numPr>
          <w:ilvl w:val="1"/>
          <w:numId w:val="19"/>
        </w:numPr>
      </w:pPr>
      <w:r>
        <w:t>Un fuego que consume.</w:t>
      </w:r>
    </w:p>
    <w:p w14:paraId="0F4F02CF" w14:textId="77777777" w:rsidR="00FB7135" w:rsidRDefault="00BD3957">
      <w:pPr>
        <w:numPr>
          <w:ilvl w:val="1"/>
          <w:numId w:val="19"/>
        </w:numPr>
      </w:pPr>
      <w:r>
        <w:t>Una cacería o persecución.</w:t>
      </w:r>
    </w:p>
    <w:p w14:paraId="0F4F02D0" w14:textId="77777777" w:rsidR="00FB7135" w:rsidRDefault="00BD3957">
      <w:pPr>
        <w:numPr>
          <w:ilvl w:val="1"/>
          <w:numId w:val="19"/>
        </w:numPr>
      </w:pPr>
      <w:r>
        <w:t>Un sentimiento que pervive tras la muerte.</w:t>
      </w:r>
    </w:p>
    <w:p w14:paraId="0F4F02D1" w14:textId="77777777" w:rsidR="00FB7135" w:rsidRDefault="00BD3957">
      <w:pPr>
        <w:numPr>
          <w:ilvl w:val="0"/>
          <w:numId w:val="14"/>
        </w:numPr>
      </w:pPr>
      <w:r>
        <w:t>¿Qué tópico literario, a menudo ligado al , se centra en la fugacidad de la vida y la importancia de aprovechar cada instante?</w:t>
      </w:r>
    </w:p>
    <w:p w14:paraId="0F4F02D2" w14:textId="77777777" w:rsidR="00FB7135" w:rsidRDefault="00BD3957">
      <w:pPr>
        <w:numPr>
          <w:ilvl w:val="0"/>
          <w:numId w:val="14"/>
        </w:numPr>
      </w:pPr>
      <w:r>
        <w:t>Los afijos que se adjuntan antes de la raíz para formar una nueva palabra y cambiar su significado se denominan:</w:t>
      </w:r>
    </w:p>
    <w:p w14:paraId="0F4F02D3" w14:textId="77777777" w:rsidR="00FB7135" w:rsidRDefault="00BD3957">
      <w:pPr>
        <w:numPr>
          <w:ilvl w:val="1"/>
          <w:numId w:val="21"/>
        </w:numPr>
      </w:pPr>
      <w:r>
        <w:t>Sufijos</w:t>
      </w:r>
    </w:p>
    <w:p w14:paraId="0F4F02D4" w14:textId="77777777" w:rsidR="00FB7135" w:rsidRDefault="00BD3957">
      <w:pPr>
        <w:numPr>
          <w:ilvl w:val="1"/>
          <w:numId w:val="21"/>
        </w:numPr>
      </w:pPr>
      <w:r>
        <w:t>Infijos</w:t>
      </w:r>
    </w:p>
    <w:p w14:paraId="0F4F02D5" w14:textId="77777777" w:rsidR="00FB7135" w:rsidRDefault="00BD3957">
      <w:pPr>
        <w:numPr>
          <w:ilvl w:val="1"/>
          <w:numId w:val="21"/>
        </w:numPr>
      </w:pPr>
      <w:r>
        <w:t>Prefijos</w:t>
      </w:r>
    </w:p>
    <w:p w14:paraId="0F4F02D6" w14:textId="77777777" w:rsidR="00FB7135" w:rsidRDefault="00BD3957">
      <w:pPr>
        <w:numPr>
          <w:ilvl w:val="1"/>
          <w:numId w:val="21"/>
        </w:numPr>
      </w:pPr>
      <w:r>
        <w:t>Afijos flexivos</w:t>
      </w:r>
    </w:p>
    <w:p w14:paraId="0F4F02D7" w14:textId="77777777" w:rsidR="00FB7135" w:rsidRDefault="00BD3957">
      <w:pPr>
        <w:numPr>
          <w:ilvl w:val="0"/>
          <w:numId w:val="14"/>
        </w:numPr>
      </w:pPr>
      <w:r>
        <w:t>Los afijos que se adjuntan después de la raíz para formar una nueva palabra y cambiar su significado se denominan:</w:t>
      </w:r>
    </w:p>
    <w:p w14:paraId="0F4F02D8" w14:textId="77777777" w:rsidR="00FB7135" w:rsidRDefault="00BD3957">
      <w:pPr>
        <w:numPr>
          <w:ilvl w:val="1"/>
          <w:numId w:val="22"/>
        </w:numPr>
      </w:pPr>
      <w:r>
        <w:t>Prefijos</w:t>
      </w:r>
    </w:p>
    <w:p w14:paraId="0F4F02D9" w14:textId="77777777" w:rsidR="00FB7135" w:rsidRDefault="00BD3957">
      <w:pPr>
        <w:numPr>
          <w:ilvl w:val="1"/>
          <w:numId w:val="22"/>
        </w:numPr>
      </w:pPr>
      <w:r>
        <w:t>Infijos</w:t>
      </w:r>
    </w:p>
    <w:p w14:paraId="0F4F02DA" w14:textId="77777777" w:rsidR="00FB7135" w:rsidRDefault="00BD3957">
      <w:pPr>
        <w:numPr>
          <w:ilvl w:val="1"/>
          <w:numId w:val="22"/>
        </w:numPr>
      </w:pPr>
      <w:r>
        <w:t>Sufijos</w:t>
      </w:r>
    </w:p>
    <w:p w14:paraId="0F4F02DB" w14:textId="77777777" w:rsidR="00FB7135" w:rsidRDefault="00BD3957">
      <w:pPr>
        <w:numPr>
          <w:ilvl w:val="1"/>
          <w:numId w:val="22"/>
        </w:numPr>
      </w:pPr>
      <w:r>
        <w:t>Afijos flexivos</w:t>
      </w:r>
    </w:p>
    <w:p w14:paraId="0F4F02DC" w14:textId="77777777" w:rsidR="00FB7135" w:rsidRDefault="00BD3957">
      <w:pPr>
        <w:numPr>
          <w:ilvl w:val="0"/>
          <w:numId w:val="14"/>
        </w:numPr>
      </w:pPr>
      <w:r>
        <w:t>¿Qué tipo de palabras, como "ayer", "aquí" o "por", no presentan morfemas flexivos y se mantienen invariables?</w:t>
      </w:r>
    </w:p>
    <w:p w14:paraId="0F4F02DD" w14:textId="77777777" w:rsidR="00FB7135" w:rsidRDefault="00BD3957">
      <w:pPr>
        <w:numPr>
          <w:ilvl w:val="1"/>
          <w:numId w:val="23"/>
        </w:numPr>
      </w:pPr>
      <w:r>
        <w:t>Nombres</w:t>
      </w:r>
    </w:p>
    <w:p w14:paraId="0F4F02DE" w14:textId="77777777" w:rsidR="00FB7135" w:rsidRDefault="00BD3957">
      <w:pPr>
        <w:numPr>
          <w:ilvl w:val="1"/>
          <w:numId w:val="23"/>
        </w:numPr>
      </w:pPr>
      <w:r>
        <w:t>Adjetivos</w:t>
      </w:r>
    </w:p>
    <w:p w14:paraId="0F4F02DF" w14:textId="77777777" w:rsidR="00FB7135" w:rsidRDefault="00BD3957">
      <w:pPr>
        <w:numPr>
          <w:ilvl w:val="1"/>
          <w:numId w:val="23"/>
        </w:numPr>
      </w:pPr>
      <w:r>
        <w:t>Verbos</w:t>
      </w:r>
    </w:p>
    <w:p w14:paraId="0F4F02E0" w14:textId="77777777" w:rsidR="00FB7135" w:rsidRDefault="00BD3957">
      <w:pPr>
        <w:numPr>
          <w:ilvl w:val="1"/>
          <w:numId w:val="23"/>
        </w:numPr>
      </w:pPr>
      <w:r>
        <w:t>Palabras invariables</w:t>
      </w:r>
    </w:p>
    <w:p w14:paraId="0F4F02E1" w14:textId="77777777" w:rsidR="00FB7135" w:rsidRDefault="00BD3957">
      <w:pPr>
        <w:numPr>
          <w:ilvl w:val="0"/>
          <w:numId w:val="14"/>
        </w:numPr>
      </w:pPr>
      <w:r>
        <w:t>¿Cuál de las siguientes afirmaciones sobre las lenguas románicas es correcta?</w:t>
      </w:r>
    </w:p>
    <w:p w14:paraId="0F4F02E2" w14:textId="77777777" w:rsidR="00FB7135" w:rsidRDefault="00BD3957">
      <w:pPr>
        <w:numPr>
          <w:ilvl w:val="1"/>
          <w:numId w:val="24"/>
        </w:numPr>
      </w:pPr>
      <w:r>
        <w:t>Son lenguas que derivan directamente del griego antiguo.</w:t>
      </w:r>
    </w:p>
    <w:p w14:paraId="0F4F02E3" w14:textId="77777777" w:rsidR="00FB7135" w:rsidRDefault="00BD3957">
      <w:pPr>
        <w:numPr>
          <w:ilvl w:val="1"/>
          <w:numId w:val="24"/>
        </w:numPr>
      </w:pPr>
      <w:r>
        <w:lastRenderedPageBreak/>
        <w:t>Son lenguas que surgieron del latín vulgar tras la caída de Roma.</w:t>
      </w:r>
    </w:p>
    <w:p w14:paraId="0F4F02E4" w14:textId="77777777" w:rsidR="00FB7135" w:rsidRDefault="00BD3957">
      <w:pPr>
        <w:numPr>
          <w:ilvl w:val="1"/>
          <w:numId w:val="24"/>
        </w:numPr>
      </w:pPr>
      <w:r>
        <w:t>Son lenguas prerromanas que resistieron la romanización.</w:t>
      </w:r>
    </w:p>
    <w:p w14:paraId="0F4F02E5" w14:textId="77777777" w:rsidR="00FB7135" w:rsidRDefault="00BD3957">
      <w:pPr>
        <w:numPr>
          <w:ilvl w:val="1"/>
          <w:numId w:val="24"/>
        </w:numPr>
      </w:pPr>
      <w:r>
        <w:t>Son lenguas que se hablan exclusivamente en la Península Ibérica.</w:t>
      </w:r>
    </w:p>
    <w:p w14:paraId="0F4F02E6" w14:textId="77777777" w:rsidR="00FB7135" w:rsidRDefault="00BD3957">
      <w:pPr>
        <w:pStyle w:val="Ttulo2"/>
      </w:pPr>
      <w:bookmarkStart w:id="5" w:name="Xd595e90f40f17cfe7d0a2c6415cb2701addd3b8"/>
      <w:bookmarkEnd w:id="4"/>
      <w:r>
        <w:t>Parte II: Verdadero o Falso (5 actividades)</w:t>
      </w:r>
    </w:p>
    <w:p w14:paraId="0F4F02E7" w14:textId="77777777" w:rsidR="00FB7135" w:rsidRDefault="00BD3957">
      <w:r>
        <w:t>Instrucciones: Indica si cada afirmación es verdadera (V) o falsa (F).</w:t>
      </w:r>
    </w:p>
    <w:p w14:paraId="0F4F02E8" w14:textId="77777777" w:rsidR="00FB7135" w:rsidRDefault="00BD3957">
      <w:pPr>
        <w:numPr>
          <w:ilvl w:val="0"/>
          <w:numId w:val="25"/>
        </w:numPr>
      </w:pPr>
      <w:r>
        <w:t>La consiste en señalar un elemento como o . (V/F)</w:t>
      </w:r>
    </w:p>
    <w:p w14:paraId="0F4F02E9" w14:textId="77777777" w:rsidR="00FB7135" w:rsidRDefault="00BD3957">
      <w:pPr>
        <w:numPr>
          <w:ilvl w:val="0"/>
          <w:numId w:val="25"/>
        </w:numPr>
      </w:pPr>
      <w:r>
        <w:t>El es un modelo de amor en el que el caballero sufre en silencio por un amor no correspondido. (V/F)</w:t>
      </w:r>
    </w:p>
    <w:p w14:paraId="0F4F02EA" w14:textId="77777777" w:rsidR="00FB7135" w:rsidRDefault="00BD3957">
      <w:pPr>
        <w:numPr>
          <w:ilvl w:val="0"/>
          <w:numId w:val="25"/>
        </w:numPr>
      </w:pPr>
      <w:r>
        <w:t>La es un segmento átono que determina el paradigma flexivo de nombres y adjetivos. (V/F)</w:t>
      </w:r>
    </w:p>
    <w:p w14:paraId="0F4F02EB" w14:textId="77777777" w:rsidR="00FB7135" w:rsidRDefault="00BD3957">
      <w:pPr>
        <w:numPr>
          <w:ilvl w:val="0"/>
          <w:numId w:val="25"/>
        </w:numPr>
      </w:pPr>
      <w:r>
        <w:t>Las tienen un significado conceptual y un paradigma abierto. (V/F)</w:t>
      </w:r>
    </w:p>
    <w:p w14:paraId="0F4F02EC" w14:textId="77777777" w:rsidR="00FB7135" w:rsidRDefault="00BD3957">
      <w:pPr>
        <w:numPr>
          <w:ilvl w:val="0"/>
          <w:numId w:val="25"/>
        </w:numPr>
      </w:pPr>
      <w:r>
        <w:t xml:space="preserve">El gallego y el portugués se dividieron en dos lenguas diferentes tras la independencia de Portugal en el siglo </w:t>
      </w:r>
      <w:r>
        <w:rPr>
          <w:i/>
          <w:iCs/>
        </w:rPr>
        <w:t>XII</w:t>
      </w:r>
      <w:r>
        <w:t>. (V/F)</w:t>
      </w:r>
    </w:p>
    <w:p w14:paraId="4D1B7209" w14:textId="77777777" w:rsidR="000800F2" w:rsidRDefault="000800F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6" w:name="X9a3953e33ba0798230395e9e8bac1702eccdd70"/>
      <w:bookmarkEnd w:id="3"/>
      <w:bookmarkEnd w:id="5"/>
      <w:r>
        <w:br w:type="page"/>
      </w:r>
    </w:p>
    <w:p w14:paraId="0F4F02ED" w14:textId="57C574B7" w:rsidR="00FB7135" w:rsidRDefault="00BD3957">
      <w:pPr>
        <w:pStyle w:val="Ttulo1"/>
      </w:pPr>
      <w:proofErr w:type="spellStart"/>
      <w:r>
        <w:lastRenderedPageBreak/>
        <w:t>Evaluación</w:t>
      </w:r>
      <w:proofErr w:type="spellEnd"/>
      <w:r>
        <w:t xml:space="preserve"> 3: </w:t>
      </w:r>
      <w:proofErr w:type="spellStart"/>
      <w:r>
        <w:t>Morfología</w:t>
      </w:r>
      <w:proofErr w:type="spellEnd"/>
      <w:r>
        <w:t xml:space="preserve"> y Evolución Lingüística</w:t>
      </w:r>
    </w:p>
    <w:p w14:paraId="0F4F02EE" w14:textId="77777777" w:rsidR="00FB7135" w:rsidRDefault="00BD3957">
      <w:pPr>
        <w:pStyle w:val="Ttulo2"/>
      </w:pPr>
      <w:bookmarkStart w:id="7" w:name="parte-i-selección-única-10-actividades-2"/>
      <w:r>
        <w:t>Parte I: Selección Única (10 actividades)</w:t>
      </w:r>
    </w:p>
    <w:p w14:paraId="0F4F02EF" w14:textId="77777777" w:rsidR="00FB7135" w:rsidRDefault="00BD3957">
      <w:r>
        <w:t>Instrucciones: Lee atentamente cada pregunta y selecciona la opción correcta entre las cuatro dadas.</w:t>
      </w:r>
    </w:p>
    <w:p w14:paraId="0F4F02F0" w14:textId="77777777" w:rsidR="00FB7135" w:rsidRDefault="00BD3957">
      <w:pPr>
        <w:numPr>
          <w:ilvl w:val="0"/>
          <w:numId w:val="26"/>
        </w:numPr>
      </w:pPr>
      <w:r>
        <w:t>¿Qué propiedad textual se incumple si un texto, destinado a un público infantil, utiliza un vocabulario excesivamente técnico y complejo?</w:t>
      </w:r>
    </w:p>
    <w:p w14:paraId="0F4F02F1" w14:textId="77777777" w:rsidR="00FB7135" w:rsidRDefault="00BD3957">
      <w:pPr>
        <w:numPr>
          <w:ilvl w:val="1"/>
          <w:numId w:val="27"/>
        </w:numPr>
      </w:pPr>
      <w:r>
        <w:t>Cohesión</w:t>
      </w:r>
    </w:p>
    <w:p w14:paraId="0F4F02F2" w14:textId="77777777" w:rsidR="00FB7135" w:rsidRDefault="00BD3957">
      <w:pPr>
        <w:numPr>
          <w:ilvl w:val="1"/>
          <w:numId w:val="27"/>
        </w:numPr>
      </w:pPr>
      <w:r>
        <w:t>Coherencia</w:t>
      </w:r>
    </w:p>
    <w:p w14:paraId="0F4F02F3" w14:textId="77777777" w:rsidR="00FB7135" w:rsidRDefault="00BD3957">
      <w:pPr>
        <w:numPr>
          <w:ilvl w:val="1"/>
          <w:numId w:val="27"/>
        </w:numPr>
      </w:pPr>
      <w:r>
        <w:t>Adecuación</w:t>
      </w:r>
    </w:p>
    <w:p w14:paraId="0F4F02F4" w14:textId="77777777" w:rsidR="00FB7135" w:rsidRDefault="00BD3957">
      <w:pPr>
        <w:numPr>
          <w:ilvl w:val="1"/>
          <w:numId w:val="27"/>
        </w:numPr>
      </w:pPr>
      <w:r>
        <w:t>Claridad</w:t>
      </w:r>
    </w:p>
    <w:p w14:paraId="0F4F02F5" w14:textId="77777777" w:rsidR="00FB7135" w:rsidRDefault="00BD3957">
      <w:pPr>
        <w:numPr>
          <w:ilvl w:val="0"/>
          <w:numId w:val="26"/>
        </w:numPr>
      </w:pPr>
      <w:r>
        <w:t xml:space="preserve">En la oración "Fue </w:t>
      </w:r>
      <w:r>
        <w:rPr>
          <w:i/>
          <w:iCs/>
        </w:rPr>
        <w:t>Pedro</w:t>
      </w:r>
      <w:r>
        <w:t xml:space="preserve"> quien ganó el premio", ¿qué elemento se está ?</w:t>
      </w:r>
    </w:p>
    <w:p w14:paraId="0F4F02F6" w14:textId="77777777" w:rsidR="00FB7135" w:rsidRDefault="00BD3957">
      <w:pPr>
        <w:numPr>
          <w:ilvl w:val="1"/>
          <w:numId w:val="28"/>
        </w:numPr>
      </w:pPr>
      <w:r>
        <w:t>El premio</w:t>
      </w:r>
    </w:p>
    <w:p w14:paraId="0F4F02F7" w14:textId="77777777" w:rsidR="00FB7135" w:rsidRDefault="00BD3957">
      <w:pPr>
        <w:numPr>
          <w:ilvl w:val="1"/>
          <w:numId w:val="28"/>
        </w:numPr>
      </w:pPr>
      <w:r>
        <w:t>Ganó</w:t>
      </w:r>
    </w:p>
    <w:p w14:paraId="0F4F02F8" w14:textId="77777777" w:rsidR="00FB7135" w:rsidRDefault="00BD3957">
      <w:pPr>
        <w:numPr>
          <w:ilvl w:val="1"/>
          <w:numId w:val="28"/>
        </w:numPr>
      </w:pPr>
      <w:r>
        <w:rPr>
          <w:i/>
          <w:iCs/>
        </w:rPr>
        <w:t>Pedro</w:t>
      </w:r>
    </w:p>
    <w:p w14:paraId="0F4F02F9" w14:textId="77777777" w:rsidR="00FB7135" w:rsidRDefault="00BD3957">
      <w:pPr>
        <w:numPr>
          <w:ilvl w:val="1"/>
          <w:numId w:val="28"/>
        </w:numPr>
      </w:pPr>
      <w:r>
        <w:t>Quien</w:t>
      </w:r>
    </w:p>
    <w:p w14:paraId="0F4F02FA" w14:textId="77777777" w:rsidR="00FB7135" w:rsidRDefault="00BD3957">
      <w:pPr>
        <w:numPr>
          <w:ilvl w:val="0"/>
          <w:numId w:val="26"/>
        </w:numPr>
      </w:pPr>
      <w:r>
        <w:t>¿Cuál de las siguientes opciones es un mecanismo de ?</w:t>
      </w:r>
    </w:p>
    <w:p w14:paraId="0F4F02FB" w14:textId="77777777" w:rsidR="00FB7135" w:rsidRDefault="00BD3957">
      <w:pPr>
        <w:numPr>
          <w:ilvl w:val="1"/>
          <w:numId w:val="29"/>
        </w:numPr>
      </w:pPr>
      <w:r>
        <w:t>La posición del elemento al inicio de la oración.</w:t>
      </w:r>
    </w:p>
    <w:p w14:paraId="0F4F02FC" w14:textId="77777777" w:rsidR="00FB7135" w:rsidRDefault="00BD3957">
      <w:pPr>
        <w:numPr>
          <w:ilvl w:val="1"/>
          <w:numId w:val="29"/>
        </w:numPr>
      </w:pPr>
      <w:r>
        <w:t xml:space="preserve">El uso de estructuras de énfasis como "Fue </w:t>
      </w:r>
      <w:r>
        <w:rPr>
          <w:i/>
          <w:iCs/>
        </w:rPr>
        <w:t>X</w:t>
      </w:r>
      <w:r>
        <w:t xml:space="preserve"> a quien...".</w:t>
      </w:r>
    </w:p>
    <w:p w14:paraId="0F4F02FD" w14:textId="77777777" w:rsidR="00FB7135" w:rsidRDefault="00BD3957">
      <w:pPr>
        <w:numPr>
          <w:ilvl w:val="1"/>
          <w:numId w:val="29"/>
        </w:numPr>
      </w:pPr>
      <w:r>
        <w:t>La separación del elemento por pausas o comas.</w:t>
      </w:r>
    </w:p>
    <w:p w14:paraId="0F4F02FE" w14:textId="77777777" w:rsidR="00FB7135" w:rsidRDefault="00BD3957">
      <w:pPr>
        <w:numPr>
          <w:ilvl w:val="1"/>
          <w:numId w:val="29"/>
        </w:numPr>
      </w:pPr>
      <w:r>
        <w:t>La posibilidad de .</w:t>
      </w:r>
    </w:p>
    <w:p w14:paraId="0F4F02FF" w14:textId="77777777" w:rsidR="00FB7135" w:rsidRDefault="00BD3957">
      <w:pPr>
        <w:numPr>
          <w:ilvl w:val="0"/>
          <w:numId w:val="26"/>
        </w:numPr>
      </w:pPr>
      <w:r>
        <w:t>El tópico expresa la idea de que:</w:t>
      </w:r>
    </w:p>
    <w:p w14:paraId="0F4F0300" w14:textId="77777777" w:rsidR="00FB7135" w:rsidRDefault="00BD3957">
      <w:pPr>
        <w:numPr>
          <w:ilvl w:val="1"/>
          <w:numId w:val="30"/>
        </w:numPr>
      </w:pPr>
      <w:r>
        <w:t>El amor es una locura.</w:t>
      </w:r>
    </w:p>
    <w:p w14:paraId="0F4F0301" w14:textId="77777777" w:rsidR="00FB7135" w:rsidRDefault="00BD3957">
      <w:pPr>
        <w:numPr>
          <w:ilvl w:val="1"/>
          <w:numId w:val="30"/>
        </w:numPr>
      </w:pPr>
      <w:r>
        <w:t>El amor supera todas las barreras y dificultades.</w:t>
      </w:r>
    </w:p>
    <w:p w14:paraId="0F4F0302" w14:textId="77777777" w:rsidR="00FB7135" w:rsidRDefault="00BD3957">
      <w:pPr>
        <w:numPr>
          <w:ilvl w:val="1"/>
          <w:numId w:val="30"/>
        </w:numPr>
      </w:pPr>
      <w:r>
        <w:t>El amor es un fuego.</w:t>
      </w:r>
    </w:p>
    <w:p w14:paraId="0F4F0303" w14:textId="77777777" w:rsidR="00FB7135" w:rsidRDefault="00BD3957">
      <w:pPr>
        <w:numPr>
          <w:ilvl w:val="1"/>
          <w:numId w:val="30"/>
        </w:numPr>
      </w:pPr>
      <w:r>
        <w:t>El amor es una cacería.</w:t>
      </w:r>
    </w:p>
    <w:p w14:paraId="0F4F0304" w14:textId="77777777" w:rsidR="00FB7135" w:rsidRDefault="00BD3957">
      <w:pPr>
        <w:numPr>
          <w:ilvl w:val="0"/>
          <w:numId w:val="26"/>
        </w:numPr>
      </w:pPr>
      <w:r>
        <w:lastRenderedPageBreak/>
        <w:t>¿Qué tópico literario invita a las jóvenes a disfrutar de su belleza y juventud antes de que el tiempo las marchite?</w:t>
      </w:r>
    </w:p>
    <w:p w14:paraId="0F4F0305" w14:textId="77777777" w:rsidR="00FB7135" w:rsidRDefault="00BD3957">
      <w:pPr>
        <w:numPr>
          <w:ilvl w:val="0"/>
          <w:numId w:val="26"/>
        </w:numPr>
      </w:pPr>
      <w:r>
        <w:t>La palabra "in-cre-íble" está formada por una raíz y un afijo derivativo. ¿Qué tipo de afijo es "in-"?</w:t>
      </w:r>
    </w:p>
    <w:p w14:paraId="0F4F0306" w14:textId="77777777" w:rsidR="00FB7135" w:rsidRDefault="00BD3957">
      <w:pPr>
        <w:numPr>
          <w:ilvl w:val="1"/>
          <w:numId w:val="32"/>
        </w:numPr>
      </w:pPr>
      <w:r>
        <w:t>Sufijo</w:t>
      </w:r>
    </w:p>
    <w:p w14:paraId="0F4F0307" w14:textId="77777777" w:rsidR="00FB7135" w:rsidRDefault="00BD3957">
      <w:pPr>
        <w:numPr>
          <w:ilvl w:val="1"/>
          <w:numId w:val="32"/>
        </w:numPr>
      </w:pPr>
      <w:r>
        <w:t>Infijo</w:t>
      </w:r>
    </w:p>
    <w:p w14:paraId="0F4F0308" w14:textId="77777777" w:rsidR="00FB7135" w:rsidRDefault="00BD3957">
      <w:pPr>
        <w:numPr>
          <w:ilvl w:val="1"/>
          <w:numId w:val="32"/>
        </w:numPr>
      </w:pPr>
      <w:r>
        <w:t>Prefijo</w:t>
      </w:r>
    </w:p>
    <w:p w14:paraId="0F4F0309" w14:textId="77777777" w:rsidR="00FB7135" w:rsidRDefault="00BD3957">
      <w:pPr>
        <w:numPr>
          <w:ilvl w:val="1"/>
          <w:numId w:val="32"/>
        </w:numPr>
      </w:pPr>
      <w:r>
        <w:t>Afijo flexivo</w:t>
      </w:r>
    </w:p>
    <w:p w14:paraId="0F4F030A" w14:textId="77777777" w:rsidR="00FB7135" w:rsidRDefault="00BD3957">
      <w:pPr>
        <w:numPr>
          <w:ilvl w:val="0"/>
          <w:numId w:val="26"/>
        </w:numPr>
      </w:pPr>
      <w:r>
        <w:t>¿Qué proceso morfológico implica la adición simultánea de un prefijo y un sufijo a la base, o la simultaneidad de composición y derivación?</w:t>
      </w:r>
    </w:p>
    <w:p w14:paraId="0F4F030B" w14:textId="77777777" w:rsidR="00FB7135" w:rsidRDefault="00BD3957">
      <w:pPr>
        <w:numPr>
          <w:ilvl w:val="1"/>
          <w:numId w:val="33"/>
        </w:numPr>
      </w:pPr>
      <w:r>
        <w:t>Derivación</w:t>
      </w:r>
    </w:p>
    <w:p w14:paraId="0F4F030C" w14:textId="77777777" w:rsidR="00FB7135" w:rsidRDefault="00BD3957">
      <w:pPr>
        <w:numPr>
          <w:ilvl w:val="1"/>
          <w:numId w:val="33"/>
        </w:numPr>
      </w:pPr>
      <w:r>
        <w:t>Composición</w:t>
      </w:r>
    </w:p>
    <w:p w14:paraId="0F4F030D" w14:textId="77777777" w:rsidR="00FB7135" w:rsidRDefault="00BD3957">
      <w:pPr>
        <w:numPr>
          <w:ilvl w:val="1"/>
          <w:numId w:val="33"/>
        </w:numPr>
      </w:pPr>
      <w:r>
        <w:t>Parasíntesis</w:t>
      </w:r>
    </w:p>
    <w:p w14:paraId="0F4F030E" w14:textId="77777777" w:rsidR="00FB7135" w:rsidRDefault="00BD3957">
      <w:pPr>
        <w:numPr>
          <w:ilvl w:val="1"/>
          <w:numId w:val="33"/>
        </w:numPr>
      </w:pPr>
      <w:r>
        <w:t>Flexión</w:t>
      </w:r>
    </w:p>
    <w:p w14:paraId="0F4F030F" w14:textId="77777777" w:rsidR="00FB7135" w:rsidRDefault="00BD3957">
      <w:pPr>
        <w:numPr>
          <w:ilvl w:val="0"/>
          <w:numId w:val="26"/>
        </w:numPr>
      </w:pPr>
      <w:r>
        <w:t>El conjunto de palabras que comparten la misma raíz, como "chocolate", "chocolatero" y "chocolatina", se denomina:</w:t>
      </w:r>
    </w:p>
    <w:p w14:paraId="0F4F0310" w14:textId="77777777" w:rsidR="00FB7135" w:rsidRDefault="00BD3957">
      <w:pPr>
        <w:numPr>
          <w:ilvl w:val="1"/>
          <w:numId w:val="34"/>
        </w:numPr>
      </w:pPr>
      <w:r>
        <w:t>Paradigma flexivo</w:t>
      </w:r>
    </w:p>
    <w:p w14:paraId="0F4F0311" w14:textId="77777777" w:rsidR="00FB7135" w:rsidRDefault="00BD3957">
      <w:pPr>
        <w:numPr>
          <w:ilvl w:val="1"/>
          <w:numId w:val="34"/>
        </w:numPr>
      </w:pPr>
      <w:r>
        <w:t>Familia léxica</w:t>
      </w:r>
    </w:p>
    <w:p w14:paraId="0F4F0312" w14:textId="77777777" w:rsidR="00FB7135" w:rsidRDefault="00BD3957">
      <w:pPr>
        <w:numPr>
          <w:ilvl w:val="1"/>
          <w:numId w:val="34"/>
        </w:numPr>
      </w:pPr>
      <w:r>
        <w:t>Campo semántico</w:t>
      </w:r>
    </w:p>
    <w:p w14:paraId="0F4F0313" w14:textId="77777777" w:rsidR="00FB7135" w:rsidRDefault="00BD3957">
      <w:pPr>
        <w:numPr>
          <w:ilvl w:val="1"/>
          <w:numId w:val="34"/>
        </w:numPr>
      </w:pPr>
      <w:r>
        <w:t>Campo léxico</w:t>
      </w:r>
    </w:p>
    <w:p w14:paraId="0F4F0314" w14:textId="77777777" w:rsidR="00FB7135" w:rsidRDefault="00BD3957">
      <w:pPr>
        <w:numPr>
          <w:ilvl w:val="0"/>
          <w:numId w:val="26"/>
        </w:numPr>
      </w:pPr>
      <w:r>
        <w:t>¿Cuál de las siguientes es una ?</w:t>
      </w:r>
    </w:p>
    <w:p w14:paraId="0F4F0315" w14:textId="77777777" w:rsidR="00FB7135" w:rsidRDefault="00BD3957">
      <w:pPr>
        <w:numPr>
          <w:ilvl w:val="1"/>
          <w:numId w:val="35"/>
        </w:numPr>
      </w:pPr>
      <w:r>
        <w:t>Nombre</w:t>
      </w:r>
    </w:p>
    <w:p w14:paraId="0F4F0316" w14:textId="77777777" w:rsidR="00FB7135" w:rsidRDefault="00BD3957">
      <w:pPr>
        <w:numPr>
          <w:ilvl w:val="1"/>
          <w:numId w:val="35"/>
        </w:numPr>
      </w:pPr>
      <w:r>
        <w:t>Adjetivo</w:t>
      </w:r>
    </w:p>
    <w:p w14:paraId="0F4F0317" w14:textId="77777777" w:rsidR="00FB7135" w:rsidRDefault="00BD3957">
      <w:pPr>
        <w:numPr>
          <w:ilvl w:val="1"/>
          <w:numId w:val="35"/>
        </w:numPr>
      </w:pPr>
      <w:r>
        <w:t>Verbo copulativo</w:t>
      </w:r>
    </w:p>
    <w:p w14:paraId="0F4F0318" w14:textId="77777777" w:rsidR="00FB7135" w:rsidRDefault="00BD3957">
      <w:pPr>
        <w:numPr>
          <w:ilvl w:val="1"/>
          <w:numId w:val="35"/>
        </w:numPr>
      </w:pPr>
      <w:r>
        <w:t>Adverbio de modo</w:t>
      </w:r>
    </w:p>
    <w:p w14:paraId="0F4F0319" w14:textId="77777777" w:rsidR="00FB7135" w:rsidRDefault="00BD3957">
      <w:pPr>
        <w:numPr>
          <w:ilvl w:val="0"/>
          <w:numId w:val="26"/>
        </w:numPr>
      </w:pPr>
      <w:r>
        <w:t>¿Qué evento histórico contribuyó a la consolidación del castellano como lengua dominante en la Península Ibérica?</w:t>
      </w:r>
    </w:p>
    <w:p w14:paraId="0F4F031A" w14:textId="77777777" w:rsidR="00FB7135" w:rsidRDefault="00BD3957">
      <w:pPr>
        <w:numPr>
          <w:ilvl w:val="1"/>
          <w:numId w:val="36"/>
        </w:numPr>
      </w:pPr>
      <w:r>
        <w:lastRenderedPageBreak/>
        <w:t>La llegada de los romanos.</w:t>
      </w:r>
    </w:p>
    <w:p w14:paraId="0F4F031B" w14:textId="77777777" w:rsidR="00FB7135" w:rsidRDefault="00BD3957">
      <w:pPr>
        <w:numPr>
          <w:ilvl w:val="1"/>
          <w:numId w:val="36"/>
        </w:numPr>
      </w:pPr>
      <w:r>
        <w:t>La independencia de Portugal.</w:t>
      </w:r>
    </w:p>
    <w:p w14:paraId="0F4F031C" w14:textId="77777777" w:rsidR="00FB7135" w:rsidRDefault="00BD3957">
      <w:pPr>
        <w:numPr>
          <w:ilvl w:val="1"/>
          <w:numId w:val="36"/>
        </w:numPr>
      </w:pPr>
      <w:r>
        <w:t>La unión de Castilla y Aragón en 1479.</w:t>
      </w:r>
    </w:p>
    <w:p w14:paraId="0F4F031D" w14:textId="77777777" w:rsidR="00FB7135" w:rsidRDefault="00BD3957">
      <w:pPr>
        <w:numPr>
          <w:ilvl w:val="1"/>
          <w:numId w:val="36"/>
        </w:numPr>
      </w:pPr>
      <w:r>
        <w:t>La creación de la Real Academia Española en 1713.</w:t>
      </w:r>
    </w:p>
    <w:p w14:paraId="0F4F031E" w14:textId="77777777" w:rsidR="00FB7135" w:rsidRDefault="00BD3957">
      <w:pPr>
        <w:pStyle w:val="Ttulo2"/>
      </w:pPr>
      <w:bookmarkStart w:id="8" w:name="X89daad995ca75684e6b9d26228284bbc084413d"/>
      <w:bookmarkEnd w:id="7"/>
      <w:r>
        <w:t>Parte II: Verdadero o Falso (5 actividades)</w:t>
      </w:r>
    </w:p>
    <w:p w14:paraId="0F4F031F" w14:textId="77777777" w:rsidR="00FB7135" w:rsidRDefault="00BD3957">
      <w:r>
        <w:t>Instrucciones: Indica si cada afirmación es verdadera (V) o falsa (F).</w:t>
      </w:r>
    </w:p>
    <w:p w14:paraId="0F4F0320" w14:textId="77777777" w:rsidR="00FB7135" w:rsidRDefault="00BD3957">
      <w:pPr>
        <w:numPr>
          <w:ilvl w:val="0"/>
          <w:numId w:val="37"/>
        </w:numPr>
      </w:pPr>
      <w:r>
        <w:t>La temática es una característica de la textual. (V/F)</w:t>
      </w:r>
    </w:p>
    <w:p w14:paraId="0F4F0321" w14:textId="77777777" w:rsidR="00FB7135" w:rsidRDefault="00BD3957">
      <w:pPr>
        <w:numPr>
          <w:ilvl w:val="0"/>
          <w:numId w:val="37"/>
        </w:numPr>
      </w:pPr>
      <w:r>
        <w:t>El es la información conocida o el soporte de lo que se habla en un enunciado. (V/F)</w:t>
      </w:r>
    </w:p>
    <w:p w14:paraId="0F4F0322" w14:textId="77777777" w:rsidR="00FB7135" w:rsidRDefault="00BD3957">
      <w:pPr>
        <w:numPr>
          <w:ilvl w:val="0"/>
          <w:numId w:val="37"/>
        </w:numPr>
      </w:pPr>
      <w:r>
        <w:t>El es un tópico literario que compara el amor con una cacería. (V/F)</w:t>
      </w:r>
    </w:p>
    <w:p w14:paraId="0F4F0323" w14:textId="77777777" w:rsidR="00FB7135" w:rsidRDefault="00BD3957">
      <w:pPr>
        <w:numPr>
          <w:ilvl w:val="0"/>
          <w:numId w:val="37"/>
        </w:numPr>
      </w:pPr>
      <w:r>
        <w:t>La ocurre cuando al formar un derivado la base se reduce. (V/F)</w:t>
      </w:r>
    </w:p>
    <w:p w14:paraId="0F4F0324" w14:textId="77777777" w:rsidR="00FB7135" w:rsidRDefault="00BD3957">
      <w:pPr>
        <w:numPr>
          <w:ilvl w:val="0"/>
          <w:numId w:val="37"/>
        </w:numPr>
      </w:pPr>
      <w:r>
        <w:t>El aranés es una variante del gascón, un dialecto de la lengua occitana, y se considera una lengua románica. (V/F)</w:t>
      </w:r>
    </w:p>
    <w:p w14:paraId="695C2BFE" w14:textId="77777777" w:rsidR="000800F2" w:rsidRDefault="000800F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9" w:name="solucionario-de-las-evaluaciones"/>
      <w:bookmarkEnd w:id="6"/>
      <w:bookmarkEnd w:id="8"/>
      <w:r>
        <w:br w:type="page"/>
      </w:r>
    </w:p>
    <w:p w14:paraId="0F4F0325" w14:textId="30F2B024" w:rsidR="00FB7135" w:rsidRDefault="00BD3957">
      <w:pPr>
        <w:pStyle w:val="Ttulo1"/>
      </w:pPr>
      <w:proofErr w:type="spellStart"/>
      <w:r>
        <w:lastRenderedPageBreak/>
        <w:t>Solucionario</w:t>
      </w:r>
      <w:proofErr w:type="spellEnd"/>
      <w:r>
        <w:t xml:space="preserve"> de las </w:t>
      </w:r>
      <w:proofErr w:type="spellStart"/>
      <w:r>
        <w:t>Evaluaciones</w:t>
      </w:r>
      <w:proofErr w:type="spellEnd"/>
    </w:p>
    <w:p w14:paraId="0F4F0326" w14:textId="77777777" w:rsidR="00FB7135" w:rsidRDefault="00BD3957">
      <w:pPr>
        <w:pStyle w:val="Ttulo2"/>
      </w:pPr>
      <w:bookmarkStart w:id="10" w:name="solucionario-evaluación-1"/>
      <w:r>
        <w:t>Solucionario Evaluación 1</w:t>
      </w:r>
    </w:p>
    <w:p w14:paraId="0F4F0327" w14:textId="77777777" w:rsidR="00FB7135" w:rsidRDefault="00BD3957">
      <w:pPr>
        <w:pStyle w:val="Ttulo3"/>
      </w:pPr>
      <w:bookmarkStart w:id="11" w:name="parte-i-selección-única"/>
      <w:r>
        <w:t>Parte I: Selección Única</w:t>
      </w:r>
    </w:p>
    <w:p w14:paraId="0F4F0328" w14:textId="77777777" w:rsidR="00FB7135" w:rsidRDefault="00BD3957">
      <w:pPr>
        <w:numPr>
          <w:ilvl w:val="0"/>
          <w:numId w:val="38"/>
        </w:numPr>
      </w:pPr>
      <w:r>
        <w:t>C) Adecuación</w:t>
      </w:r>
    </w:p>
    <w:p w14:paraId="0F4F0329" w14:textId="77777777" w:rsidR="00FB7135" w:rsidRDefault="00BD3957">
      <w:pPr>
        <w:numPr>
          <w:ilvl w:val="0"/>
          <w:numId w:val="38"/>
        </w:numPr>
      </w:pPr>
      <w:r>
        <w:t>D) Coherencia</w:t>
      </w:r>
    </w:p>
    <w:p w14:paraId="0F4F032A" w14:textId="77777777" w:rsidR="00FB7135" w:rsidRDefault="00BD3957">
      <w:pPr>
        <w:numPr>
          <w:ilvl w:val="0"/>
          <w:numId w:val="38"/>
        </w:numPr>
      </w:pPr>
      <w:r>
        <w:t>C) Cohesión</w:t>
      </w:r>
    </w:p>
    <w:p w14:paraId="0F4F032B" w14:textId="77777777" w:rsidR="00FB7135" w:rsidRDefault="00BD3957">
      <w:pPr>
        <w:numPr>
          <w:ilvl w:val="0"/>
          <w:numId w:val="38"/>
        </w:numPr>
      </w:pPr>
      <w:r>
        <w:t xml:space="preserve">C) Es de </w:t>
      </w:r>
      <w:r>
        <w:rPr>
          <w:i/>
          <w:iCs/>
        </w:rPr>
        <w:t>María</w:t>
      </w:r>
    </w:p>
    <w:p w14:paraId="0F4F032C" w14:textId="77777777" w:rsidR="00FB7135" w:rsidRDefault="00BD3957">
      <w:pPr>
        <w:numPr>
          <w:ilvl w:val="0"/>
          <w:numId w:val="38"/>
        </w:numPr>
      </w:pPr>
      <w:r>
        <w:t>C) Tópico literario</w:t>
      </w:r>
    </w:p>
    <w:p w14:paraId="0F4F032D" w14:textId="77777777" w:rsidR="00FB7135" w:rsidRDefault="00BD3957">
      <w:pPr>
        <w:numPr>
          <w:ilvl w:val="0"/>
          <w:numId w:val="38"/>
        </w:numPr>
      </w:pPr>
      <w:r>
        <w:t>B) El amor como un fuego que consume al enamorado.</w:t>
      </w:r>
    </w:p>
    <w:p w14:paraId="0F4F032E" w14:textId="77777777" w:rsidR="00FB7135" w:rsidRDefault="00BD3957">
      <w:pPr>
        <w:numPr>
          <w:ilvl w:val="0"/>
          <w:numId w:val="38"/>
        </w:numPr>
      </w:pPr>
      <w:r>
        <w:t>B) Aprovecha el momento.</w:t>
      </w:r>
    </w:p>
    <w:p w14:paraId="0F4F032F" w14:textId="77777777" w:rsidR="00FB7135" w:rsidRDefault="00BD3957">
      <w:pPr>
        <w:numPr>
          <w:ilvl w:val="0"/>
          <w:numId w:val="38"/>
        </w:numPr>
      </w:pPr>
      <w:r>
        <w:t>C) Raíz</w:t>
      </w:r>
    </w:p>
    <w:p w14:paraId="0F4F0330" w14:textId="77777777" w:rsidR="00FB7135" w:rsidRDefault="00BD3957">
      <w:pPr>
        <w:numPr>
          <w:ilvl w:val="0"/>
          <w:numId w:val="38"/>
        </w:numPr>
      </w:pPr>
      <w:r>
        <w:t>D) Afijos flexivos</w:t>
      </w:r>
    </w:p>
    <w:p w14:paraId="0F4F0331" w14:textId="77777777" w:rsidR="00FB7135" w:rsidRDefault="00BD3957">
      <w:pPr>
        <w:numPr>
          <w:ilvl w:val="0"/>
          <w:numId w:val="38"/>
        </w:numPr>
      </w:pPr>
      <w:r>
        <w:t>C) Euskera</w:t>
      </w:r>
    </w:p>
    <w:p w14:paraId="0F4F0332" w14:textId="77777777" w:rsidR="00FB7135" w:rsidRDefault="00BD3957">
      <w:pPr>
        <w:pStyle w:val="Ttulo3"/>
      </w:pPr>
      <w:bookmarkStart w:id="12" w:name="parte-ii-verdadero-o-falso"/>
      <w:bookmarkEnd w:id="11"/>
      <w:r>
        <w:t>Parte II: Verdadero o Falso</w:t>
      </w:r>
    </w:p>
    <w:p w14:paraId="0F4F0333" w14:textId="77777777" w:rsidR="00FB7135" w:rsidRDefault="00BD3957">
      <w:pPr>
        <w:numPr>
          <w:ilvl w:val="0"/>
          <w:numId w:val="39"/>
        </w:numPr>
      </w:pPr>
      <w:r>
        <w:t>F (Son propiedades distintas, aunque complementarias.)</w:t>
      </w:r>
    </w:p>
    <w:p w14:paraId="0F4F0334" w14:textId="77777777" w:rsidR="00FB7135" w:rsidRDefault="00BD3957">
      <w:pPr>
        <w:numPr>
          <w:ilvl w:val="0"/>
          <w:numId w:val="39"/>
        </w:numPr>
      </w:pPr>
      <w:r>
        <w:t>V</w:t>
      </w:r>
    </w:p>
    <w:p w14:paraId="0F4F0335" w14:textId="77777777" w:rsidR="00FB7135" w:rsidRDefault="00BD3957">
      <w:pPr>
        <w:numPr>
          <w:ilvl w:val="0"/>
          <w:numId w:val="39"/>
        </w:numPr>
      </w:pPr>
      <w:r>
        <w:t>F (Significa que el amor pervive incluso tras la muerte de los enamorados.)</w:t>
      </w:r>
    </w:p>
    <w:p w14:paraId="0F4F0336" w14:textId="77777777" w:rsidR="00FB7135" w:rsidRDefault="00BD3957">
      <w:pPr>
        <w:numPr>
          <w:ilvl w:val="0"/>
          <w:numId w:val="39"/>
        </w:numPr>
      </w:pPr>
      <w:r>
        <w:t>V</w:t>
      </w:r>
    </w:p>
    <w:p w14:paraId="0F4F0337" w14:textId="77777777" w:rsidR="00FB7135" w:rsidRDefault="00BD3957">
      <w:pPr>
        <w:numPr>
          <w:ilvl w:val="0"/>
          <w:numId w:val="39"/>
        </w:numPr>
      </w:pPr>
      <w:r>
        <w:t>F (La Constitución de 1978 reconoce el castellano como lengua oficial del Estado, pero también establece que las demás lenguas españolas serán oficiales en sus respectivas comunidades autónomas.)</w:t>
      </w:r>
    </w:p>
    <w:p w14:paraId="0F4F0338" w14:textId="77777777" w:rsidR="00FB7135" w:rsidRDefault="00BD3957">
      <w:pPr>
        <w:pStyle w:val="Ttulo2"/>
      </w:pPr>
      <w:bookmarkStart w:id="13" w:name="solucionario-evaluación-2"/>
      <w:bookmarkEnd w:id="10"/>
      <w:bookmarkEnd w:id="12"/>
      <w:r>
        <w:t>Solucionario Evaluación 2</w:t>
      </w:r>
    </w:p>
    <w:p w14:paraId="0F4F0339" w14:textId="77777777" w:rsidR="00FB7135" w:rsidRDefault="00BD3957">
      <w:pPr>
        <w:pStyle w:val="Ttulo3"/>
      </w:pPr>
      <w:bookmarkStart w:id="14" w:name="parte-i-selección-única-1"/>
      <w:r>
        <w:t>Parte I: Selección Única</w:t>
      </w:r>
    </w:p>
    <w:p w14:paraId="0F4F033A" w14:textId="77777777" w:rsidR="00FB7135" w:rsidRDefault="00BD3957">
      <w:pPr>
        <w:numPr>
          <w:ilvl w:val="0"/>
          <w:numId w:val="40"/>
        </w:numPr>
      </w:pPr>
      <w:r>
        <w:t>C) Adecuación</w:t>
      </w:r>
    </w:p>
    <w:p w14:paraId="0F4F033B" w14:textId="77777777" w:rsidR="00FB7135" w:rsidRDefault="00BD3957">
      <w:pPr>
        <w:numPr>
          <w:ilvl w:val="0"/>
          <w:numId w:val="40"/>
        </w:numPr>
      </w:pPr>
      <w:r>
        <w:t>C) Coherencia</w:t>
      </w:r>
    </w:p>
    <w:p w14:paraId="0F4F033C" w14:textId="77777777" w:rsidR="00FB7135" w:rsidRDefault="00BD3957">
      <w:pPr>
        <w:numPr>
          <w:ilvl w:val="0"/>
          <w:numId w:val="40"/>
        </w:numPr>
      </w:pPr>
      <w:r>
        <w:t>C) Foco</w:t>
      </w:r>
    </w:p>
    <w:p w14:paraId="0F4F033D" w14:textId="77777777" w:rsidR="00FB7135" w:rsidRDefault="00BD3957">
      <w:pPr>
        <w:numPr>
          <w:ilvl w:val="0"/>
          <w:numId w:val="40"/>
        </w:numPr>
      </w:pPr>
      <w:r>
        <w:lastRenderedPageBreak/>
        <w:t>C) Posición del elemento al inicio de la oración.</w:t>
      </w:r>
    </w:p>
    <w:p w14:paraId="0F4F033E" w14:textId="77777777" w:rsidR="00FB7135" w:rsidRDefault="00BD3957">
      <w:pPr>
        <w:numPr>
          <w:ilvl w:val="0"/>
          <w:numId w:val="40"/>
        </w:numPr>
      </w:pPr>
      <w:r>
        <w:t>C) Una cacería o persecución.</w:t>
      </w:r>
    </w:p>
    <w:p w14:paraId="0F4F033F" w14:textId="77777777" w:rsidR="00FB7135" w:rsidRDefault="00BD3957">
      <w:pPr>
        <w:numPr>
          <w:ilvl w:val="0"/>
          <w:numId w:val="40"/>
        </w:numPr>
      </w:pPr>
      <w:r>
        <w:t>C)</w:t>
      </w:r>
    </w:p>
    <w:p w14:paraId="0F4F0340" w14:textId="77777777" w:rsidR="00FB7135" w:rsidRDefault="00BD3957">
      <w:pPr>
        <w:numPr>
          <w:ilvl w:val="0"/>
          <w:numId w:val="40"/>
        </w:numPr>
      </w:pPr>
      <w:r>
        <w:t>C) Prefijos</w:t>
      </w:r>
    </w:p>
    <w:p w14:paraId="0F4F0341" w14:textId="77777777" w:rsidR="00FB7135" w:rsidRDefault="00BD3957">
      <w:pPr>
        <w:numPr>
          <w:ilvl w:val="0"/>
          <w:numId w:val="40"/>
        </w:numPr>
      </w:pPr>
      <w:r>
        <w:t>C) Sufijos</w:t>
      </w:r>
    </w:p>
    <w:p w14:paraId="0F4F0342" w14:textId="77777777" w:rsidR="00FB7135" w:rsidRDefault="00BD3957">
      <w:pPr>
        <w:numPr>
          <w:ilvl w:val="0"/>
          <w:numId w:val="40"/>
        </w:numPr>
      </w:pPr>
      <w:r>
        <w:t>D) Palabras invariables</w:t>
      </w:r>
    </w:p>
    <w:p w14:paraId="0F4F0343" w14:textId="77777777" w:rsidR="00FB7135" w:rsidRDefault="00BD3957">
      <w:pPr>
        <w:numPr>
          <w:ilvl w:val="0"/>
          <w:numId w:val="40"/>
        </w:numPr>
      </w:pPr>
      <w:r>
        <w:t>B) Son lenguas que surgieron del latín vulgar tras la caída de Roma.</w:t>
      </w:r>
    </w:p>
    <w:p w14:paraId="0F4F0344" w14:textId="77777777" w:rsidR="00FB7135" w:rsidRDefault="00BD3957">
      <w:pPr>
        <w:pStyle w:val="Ttulo3"/>
      </w:pPr>
      <w:bookmarkStart w:id="15" w:name="parte-ii-verdadero-o-falso-1"/>
      <w:bookmarkEnd w:id="14"/>
      <w:r>
        <w:t>Parte II: Verdadero o Falso</w:t>
      </w:r>
    </w:p>
    <w:p w14:paraId="0F4F0345" w14:textId="77777777" w:rsidR="00FB7135" w:rsidRDefault="00BD3957">
      <w:pPr>
        <w:numPr>
          <w:ilvl w:val="0"/>
          <w:numId w:val="41"/>
        </w:numPr>
      </w:pPr>
      <w:r>
        <w:t>F (La consiste en convertir un elemento en ; la consiste en señalar un elemento como o .)</w:t>
      </w:r>
    </w:p>
    <w:p w14:paraId="0F4F0346" w14:textId="77777777" w:rsidR="00FB7135" w:rsidRDefault="00BD3957">
      <w:pPr>
        <w:numPr>
          <w:ilvl w:val="0"/>
          <w:numId w:val="41"/>
        </w:numPr>
      </w:pPr>
      <w:r>
        <w:t>V</w:t>
      </w:r>
    </w:p>
    <w:p w14:paraId="0F4F0347" w14:textId="77777777" w:rsidR="00FB7135" w:rsidRDefault="00BD3957">
      <w:pPr>
        <w:numPr>
          <w:ilvl w:val="0"/>
          <w:numId w:val="41"/>
        </w:numPr>
      </w:pPr>
      <w:r>
        <w:t>V</w:t>
      </w:r>
    </w:p>
    <w:p w14:paraId="0F4F0348" w14:textId="77777777" w:rsidR="00FB7135" w:rsidRDefault="00BD3957">
      <w:pPr>
        <w:numPr>
          <w:ilvl w:val="0"/>
          <w:numId w:val="41"/>
        </w:numPr>
      </w:pPr>
      <w:r>
        <w:t>V</w:t>
      </w:r>
    </w:p>
    <w:p w14:paraId="0F4F0349" w14:textId="77777777" w:rsidR="00FB7135" w:rsidRDefault="00BD3957">
      <w:pPr>
        <w:numPr>
          <w:ilvl w:val="0"/>
          <w:numId w:val="41"/>
        </w:numPr>
      </w:pPr>
      <w:r>
        <w:t>V</w:t>
      </w:r>
    </w:p>
    <w:p w14:paraId="0F4F034A" w14:textId="77777777" w:rsidR="00FB7135" w:rsidRDefault="00BD3957">
      <w:pPr>
        <w:pStyle w:val="Ttulo2"/>
      </w:pPr>
      <w:bookmarkStart w:id="16" w:name="solucionario-evaluación-3"/>
      <w:bookmarkEnd w:id="13"/>
      <w:bookmarkEnd w:id="15"/>
      <w:r>
        <w:t>Solucionario Evaluación 3</w:t>
      </w:r>
    </w:p>
    <w:p w14:paraId="0F4F034B" w14:textId="77777777" w:rsidR="00FB7135" w:rsidRDefault="00BD3957">
      <w:pPr>
        <w:pStyle w:val="Ttulo3"/>
      </w:pPr>
      <w:bookmarkStart w:id="17" w:name="parte-i-selección-única-2"/>
      <w:r>
        <w:t>Parte I: Selección Única</w:t>
      </w:r>
    </w:p>
    <w:p w14:paraId="0F4F034C" w14:textId="77777777" w:rsidR="00FB7135" w:rsidRDefault="00BD3957">
      <w:pPr>
        <w:numPr>
          <w:ilvl w:val="0"/>
          <w:numId w:val="42"/>
        </w:numPr>
      </w:pPr>
      <w:r>
        <w:t>C) Adecuación</w:t>
      </w:r>
    </w:p>
    <w:p w14:paraId="0F4F034D" w14:textId="77777777" w:rsidR="00FB7135" w:rsidRDefault="00BD3957">
      <w:pPr>
        <w:numPr>
          <w:ilvl w:val="0"/>
          <w:numId w:val="42"/>
        </w:numPr>
      </w:pPr>
      <w:r>
        <w:t xml:space="preserve">C) </w:t>
      </w:r>
      <w:r>
        <w:rPr>
          <w:i/>
          <w:iCs/>
        </w:rPr>
        <w:t>Pedro</w:t>
      </w:r>
    </w:p>
    <w:p w14:paraId="0F4F034E" w14:textId="77777777" w:rsidR="00FB7135" w:rsidRDefault="00BD3957">
      <w:pPr>
        <w:numPr>
          <w:ilvl w:val="0"/>
          <w:numId w:val="42"/>
        </w:numPr>
      </w:pPr>
      <w:r>
        <w:t xml:space="preserve">B) El uso de estructuras de énfasis como "Fue </w:t>
      </w:r>
      <w:r>
        <w:rPr>
          <w:i/>
          <w:iCs/>
        </w:rPr>
        <w:t>X</w:t>
      </w:r>
      <w:r>
        <w:t xml:space="preserve"> a quien...".</w:t>
      </w:r>
    </w:p>
    <w:p w14:paraId="0F4F034F" w14:textId="77777777" w:rsidR="00FB7135" w:rsidRDefault="00BD3957">
      <w:pPr>
        <w:numPr>
          <w:ilvl w:val="0"/>
          <w:numId w:val="42"/>
        </w:numPr>
      </w:pPr>
      <w:r>
        <w:t>B) El amor supera todas las barreras y dificultades.</w:t>
      </w:r>
    </w:p>
    <w:p w14:paraId="0F4F0350" w14:textId="77777777" w:rsidR="00FB7135" w:rsidRDefault="00BD3957">
      <w:pPr>
        <w:numPr>
          <w:ilvl w:val="0"/>
          <w:numId w:val="42"/>
        </w:numPr>
      </w:pPr>
      <w:r>
        <w:t>C)</w:t>
      </w:r>
    </w:p>
    <w:p w14:paraId="0F4F0351" w14:textId="77777777" w:rsidR="00FB7135" w:rsidRDefault="00BD3957">
      <w:pPr>
        <w:numPr>
          <w:ilvl w:val="0"/>
          <w:numId w:val="42"/>
        </w:numPr>
      </w:pPr>
      <w:r>
        <w:t>C) Prefijo</w:t>
      </w:r>
    </w:p>
    <w:p w14:paraId="0F4F0352" w14:textId="77777777" w:rsidR="00FB7135" w:rsidRDefault="00BD3957">
      <w:pPr>
        <w:numPr>
          <w:ilvl w:val="0"/>
          <w:numId w:val="42"/>
        </w:numPr>
      </w:pPr>
      <w:r>
        <w:t>C) Parasíntesis</w:t>
      </w:r>
    </w:p>
    <w:p w14:paraId="0F4F0353" w14:textId="77777777" w:rsidR="00FB7135" w:rsidRDefault="00BD3957">
      <w:pPr>
        <w:numPr>
          <w:ilvl w:val="0"/>
          <w:numId w:val="42"/>
        </w:numPr>
      </w:pPr>
      <w:r>
        <w:t>B) Familia léxica</w:t>
      </w:r>
    </w:p>
    <w:p w14:paraId="0F4F0354" w14:textId="77777777" w:rsidR="00FB7135" w:rsidRDefault="00BD3957">
      <w:pPr>
        <w:numPr>
          <w:ilvl w:val="0"/>
          <w:numId w:val="42"/>
        </w:numPr>
      </w:pPr>
      <w:r>
        <w:t>C) Verbo copulativo</w:t>
      </w:r>
    </w:p>
    <w:p w14:paraId="0F4F0355" w14:textId="77777777" w:rsidR="00FB7135" w:rsidRDefault="00BD3957">
      <w:pPr>
        <w:numPr>
          <w:ilvl w:val="0"/>
          <w:numId w:val="42"/>
        </w:numPr>
      </w:pPr>
      <w:r>
        <w:t>C) La unión de Castilla y Aragón en 1479.</w:t>
      </w:r>
    </w:p>
    <w:p w14:paraId="0F4F0356" w14:textId="77777777" w:rsidR="00FB7135" w:rsidRDefault="00BD3957">
      <w:pPr>
        <w:pStyle w:val="Ttulo3"/>
      </w:pPr>
      <w:bookmarkStart w:id="18" w:name="parte-ii-verdadero-o-falso-2"/>
      <w:bookmarkEnd w:id="17"/>
      <w:r>
        <w:lastRenderedPageBreak/>
        <w:t>Parte II: Verdadero o Falso</w:t>
      </w:r>
    </w:p>
    <w:p w14:paraId="0F4F0357" w14:textId="77777777" w:rsidR="00FB7135" w:rsidRDefault="00BD3957">
      <w:pPr>
        <w:numPr>
          <w:ilvl w:val="0"/>
          <w:numId w:val="43"/>
        </w:numPr>
      </w:pPr>
      <w:r>
        <w:t>F (La temática es una característica de la textual.)</w:t>
      </w:r>
    </w:p>
    <w:p w14:paraId="0F4F0358" w14:textId="77777777" w:rsidR="00FB7135" w:rsidRDefault="00BD3957">
      <w:pPr>
        <w:numPr>
          <w:ilvl w:val="0"/>
          <w:numId w:val="43"/>
        </w:numPr>
      </w:pPr>
      <w:r>
        <w:t>V</w:t>
      </w:r>
    </w:p>
    <w:p w14:paraId="0F4F0359" w14:textId="77777777" w:rsidR="00FB7135" w:rsidRDefault="00BD3957">
      <w:pPr>
        <w:numPr>
          <w:ilvl w:val="0"/>
          <w:numId w:val="43"/>
        </w:numPr>
      </w:pPr>
      <w:r>
        <w:t>F (El es un movimiento literario que idealiza a la amada y el amor, a menudo con sufrimiento, pero no lo compara con una cacería. El tópico de la cacería es .)</w:t>
      </w:r>
    </w:p>
    <w:p w14:paraId="0F4F035A" w14:textId="77777777" w:rsidR="00FB7135" w:rsidRDefault="00BD3957">
      <w:pPr>
        <w:numPr>
          <w:ilvl w:val="0"/>
          <w:numId w:val="43"/>
        </w:numPr>
      </w:pPr>
      <w:r>
        <w:t>V</w:t>
      </w:r>
    </w:p>
    <w:p w14:paraId="0F4F035B" w14:textId="77777777" w:rsidR="00FB7135" w:rsidRDefault="00BD3957">
      <w:pPr>
        <w:numPr>
          <w:ilvl w:val="0"/>
          <w:numId w:val="43"/>
        </w:numPr>
      </w:pPr>
      <w:r>
        <w:t>V</w:t>
      </w:r>
      <w:bookmarkEnd w:id="9"/>
      <w:bookmarkEnd w:id="16"/>
      <w:bookmarkEnd w:id="18"/>
    </w:p>
    <w:sectPr w:rsidR="00FB7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9EF8" w14:textId="77777777" w:rsidR="00BD3957" w:rsidRDefault="00BD3957">
      <w:pPr>
        <w:spacing w:after="0" w:line="240" w:lineRule="auto"/>
      </w:pPr>
      <w:r>
        <w:separator/>
      </w:r>
    </w:p>
  </w:endnote>
  <w:endnote w:type="continuationSeparator" w:id="0">
    <w:p w14:paraId="74E07BCC" w14:textId="77777777" w:rsidR="00BD3957" w:rsidRDefault="00BD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0360" w14:textId="77777777" w:rsidR="00BD3957" w:rsidRDefault="00BD39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0361" w14:textId="77777777" w:rsidR="00BD3957" w:rsidRDefault="00BD395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0F4F0368" wp14:editId="0F4F036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0363" w14:textId="77777777" w:rsidR="00BD3957" w:rsidRDefault="00BD39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6FB6" w14:textId="77777777" w:rsidR="00BD3957" w:rsidRDefault="00BD3957">
      <w:r>
        <w:separator/>
      </w:r>
    </w:p>
  </w:footnote>
  <w:footnote w:type="continuationSeparator" w:id="0">
    <w:p w14:paraId="499F926B" w14:textId="77777777" w:rsidR="00BD3957" w:rsidRDefault="00BD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035E" w14:textId="77777777" w:rsidR="00BD3957" w:rsidRDefault="00BD39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035F" w14:textId="77777777" w:rsidR="00BD3957" w:rsidRDefault="00BD395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4F0364" wp14:editId="0F4F0365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F036A" w14:textId="77777777" w:rsidR="00BD3957" w:rsidRPr="00AA3FA1" w:rsidRDefault="00BD3957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F0366" wp14:editId="0F4F036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4F036B" w14:textId="77777777" w:rsidR="00BD3957" w:rsidRDefault="00BD3957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4F036D" wp14:editId="0F4F036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4F036C" w14:textId="77777777" w:rsidR="00BD3957" w:rsidRDefault="00BD3957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0362" w14:textId="77777777" w:rsidR="00BD3957" w:rsidRDefault="00BD39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A3ABE0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FD4AB7E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478835148">
    <w:abstractNumId w:val="0"/>
  </w:num>
  <w:num w:numId="2" w16cid:durableId="401803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912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72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79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0966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561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0106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240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9553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8709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3384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81447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8229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549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918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4571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9385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1307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372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3886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6356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2203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2414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97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6974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9755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7310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8619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2935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0106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3475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1437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0893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775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2976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6899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8451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4523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6185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86470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5285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35"/>
    <w:rsid w:val="000800F2"/>
    <w:rsid w:val="001622B4"/>
    <w:rsid w:val="00BD3957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F0279"/>
  <w15:docId w15:val="{AD3F0ED5-CEE2-4E4C-9A8B-E21DA05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1389</Words>
  <Characters>7644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José Antonio Ramo Claver</cp:lastModifiedBy>
  <cp:revision>3</cp:revision>
  <dcterms:created xsi:type="dcterms:W3CDTF">2026-02-19T11:03:00Z</dcterms:created>
  <dcterms:modified xsi:type="dcterms:W3CDTF">2026-02-19T11:23:00Z</dcterms:modified>
</cp:coreProperties>
</file>