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10A3" w14:textId="77777777" w:rsidR="004A1753" w:rsidRDefault="00AE07C0">
      <w:pPr>
        <w:pStyle w:val="Ttulo1"/>
      </w:pPr>
      <w:bookmarkStart w:id="0" w:name="evaluación-1"/>
      <w:r>
        <w:t>Evaluación 1</w:t>
      </w:r>
    </w:p>
    <w:p w14:paraId="563D10A4" w14:textId="77777777" w:rsidR="004A1753" w:rsidRDefault="00AE07C0">
      <w:pPr>
        <w:pStyle w:val="Ttulo2"/>
      </w:pPr>
      <w:bookmarkStart w:id="1" w:name="Xe7fde98b1d9d908067821d61a434f3b05a212d1"/>
      <w:r>
        <w:t>Actividades de Opción Múltiple (Single Choice)</w:t>
      </w:r>
    </w:p>
    <w:p w14:paraId="563D10A5" w14:textId="77777777" w:rsidR="004A1753" w:rsidRDefault="00AE07C0">
      <w:pPr>
        <w:numPr>
          <w:ilvl w:val="0"/>
          <w:numId w:val="2"/>
        </w:numPr>
      </w:pPr>
      <w:r>
        <w:t>¿Cuál de las siguientes afirmaciones describe mejor una lengua?</w:t>
      </w:r>
    </w:p>
    <w:p w14:paraId="563D10A6" w14:textId="77777777" w:rsidR="004A1753" w:rsidRDefault="00AE07C0">
      <w:pPr>
        <w:numPr>
          <w:ilvl w:val="1"/>
          <w:numId w:val="3"/>
        </w:numPr>
      </w:pPr>
      <w:r>
        <w:t>Un sistema de signos común a una colectividad que siempre coincide con los límites de un estado.</w:t>
      </w:r>
    </w:p>
    <w:p w14:paraId="563D10A7" w14:textId="77777777" w:rsidR="004A1753" w:rsidRDefault="00AE07C0">
      <w:pPr>
        <w:numPr>
          <w:ilvl w:val="1"/>
          <w:numId w:val="3"/>
        </w:numPr>
      </w:pPr>
      <w:r>
        <w:t>Una variante geográfica de otra lengua que requiere aprendizaje para ser comprendida.</w:t>
      </w:r>
    </w:p>
    <w:p w14:paraId="563D10A8" w14:textId="77777777" w:rsidR="004A1753" w:rsidRDefault="00AE07C0">
      <w:pPr>
        <w:numPr>
          <w:ilvl w:val="1"/>
          <w:numId w:val="3"/>
        </w:numPr>
      </w:pPr>
      <w:r>
        <w:t>Un sistema de signos con estructura y reglas propias, diferenciación, nivelación y tradición literaria.</w:t>
      </w:r>
    </w:p>
    <w:p w14:paraId="563D10A9" w14:textId="77777777" w:rsidR="004A1753" w:rsidRDefault="00AE07C0">
      <w:pPr>
        <w:numPr>
          <w:ilvl w:val="1"/>
          <w:numId w:val="3"/>
        </w:numPr>
      </w:pPr>
      <w:r>
        <w:t>La manifestación lingüística individual de cada hablante.</w:t>
      </w:r>
    </w:p>
    <w:p w14:paraId="563D10AA" w14:textId="77777777" w:rsidR="004A1753" w:rsidRDefault="00AE07C0">
      <w:pPr>
        <w:numPr>
          <w:ilvl w:val="0"/>
          <w:numId w:val="2"/>
        </w:numPr>
      </w:pPr>
      <w:r>
        <w:t>El castellano fue en su momento un dialecto del latín. ¿Qué tipo de dialecto representa esta evolución?</w:t>
      </w:r>
    </w:p>
    <w:p w14:paraId="563D10AB" w14:textId="77777777" w:rsidR="004A1753" w:rsidRDefault="00AE07C0">
      <w:pPr>
        <w:numPr>
          <w:ilvl w:val="1"/>
          <w:numId w:val="4"/>
        </w:numPr>
      </w:pPr>
      <w:r>
        <w:t>Dialecto geográfico.</w:t>
      </w:r>
    </w:p>
    <w:p w14:paraId="563D10AC" w14:textId="77777777" w:rsidR="004A1753" w:rsidRDefault="00AE07C0">
      <w:pPr>
        <w:numPr>
          <w:ilvl w:val="1"/>
          <w:numId w:val="4"/>
        </w:numPr>
      </w:pPr>
      <w:r>
        <w:t>Dialecto social.</w:t>
      </w:r>
    </w:p>
    <w:p w14:paraId="563D10AD" w14:textId="77777777" w:rsidR="004A1753" w:rsidRDefault="00AE07C0">
      <w:pPr>
        <w:numPr>
          <w:ilvl w:val="1"/>
          <w:numId w:val="4"/>
        </w:numPr>
      </w:pPr>
      <w:r>
        <w:t>Dialecto evolutivo.</w:t>
      </w:r>
    </w:p>
    <w:p w14:paraId="563D10AE" w14:textId="77777777" w:rsidR="004A1753" w:rsidRDefault="00AE07C0">
      <w:pPr>
        <w:numPr>
          <w:ilvl w:val="1"/>
          <w:numId w:val="4"/>
        </w:numPr>
      </w:pPr>
      <w:r>
        <w:t>Idiolecto.</w:t>
      </w:r>
    </w:p>
    <w:p w14:paraId="563D10AF" w14:textId="77777777" w:rsidR="004A1753" w:rsidRDefault="00AE07C0">
      <w:pPr>
        <w:numPr>
          <w:ilvl w:val="0"/>
          <w:numId w:val="2"/>
        </w:numPr>
      </w:pPr>
      <w:r>
        <w:t>¿Cuál de las siguientes lenguas no es de origen romance?</w:t>
      </w:r>
    </w:p>
    <w:p w14:paraId="563D10B0" w14:textId="77777777" w:rsidR="004A1753" w:rsidRDefault="00AE07C0">
      <w:pPr>
        <w:numPr>
          <w:ilvl w:val="1"/>
          <w:numId w:val="5"/>
        </w:numPr>
      </w:pPr>
      <w:r>
        <w:t>Catalán.</w:t>
      </w:r>
    </w:p>
    <w:p w14:paraId="563D10B1" w14:textId="77777777" w:rsidR="004A1753" w:rsidRDefault="00AE07C0">
      <w:pPr>
        <w:numPr>
          <w:ilvl w:val="1"/>
          <w:numId w:val="5"/>
        </w:numPr>
      </w:pPr>
      <w:r>
        <w:t>Gallego.</w:t>
      </w:r>
    </w:p>
    <w:p w14:paraId="563D10B2" w14:textId="77777777" w:rsidR="004A1753" w:rsidRDefault="00AE07C0">
      <w:pPr>
        <w:numPr>
          <w:ilvl w:val="1"/>
          <w:numId w:val="5"/>
        </w:numPr>
      </w:pPr>
      <w:r>
        <w:t>Vasco.</w:t>
      </w:r>
    </w:p>
    <w:p w14:paraId="563D10B3" w14:textId="77777777" w:rsidR="004A1753" w:rsidRDefault="00AE07C0">
      <w:pPr>
        <w:numPr>
          <w:ilvl w:val="1"/>
          <w:numId w:val="5"/>
        </w:numPr>
      </w:pPr>
      <w:r>
        <w:t>Portugués.</w:t>
      </w:r>
    </w:p>
    <w:p w14:paraId="563D10B4" w14:textId="77777777" w:rsidR="004A1753" w:rsidRDefault="00AE07C0">
      <w:pPr>
        <w:numPr>
          <w:ilvl w:val="0"/>
          <w:numId w:val="2"/>
        </w:numPr>
      </w:pPr>
      <w:r>
        <w:t>La sonorización de consonantes sordas intervocálicas (p&gt;b, t&gt;d, c&gt;g) es una tendencia evolutiva del latín al:</w:t>
      </w:r>
    </w:p>
    <w:p w14:paraId="563D10B5" w14:textId="77777777" w:rsidR="004A1753" w:rsidRDefault="00AE07C0">
      <w:pPr>
        <w:numPr>
          <w:ilvl w:val="1"/>
          <w:numId w:val="6"/>
        </w:numPr>
      </w:pPr>
      <w:r>
        <w:t>Catalán.</w:t>
      </w:r>
    </w:p>
    <w:p w14:paraId="563D10B6" w14:textId="77777777" w:rsidR="004A1753" w:rsidRDefault="00AE07C0">
      <w:pPr>
        <w:numPr>
          <w:ilvl w:val="1"/>
          <w:numId w:val="6"/>
        </w:numPr>
      </w:pPr>
      <w:r>
        <w:t>Gallego.</w:t>
      </w:r>
    </w:p>
    <w:p w14:paraId="563D10B7" w14:textId="77777777" w:rsidR="004A1753" w:rsidRDefault="00AE07C0">
      <w:pPr>
        <w:numPr>
          <w:ilvl w:val="1"/>
          <w:numId w:val="6"/>
        </w:numPr>
      </w:pPr>
      <w:r>
        <w:t>Castellano.</w:t>
      </w:r>
    </w:p>
    <w:p w14:paraId="563D10B8" w14:textId="77777777" w:rsidR="004A1753" w:rsidRDefault="00AE07C0">
      <w:pPr>
        <w:numPr>
          <w:ilvl w:val="1"/>
          <w:numId w:val="6"/>
        </w:numPr>
      </w:pPr>
      <w:r>
        <w:lastRenderedPageBreak/>
        <w:t>Todas las anteriores.</w:t>
      </w:r>
    </w:p>
    <w:p w14:paraId="563D10B9" w14:textId="77777777" w:rsidR="004A1753" w:rsidRDefault="00AE07C0">
      <w:pPr>
        <w:numPr>
          <w:ilvl w:val="0"/>
          <w:numId w:val="2"/>
        </w:numPr>
      </w:pPr>
      <w:r>
        <w:t>¿Qué fenómeno fonético es característico del andaluz y consiste en la confusión del fonema /s/ con /</w:t>
      </w:r>
      <m:oMath>
        <m:r>
          <w:rPr>
            <w:rFonts w:ascii="Cambria Math" w:hAnsi="Cambria Math"/>
          </w:rPr>
          <m:t>θ</m:t>
        </m:r>
      </m:oMath>
      <w:r>
        <w:t xml:space="preserve"> (zeta)?</w:t>
      </w:r>
    </w:p>
    <w:p w14:paraId="563D10BA" w14:textId="77777777" w:rsidR="004A1753" w:rsidRDefault="00AE07C0">
      <w:pPr>
        <w:numPr>
          <w:ilvl w:val="1"/>
          <w:numId w:val="7"/>
        </w:numPr>
      </w:pPr>
      <w:r>
        <w:t>Yeísmo.</w:t>
      </w:r>
    </w:p>
    <w:p w14:paraId="563D10BB" w14:textId="77777777" w:rsidR="004A1753" w:rsidRDefault="00AE07C0">
      <w:pPr>
        <w:numPr>
          <w:ilvl w:val="1"/>
          <w:numId w:val="7"/>
        </w:numPr>
      </w:pPr>
      <w:r>
        <w:t>Ceceo.</w:t>
      </w:r>
    </w:p>
    <w:p w14:paraId="563D10BC" w14:textId="77777777" w:rsidR="004A1753" w:rsidRDefault="00AE07C0">
      <w:pPr>
        <w:numPr>
          <w:ilvl w:val="1"/>
          <w:numId w:val="7"/>
        </w:numPr>
      </w:pPr>
      <w:r>
        <w:t>Seseo.</w:t>
      </w:r>
    </w:p>
    <w:p w14:paraId="563D10BD" w14:textId="77777777" w:rsidR="004A1753" w:rsidRDefault="00AE07C0">
      <w:pPr>
        <w:numPr>
          <w:ilvl w:val="1"/>
          <w:numId w:val="7"/>
        </w:numPr>
      </w:pPr>
      <w:r>
        <w:t>Aspiración de -s.</w:t>
      </w:r>
    </w:p>
    <w:p w14:paraId="563D10BE" w14:textId="77777777" w:rsidR="004A1753" w:rsidRDefault="00AE07C0">
      <w:pPr>
        <w:numPr>
          <w:ilvl w:val="0"/>
          <w:numId w:val="2"/>
        </w:numPr>
      </w:pPr>
      <w:r>
        <w:t>¿Qué rey impulsó el castellano como lengua oficial y promovió su uso en la redacción de documentos y leyes?</w:t>
      </w:r>
    </w:p>
    <w:p w14:paraId="563D10BF" w14:textId="77777777" w:rsidR="004A1753" w:rsidRDefault="00AE07C0">
      <w:pPr>
        <w:numPr>
          <w:ilvl w:val="1"/>
          <w:numId w:val="8"/>
        </w:numPr>
      </w:pPr>
      <w:r>
        <w:t>Fernando III.</w:t>
      </w:r>
    </w:p>
    <w:p w14:paraId="563D10C0" w14:textId="77777777" w:rsidR="004A1753" w:rsidRDefault="00AE07C0">
      <w:pPr>
        <w:numPr>
          <w:ilvl w:val="1"/>
          <w:numId w:val="8"/>
        </w:numPr>
      </w:pPr>
      <w:r>
        <w:t>Alfonso X el Sabio.</w:t>
      </w:r>
    </w:p>
    <w:p w14:paraId="563D10C1" w14:textId="77777777" w:rsidR="004A1753" w:rsidRDefault="00AE07C0">
      <w:pPr>
        <w:numPr>
          <w:ilvl w:val="1"/>
          <w:numId w:val="8"/>
        </w:numPr>
      </w:pPr>
      <w:r>
        <w:t>Jaime I el Conquistador.</w:t>
      </w:r>
    </w:p>
    <w:p w14:paraId="563D10C2" w14:textId="77777777" w:rsidR="004A1753" w:rsidRDefault="00AE07C0">
      <w:pPr>
        <w:numPr>
          <w:ilvl w:val="1"/>
          <w:numId w:val="8"/>
        </w:numPr>
      </w:pPr>
      <w:r>
        <w:t>Pedro I el Cruel.</w:t>
      </w:r>
    </w:p>
    <w:p w14:paraId="563D10C3" w14:textId="77777777" w:rsidR="004A1753" w:rsidRDefault="00AE07C0">
      <w:pPr>
        <w:numPr>
          <w:ilvl w:val="0"/>
          <w:numId w:val="2"/>
        </w:numPr>
      </w:pPr>
      <w:r>
        <w:t>El aranés es una variante de la lengua occitana. ¿En qué provincia española se habla principalmente?</w:t>
      </w:r>
    </w:p>
    <w:p w14:paraId="563D10C4" w14:textId="77777777" w:rsidR="004A1753" w:rsidRDefault="00AE07C0">
      <w:pPr>
        <w:numPr>
          <w:ilvl w:val="1"/>
          <w:numId w:val="9"/>
        </w:numPr>
      </w:pPr>
      <w:r>
        <w:t>Huesca.</w:t>
      </w:r>
    </w:p>
    <w:p w14:paraId="563D10C5" w14:textId="77777777" w:rsidR="004A1753" w:rsidRDefault="00AE07C0">
      <w:pPr>
        <w:numPr>
          <w:ilvl w:val="1"/>
          <w:numId w:val="9"/>
        </w:numPr>
      </w:pPr>
      <w:r>
        <w:t>Girona.</w:t>
      </w:r>
    </w:p>
    <w:p w14:paraId="563D10C6" w14:textId="77777777" w:rsidR="004A1753" w:rsidRDefault="00AE07C0">
      <w:pPr>
        <w:numPr>
          <w:ilvl w:val="1"/>
          <w:numId w:val="9"/>
        </w:numPr>
      </w:pPr>
      <w:r>
        <w:t>Lleida.</w:t>
      </w:r>
    </w:p>
    <w:p w14:paraId="563D10C7" w14:textId="77777777" w:rsidR="004A1753" w:rsidRDefault="00AE07C0">
      <w:pPr>
        <w:numPr>
          <w:ilvl w:val="1"/>
          <w:numId w:val="9"/>
        </w:numPr>
      </w:pPr>
      <w:r>
        <w:t>Tarragona.</w:t>
      </w:r>
    </w:p>
    <w:p w14:paraId="563D10C8" w14:textId="77777777" w:rsidR="004A1753" w:rsidRDefault="00AE07C0">
      <w:pPr>
        <w:numPr>
          <w:ilvl w:val="0"/>
          <w:numId w:val="2"/>
        </w:numPr>
      </w:pPr>
      <w:r>
        <w:t>¿Cuál de los siguientes rasgos es característico del español de América?</w:t>
      </w:r>
    </w:p>
    <w:p w14:paraId="563D10C9" w14:textId="77777777" w:rsidR="004A1753" w:rsidRDefault="00AE07C0">
      <w:pPr>
        <w:numPr>
          <w:ilvl w:val="1"/>
          <w:numId w:val="10"/>
        </w:numPr>
      </w:pPr>
      <w:r>
        <w:t>El uso exclusivo de "tú" como tratamiento de confianza.</w:t>
      </w:r>
    </w:p>
    <w:p w14:paraId="563D10CA" w14:textId="77777777" w:rsidR="004A1753" w:rsidRDefault="00AE07C0">
      <w:pPr>
        <w:numPr>
          <w:ilvl w:val="1"/>
          <w:numId w:val="10"/>
        </w:numPr>
      </w:pPr>
      <w:r>
        <w:t>La ausencia de diminutivos.</w:t>
      </w:r>
    </w:p>
    <w:p w14:paraId="563D10CB" w14:textId="77777777" w:rsidR="004A1753" w:rsidRDefault="00AE07C0">
      <w:pPr>
        <w:numPr>
          <w:ilvl w:val="1"/>
          <w:numId w:val="10"/>
        </w:numPr>
      </w:pPr>
      <w:r>
        <w:t>El voseo.</w:t>
      </w:r>
    </w:p>
    <w:p w14:paraId="563D10CC" w14:textId="77777777" w:rsidR="004A1753" w:rsidRDefault="00AE07C0">
      <w:pPr>
        <w:numPr>
          <w:ilvl w:val="1"/>
          <w:numId w:val="10"/>
        </w:numPr>
      </w:pPr>
      <w:r>
        <w:t>La pronunciación de la "ll" y la "y" de forma diferenciada.</w:t>
      </w:r>
    </w:p>
    <w:p w14:paraId="563D10CD" w14:textId="77777777" w:rsidR="004A1753" w:rsidRDefault="00AE07C0">
      <w:pPr>
        <w:numPr>
          <w:ilvl w:val="0"/>
          <w:numId w:val="2"/>
        </w:numPr>
      </w:pPr>
      <w:r>
        <w:t>La Real Academia Española (RAE) fue fundada en:</w:t>
      </w:r>
    </w:p>
    <w:p w14:paraId="563D10CE" w14:textId="77777777" w:rsidR="004A1753" w:rsidRDefault="00AE07C0">
      <w:pPr>
        <w:numPr>
          <w:ilvl w:val="1"/>
          <w:numId w:val="11"/>
        </w:numPr>
      </w:pPr>
      <w:r>
        <w:t>1492.</w:t>
      </w:r>
    </w:p>
    <w:p w14:paraId="563D10CF" w14:textId="77777777" w:rsidR="004A1753" w:rsidRDefault="00AE07C0">
      <w:pPr>
        <w:numPr>
          <w:ilvl w:val="1"/>
          <w:numId w:val="11"/>
        </w:numPr>
      </w:pPr>
      <w:r>
        <w:t>1713.</w:t>
      </w:r>
    </w:p>
    <w:p w14:paraId="563D10D0" w14:textId="77777777" w:rsidR="004A1753" w:rsidRDefault="00AE07C0">
      <w:pPr>
        <w:numPr>
          <w:ilvl w:val="1"/>
          <w:numId w:val="11"/>
        </w:numPr>
      </w:pPr>
      <w:r>
        <w:lastRenderedPageBreak/>
        <w:t>1880.</w:t>
      </w:r>
    </w:p>
    <w:p w14:paraId="563D10D1" w14:textId="77777777" w:rsidR="004A1753" w:rsidRDefault="00AE07C0">
      <w:pPr>
        <w:numPr>
          <w:ilvl w:val="1"/>
          <w:numId w:val="11"/>
        </w:numPr>
      </w:pPr>
      <w:r>
        <w:t>1951.</w:t>
      </w:r>
    </w:p>
    <w:p w14:paraId="563D10D2" w14:textId="77777777" w:rsidR="004A1753" w:rsidRDefault="00AE07C0">
      <w:pPr>
        <w:numPr>
          <w:ilvl w:val="0"/>
          <w:numId w:val="2"/>
        </w:numPr>
      </w:pPr>
      <w:r>
        <w:t>¿Qué nombre recibe el castellano hablado por los judíos medievales expulsados de España en 1492?</w:t>
      </w:r>
    </w:p>
    <w:p w14:paraId="563D10D3" w14:textId="77777777" w:rsidR="004A1753" w:rsidRDefault="00AE07C0">
      <w:pPr>
        <w:numPr>
          <w:ilvl w:val="1"/>
          <w:numId w:val="12"/>
        </w:numPr>
      </w:pPr>
      <w:r>
        <w:t>Mozárabe.</w:t>
      </w:r>
    </w:p>
    <w:p w14:paraId="563D10D4" w14:textId="53408520" w:rsidR="004A1753" w:rsidRDefault="00227D01">
      <w:pPr>
        <w:numPr>
          <w:ilvl w:val="1"/>
          <w:numId w:val="12"/>
        </w:numPr>
      </w:pPr>
      <w:proofErr w:type="spellStart"/>
      <w:r>
        <w:t>Asturiano</w:t>
      </w:r>
      <w:proofErr w:type="spellEnd"/>
      <w:r w:rsidR="00AE07C0">
        <w:t>.</w:t>
      </w:r>
    </w:p>
    <w:p w14:paraId="563D10D5" w14:textId="77777777" w:rsidR="004A1753" w:rsidRDefault="00AE07C0">
      <w:pPr>
        <w:numPr>
          <w:ilvl w:val="1"/>
          <w:numId w:val="12"/>
        </w:numPr>
      </w:pPr>
      <w:r>
        <w:t>Sefardí.</w:t>
      </w:r>
    </w:p>
    <w:p w14:paraId="563D10D6" w14:textId="77777777" w:rsidR="004A1753" w:rsidRDefault="00AE07C0">
      <w:pPr>
        <w:numPr>
          <w:ilvl w:val="1"/>
          <w:numId w:val="12"/>
        </w:numPr>
      </w:pPr>
      <w:r>
        <w:t>Aragonés.</w:t>
      </w:r>
    </w:p>
    <w:p w14:paraId="563D10D7" w14:textId="77777777" w:rsidR="004A1753" w:rsidRDefault="00AE07C0">
      <w:pPr>
        <w:pStyle w:val="Ttulo2"/>
      </w:pPr>
      <w:bookmarkStart w:id="2" w:name="actividades-de-verdaderofalso"/>
      <w:bookmarkEnd w:id="1"/>
      <w:r>
        <w:t>Actividades de Verdadero/Falso</w:t>
      </w:r>
    </w:p>
    <w:p w14:paraId="563D10D8" w14:textId="77777777" w:rsidR="004A1753" w:rsidRDefault="00AE07C0">
      <w:pPr>
        <w:numPr>
          <w:ilvl w:val="0"/>
          <w:numId w:val="13"/>
        </w:numPr>
      </w:pPr>
      <w:r>
        <w:t>El gallego y el portugués pertenecen a la misma familia lingüística, pero la diferenciación entre ellos es muy marcada.</w:t>
      </w:r>
    </w:p>
    <w:p w14:paraId="563D10D9" w14:textId="77777777" w:rsidR="004A1753" w:rsidRDefault="00AE07C0">
      <w:pPr>
        <w:numPr>
          <w:ilvl w:val="1"/>
          <w:numId w:val="14"/>
        </w:numPr>
      </w:pPr>
      <w:r>
        <w:t>Verdadero</w:t>
      </w:r>
    </w:p>
    <w:p w14:paraId="563D10DA" w14:textId="77777777" w:rsidR="004A1753" w:rsidRDefault="00AE07C0">
      <w:pPr>
        <w:numPr>
          <w:ilvl w:val="1"/>
          <w:numId w:val="14"/>
        </w:numPr>
      </w:pPr>
      <w:r>
        <w:t>Falso</w:t>
      </w:r>
    </w:p>
    <w:p w14:paraId="563D10DB" w14:textId="77777777" w:rsidR="004A1753" w:rsidRDefault="00AE07C0">
      <w:pPr>
        <w:numPr>
          <w:ilvl w:val="0"/>
          <w:numId w:val="13"/>
        </w:numPr>
      </w:pPr>
      <w:r>
        <w:t>La diglosia se produce cuando dos lenguas se usan al mismo nivel de prestigio.</w:t>
      </w:r>
    </w:p>
    <w:p w14:paraId="563D10DC" w14:textId="77777777" w:rsidR="004A1753" w:rsidRDefault="00AE07C0">
      <w:pPr>
        <w:numPr>
          <w:ilvl w:val="1"/>
          <w:numId w:val="15"/>
        </w:numPr>
      </w:pPr>
      <w:r>
        <w:t>Verdadero</w:t>
      </w:r>
    </w:p>
    <w:p w14:paraId="563D10DD" w14:textId="77777777" w:rsidR="004A1753" w:rsidRDefault="00AE07C0">
      <w:pPr>
        <w:numPr>
          <w:ilvl w:val="1"/>
          <w:numId w:val="15"/>
        </w:numPr>
      </w:pPr>
      <w:r>
        <w:t>Falso</w:t>
      </w:r>
    </w:p>
    <w:p w14:paraId="563D10DE" w14:textId="77777777" w:rsidR="004A1753" w:rsidRDefault="00AE07C0">
      <w:pPr>
        <w:numPr>
          <w:ilvl w:val="0"/>
          <w:numId w:val="13"/>
        </w:numPr>
      </w:pPr>
      <w:r>
        <w:t>El asturiano y el aragonés son lenguas cooficiales en sus respectivos territorios.</w:t>
      </w:r>
    </w:p>
    <w:p w14:paraId="563D10DF" w14:textId="77777777" w:rsidR="004A1753" w:rsidRDefault="00AE07C0">
      <w:pPr>
        <w:numPr>
          <w:ilvl w:val="1"/>
          <w:numId w:val="16"/>
        </w:numPr>
      </w:pPr>
      <w:r>
        <w:t>Verdadero</w:t>
      </w:r>
    </w:p>
    <w:p w14:paraId="563D10E0" w14:textId="77777777" w:rsidR="004A1753" w:rsidRDefault="00AE07C0">
      <w:pPr>
        <w:numPr>
          <w:ilvl w:val="1"/>
          <w:numId w:val="16"/>
        </w:numPr>
      </w:pPr>
      <w:r>
        <w:t>Falso</w:t>
      </w:r>
    </w:p>
    <w:p w14:paraId="563D10E1" w14:textId="77777777" w:rsidR="004A1753" w:rsidRDefault="00AE07C0">
      <w:pPr>
        <w:numPr>
          <w:ilvl w:val="0"/>
          <w:numId w:val="13"/>
        </w:numPr>
      </w:pPr>
      <w:r>
        <w:t>La pérdida de la -m final del latín y de la -e final átona es una tendencia evolutiva común tanto al castellano como al catalán y al gallego.</w:t>
      </w:r>
    </w:p>
    <w:p w14:paraId="563D10E2" w14:textId="77777777" w:rsidR="004A1753" w:rsidRDefault="00AE07C0">
      <w:pPr>
        <w:numPr>
          <w:ilvl w:val="1"/>
          <w:numId w:val="17"/>
        </w:numPr>
      </w:pPr>
      <w:r>
        <w:t>Verdadero</w:t>
      </w:r>
    </w:p>
    <w:p w14:paraId="563D10E3" w14:textId="77777777" w:rsidR="004A1753" w:rsidRDefault="00AE07C0">
      <w:pPr>
        <w:numPr>
          <w:ilvl w:val="1"/>
          <w:numId w:val="17"/>
        </w:numPr>
      </w:pPr>
      <w:r>
        <w:t>Falso</w:t>
      </w:r>
    </w:p>
    <w:p w14:paraId="563D10E4" w14:textId="77777777" w:rsidR="004A1753" w:rsidRDefault="00AE07C0">
      <w:pPr>
        <w:numPr>
          <w:ilvl w:val="0"/>
          <w:numId w:val="13"/>
        </w:numPr>
      </w:pPr>
      <w:r>
        <w:t>El lunfardo es una jerga originaria de Buenos Aires que se nutre exclusivamente de vocablos italianos.</w:t>
      </w:r>
    </w:p>
    <w:p w14:paraId="563D10E5" w14:textId="77777777" w:rsidR="004A1753" w:rsidRDefault="00AE07C0">
      <w:pPr>
        <w:numPr>
          <w:ilvl w:val="1"/>
          <w:numId w:val="18"/>
        </w:numPr>
      </w:pPr>
      <w:r>
        <w:t>Verdadero</w:t>
      </w:r>
    </w:p>
    <w:p w14:paraId="563D10E6" w14:textId="77777777" w:rsidR="004A1753" w:rsidRDefault="00AE07C0">
      <w:pPr>
        <w:numPr>
          <w:ilvl w:val="1"/>
          <w:numId w:val="18"/>
        </w:numPr>
      </w:pPr>
      <w:r>
        <w:t>Falso</w:t>
      </w:r>
    </w:p>
    <w:p w14:paraId="563D10E7" w14:textId="77777777" w:rsidR="004A1753" w:rsidRDefault="00AE07C0">
      <w:pPr>
        <w:pStyle w:val="Ttulo1"/>
      </w:pPr>
      <w:bookmarkStart w:id="3" w:name="solucionario-evaluación-1"/>
      <w:bookmarkEnd w:id="0"/>
      <w:bookmarkEnd w:id="2"/>
      <w:r>
        <w:lastRenderedPageBreak/>
        <w:t>Solucionario Evaluación 1</w:t>
      </w:r>
    </w:p>
    <w:p w14:paraId="563D10E8" w14:textId="77777777" w:rsidR="004A1753" w:rsidRDefault="00AE07C0">
      <w:pPr>
        <w:pStyle w:val="Ttulo2"/>
      </w:pPr>
      <w:bookmarkStart w:id="4" w:name="Xbda4bd4fca868ee75c695e06168329e4e3e3620"/>
      <w:r>
        <w:t>Actividades de Opción Múltiple (Single Choice)</w:t>
      </w:r>
    </w:p>
    <w:p w14:paraId="563D10E9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EA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EB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EC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ED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EE" w14:textId="77777777" w:rsidR="004A1753" w:rsidRDefault="00AE07C0">
      <w:pPr>
        <w:numPr>
          <w:ilvl w:val="0"/>
          <w:numId w:val="19"/>
        </w:numPr>
      </w:pPr>
      <w:r>
        <w:t>B</w:t>
      </w:r>
    </w:p>
    <w:p w14:paraId="563D10EF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F0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F1" w14:textId="77777777" w:rsidR="004A1753" w:rsidRDefault="00AE07C0">
      <w:pPr>
        <w:numPr>
          <w:ilvl w:val="0"/>
          <w:numId w:val="19"/>
        </w:numPr>
      </w:pPr>
      <w:r>
        <w:t>B</w:t>
      </w:r>
    </w:p>
    <w:p w14:paraId="563D10F2" w14:textId="77777777" w:rsidR="004A1753" w:rsidRDefault="00AE07C0">
      <w:pPr>
        <w:numPr>
          <w:ilvl w:val="0"/>
          <w:numId w:val="19"/>
        </w:numPr>
      </w:pPr>
      <w:r>
        <w:t>C</w:t>
      </w:r>
    </w:p>
    <w:p w14:paraId="563D10F3" w14:textId="77777777" w:rsidR="004A1753" w:rsidRDefault="00AE07C0">
      <w:pPr>
        <w:pStyle w:val="Ttulo2"/>
      </w:pPr>
      <w:bookmarkStart w:id="5" w:name="actividades-de-verdaderofalso-1"/>
      <w:bookmarkEnd w:id="4"/>
      <w:r>
        <w:t>Actividades de Verdadero/Falso</w:t>
      </w:r>
    </w:p>
    <w:p w14:paraId="563D10F4" w14:textId="77777777" w:rsidR="004A1753" w:rsidRDefault="00AE07C0">
      <w:pPr>
        <w:numPr>
          <w:ilvl w:val="0"/>
          <w:numId w:val="20"/>
        </w:numPr>
      </w:pPr>
      <w:r>
        <w:t>B (La diferenciación puede no ser muy marcada, como en el caso del gallego y el portugués.)</w:t>
      </w:r>
    </w:p>
    <w:p w14:paraId="563D10F5" w14:textId="77777777" w:rsidR="004A1753" w:rsidRDefault="00AE07C0">
      <w:pPr>
        <w:numPr>
          <w:ilvl w:val="0"/>
          <w:numId w:val="20"/>
        </w:numPr>
      </w:pPr>
      <w:r>
        <w:t>B (La diglosia se da cuando una de las dos lenguas tiene un mayor prestigio que la otra.)</w:t>
      </w:r>
    </w:p>
    <w:p w14:paraId="563D10F6" w14:textId="77777777" w:rsidR="004A1753" w:rsidRDefault="00AE07C0">
      <w:pPr>
        <w:numPr>
          <w:ilvl w:val="0"/>
          <w:numId w:val="20"/>
        </w:numPr>
      </w:pPr>
      <w:r>
        <w:t>B (Son lenguas minoritarias, pero no cooficiales.)</w:t>
      </w:r>
    </w:p>
    <w:p w14:paraId="563D10F7" w14:textId="77777777" w:rsidR="004A1753" w:rsidRDefault="00AE07C0">
      <w:pPr>
        <w:numPr>
          <w:ilvl w:val="0"/>
          <w:numId w:val="20"/>
        </w:numPr>
      </w:pPr>
      <w:r>
        <w:t>A</w:t>
      </w:r>
    </w:p>
    <w:p w14:paraId="563D10F8" w14:textId="77777777" w:rsidR="004A1753" w:rsidRDefault="00AE07C0">
      <w:pPr>
        <w:numPr>
          <w:ilvl w:val="0"/>
          <w:numId w:val="20"/>
        </w:numPr>
      </w:pPr>
      <w:r>
        <w:t>B (Se nutre de varias lenguas, incluyendo italiano, portugués y quechua.)</w:t>
      </w:r>
    </w:p>
    <w:p w14:paraId="25B3426E" w14:textId="77777777" w:rsidR="00EB2424" w:rsidRDefault="00EB242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6" w:name="evaluación-2"/>
      <w:bookmarkEnd w:id="3"/>
      <w:bookmarkEnd w:id="5"/>
      <w:r>
        <w:br w:type="page"/>
      </w:r>
    </w:p>
    <w:p w14:paraId="563D10F9" w14:textId="07781B12" w:rsidR="004A1753" w:rsidRDefault="00AE07C0">
      <w:pPr>
        <w:pStyle w:val="Ttulo1"/>
      </w:pPr>
      <w:proofErr w:type="spellStart"/>
      <w:r>
        <w:lastRenderedPageBreak/>
        <w:t>Evaluación</w:t>
      </w:r>
      <w:proofErr w:type="spellEnd"/>
      <w:r>
        <w:t xml:space="preserve"> 2</w:t>
      </w:r>
    </w:p>
    <w:p w14:paraId="563D10FA" w14:textId="77777777" w:rsidR="004A1753" w:rsidRDefault="00AE07C0">
      <w:pPr>
        <w:pStyle w:val="Ttulo2"/>
      </w:pPr>
      <w:bookmarkStart w:id="7" w:name="X84b06eb7b78b2e9724491ba8c1201196c6f4bb8"/>
      <w:r>
        <w:t>Actividades de Opción Múltiple (Single Choice)</w:t>
      </w:r>
    </w:p>
    <w:p w14:paraId="563D10FB" w14:textId="77777777" w:rsidR="004A1753" w:rsidRDefault="00AE07C0">
      <w:pPr>
        <w:numPr>
          <w:ilvl w:val="0"/>
          <w:numId w:val="21"/>
        </w:numPr>
      </w:pPr>
      <w:r>
        <w:t>¿Cuál de las siguientes condiciones es esencial para que un sistema de signos sea considerado una lengua?</w:t>
      </w:r>
    </w:p>
    <w:p w14:paraId="563D10FC" w14:textId="77777777" w:rsidR="004A1753" w:rsidRDefault="00AE07C0">
      <w:pPr>
        <w:numPr>
          <w:ilvl w:val="1"/>
          <w:numId w:val="22"/>
        </w:numPr>
      </w:pPr>
      <w:r>
        <w:t>Escasa nivelación.</w:t>
      </w:r>
    </w:p>
    <w:p w14:paraId="563D10FD" w14:textId="77777777" w:rsidR="004A1753" w:rsidRDefault="00AE07C0">
      <w:pPr>
        <w:numPr>
          <w:ilvl w:val="1"/>
          <w:numId w:val="22"/>
        </w:numPr>
      </w:pPr>
      <w:r>
        <w:t>Variante de otra lengua.</w:t>
      </w:r>
    </w:p>
    <w:p w14:paraId="563D10FE" w14:textId="77777777" w:rsidR="004A1753" w:rsidRDefault="00AE07C0">
      <w:pPr>
        <w:numPr>
          <w:ilvl w:val="1"/>
          <w:numId w:val="22"/>
        </w:numPr>
      </w:pPr>
      <w:r>
        <w:t>Tradición literaria.</w:t>
      </w:r>
    </w:p>
    <w:p w14:paraId="563D10FF" w14:textId="77777777" w:rsidR="004A1753" w:rsidRDefault="00AE07C0">
      <w:pPr>
        <w:numPr>
          <w:ilvl w:val="1"/>
          <w:numId w:val="22"/>
        </w:numPr>
      </w:pPr>
      <w:r>
        <w:t>Coincidencia estricta con los límites de un estado.</w:t>
      </w:r>
    </w:p>
    <w:p w14:paraId="563D1100" w14:textId="77777777" w:rsidR="004A1753" w:rsidRDefault="00AE07C0">
      <w:pPr>
        <w:numPr>
          <w:ilvl w:val="0"/>
          <w:numId w:val="21"/>
        </w:numPr>
      </w:pPr>
      <w:r>
        <w:t>El andaluz y el canario son ejemplos de:</w:t>
      </w:r>
    </w:p>
    <w:p w14:paraId="563D1101" w14:textId="77777777" w:rsidR="004A1753" w:rsidRDefault="00AE07C0">
      <w:pPr>
        <w:numPr>
          <w:ilvl w:val="1"/>
          <w:numId w:val="23"/>
        </w:numPr>
      </w:pPr>
      <w:r>
        <w:t>Lenguas.</w:t>
      </w:r>
    </w:p>
    <w:p w14:paraId="563D1102" w14:textId="77777777" w:rsidR="004A1753" w:rsidRDefault="00AE07C0">
      <w:pPr>
        <w:numPr>
          <w:ilvl w:val="1"/>
          <w:numId w:val="23"/>
        </w:numPr>
      </w:pPr>
      <w:r>
        <w:t>Idiolectos.</w:t>
      </w:r>
    </w:p>
    <w:p w14:paraId="563D1103" w14:textId="77777777" w:rsidR="004A1753" w:rsidRDefault="00AE07C0">
      <w:pPr>
        <w:numPr>
          <w:ilvl w:val="1"/>
          <w:numId w:val="23"/>
        </w:numPr>
      </w:pPr>
      <w:r>
        <w:t>Dialectos geográficos.</w:t>
      </w:r>
    </w:p>
    <w:p w14:paraId="563D1104" w14:textId="77777777" w:rsidR="004A1753" w:rsidRDefault="00AE07C0">
      <w:pPr>
        <w:numPr>
          <w:ilvl w:val="1"/>
          <w:numId w:val="23"/>
        </w:numPr>
      </w:pPr>
      <w:r>
        <w:t>Hablas regionales.</w:t>
      </w:r>
    </w:p>
    <w:p w14:paraId="563D1105" w14:textId="77777777" w:rsidR="004A1753" w:rsidRDefault="00AE07C0">
      <w:pPr>
        <w:numPr>
          <w:ilvl w:val="0"/>
          <w:numId w:val="21"/>
        </w:numPr>
      </w:pPr>
      <w:r>
        <w:t>¿Qué fenómeno lingüístico se produce cuando la "ll" y la "y" se pronuncian de la misma manera?</w:t>
      </w:r>
    </w:p>
    <w:p w14:paraId="563D1106" w14:textId="77777777" w:rsidR="004A1753" w:rsidRDefault="00AE07C0">
      <w:pPr>
        <w:numPr>
          <w:ilvl w:val="1"/>
          <w:numId w:val="24"/>
        </w:numPr>
      </w:pPr>
      <w:r>
        <w:t>Seseo.</w:t>
      </w:r>
    </w:p>
    <w:p w14:paraId="563D1107" w14:textId="77777777" w:rsidR="004A1753" w:rsidRDefault="00AE07C0">
      <w:pPr>
        <w:numPr>
          <w:ilvl w:val="1"/>
          <w:numId w:val="24"/>
        </w:numPr>
      </w:pPr>
      <w:r>
        <w:t>Ceceo.</w:t>
      </w:r>
    </w:p>
    <w:p w14:paraId="563D1108" w14:textId="77777777" w:rsidR="004A1753" w:rsidRDefault="00AE07C0">
      <w:pPr>
        <w:numPr>
          <w:ilvl w:val="1"/>
          <w:numId w:val="24"/>
        </w:numPr>
      </w:pPr>
      <w:r>
        <w:t>Rehilamiento.</w:t>
      </w:r>
    </w:p>
    <w:p w14:paraId="563D1109" w14:textId="77777777" w:rsidR="004A1753" w:rsidRDefault="00AE07C0">
      <w:pPr>
        <w:numPr>
          <w:ilvl w:val="1"/>
          <w:numId w:val="24"/>
        </w:numPr>
      </w:pPr>
      <w:r>
        <w:t>Yeísmo.</w:t>
      </w:r>
    </w:p>
    <w:p w14:paraId="563D110A" w14:textId="77777777" w:rsidR="004A1753" w:rsidRDefault="00AE07C0">
      <w:pPr>
        <w:numPr>
          <w:ilvl w:val="0"/>
          <w:numId w:val="21"/>
        </w:numPr>
      </w:pPr>
      <w:r>
        <w:t xml:space="preserve">La aspiración y pérdida de la </w:t>
      </w:r>
      <m:oMath>
        <m:r>
          <w:rPr>
            <w:rFonts w:ascii="Cambria Math" w:hAnsi="Cambria Math"/>
          </w:rPr>
          <m:t>f</m:t>
        </m:r>
      </m:oMath>
      <w:r>
        <w:t xml:space="preserve">- inicial latina (por ejemplo, </w:t>
      </w:r>
      <w:r>
        <w:rPr>
          <w:i/>
          <w:iCs/>
        </w:rPr>
        <w:t>farinam</w:t>
      </w:r>
      <w:r>
        <w:t xml:space="preserve"> &gt; </w:t>
      </w:r>
      <w:r>
        <w:rPr>
          <w:i/>
          <w:iCs/>
        </w:rPr>
        <w:t>harina</w:t>
      </w:r>
      <w:r>
        <w:t>) es una tendencia evolutiva del latín al:</w:t>
      </w:r>
    </w:p>
    <w:p w14:paraId="563D110B" w14:textId="77777777" w:rsidR="004A1753" w:rsidRDefault="00AE07C0">
      <w:pPr>
        <w:numPr>
          <w:ilvl w:val="1"/>
          <w:numId w:val="25"/>
        </w:numPr>
      </w:pPr>
      <w:r>
        <w:t>Castellano.</w:t>
      </w:r>
    </w:p>
    <w:p w14:paraId="563D110C" w14:textId="77777777" w:rsidR="004A1753" w:rsidRDefault="00AE07C0">
      <w:pPr>
        <w:numPr>
          <w:ilvl w:val="1"/>
          <w:numId w:val="25"/>
        </w:numPr>
      </w:pPr>
      <w:r>
        <w:t>Catalán.</w:t>
      </w:r>
    </w:p>
    <w:p w14:paraId="563D110D" w14:textId="77777777" w:rsidR="004A1753" w:rsidRDefault="00AE07C0">
      <w:pPr>
        <w:numPr>
          <w:ilvl w:val="1"/>
          <w:numId w:val="25"/>
        </w:numPr>
      </w:pPr>
      <w:r>
        <w:t>Gallego.</w:t>
      </w:r>
    </w:p>
    <w:p w14:paraId="563D110E" w14:textId="77777777" w:rsidR="004A1753" w:rsidRDefault="00AE07C0">
      <w:pPr>
        <w:numPr>
          <w:ilvl w:val="1"/>
          <w:numId w:val="25"/>
        </w:numPr>
      </w:pPr>
      <w:proofErr w:type="spellStart"/>
      <w:r>
        <w:t>Portugués</w:t>
      </w:r>
      <w:proofErr w:type="spellEnd"/>
      <w:r>
        <w:t>.</w:t>
      </w:r>
    </w:p>
    <w:p w14:paraId="440AF101" w14:textId="77777777" w:rsidR="00A55124" w:rsidRDefault="00A55124" w:rsidP="00A55124">
      <w:pPr>
        <w:ind w:left="1440"/>
      </w:pPr>
    </w:p>
    <w:p w14:paraId="563D110F" w14:textId="77777777" w:rsidR="004A1753" w:rsidRDefault="00AE07C0">
      <w:pPr>
        <w:numPr>
          <w:ilvl w:val="0"/>
          <w:numId w:val="21"/>
        </w:numPr>
      </w:pPr>
      <w:r>
        <w:lastRenderedPageBreak/>
        <w:t>¿Cuál de los siguientes dialectos del castellano presenta influencias del aragonés y del valenciano?</w:t>
      </w:r>
    </w:p>
    <w:p w14:paraId="563D1110" w14:textId="77777777" w:rsidR="004A1753" w:rsidRDefault="00AE07C0">
      <w:pPr>
        <w:numPr>
          <w:ilvl w:val="1"/>
          <w:numId w:val="26"/>
        </w:numPr>
      </w:pPr>
      <w:r>
        <w:t>Andaluz.</w:t>
      </w:r>
    </w:p>
    <w:p w14:paraId="563D1111" w14:textId="77777777" w:rsidR="004A1753" w:rsidRDefault="00AE07C0">
      <w:pPr>
        <w:numPr>
          <w:ilvl w:val="1"/>
          <w:numId w:val="26"/>
        </w:numPr>
      </w:pPr>
      <w:r>
        <w:t>Extremeño.</w:t>
      </w:r>
    </w:p>
    <w:p w14:paraId="563D1112" w14:textId="77777777" w:rsidR="004A1753" w:rsidRDefault="00AE07C0">
      <w:pPr>
        <w:numPr>
          <w:ilvl w:val="1"/>
          <w:numId w:val="26"/>
        </w:numPr>
      </w:pPr>
      <w:r>
        <w:t>Murciano.</w:t>
      </w:r>
    </w:p>
    <w:p w14:paraId="563D1113" w14:textId="77777777" w:rsidR="004A1753" w:rsidRDefault="00AE07C0">
      <w:pPr>
        <w:numPr>
          <w:ilvl w:val="1"/>
          <w:numId w:val="26"/>
        </w:numPr>
      </w:pPr>
      <w:r>
        <w:t>Canario.</w:t>
      </w:r>
    </w:p>
    <w:p w14:paraId="563D1114" w14:textId="77777777" w:rsidR="004A1753" w:rsidRDefault="00AE07C0">
      <w:pPr>
        <w:numPr>
          <w:ilvl w:val="0"/>
          <w:numId w:val="21"/>
        </w:numPr>
      </w:pPr>
      <w:r>
        <w:t xml:space="preserve">Las </w:t>
      </w:r>
      <w:r>
        <w:rPr>
          <w:i/>
          <w:iCs/>
        </w:rPr>
        <w:t>Glosas Emilianenses</w:t>
      </w:r>
      <w:r>
        <w:t xml:space="preserve"> son las primeras manifestaciones escritas en lengua romance. ¿En qué siglo datan?</w:t>
      </w:r>
    </w:p>
    <w:p w14:paraId="563D1115" w14:textId="77777777" w:rsidR="004A1753" w:rsidRDefault="00AE07C0">
      <w:pPr>
        <w:numPr>
          <w:ilvl w:val="1"/>
          <w:numId w:val="27"/>
        </w:numPr>
      </w:pPr>
      <w:r>
        <w:t>Siglo IX.</w:t>
      </w:r>
    </w:p>
    <w:p w14:paraId="563D1116" w14:textId="77777777" w:rsidR="004A1753" w:rsidRDefault="00AE07C0">
      <w:pPr>
        <w:numPr>
          <w:ilvl w:val="1"/>
          <w:numId w:val="27"/>
        </w:numPr>
      </w:pPr>
      <w:r>
        <w:t>Siglo X.</w:t>
      </w:r>
    </w:p>
    <w:p w14:paraId="563D1117" w14:textId="77777777" w:rsidR="004A1753" w:rsidRDefault="00AE07C0">
      <w:pPr>
        <w:numPr>
          <w:ilvl w:val="1"/>
          <w:numId w:val="27"/>
        </w:numPr>
      </w:pPr>
      <w:r>
        <w:t>Siglo XI.</w:t>
      </w:r>
    </w:p>
    <w:p w14:paraId="563D1118" w14:textId="77777777" w:rsidR="004A1753" w:rsidRDefault="00AE07C0">
      <w:pPr>
        <w:numPr>
          <w:ilvl w:val="1"/>
          <w:numId w:val="27"/>
        </w:numPr>
      </w:pPr>
      <w:r>
        <w:t>Siglo XII.</w:t>
      </w:r>
    </w:p>
    <w:p w14:paraId="563D1119" w14:textId="77777777" w:rsidR="004A1753" w:rsidRDefault="00AE07C0">
      <w:pPr>
        <w:numPr>
          <w:ilvl w:val="0"/>
          <w:numId w:val="21"/>
        </w:numPr>
      </w:pPr>
      <w:r>
        <w:t xml:space="preserve">El </w:t>
      </w:r>
      <w:r>
        <w:rPr>
          <w:i/>
          <w:iCs/>
        </w:rPr>
        <w:t>euskera batúa</w:t>
      </w:r>
      <w:r>
        <w:t xml:space="preserve"> es:</w:t>
      </w:r>
    </w:p>
    <w:p w14:paraId="563D111A" w14:textId="77777777" w:rsidR="004A1753" w:rsidRDefault="00AE07C0">
      <w:pPr>
        <w:numPr>
          <w:ilvl w:val="1"/>
          <w:numId w:val="28"/>
        </w:numPr>
      </w:pPr>
      <w:r>
        <w:t>Un dialecto del vasco antiguo.</w:t>
      </w:r>
    </w:p>
    <w:p w14:paraId="563D111B" w14:textId="77777777" w:rsidR="004A1753" w:rsidRDefault="00AE07C0">
      <w:pPr>
        <w:numPr>
          <w:ilvl w:val="1"/>
          <w:numId w:val="28"/>
        </w:numPr>
      </w:pPr>
      <w:r>
        <w:t>La base del idioma vasco unificado.</w:t>
      </w:r>
    </w:p>
    <w:p w14:paraId="563D111C" w14:textId="77777777" w:rsidR="004A1753" w:rsidRDefault="00AE07C0">
      <w:pPr>
        <w:numPr>
          <w:ilvl w:val="1"/>
          <w:numId w:val="28"/>
        </w:numPr>
      </w:pPr>
      <w:r>
        <w:t>Una lengua prerromana extinguida.</w:t>
      </w:r>
    </w:p>
    <w:p w14:paraId="563D111D" w14:textId="77777777" w:rsidR="004A1753" w:rsidRDefault="00AE07C0">
      <w:pPr>
        <w:numPr>
          <w:ilvl w:val="1"/>
          <w:numId w:val="28"/>
        </w:numPr>
      </w:pPr>
      <w:r>
        <w:t>Un término para las lenguas caucásicas.</w:t>
      </w:r>
    </w:p>
    <w:p w14:paraId="563D111E" w14:textId="77777777" w:rsidR="004A1753" w:rsidRDefault="00AE07C0">
      <w:pPr>
        <w:numPr>
          <w:ilvl w:val="0"/>
          <w:numId w:val="21"/>
        </w:numPr>
      </w:pPr>
      <w:r>
        <w:t>El uso de "ustedes" como tratamiento de confianza en el plural, en lugar de "vosotros", es un rasgo característico del español de:</w:t>
      </w:r>
    </w:p>
    <w:p w14:paraId="563D111F" w14:textId="77777777" w:rsidR="004A1753" w:rsidRDefault="00AE07C0">
      <w:pPr>
        <w:numPr>
          <w:ilvl w:val="1"/>
          <w:numId w:val="29"/>
        </w:numPr>
      </w:pPr>
      <w:r>
        <w:t>España.</w:t>
      </w:r>
    </w:p>
    <w:p w14:paraId="563D1120" w14:textId="77777777" w:rsidR="004A1753" w:rsidRDefault="00AE07C0">
      <w:pPr>
        <w:numPr>
          <w:ilvl w:val="1"/>
          <w:numId w:val="29"/>
        </w:numPr>
      </w:pPr>
      <w:r>
        <w:t>América.</w:t>
      </w:r>
    </w:p>
    <w:p w14:paraId="563D1121" w14:textId="77777777" w:rsidR="004A1753" w:rsidRDefault="00AE07C0">
      <w:pPr>
        <w:numPr>
          <w:ilvl w:val="1"/>
          <w:numId w:val="29"/>
        </w:numPr>
      </w:pPr>
      <w:r>
        <w:t>Filipinas.</w:t>
      </w:r>
    </w:p>
    <w:p w14:paraId="563D1122" w14:textId="77777777" w:rsidR="004A1753" w:rsidRDefault="00AE07C0">
      <w:pPr>
        <w:numPr>
          <w:ilvl w:val="1"/>
          <w:numId w:val="29"/>
        </w:numPr>
      </w:pPr>
      <w:r>
        <w:t>Guinea Ecuatorial.</w:t>
      </w:r>
    </w:p>
    <w:p w14:paraId="563D1123" w14:textId="77777777" w:rsidR="004A1753" w:rsidRDefault="00AE07C0">
      <w:pPr>
        <w:numPr>
          <w:ilvl w:val="0"/>
          <w:numId w:val="21"/>
        </w:numPr>
      </w:pPr>
      <w:r>
        <w:t>¿Qué institución vela por la unificación, corrección y desarrollo de la lengua castellana?</w:t>
      </w:r>
    </w:p>
    <w:p w14:paraId="563D1124" w14:textId="77777777" w:rsidR="004A1753" w:rsidRDefault="00AE07C0">
      <w:pPr>
        <w:numPr>
          <w:ilvl w:val="1"/>
          <w:numId w:val="30"/>
        </w:numPr>
      </w:pPr>
      <w:r>
        <w:t>Institut d’Estudis Catalans.</w:t>
      </w:r>
    </w:p>
    <w:p w14:paraId="563D1125" w14:textId="77777777" w:rsidR="004A1753" w:rsidRDefault="00AE07C0">
      <w:pPr>
        <w:numPr>
          <w:ilvl w:val="1"/>
          <w:numId w:val="30"/>
        </w:numPr>
      </w:pPr>
      <w:r>
        <w:t>Real Academia Galega.</w:t>
      </w:r>
    </w:p>
    <w:p w14:paraId="563D1126" w14:textId="77777777" w:rsidR="004A1753" w:rsidRDefault="00AE07C0">
      <w:pPr>
        <w:numPr>
          <w:ilvl w:val="1"/>
          <w:numId w:val="30"/>
        </w:numPr>
      </w:pPr>
      <w:r>
        <w:lastRenderedPageBreak/>
        <w:t>Euskaltzaindia.</w:t>
      </w:r>
    </w:p>
    <w:p w14:paraId="563D1127" w14:textId="77777777" w:rsidR="004A1753" w:rsidRDefault="00AE07C0">
      <w:pPr>
        <w:numPr>
          <w:ilvl w:val="1"/>
          <w:numId w:val="30"/>
        </w:numPr>
      </w:pPr>
      <w:r>
        <w:t>Real Academia Española.</w:t>
      </w:r>
    </w:p>
    <w:p w14:paraId="563D1128" w14:textId="77777777" w:rsidR="004A1753" w:rsidRDefault="00AE07C0">
      <w:pPr>
        <w:numPr>
          <w:ilvl w:val="0"/>
          <w:numId w:val="21"/>
        </w:numPr>
      </w:pPr>
      <w:r>
        <w:t>¿Qué lengua precolombina es cooficial con el español en Paraguay?</w:t>
      </w:r>
    </w:p>
    <w:p w14:paraId="563D1129" w14:textId="77777777" w:rsidR="004A1753" w:rsidRDefault="00AE07C0">
      <w:pPr>
        <w:numPr>
          <w:ilvl w:val="1"/>
          <w:numId w:val="31"/>
        </w:numPr>
      </w:pPr>
      <w:r>
        <w:t>Quechua.</w:t>
      </w:r>
    </w:p>
    <w:p w14:paraId="563D112A" w14:textId="77777777" w:rsidR="004A1753" w:rsidRDefault="00AE07C0">
      <w:pPr>
        <w:numPr>
          <w:ilvl w:val="1"/>
          <w:numId w:val="31"/>
        </w:numPr>
      </w:pPr>
      <w:r>
        <w:t>Aimara.</w:t>
      </w:r>
    </w:p>
    <w:p w14:paraId="563D112B" w14:textId="77777777" w:rsidR="004A1753" w:rsidRDefault="00AE07C0">
      <w:pPr>
        <w:numPr>
          <w:ilvl w:val="1"/>
          <w:numId w:val="31"/>
        </w:numPr>
      </w:pPr>
      <w:r>
        <w:t>Náhuatl.</w:t>
      </w:r>
    </w:p>
    <w:p w14:paraId="563D112C" w14:textId="77777777" w:rsidR="004A1753" w:rsidRDefault="00AE07C0">
      <w:pPr>
        <w:numPr>
          <w:ilvl w:val="1"/>
          <w:numId w:val="31"/>
        </w:numPr>
      </w:pPr>
      <w:r>
        <w:t>Guaraní.</w:t>
      </w:r>
    </w:p>
    <w:p w14:paraId="563D112D" w14:textId="77777777" w:rsidR="004A1753" w:rsidRDefault="00AE07C0">
      <w:pPr>
        <w:pStyle w:val="Ttulo2"/>
      </w:pPr>
      <w:bookmarkStart w:id="8" w:name="actividades-de-verdaderofalso-2"/>
      <w:bookmarkEnd w:id="7"/>
      <w:r>
        <w:t>Actividades de Verdadero/Falso</w:t>
      </w:r>
    </w:p>
    <w:p w14:paraId="563D112E" w14:textId="77777777" w:rsidR="004A1753" w:rsidRDefault="00AE07C0">
      <w:pPr>
        <w:numPr>
          <w:ilvl w:val="0"/>
          <w:numId w:val="32"/>
        </w:numPr>
      </w:pPr>
      <w:r>
        <w:t>El alemán es lengua oficial solo en Alemania.</w:t>
      </w:r>
    </w:p>
    <w:p w14:paraId="563D112F" w14:textId="77777777" w:rsidR="004A1753" w:rsidRDefault="00AE07C0">
      <w:pPr>
        <w:numPr>
          <w:ilvl w:val="1"/>
          <w:numId w:val="33"/>
        </w:numPr>
      </w:pPr>
      <w:r>
        <w:t>Verdadero</w:t>
      </w:r>
    </w:p>
    <w:p w14:paraId="563D1130" w14:textId="77777777" w:rsidR="004A1753" w:rsidRDefault="00AE07C0">
      <w:pPr>
        <w:numPr>
          <w:ilvl w:val="1"/>
          <w:numId w:val="33"/>
        </w:numPr>
      </w:pPr>
      <w:r>
        <w:t>Falso</w:t>
      </w:r>
    </w:p>
    <w:p w14:paraId="563D1131" w14:textId="77777777" w:rsidR="004A1753" w:rsidRDefault="00AE07C0">
      <w:pPr>
        <w:numPr>
          <w:ilvl w:val="0"/>
          <w:numId w:val="32"/>
        </w:numPr>
      </w:pPr>
      <w:r>
        <w:t>El bilingüismo implica que una de las lenguas tiene mayor prestigio que la otra.</w:t>
      </w:r>
    </w:p>
    <w:p w14:paraId="563D1132" w14:textId="77777777" w:rsidR="004A1753" w:rsidRDefault="00AE07C0">
      <w:pPr>
        <w:numPr>
          <w:ilvl w:val="1"/>
          <w:numId w:val="34"/>
        </w:numPr>
      </w:pPr>
      <w:r>
        <w:t>Verdadero</w:t>
      </w:r>
    </w:p>
    <w:p w14:paraId="563D1133" w14:textId="77777777" w:rsidR="004A1753" w:rsidRDefault="00AE07C0">
      <w:pPr>
        <w:numPr>
          <w:ilvl w:val="1"/>
          <w:numId w:val="34"/>
        </w:numPr>
      </w:pPr>
      <w:r>
        <w:t>Falso</w:t>
      </w:r>
    </w:p>
    <w:p w14:paraId="563D1134" w14:textId="77777777" w:rsidR="004A1753" w:rsidRDefault="00AE07C0">
      <w:pPr>
        <w:numPr>
          <w:ilvl w:val="0"/>
          <w:numId w:val="32"/>
        </w:numPr>
      </w:pPr>
      <w:r>
        <w:t xml:space="preserve">El catalán mantuvo la </w:t>
      </w:r>
      <m:oMath>
        <m:r>
          <w:rPr>
            <w:rFonts w:ascii="Cambria Math" w:hAnsi="Cambria Math"/>
          </w:rPr>
          <m:t>f</m:t>
        </m:r>
      </m:oMath>
      <w:r>
        <w:t>- inicial latina, a diferencia del castellano.</w:t>
      </w:r>
    </w:p>
    <w:p w14:paraId="563D1135" w14:textId="77777777" w:rsidR="004A1753" w:rsidRDefault="00AE07C0">
      <w:pPr>
        <w:numPr>
          <w:ilvl w:val="1"/>
          <w:numId w:val="35"/>
        </w:numPr>
      </w:pPr>
      <w:r>
        <w:t>Verdadero</w:t>
      </w:r>
    </w:p>
    <w:p w14:paraId="563D1136" w14:textId="77777777" w:rsidR="004A1753" w:rsidRDefault="00AE07C0">
      <w:pPr>
        <w:numPr>
          <w:ilvl w:val="1"/>
          <w:numId w:val="35"/>
        </w:numPr>
      </w:pPr>
      <w:r>
        <w:t>Falso</w:t>
      </w:r>
    </w:p>
    <w:p w14:paraId="563D1137" w14:textId="77777777" w:rsidR="004A1753" w:rsidRDefault="00AE07C0">
      <w:pPr>
        <w:numPr>
          <w:ilvl w:val="0"/>
          <w:numId w:val="32"/>
        </w:numPr>
      </w:pPr>
      <w:r>
        <w:t xml:space="preserve">El asturiano se caracteriza por la pérdida de la </w:t>
      </w:r>
      <m:oMath>
        <m:r>
          <w:rPr>
            <w:rFonts w:ascii="Cambria Math" w:hAnsi="Cambria Math"/>
          </w:rPr>
          <m:t>f</m:t>
        </m:r>
      </m:oMath>
      <w:r>
        <w:t>- inicial latina.</w:t>
      </w:r>
    </w:p>
    <w:p w14:paraId="563D1138" w14:textId="77777777" w:rsidR="004A1753" w:rsidRDefault="00AE07C0">
      <w:pPr>
        <w:numPr>
          <w:ilvl w:val="1"/>
          <w:numId w:val="36"/>
        </w:numPr>
      </w:pPr>
      <w:r>
        <w:t>Verdadero</w:t>
      </w:r>
    </w:p>
    <w:p w14:paraId="563D1139" w14:textId="77777777" w:rsidR="004A1753" w:rsidRDefault="00AE07C0">
      <w:pPr>
        <w:numPr>
          <w:ilvl w:val="1"/>
          <w:numId w:val="36"/>
        </w:numPr>
      </w:pPr>
      <w:r>
        <w:t>Falso</w:t>
      </w:r>
    </w:p>
    <w:p w14:paraId="563D113A" w14:textId="77777777" w:rsidR="004A1753" w:rsidRDefault="00AE07C0">
      <w:pPr>
        <w:numPr>
          <w:ilvl w:val="0"/>
          <w:numId w:val="32"/>
        </w:numPr>
      </w:pPr>
      <w:r>
        <w:t>El español sefardí se caracteriza por haber mantenido la pronunciación del castellano del siglo XV.</w:t>
      </w:r>
    </w:p>
    <w:p w14:paraId="563D113B" w14:textId="77777777" w:rsidR="004A1753" w:rsidRDefault="00AE07C0">
      <w:pPr>
        <w:numPr>
          <w:ilvl w:val="1"/>
          <w:numId w:val="37"/>
        </w:numPr>
      </w:pPr>
      <w:r>
        <w:t>Verdadero</w:t>
      </w:r>
    </w:p>
    <w:p w14:paraId="563D113C" w14:textId="77777777" w:rsidR="004A1753" w:rsidRDefault="00AE07C0">
      <w:pPr>
        <w:numPr>
          <w:ilvl w:val="1"/>
          <w:numId w:val="37"/>
        </w:numPr>
      </w:pPr>
      <w:r>
        <w:t>Falso</w:t>
      </w:r>
    </w:p>
    <w:p w14:paraId="563D113D" w14:textId="77777777" w:rsidR="004A1753" w:rsidRDefault="00AE07C0">
      <w:pPr>
        <w:pStyle w:val="Ttulo1"/>
      </w:pPr>
      <w:bookmarkStart w:id="9" w:name="solucionario-evaluación-2"/>
      <w:bookmarkEnd w:id="6"/>
      <w:bookmarkEnd w:id="8"/>
      <w:r>
        <w:lastRenderedPageBreak/>
        <w:t>Solucionario Evaluación 2</w:t>
      </w:r>
    </w:p>
    <w:p w14:paraId="563D113E" w14:textId="77777777" w:rsidR="004A1753" w:rsidRDefault="00AE07C0">
      <w:pPr>
        <w:pStyle w:val="Ttulo2"/>
      </w:pPr>
      <w:bookmarkStart w:id="10" w:name="Xa3bcc1a2708e2565e1b594d0191c7d15aab627f"/>
      <w:r>
        <w:t>Actividades de Opción Múltiple (Single Choice)</w:t>
      </w:r>
    </w:p>
    <w:p w14:paraId="563D113F" w14:textId="77777777" w:rsidR="004A1753" w:rsidRDefault="00AE07C0">
      <w:pPr>
        <w:numPr>
          <w:ilvl w:val="0"/>
          <w:numId w:val="38"/>
        </w:numPr>
      </w:pPr>
      <w:r>
        <w:t>C</w:t>
      </w:r>
    </w:p>
    <w:p w14:paraId="563D1140" w14:textId="77777777" w:rsidR="004A1753" w:rsidRDefault="00AE07C0">
      <w:pPr>
        <w:numPr>
          <w:ilvl w:val="0"/>
          <w:numId w:val="38"/>
        </w:numPr>
      </w:pPr>
      <w:r>
        <w:t>C</w:t>
      </w:r>
    </w:p>
    <w:p w14:paraId="563D1141" w14:textId="77777777" w:rsidR="004A1753" w:rsidRDefault="00AE07C0">
      <w:pPr>
        <w:numPr>
          <w:ilvl w:val="0"/>
          <w:numId w:val="38"/>
        </w:numPr>
      </w:pPr>
      <w:r>
        <w:t>D</w:t>
      </w:r>
    </w:p>
    <w:p w14:paraId="563D1142" w14:textId="77777777" w:rsidR="004A1753" w:rsidRDefault="00AE07C0">
      <w:pPr>
        <w:numPr>
          <w:ilvl w:val="0"/>
          <w:numId w:val="38"/>
        </w:numPr>
      </w:pPr>
      <w:r>
        <w:t>A</w:t>
      </w:r>
    </w:p>
    <w:p w14:paraId="563D1143" w14:textId="77777777" w:rsidR="004A1753" w:rsidRDefault="00AE07C0">
      <w:pPr>
        <w:numPr>
          <w:ilvl w:val="0"/>
          <w:numId w:val="38"/>
        </w:numPr>
      </w:pPr>
      <w:r>
        <w:t>C</w:t>
      </w:r>
    </w:p>
    <w:p w14:paraId="563D1144" w14:textId="77777777" w:rsidR="004A1753" w:rsidRDefault="00AE07C0">
      <w:pPr>
        <w:numPr>
          <w:ilvl w:val="0"/>
          <w:numId w:val="38"/>
        </w:numPr>
      </w:pPr>
      <w:r>
        <w:t>B</w:t>
      </w:r>
    </w:p>
    <w:p w14:paraId="563D1145" w14:textId="77777777" w:rsidR="004A1753" w:rsidRDefault="00AE07C0">
      <w:pPr>
        <w:numPr>
          <w:ilvl w:val="0"/>
          <w:numId w:val="38"/>
        </w:numPr>
      </w:pPr>
      <w:r>
        <w:t>B</w:t>
      </w:r>
    </w:p>
    <w:p w14:paraId="563D1146" w14:textId="77777777" w:rsidR="004A1753" w:rsidRDefault="00AE07C0">
      <w:pPr>
        <w:numPr>
          <w:ilvl w:val="0"/>
          <w:numId w:val="38"/>
        </w:numPr>
      </w:pPr>
      <w:r>
        <w:t>B</w:t>
      </w:r>
    </w:p>
    <w:p w14:paraId="563D1147" w14:textId="77777777" w:rsidR="004A1753" w:rsidRDefault="00AE07C0">
      <w:pPr>
        <w:numPr>
          <w:ilvl w:val="0"/>
          <w:numId w:val="38"/>
        </w:numPr>
      </w:pPr>
      <w:r>
        <w:t>D</w:t>
      </w:r>
    </w:p>
    <w:p w14:paraId="563D1148" w14:textId="77777777" w:rsidR="004A1753" w:rsidRDefault="00AE07C0">
      <w:pPr>
        <w:numPr>
          <w:ilvl w:val="0"/>
          <w:numId w:val="38"/>
        </w:numPr>
      </w:pPr>
      <w:r>
        <w:t>D</w:t>
      </w:r>
    </w:p>
    <w:p w14:paraId="563D1149" w14:textId="77777777" w:rsidR="004A1753" w:rsidRDefault="00AE07C0">
      <w:pPr>
        <w:pStyle w:val="Ttulo2"/>
      </w:pPr>
      <w:bookmarkStart w:id="11" w:name="actividades-de-verdaderofalso-3"/>
      <w:bookmarkEnd w:id="10"/>
      <w:r>
        <w:t>Actividades de Verdadero/Falso</w:t>
      </w:r>
    </w:p>
    <w:p w14:paraId="563D114A" w14:textId="77777777" w:rsidR="004A1753" w:rsidRDefault="00AE07C0">
      <w:pPr>
        <w:numPr>
          <w:ilvl w:val="0"/>
          <w:numId w:val="39"/>
        </w:numPr>
      </w:pPr>
      <w:r>
        <w:t>B (También es oficial en Austria y Suiza.)</w:t>
      </w:r>
    </w:p>
    <w:p w14:paraId="563D114B" w14:textId="77777777" w:rsidR="004A1753" w:rsidRDefault="00AE07C0">
      <w:pPr>
        <w:numPr>
          <w:ilvl w:val="0"/>
          <w:numId w:val="39"/>
        </w:numPr>
      </w:pPr>
      <w:r>
        <w:t>B (Esa es la definición de diglosia, no de bilingüismo.)</w:t>
      </w:r>
    </w:p>
    <w:p w14:paraId="563D114C" w14:textId="77777777" w:rsidR="004A1753" w:rsidRDefault="00AE07C0">
      <w:pPr>
        <w:numPr>
          <w:ilvl w:val="0"/>
          <w:numId w:val="39"/>
        </w:numPr>
      </w:pPr>
      <w:r>
        <w:t>A</w:t>
      </w:r>
    </w:p>
    <w:p w14:paraId="563D114D" w14:textId="77777777" w:rsidR="004A1753" w:rsidRDefault="00AE07C0">
      <w:pPr>
        <w:numPr>
          <w:ilvl w:val="0"/>
          <w:numId w:val="39"/>
        </w:numPr>
      </w:pPr>
      <w:r>
        <w:t xml:space="preserve">B (El asturiano mantiene la </w:t>
      </w:r>
      <m:oMath>
        <m:r>
          <w:rPr>
            <w:rFonts w:ascii="Cambria Math" w:hAnsi="Cambria Math"/>
          </w:rPr>
          <m:t>f</m:t>
        </m:r>
      </m:oMath>
      <w:r>
        <w:t>- inicial latina.)</w:t>
      </w:r>
    </w:p>
    <w:p w14:paraId="563D114E" w14:textId="77777777" w:rsidR="004A1753" w:rsidRDefault="00AE07C0">
      <w:pPr>
        <w:numPr>
          <w:ilvl w:val="0"/>
          <w:numId w:val="39"/>
        </w:numPr>
      </w:pPr>
      <w:r>
        <w:t>A</w:t>
      </w:r>
    </w:p>
    <w:p w14:paraId="7AE52B71" w14:textId="77777777" w:rsidR="00EB2424" w:rsidRDefault="00EB242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12" w:name="evaluación-3"/>
      <w:bookmarkEnd w:id="9"/>
      <w:bookmarkEnd w:id="11"/>
      <w:r>
        <w:br w:type="page"/>
      </w:r>
    </w:p>
    <w:p w14:paraId="563D114F" w14:textId="690834F9" w:rsidR="004A1753" w:rsidRDefault="00AE07C0">
      <w:pPr>
        <w:pStyle w:val="Ttulo1"/>
      </w:pPr>
      <w:proofErr w:type="spellStart"/>
      <w:r>
        <w:lastRenderedPageBreak/>
        <w:t>Evaluación</w:t>
      </w:r>
      <w:proofErr w:type="spellEnd"/>
      <w:r>
        <w:t xml:space="preserve"> 3</w:t>
      </w:r>
    </w:p>
    <w:p w14:paraId="563D1150" w14:textId="77777777" w:rsidR="004A1753" w:rsidRDefault="00AE07C0">
      <w:pPr>
        <w:pStyle w:val="Ttulo2"/>
      </w:pPr>
      <w:bookmarkStart w:id="13" w:name="X14f709670de8de8ce715407d280d88396c8c285"/>
      <w:r>
        <w:t>Actividades de Opción Múltiple (Single Choice)</w:t>
      </w:r>
    </w:p>
    <w:p w14:paraId="563D1151" w14:textId="77777777" w:rsidR="004A1753" w:rsidRDefault="00AE07C0">
      <w:pPr>
        <w:numPr>
          <w:ilvl w:val="0"/>
          <w:numId w:val="40"/>
        </w:numPr>
      </w:pPr>
      <w:r>
        <w:t>¿Qué concepto se refiere a la realización individual de cada hablante, con características propias en pronunciación, entonación y léxico?</w:t>
      </w:r>
    </w:p>
    <w:p w14:paraId="563D1152" w14:textId="77777777" w:rsidR="004A1753" w:rsidRDefault="00AE07C0">
      <w:pPr>
        <w:numPr>
          <w:ilvl w:val="1"/>
          <w:numId w:val="41"/>
        </w:numPr>
      </w:pPr>
      <w:r>
        <w:t>Lengua.</w:t>
      </w:r>
    </w:p>
    <w:p w14:paraId="563D1153" w14:textId="77777777" w:rsidR="004A1753" w:rsidRDefault="00AE07C0">
      <w:pPr>
        <w:numPr>
          <w:ilvl w:val="1"/>
          <w:numId w:val="41"/>
        </w:numPr>
      </w:pPr>
      <w:r>
        <w:t>Dialecto.</w:t>
      </w:r>
    </w:p>
    <w:p w14:paraId="563D1154" w14:textId="77777777" w:rsidR="004A1753" w:rsidRDefault="00AE07C0">
      <w:pPr>
        <w:numPr>
          <w:ilvl w:val="1"/>
          <w:numId w:val="41"/>
        </w:numPr>
      </w:pPr>
      <w:r>
        <w:t>Habla.</w:t>
      </w:r>
    </w:p>
    <w:p w14:paraId="563D1155" w14:textId="77777777" w:rsidR="004A1753" w:rsidRDefault="00AE07C0">
      <w:pPr>
        <w:numPr>
          <w:ilvl w:val="1"/>
          <w:numId w:val="41"/>
        </w:numPr>
      </w:pPr>
      <w:r>
        <w:t>Idiolecto.</w:t>
      </w:r>
    </w:p>
    <w:p w14:paraId="563D1156" w14:textId="77777777" w:rsidR="004A1753" w:rsidRDefault="00AE07C0">
      <w:pPr>
        <w:numPr>
          <w:ilvl w:val="0"/>
          <w:numId w:val="40"/>
        </w:numPr>
      </w:pPr>
      <w:r>
        <w:t>¿Cuál de las siguientes lenguas románicas minoritarias se habla en el Valle de Arán (Lleida)?</w:t>
      </w:r>
    </w:p>
    <w:p w14:paraId="563D1157" w14:textId="77777777" w:rsidR="004A1753" w:rsidRDefault="00AE07C0">
      <w:pPr>
        <w:numPr>
          <w:ilvl w:val="1"/>
          <w:numId w:val="42"/>
        </w:numPr>
      </w:pPr>
      <w:r>
        <w:t>Asturiano.</w:t>
      </w:r>
    </w:p>
    <w:p w14:paraId="563D1158" w14:textId="77777777" w:rsidR="004A1753" w:rsidRDefault="00AE07C0">
      <w:pPr>
        <w:numPr>
          <w:ilvl w:val="1"/>
          <w:numId w:val="42"/>
        </w:numPr>
      </w:pPr>
      <w:r>
        <w:t>Aragonés.</w:t>
      </w:r>
    </w:p>
    <w:p w14:paraId="563D1159" w14:textId="77777777" w:rsidR="004A1753" w:rsidRDefault="00AE07C0">
      <w:pPr>
        <w:numPr>
          <w:ilvl w:val="1"/>
          <w:numId w:val="42"/>
        </w:numPr>
      </w:pPr>
      <w:r>
        <w:t>Provenzal.</w:t>
      </w:r>
    </w:p>
    <w:p w14:paraId="563D115A" w14:textId="77777777" w:rsidR="004A1753" w:rsidRDefault="00AE07C0">
      <w:pPr>
        <w:numPr>
          <w:ilvl w:val="1"/>
          <w:numId w:val="42"/>
        </w:numPr>
      </w:pPr>
      <w:r>
        <w:t>Aranés.</w:t>
      </w:r>
    </w:p>
    <w:p w14:paraId="563D115B" w14:textId="77777777" w:rsidR="004A1753" w:rsidRDefault="00AE07C0">
      <w:pPr>
        <w:numPr>
          <w:ilvl w:val="0"/>
          <w:numId w:val="40"/>
        </w:numPr>
      </w:pPr>
      <w:r>
        <w:t xml:space="preserve">La transformación de los grupos </w:t>
      </w:r>
      <m:oMath>
        <m:r>
          <w:rPr>
            <w:rFonts w:ascii="Cambria Math" w:hAnsi="Cambria Math"/>
          </w:rPr>
          <m:t>pl</m:t>
        </m:r>
      </m:oMath>
      <w:r>
        <w:t xml:space="preserve">-, </w:t>
      </w:r>
      <m:oMath>
        <m:r>
          <w:rPr>
            <w:rFonts w:ascii="Cambria Math" w:hAnsi="Cambria Math"/>
          </w:rPr>
          <m:t>fl</m:t>
        </m:r>
      </m:oMath>
      <w:r>
        <w:t xml:space="preserve">- y </w:t>
      </w:r>
      <m:oMath>
        <m:r>
          <w:rPr>
            <w:rFonts w:ascii="Cambria Math" w:hAnsi="Cambria Math"/>
          </w:rPr>
          <m:t>cl</m:t>
        </m:r>
      </m:oMath>
      <w:r>
        <w:t xml:space="preserve">- iniciales latinos a </w:t>
      </w:r>
      <m:oMath>
        <m:r>
          <w:rPr>
            <w:rFonts w:ascii="Cambria Math" w:hAnsi="Cambria Math"/>
          </w:rPr>
          <m:t>ch</m:t>
        </m:r>
      </m:oMath>
      <w:r>
        <w:t xml:space="preserve">- (por ejemplo, </w:t>
      </w:r>
      <w:r>
        <w:rPr>
          <w:i/>
          <w:iCs/>
        </w:rPr>
        <w:t>plorare</w:t>
      </w:r>
      <w:r>
        <w:t xml:space="preserve"> &gt; </w:t>
      </w:r>
      <w:r>
        <w:rPr>
          <w:i/>
          <w:iCs/>
        </w:rPr>
        <w:t>chorar</w:t>
      </w:r>
      <w:r>
        <w:t>) es una tendencia evolutiva del latín al:</w:t>
      </w:r>
    </w:p>
    <w:p w14:paraId="563D115C" w14:textId="77777777" w:rsidR="004A1753" w:rsidRDefault="00AE07C0">
      <w:pPr>
        <w:numPr>
          <w:ilvl w:val="1"/>
          <w:numId w:val="43"/>
        </w:numPr>
      </w:pPr>
      <w:r>
        <w:t>Castellano.</w:t>
      </w:r>
    </w:p>
    <w:p w14:paraId="563D115D" w14:textId="77777777" w:rsidR="004A1753" w:rsidRDefault="00AE07C0">
      <w:pPr>
        <w:numPr>
          <w:ilvl w:val="1"/>
          <w:numId w:val="43"/>
        </w:numPr>
      </w:pPr>
      <w:r>
        <w:t>Catalán.</w:t>
      </w:r>
    </w:p>
    <w:p w14:paraId="563D115E" w14:textId="77777777" w:rsidR="004A1753" w:rsidRDefault="00AE07C0">
      <w:pPr>
        <w:numPr>
          <w:ilvl w:val="1"/>
          <w:numId w:val="43"/>
        </w:numPr>
      </w:pPr>
      <w:r>
        <w:t>Gallego.</w:t>
      </w:r>
    </w:p>
    <w:p w14:paraId="563D115F" w14:textId="77777777" w:rsidR="004A1753" w:rsidRDefault="00AE07C0">
      <w:pPr>
        <w:numPr>
          <w:ilvl w:val="1"/>
          <w:numId w:val="43"/>
        </w:numPr>
      </w:pPr>
      <w:r>
        <w:t>Francés.</w:t>
      </w:r>
    </w:p>
    <w:p w14:paraId="563D1160" w14:textId="77777777" w:rsidR="004A1753" w:rsidRDefault="00AE07C0">
      <w:pPr>
        <w:numPr>
          <w:ilvl w:val="0"/>
          <w:numId w:val="40"/>
        </w:numPr>
      </w:pPr>
      <w:r>
        <w:t xml:space="preserve">¿Qué tendencia evolutiva del latín al castellano se observa en </w:t>
      </w:r>
      <w:r>
        <w:rPr>
          <w:i/>
          <w:iCs/>
        </w:rPr>
        <w:t>portam</w:t>
      </w:r>
      <w:r>
        <w:t xml:space="preserve"> &gt; </w:t>
      </w:r>
      <w:r>
        <w:rPr>
          <w:i/>
          <w:iCs/>
        </w:rPr>
        <w:t>puerta</w:t>
      </w:r>
      <w:r>
        <w:t>?</w:t>
      </w:r>
    </w:p>
    <w:p w14:paraId="563D1161" w14:textId="77777777" w:rsidR="004A1753" w:rsidRDefault="00AE07C0">
      <w:pPr>
        <w:numPr>
          <w:ilvl w:val="1"/>
          <w:numId w:val="44"/>
        </w:numPr>
      </w:pPr>
      <w:r>
        <w:t>Pérdida de la vocal cerrada postónica.</w:t>
      </w:r>
    </w:p>
    <w:p w14:paraId="563D1162" w14:textId="77777777" w:rsidR="004A1753" w:rsidRDefault="00AE07C0">
      <w:pPr>
        <w:numPr>
          <w:ilvl w:val="1"/>
          <w:numId w:val="44"/>
        </w:numPr>
      </w:pPr>
      <w:r>
        <w:t>Sonorización de consonantes sordas intervocálicas.</w:t>
      </w:r>
    </w:p>
    <w:p w14:paraId="563D1163" w14:textId="77777777" w:rsidR="004A1753" w:rsidRDefault="00AE07C0">
      <w:pPr>
        <w:numPr>
          <w:ilvl w:val="1"/>
          <w:numId w:val="44"/>
        </w:numPr>
      </w:pPr>
      <w:r>
        <w:t>Diptongación de vocales largas.</w:t>
      </w:r>
    </w:p>
    <w:p w14:paraId="563D1164" w14:textId="77777777" w:rsidR="004A1753" w:rsidRDefault="00AE07C0">
      <w:pPr>
        <w:numPr>
          <w:ilvl w:val="1"/>
          <w:numId w:val="44"/>
        </w:numPr>
      </w:pPr>
      <w:r>
        <w:t xml:space="preserve">Palatalización de la </w:t>
      </w:r>
      <m:oMath>
        <m:r>
          <w:rPr>
            <w:rFonts w:ascii="Cambria Math" w:hAnsi="Cambria Math"/>
          </w:rPr>
          <m:t>l</m:t>
        </m:r>
      </m:oMath>
      <w:r>
        <w:t>- inicial.</w:t>
      </w:r>
    </w:p>
    <w:p w14:paraId="2A328E02" w14:textId="77777777" w:rsidR="00A55124" w:rsidRDefault="00A55124" w:rsidP="00A55124">
      <w:pPr>
        <w:ind w:left="1440"/>
      </w:pPr>
    </w:p>
    <w:p w14:paraId="563D1165" w14:textId="77777777" w:rsidR="004A1753" w:rsidRDefault="00AE07C0">
      <w:pPr>
        <w:numPr>
          <w:ilvl w:val="0"/>
          <w:numId w:val="40"/>
        </w:numPr>
      </w:pPr>
      <w:r>
        <w:lastRenderedPageBreak/>
        <w:t xml:space="preserve">El uso de diminutivos en </w:t>
      </w:r>
      <w:r>
        <w:rPr>
          <w:i/>
          <w:iCs/>
        </w:rPr>
        <w:t>-ino, -ina</w:t>
      </w:r>
      <w:r>
        <w:t xml:space="preserve"> (como </w:t>
      </w:r>
      <w:r>
        <w:rPr>
          <w:i/>
          <w:iCs/>
        </w:rPr>
        <w:t>chiquitino</w:t>
      </w:r>
      <w:r>
        <w:t>) es un rasgo morfológico normal en el dialecto:</w:t>
      </w:r>
    </w:p>
    <w:p w14:paraId="563D1166" w14:textId="77777777" w:rsidR="004A1753" w:rsidRDefault="00AE07C0">
      <w:pPr>
        <w:numPr>
          <w:ilvl w:val="1"/>
          <w:numId w:val="45"/>
        </w:numPr>
      </w:pPr>
      <w:r>
        <w:t>Andaluz.</w:t>
      </w:r>
    </w:p>
    <w:p w14:paraId="563D1167" w14:textId="77777777" w:rsidR="004A1753" w:rsidRDefault="00AE07C0">
      <w:pPr>
        <w:numPr>
          <w:ilvl w:val="1"/>
          <w:numId w:val="45"/>
        </w:numPr>
      </w:pPr>
      <w:r>
        <w:t>Extremeño.</w:t>
      </w:r>
    </w:p>
    <w:p w14:paraId="563D1168" w14:textId="77777777" w:rsidR="004A1753" w:rsidRDefault="00AE07C0">
      <w:pPr>
        <w:numPr>
          <w:ilvl w:val="1"/>
          <w:numId w:val="45"/>
        </w:numPr>
      </w:pPr>
      <w:r>
        <w:t>Murciano.</w:t>
      </w:r>
    </w:p>
    <w:p w14:paraId="563D1169" w14:textId="77777777" w:rsidR="004A1753" w:rsidRDefault="00AE07C0">
      <w:pPr>
        <w:numPr>
          <w:ilvl w:val="1"/>
          <w:numId w:val="45"/>
        </w:numPr>
      </w:pPr>
      <w:r>
        <w:t>Canario.</w:t>
      </w:r>
    </w:p>
    <w:p w14:paraId="563D116A" w14:textId="77777777" w:rsidR="004A1753" w:rsidRDefault="00AE07C0">
      <w:pPr>
        <w:numPr>
          <w:ilvl w:val="0"/>
          <w:numId w:val="40"/>
        </w:numPr>
      </w:pPr>
      <w:r>
        <w:t>¿Qué evento histórico marcó la expansión del castellano fuera del viejo reino de Castilla?</w:t>
      </w:r>
    </w:p>
    <w:p w14:paraId="563D116B" w14:textId="77777777" w:rsidR="004A1753" w:rsidRDefault="00AE07C0">
      <w:pPr>
        <w:numPr>
          <w:ilvl w:val="1"/>
          <w:numId w:val="46"/>
        </w:numPr>
      </w:pPr>
      <w:r>
        <w:t>La invasión árabe.</w:t>
      </w:r>
    </w:p>
    <w:p w14:paraId="563D116C" w14:textId="77777777" w:rsidR="004A1753" w:rsidRDefault="00AE07C0">
      <w:pPr>
        <w:numPr>
          <w:ilvl w:val="1"/>
          <w:numId w:val="46"/>
        </w:numPr>
      </w:pPr>
      <w:r>
        <w:t>La Reconquista de Granada y la llegada de Colón a América.</w:t>
      </w:r>
    </w:p>
    <w:p w14:paraId="563D116D" w14:textId="77777777" w:rsidR="004A1753" w:rsidRDefault="00AE07C0">
      <w:pPr>
        <w:numPr>
          <w:ilvl w:val="1"/>
          <w:numId w:val="46"/>
        </w:numPr>
      </w:pPr>
      <w:r>
        <w:t>La independencia de Portugal.</w:t>
      </w:r>
    </w:p>
    <w:p w14:paraId="563D116E" w14:textId="77777777" w:rsidR="004A1753" w:rsidRDefault="00AE07C0">
      <w:pPr>
        <w:numPr>
          <w:ilvl w:val="1"/>
          <w:numId w:val="46"/>
        </w:numPr>
      </w:pPr>
      <w:r>
        <w:t>La fundación de la RAE.</w:t>
      </w:r>
    </w:p>
    <w:p w14:paraId="563D116F" w14:textId="77777777" w:rsidR="004A1753" w:rsidRDefault="00AE07C0">
      <w:pPr>
        <w:numPr>
          <w:ilvl w:val="0"/>
          <w:numId w:val="40"/>
        </w:numPr>
      </w:pPr>
      <w:r>
        <w:t>¿Qué autor es considerado el primer autor relevante que usó el catalán como lengua literaria en el siglo XIII?</w:t>
      </w:r>
    </w:p>
    <w:p w14:paraId="563D1170" w14:textId="77777777" w:rsidR="004A1753" w:rsidRDefault="00AE07C0">
      <w:pPr>
        <w:numPr>
          <w:ilvl w:val="1"/>
          <w:numId w:val="47"/>
        </w:numPr>
      </w:pPr>
      <w:r>
        <w:t>Ausiàs March.</w:t>
      </w:r>
    </w:p>
    <w:p w14:paraId="563D1171" w14:textId="77777777" w:rsidR="004A1753" w:rsidRDefault="00AE07C0">
      <w:pPr>
        <w:numPr>
          <w:ilvl w:val="1"/>
          <w:numId w:val="47"/>
        </w:numPr>
      </w:pPr>
      <w:r>
        <w:t>Joanot Martorell.</w:t>
      </w:r>
    </w:p>
    <w:p w14:paraId="563D1172" w14:textId="77777777" w:rsidR="004A1753" w:rsidRDefault="00AE07C0">
      <w:pPr>
        <w:numPr>
          <w:ilvl w:val="1"/>
          <w:numId w:val="47"/>
        </w:numPr>
      </w:pPr>
      <w:r>
        <w:t>Ramon Llull.</w:t>
      </w:r>
    </w:p>
    <w:p w14:paraId="563D1173" w14:textId="77777777" w:rsidR="004A1753" w:rsidRDefault="00AE07C0">
      <w:pPr>
        <w:numPr>
          <w:ilvl w:val="1"/>
          <w:numId w:val="47"/>
        </w:numPr>
      </w:pPr>
      <w:r>
        <w:t>Jordi de Sant Jordi.</w:t>
      </w:r>
    </w:p>
    <w:p w14:paraId="563D1174" w14:textId="77777777" w:rsidR="004A1753" w:rsidRDefault="00AE07C0">
      <w:pPr>
        <w:numPr>
          <w:ilvl w:val="0"/>
          <w:numId w:val="40"/>
        </w:numPr>
      </w:pPr>
      <w:r>
        <w:t xml:space="preserve">El </w:t>
      </w:r>
      <w:r>
        <w:rPr>
          <w:i/>
          <w:iCs/>
        </w:rPr>
        <w:t>rehilamiento</w:t>
      </w:r>
      <w:r>
        <w:t xml:space="preserve"> es una variante del yeísmo que se da principalmente en:</w:t>
      </w:r>
    </w:p>
    <w:p w14:paraId="563D1175" w14:textId="77777777" w:rsidR="004A1753" w:rsidRDefault="00AE07C0">
      <w:pPr>
        <w:numPr>
          <w:ilvl w:val="1"/>
          <w:numId w:val="48"/>
        </w:numPr>
      </w:pPr>
      <w:r>
        <w:t>México y Centroamérica.</w:t>
      </w:r>
    </w:p>
    <w:p w14:paraId="563D1176" w14:textId="77777777" w:rsidR="004A1753" w:rsidRDefault="00AE07C0">
      <w:pPr>
        <w:numPr>
          <w:ilvl w:val="1"/>
          <w:numId w:val="48"/>
        </w:numPr>
      </w:pPr>
      <w:r>
        <w:t>Argentina y Uruguay.</w:t>
      </w:r>
    </w:p>
    <w:p w14:paraId="563D1177" w14:textId="77777777" w:rsidR="004A1753" w:rsidRDefault="00AE07C0">
      <w:pPr>
        <w:numPr>
          <w:ilvl w:val="1"/>
          <w:numId w:val="48"/>
        </w:numPr>
      </w:pPr>
      <w:r>
        <w:t>Perú y Bolivia.</w:t>
      </w:r>
    </w:p>
    <w:p w14:paraId="563D1178" w14:textId="77777777" w:rsidR="004A1753" w:rsidRDefault="00AE07C0">
      <w:pPr>
        <w:numPr>
          <w:ilvl w:val="1"/>
          <w:numId w:val="48"/>
        </w:numPr>
      </w:pPr>
      <w:r>
        <w:t>Chile y Ecuador.</w:t>
      </w:r>
    </w:p>
    <w:p w14:paraId="563D1179" w14:textId="77777777" w:rsidR="004A1753" w:rsidRDefault="00AE07C0">
      <w:pPr>
        <w:numPr>
          <w:ilvl w:val="0"/>
          <w:numId w:val="40"/>
        </w:numPr>
      </w:pPr>
      <w:r>
        <w:t>¿Cuál de las siguientes lenguas prerromanas se ha conservado hasta la actualidad en la península ibérica?</w:t>
      </w:r>
    </w:p>
    <w:p w14:paraId="563D117A" w14:textId="77777777" w:rsidR="004A1753" w:rsidRDefault="00AE07C0">
      <w:pPr>
        <w:numPr>
          <w:ilvl w:val="1"/>
          <w:numId w:val="49"/>
        </w:numPr>
      </w:pPr>
      <w:r>
        <w:t>Tartesio.</w:t>
      </w:r>
    </w:p>
    <w:p w14:paraId="563D117B" w14:textId="77777777" w:rsidR="004A1753" w:rsidRDefault="00AE07C0">
      <w:pPr>
        <w:numPr>
          <w:ilvl w:val="1"/>
          <w:numId w:val="49"/>
        </w:numPr>
      </w:pPr>
      <w:r>
        <w:t>Lusitano.</w:t>
      </w:r>
    </w:p>
    <w:p w14:paraId="563D117C" w14:textId="77777777" w:rsidR="004A1753" w:rsidRDefault="00AE07C0">
      <w:pPr>
        <w:numPr>
          <w:ilvl w:val="1"/>
          <w:numId w:val="49"/>
        </w:numPr>
      </w:pPr>
      <w:r>
        <w:lastRenderedPageBreak/>
        <w:t>Celtíbero.</w:t>
      </w:r>
    </w:p>
    <w:p w14:paraId="563D117D" w14:textId="77777777" w:rsidR="004A1753" w:rsidRDefault="00AE07C0">
      <w:pPr>
        <w:numPr>
          <w:ilvl w:val="1"/>
          <w:numId w:val="49"/>
        </w:numPr>
      </w:pPr>
      <w:r>
        <w:t>Vasco.</w:t>
      </w:r>
    </w:p>
    <w:p w14:paraId="563D117E" w14:textId="77777777" w:rsidR="004A1753" w:rsidRDefault="00AE07C0">
      <w:pPr>
        <w:numPr>
          <w:ilvl w:val="0"/>
          <w:numId w:val="40"/>
        </w:numPr>
      </w:pPr>
      <w:r>
        <w:t>¿Qué movimiento cultural del siglo XIX supuso el resurgir de la lengua gallega?</w:t>
      </w:r>
    </w:p>
    <w:p w14:paraId="563D117F" w14:textId="77777777" w:rsidR="004A1753" w:rsidRDefault="00AE07C0">
      <w:pPr>
        <w:numPr>
          <w:ilvl w:val="1"/>
          <w:numId w:val="50"/>
        </w:numPr>
      </w:pPr>
      <w:r>
        <w:t>La Renaixença.</w:t>
      </w:r>
    </w:p>
    <w:p w14:paraId="563D1180" w14:textId="77777777" w:rsidR="004A1753" w:rsidRDefault="00AE07C0">
      <w:pPr>
        <w:numPr>
          <w:ilvl w:val="1"/>
          <w:numId w:val="50"/>
        </w:numPr>
      </w:pPr>
      <w:r>
        <w:t>El Rexurdimento.</w:t>
      </w:r>
    </w:p>
    <w:p w14:paraId="563D1181" w14:textId="77777777" w:rsidR="004A1753" w:rsidRDefault="00AE07C0">
      <w:pPr>
        <w:numPr>
          <w:ilvl w:val="1"/>
          <w:numId w:val="50"/>
        </w:numPr>
      </w:pPr>
      <w:r>
        <w:t>El Surdimientu.</w:t>
      </w:r>
    </w:p>
    <w:p w14:paraId="563D1182" w14:textId="77777777" w:rsidR="004A1753" w:rsidRDefault="00AE07C0">
      <w:pPr>
        <w:numPr>
          <w:ilvl w:val="1"/>
          <w:numId w:val="50"/>
        </w:numPr>
      </w:pPr>
      <w:r>
        <w:t>La Ilustración.</w:t>
      </w:r>
    </w:p>
    <w:p w14:paraId="563D1183" w14:textId="77777777" w:rsidR="004A1753" w:rsidRDefault="00AE07C0">
      <w:pPr>
        <w:pStyle w:val="Ttulo2"/>
      </w:pPr>
      <w:bookmarkStart w:id="14" w:name="actividades-de-verdaderofalso-4"/>
      <w:bookmarkEnd w:id="13"/>
      <w:r>
        <w:t>Actividades de Verdadero/Falso</w:t>
      </w:r>
    </w:p>
    <w:p w14:paraId="563D1184" w14:textId="77777777" w:rsidR="004A1753" w:rsidRDefault="00AE07C0">
      <w:pPr>
        <w:numPr>
          <w:ilvl w:val="0"/>
          <w:numId w:val="51"/>
        </w:numPr>
      </w:pPr>
      <w:r>
        <w:t>Un dialecto carece de una norma propia y de una tradición literaria consistente.</w:t>
      </w:r>
    </w:p>
    <w:p w14:paraId="563D1185" w14:textId="77777777" w:rsidR="004A1753" w:rsidRDefault="00AE07C0">
      <w:pPr>
        <w:numPr>
          <w:ilvl w:val="1"/>
          <w:numId w:val="52"/>
        </w:numPr>
      </w:pPr>
      <w:r>
        <w:t>Verdadero</w:t>
      </w:r>
    </w:p>
    <w:p w14:paraId="563D1186" w14:textId="77777777" w:rsidR="004A1753" w:rsidRDefault="00AE07C0">
      <w:pPr>
        <w:numPr>
          <w:ilvl w:val="1"/>
          <w:numId w:val="52"/>
        </w:numPr>
      </w:pPr>
      <w:r>
        <w:t>Falso</w:t>
      </w:r>
    </w:p>
    <w:p w14:paraId="563D1187" w14:textId="77777777" w:rsidR="004A1753" w:rsidRDefault="00AE07C0">
      <w:pPr>
        <w:numPr>
          <w:ilvl w:val="0"/>
          <w:numId w:val="51"/>
        </w:numPr>
      </w:pPr>
      <w:r>
        <w:t>El latín procede directamente del indoeuropeo.</w:t>
      </w:r>
    </w:p>
    <w:p w14:paraId="563D1188" w14:textId="77777777" w:rsidR="004A1753" w:rsidRDefault="00AE07C0">
      <w:pPr>
        <w:numPr>
          <w:ilvl w:val="1"/>
          <w:numId w:val="53"/>
        </w:numPr>
      </w:pPr>
      <w:r>
        <w:t>Verdadero</w:t>
      </w:r>
    </w:p>
    <w:p w14:paraId="563D1189" w14:textId="77777777" w:rsidR="004A1753" w:rsidRDefault="00AE07C0">
      <w:pPr>
        <w:numPr>
          <w:ilvl w:val="1"/>
          <w:numId w:val="53"/>
        </w:numPr>
      </w:pPr>
      <w:r>
        <w:t>Falso</w:t>
      </w:r>
    </w:p>
    <w:p w14:paraId="563D118A" w14:textId="77777777" w:rsidR="004A1753" w:rsidRDefault="00AE07C0">
      <w:pPr>
        <w:numPr>
          <w:ilvl w:val="0"/>
          <w:numId w:val="51"/>
        </w:numPr>
      </w:pPr>
      <w:r>
        <w:t xml:space="preserve">El catalán y el castellano comparten la tendencia evolutiva de palatalización de la </w:t>
      </w:r>
      <m:oMath>
        <m:r>
          <w:rPr>
            <w:rFonts w:ascii="Cambria Math" w:hAnsi="Cambria Math"/>
          </w:rPr>
          <m:t>l</m:t>
        </m:r>
      </m:oMath>
      <w:r>
        <w:t>- inicial.</w:t>
      </w:r>
    </w:p>
    <w:p w14:paraId="563D118B" w14:textId="77777777" w:rsidR="004A1753" w:rsidRDefault="00AE07C0">
      <w:pPr>
        <w:numPr>
          <w:ilvl w:val="1"/>
          <w:numId w:val="54"/>
        </w:numPr>
      </w:pPr>
      <w:r>
        <w:t>Verdadero</w:t>
      </w:r>
    </w:p>
    <w:p w14:paraId="563D118C" w14:textId="77777777" w:rsidR="004A1753" w:rsidRDefault="00AE07C0">
      <w:pPr>
        <w:numPr>
          <w:ilvl w:val="1"/>
          <w:numId w:val="54"/>
        </w:numPr>
      </w:pPr>
      <w:r>
        <w:t>Falso</w:t>
      </w:r>
    </w:p>
    <w:p w14:paraId="563D118D" w14:textId="77777777" w:rsidR="004A1753" w:rsidRDefault="00AE07C0">
      <w:pPr>
        <w:numPr>
          <w:ilvl w:val="0"/>
          <w:numId w:val="51"/>
        </w:numPr>
      </w:pPr>
      <w:r>
        <w:t>El aragonés se caracteriza por la conservación de las consonantes oclusivas sordas del latín en posición intervocálica.</w:t>
      </w:r>
    </w:p>
    <w:p w14:paraId="563D118E" w14:textId="77777777" w:rsidR="004A1753" w:rsidRDefault="00AE07C0">
      <w:pPr>
        <w:numPr>
          <w:ilvl w:val="1"/>
          <w:numId w:val="55"/>
        </w:numPr>
      </w:pPr>
      <w:r>
        <w:t>Verdadero</w:t>
      </w:r>
    </w:p>
    <w:p w14:paraId="563D118F" w14:textId="77777777" w:rsidR="004A1753" w:rsidRDefault="00AE07C0">
      <w:pPr>
        <w:numPr>
          <w:ilvl w:val="1"/>
          <w:numId w:val="55"/>
        </w:numPr>
      </w:pPr>
      <w:r>
        <w:t>Falso</w:t>
      </w:r>
    </w:p>
    <w:p w14:paraId="563D1190" w14:textId="77777777" w:rsidR="004A1753" w:rsidRDefault="00AE07C0">
      <w:pPr>
        <w:numPr>
          <w:ilvl w:val="0"/>
          <w:numId w:val="51"/>
        </w:numPr>
      </w:pPr>
      <w:r>
        <w:t>El canario se distingue por el uso de "vosotros" como tratamiento de confianza.</w:t>
      </w:r>
    </w:p>
    <w:p w14:paraId="563D1191" w14:textId="77777777" w:rsidR="004A1753" w:rsidRDefault="00AE07C0">
      <w:pPr>
        <w:numPr>
          <w:ilvl w:val="1"/>
          <w:numId w:val="56"/>
        </w:numPr>
      </w:pPr>
      <w:r>
        <w:t>Verdadero</w:t>
      </w:r>
    </w:p>
    <w:p w14:paraId="563D1192" w14:textId="77777777" w:rsidR="004A1753" w:rsidRDefault="00AE07C0">
      <w:pPr>
        <w:numPr>
          <w:ilvl w:val="1"/>
          <w:numId w:val="56"/>
        </w:numPr>
      </w:pPr>
      <w:r>
        <w:t>Falso</w:t>
      </w:r>
    </w:p>
    <w:p w14:paraId="26EDCA17" w14:textId="77777777" w:rsidR="00EB2424" w:rsidRDefault="00EB242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15" w:name="solucionario-evaluación-3"/>
      <w:bookmarkEnd w:id="12"/>
      <w:bookmarkEnd w:id="14"/>
      <w:r>
        <w:br w:type="page"/>
      </w:r>
    </w:p>
    <w:p w14:paraId="563D1193" w14:textId="44C078F9" w:rsidR="004A1753" w:rsidRDefault="00AE07C0">
      <w:pPr>
        <w:pStyle w:val="Ttulo1"/>
      </w:pPr>
      <w:proofErr w:type="spellStart"/>
      <w:r>
        <w:lastRenderedPageBreak/>
        <w:t>Solucionario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 3</w:t>
      </w:r>
    </w:p>
    <w:p w14:paraId="563D1194" w14:textId="77777777" w:rsidR="004A1753" w:rsidRDefault="00AE07C0">
      <w:pPr>
        <w:pStyle w:val="Ttulo2"/>
      </w:pPr>
      <w:bookmarkStart w:id="16" w:name="X61cc68e3c489c1863b735e6fd299c700644a82e"/>
      <w:r>
        <w:t>Actividades de Opción Múltiple (Single Choice)</w:t>
      </w:r>
    </w:p>
    <w:p w14:paraId="563D1195" w14:textId="77777777" w:rsidR="004A1753" w:rsidRDefault="00AE07C0">
      <w:pPr>
        <w:numPr>
          <w:ilvl w:val="0"/>
          <w:numId w:val="57"/>
        </w:numPr>
      </w:pPr>
      <w:r>
        <w:t>D</w:t>
      </w:r>
    </w:p>
    <w:p w14:paraId="563D1196" w14:textId="77777777" w:rsidR="004A1753" w:rsidRDefault="00AE07C0">
      <w:pPr>
        <w:numPr>
          <w:ilvl w:val="0"/>
          <w:numId w:val="57"/>
        </w:numPr>
      </w:pPr>
      <w:r>
        <w:t>D</w:t>
      </w:r>
    </w:p>
    <w:p w14:paraId="563D1197" w14:textId="77777777" w:rsidR="004A1753" w:rsidRDefault="00AE07C0">
      <w:pPr>
        <w:numPr>
          <w:ilvl w:val="0"/>
          <w:numId w:val="57"/>
        </w:numPr>
      </w:pPr>
      <w:r>
        <w:t>C</w:t>
      </w:r>
    </w:p>
    <w:p w14:paraId="563D1198" w14:textId="77777777" w:rsidR="004A1753" w:rsidRDefault="00AE07C0">
      <w:pPr>
        <w:numPr>
          <w:ilvl w:val="0"/>
          <w:numId w:val="57"/>
        </w:numPr>
      </w:pPr>
      <w:r>
        <w:t>C</w:t>
      </w:r>
    </w:p>
    <w:p w14:paraId="563D1199" w14:textId="77777777" w:rsidR="004A1753" w:rsidRDefault="00AE07C0">
      <w:pPr>
        <w:numPr>
          <w:ilvl w:val="0"/>
          <w:numId w:val="57"/>
        </w:numPr>
      </w:pPr>
      <w:r>
        <w:t>B</w:t>
      </w:r>
    </w:p>
    <w:p w14:paraId="563D119A" w14:textId="77777777" w:rsidR="004A1753" w:rsidRDefault="00AE07C0">
      <w:pPr>
        <w:numPr>
          <w:ilvl w:val="0"/>
          <w:numId w:val="57"/>
        </w:numPr>
      </w:pPr>
      <w:r>
        <w:t>B</w:t>
      </w:r>
    </w:p>
    <w:p w14:paraId="563D119B" w14:textId="77777777" w:rsidR="004A1753" w:rsidRDefault="00AE07C0">
      <w:pPr>
        <w:numPr>
          <w:ilvl w:val="0"/>
          <w:numId w:val="57"/>
        </w:numPr>
      </w:pPr>
      <w:r>
        <w:t>C</w:t>
      </w:r>
    </w:p>
    <w:p w14:paraId="563D119C" w14:textId="77777777" w:rsidR="004A1753" w:rsidRDefault="00AE07C0">
      <w:pPr>
        <w:numPr>
          <w:ilvl w:val="0"/>
          <w:numId w:val="57"/>
        </w:numPr>
      </w:pPr>
      <w:r>
        <w:t>B</w:t>
      </w:r>
    </w:p>
    <w:p w14:paraId="563D119D" w14:textId="77777777" w:rsidR="004A1753" w:rsidRDefault="00AE07C0">
      <w:pPr>
        <w:numPr>
          <w:ilvl w:val="0"/>
          <w:numId w:val="57"/>
        </w:numPr>
      </w:pPr>
      <w:r>
        <w:t>D</w:t>
      </w:r>
    </w:p>
    <w:p w14:paraId="563D119E" w14:textId="77777777" w:rsidR="004A1753" w:rsidRDefault="00AE07C0">
      <w:pPr>
        <w:numPr>
          <w:ilvl w:val="0"/>
          <w:numId w:val="57"/>
        </w:numPr>
      </w:pPr>
      <w:r>
        <w:t>B</w:t>
      </w:r>
    </w:p>
    <w:p w14:paraId="563D119F" w14:textId="77777777" w:rsidR="004A1753" w:rsidRDefault="00AE07C0">
      <w:pPr>
        <w:pStyle w:val="Ttulo2"/>
      </w:pPr>
      <w:bookmarkStart w:id="17" w:name="actividades-de-verdaderofalso-5"/>
      <w:bookmarkEnd w:id="16"/>
      <w:r>
        <w:t>Actividades de Verdadero/Falso</w:t>
      </w:r>
    </w:p>
    <w:p w14:paraId="563D11A0" w14:textId="77777777" w:rsidR="004A1753" w:rsidRDefault="00AE07C0">
      <w:pPr>
        <w:numPr>
          <w:ilvl w:val="0"/>
          <w:numId w:val="58"/>
        </w:numPr>
      </w:pPr>
      <w:r>
        <w:t>A</w:t>
      </w:r>
    </w:p>
    <w:p w14:paraId="563D11A1" w14:textId="77777777" w:rsidR="004A1753" w:rsidRDefault="00AE07C0">
      <w:pPr>
        <w:numPr>
          <w:ilvl w:val="0"/>
          <w:numId w:val="58"/>
        </w:numPr>
      </w:pPr>
      <w:r>
        <w:t>A</w:t>
      </w:r>
    </w:p>
    <w:p w14:paraId="563D11A2" w14:textId="77777777" w:rsidR="004A1753" w:rsidRDefault="00AE07C0">
      <w:pPr>
        <w:numPr>
          <w:ilvl w:val="0"/>
          <w:numId w:val="58"/>
        </w:numPr>
      </w:pPr>
      <w:r>
        <w:t xml:space="preserve">B (El castellano tiene </w:t>
      </w:r>
      <m:oMath>
        <m:r>
          <w:rPr>
            <w:rFonts w:ascii="Cambria Math" w:hAnsi="Cambria Math"/>
          </w:rPr>
          <m:t>l</m:t>
        </m:r>
      </m:oMath>
      <w:r>
        <w:t xml:space="preserve">- inicial a </w:t>
      </w:r>
      <m:oMath>
        <m:r>
          <w:rPr>
            <w:rFonts w:ascii="Cambria Math" w:hAnsi="Cambria Math"/>
          </w:rPr>
          <m:t>ll</m:t>
        </m:r>
      </m:oMath>
      <w:r>
        <w:t>, mientras que el catalán la mantiene.)</w:t>
      </w:r>
    </w:p>
    <w:p w14:paraId="563D11A3" w14:textId="77777777" w:rsidR="004A1753" w:rsidRDefault="00AE07C0">
      <w:pPr>
        <w:numPr>
          <w:ilvl w:val="0"/>
          <w:numId w:val="58"/>
        </w:numPr>
      </w:pPr>
      <w:r>
        <w:t>A</w:t>
      </w:r>
    </w:p>
    <w:p w14:paraId="563D11A4" w14:textId="77777777" w:rsidR="004A1753" w:rsidRDefault="00AE07C0">
      <w:pPr>
        <w:numPr>
          <w:ilvl w:val="0"/>
          <w:numId w:val="58"/>
        </w:numPr>
      </w:pPr>
      <w:r>
        <w:t>B (Se distingue por el uso de "ustedes" como tratamiento de confianza.)</w:t>
      </w:r>
      <w:bookmarkEnd w:id="15"/>
      <w:bookmarkEnd w:id="17"/>
    </w:p>
    <w:sectPr w:rsidR="004A1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E747" w14:textId="77777777" w:rsidR="00BE7B94" w:rsidRDefault="00BE7B94">
      <w:pPr>
        <w:spacing w:after="0" w:line="240" w:lineRule="auto"/>
      </w:pPr>
      <w:r>
        <w:separator/>
      </w:r>
    </w:p>
  </w:endnote>
  <w:endnote w:type="continuationSeparator" w:id="0">
    <w:p w14:paraId="64D79935" w14:textId="77777777" w:rsidR="00BE7B94" w:rsidRDefault="00BE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1A9" w14:textId="77777777" w:rsidR="00AE07C0" w:rsidRDefault="00AE07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1AA" w14:textId="77777777" w:rsidR="00AE07C0" w:rsidRDefault="00AE07C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63D11B1" wp14:editId="563D11B2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1AC" w14:textId="77777777" w:rsidR="00AE07C0" w:rsidRDefault="00AE07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4EB3" w14:textId="77777777" w:rsidR="00BE7B94" w:rsidRDefault="00BE7B94">
      <w:r>
        <w:separator/>
      </w:r>
    </w:p>
  </w:footnote>
  <w:footnote w:type="continuationSeparator" w:id="0">
    <w:p w14:paraId="688C5C37" w14:textId="77777777" w:rsidR="00BE7B94" w:rsidRDefault="00BE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1A7" w14:textId="77777777" w:rsidR="00AE07C0" w:rsidRDefault="00AE07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1A8" w14:textId="77777777" w:rsidR="00AE07C0" w:rsidRDefault="00AE07C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3D11AD" wp14:editId="563D11A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D11B3" w14:textId="77777777" w:rsidR="00AE07C0" w:rsidRPr="00AA3FA1" w:rsidRDefault="00AE07C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D11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" filled="f" stroked="f">
              <v:textbox>
                <w:txbxContent>
                  <w:p w14:paraId="563D11B3" w14:textId="77777777" w:rsidR="00AE07C0" w:rsidRPr="00AA3FA1" w:rsidRDefault="00AE07C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D11AF" wp14:editId="563D11B0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3D11B4" w14:textId="77777777" w:rsidR="00AE07C0" w:rsidRDefault="00AE07C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D11B6" wp14:editId="563D11B7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3D11B5" w14:textId="77777777" w:rsidR="00AE07C0" w:rsidRDefault="00AE07C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D11AF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" fillcolor="#45b0e1 [1940]" stroked="f" strokeweight="1pt">
              <v:textbox>
                <w:txbxContent>
                  <w:p w14:paraId="563D11B4" w14:textId="77777777" w:rsidR="00AE07C0" w:rsidRDefault="00AE07C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3D11B6" wp14:editId="563D11B7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3D11B5" w14:textId="77777777" w:rsidR="00AE07C0" w:rsidRDefault="00AE07C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1AB" w14:textId="77777777" w:rsidR="00AE07C0" w:rsidRDefault="00AE07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F66773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712E562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028212814">
    <w:abstractNumId w:val="0"/>
  </w:num>
  <w:num w:numId="2" w16cid:durableId="1658000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356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984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108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797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24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837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75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3057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6287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268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126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22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13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8336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1475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123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2072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7530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9829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425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3496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5320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7058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4011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479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5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0321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3586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8034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067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211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570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84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230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644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3012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5121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3008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8538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5755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9264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6308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07844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51665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82031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5228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226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14944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51263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09069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598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8539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96401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64163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0809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41845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53"/>
    <w:rsid w:val="00227D01"/>
    <w:rsid w:val="004A1753"/>
    <w:rsid w:val="0098522E"/>
    <w:rsid w:val="00A55124"/>
    <w:rsid w:val="00AE07C0"/>
    <w:rsid w:val="00AF1B0E"/>
    <w:rsid w:val="00BE7B94"/>
    <w:rsid w:val="00E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10A3"/>
  <w15:docId w15:val="{1160EF8E-857E-054D-BF86-E081B077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1203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008</cp:lastModifiedBy>
  <cp:revision>4</cp:revision>
  <dcterms:created xsi:type="dcterms:W3CDTF">2026-02-18T16:04:00Z</dcterms:created>
  <dcterms:modified xsi:type="dcterms:W3CDTF">2026-02-26T18:57:00Z</dcterms:modified>
</cp:coreProperties>
</file>