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38A" w:rsidRDefault="00104A2C" w14:paraId="343C32BF" w14:textId="77777777">
      <w:pPr>
        <w:pStyle w:val="Ttulo1"/>
      </w:pPr>
      <w:bookmarkStart w:name="Xf0f0b779b63e423cf276e1caca572d41be72858" w:id="0"/>
      <w:r>
        <w:t>Avaluació de la Unitat 1: Economia: la ciència de les decisions</w:t>
      </w:r>
    </w:p>
    <w:p w:rsidR="0039338A" w:rsidRDefault="00104A2C" w14:paraId="31D4D735" w14:textId="7CF157FA">
      <w:pPr>
        <w:numPr>
          <w:ilvl w:val="0"/>
          <w:numId w:val="2"/>
        </w:numPr>
        <w:rPr/>
      </w:pPr>
      <w:r w:rsidR="00104A2C">
        <w:rPr/>
        <w:t xml:space="preserve">Descriu una situació personal en què hagis experimentat l'escassetat econòmica. Explica com aquesta escassetat </w:t>
      </w:r>
      <w:r w:rsidR="1BCACBA1">
        <w:rPr/>
        <w:t xml:space="preserve">va condicionar la decisió que vas prendre </w:t>
      </w:r>
      <w:r w:rsidR="00104A2C">
        <w:rPr/>
        <w:t xml:space="preserve">i </w:t>
      </w:r>
      <w:r w:rsidR="6E3D53A0">
        <w:rPr/>
        <w:t xml:space="preserve">explica </w:t>
      </w:r>
      <w:r w:rsidR="00104A2C">
        <w:rPr/>
        <w:t>com es diferencia de l'escassetat física.</w:t>
      </w:r>
    </w:p>
    <w:p w:rsidR="0039338A" w:rsidRDefault="00104A2C" w14:paraId="5D0C9FDE" w14:textId="77777777">
      <w:pPr>
        <w:numPr>
          <w:ilvl w:val="0"/>
          <w:numId w:val="2"/>
        </w:numPr>
      </w:pPr>
      <w:r>
        <w:t>Imagina que estàs decidint entre comprar una bicicleta elèctrica o invertir els mateixos diners en un curs de programació. Explica el concepte de cost d'oportunitat en aquest escenari i quin seria el cost d'oportunitat de cada elecció.</w:t>
      </w:r>
    </w:p>
    <w:p w:rsidR="0039338A" w:rsidRDefault="00104A2C" w14:paraId="791DE58D" w14:textId="0794489F">
      <w:pPr>
        <w:numPr>
          <w:ilvl w:val="0"/>
          <w:numId w:val="2"/>
        </w:numPr>
        <w:rPr/>
      </w:pPr>
      <w:r w:rsidR="00104A2C">
        <w:rPr/>
        <w:t xml:space="preserve">Classifica el servei de transport públic en la teva ciutat </w:t>
      </w:r>
      <w:r w:rsidR="5224A9FA">
        <w:rPr/>
        <w:t xml:space="preserve">o regió </w:t>
      </w:r>
      <w:r w:rsidR="00104A2C">
        <w:rPr/>
        <w:t xml:space="preserve">(autobús, </w:t>
      </w:r>
      <w:r w:rsidR="15083350">
        <w:rPr/>
        <w:t xml:space="preserve">tren, </w:t>
      </w:r>
      <w:r w:rsidR="00104A2C">
        <w:rPr/>
        <w:t xml:space="preserve">metro, etc.) </w:t>
      </w:r>
      <w:r w:rsidR="00104A2C">
        <w:rPr/>
        <w:t>segons els criteris de la unitat: escassetat, grau de transformació, accés i funció. Justifica cadascuna de les teves classificacions.</w:t>
      </w:r>
    </w:p>
    <w:p w:rsidR="0039338A" w:rsidRDefault="00104A2C" w14:paraId="49336B54" w14:textId="77777777">
      <w:pPr>
        <w:numPr>
          <w:ilvl w:val="0"/>
          <w:numId w:val="2"/>
        </w:numPr>
      </w:pPr>
      <w:r>
        <w:t>Explica amb les teves pròpies paraules la diferència entre un bé intermedi i un bé de capital, i proporciona un exemple de cadascun que no hagi estat esmentat en la unitat.</w:t>
      </w:r>
    </w:p>
    <w:p w:rsidR="0039338A" w:rsidRDefault="00104A2C" w14:paraId="4DBA7F7B" w14:textId="2F1592FB">
      <w:pPr>
        <w:numPr>
          <w:ilvl w:val="0"/>
          <w:numId w:val="2"/>
        </w:numPr>
        <w:rPr/>
      </w:pPr>
      <w:r w:rsidR="00104A2C">
        <w:rPr/>
        <w:t>Pensa</w:t>
      </w:r>
      <w:r w:rsidR="00104A2C">
        <w:rPr/>
        <w:t xml:space="preserve"> </w:t>
      </w:r>
      <w:r w:rsidR="00104A2C">
        <w:rPr/>
        <w:t> en</w:t>
      </w:r>
      <w:r w:rsidR="00104A2C">
        <w:rPr/>
        <w:t xml:space="preserve"> </w:t>
      </w:r>
      <w:r w:rsidR="00104A2C">
        <w:rPr/>
        <w:t> una</w:t>
      </w:r>
      <w:r w:rsidR="00104A2C">
        <w:rPr/>
        <w:t xml:space="preserve"> </w:t>
      </w:r>
      <w:r w:rsidR="00104A2C">
        <w:rPr/>
        <w:t> decisió</w:t>
      </w:r>
      <w:r w:rsidR="00104A2C">
        <w:rPr/>
        <w:t xml:space="preserve"> </w:t>
      </w:r>
      <w:r w:rsidR="00104A2C">
        <w:rPr/>
        <w:t> que</w:t>
      </w:r>
      <w:r w:rsidR="00104A2C">
        <w:rPr/>
        <w:t xml:space="preserve"> </w:t>
      </w:r>
      <w:r w:rsidR="00104A2C">
        <w:rPr/>
        <w:t> hagis</w:t>
      </w:r>
      <w:r w:rsidR="00104A2C">
        <w:rPr/>
        <w:t xml:space="preserve"> </w:t>
      </w:r>
      <w:r w:rsidR="00104A2C">
        <w:rPr/>
        <w:t> pres</w:t>
      </w:r>
      <w:r w:rsidR="00104A2C">
        <w:rPr/>
        <w:t xml:space="preserve"> </w:t>
      </w:r>
      <w:r w:rsidR="00104A2C">
        <w:rPr/>
        <w:t> en</w:t>
      </w:r>
      <w:r w:rsidR="00104A2C">
        <w:rPr/>
        <w:t xml:space="preserve"> </w:t>
      </w:r>
      <w:r w:rsidR="00104A2C">
        <w:rPr/>
        <w:t> el</w:t>
      </w:r>
      <w:r w:rsidR="00104A2C">
        <w:rPr/>
        <w:t xml:space="preserve"> </w:t>
      </w:r>
      <w:r w:rsidR="00104A2C">
        <w:rPr/>
        <w:t> passat</w:t>
      </w:r>
      <w:r w:rsidR="00104A2C">
        <w:rPr/>
        <w:t xml:space="preserve"> i de la </w:t>
      </w:r>
      <w:r w:rsidR="00104A2C">
        <w:rPr/>
        <w:t>qual</w:t>
      </w:r>
      <w:r w:rsidR="00104A2C">
        <w:rPr/>
        <w:t xml:space="preserve"> </w:t>
      </w:r>
      <w:r w:rsidR="03C430CF">
        <w:rPr/>
        <w:t xml:space="preserve"> ara mateix </w:t>
      </w:r>
      <w:r w:rsidR="00104A2C">
        <w:rPr/>
        <w:t>et</w:t>
      </w:r>
      <w:r w:rsidR="00104A2C">
        <w:rPr/>
        <w:t xml:space="preserve"> </w:t>
      </w:r>
      <w:r w:rsidR="00104A2C">
        <w:rPr/>
        <w:t> penedeixis. Creus</w:t>
      </w:r>
      <w:r w:rsidR="00104A2C">
        <w:rPr/>
        <w:t xml:space="preserve"> </w:t>
      </w:r>
      <w:r w:rsidR="00104A2C">
        <w:rPr/>
        <w:t> que</w:t>
      </w:r>
      <w:r w:rsidR="00104A2C">
        <w:rPr/>
        <w:t xml:space="preserve"> </w:t>
      </w:r>
      <w:r w:rsidR="00104A2C">
        <w:rPr/>
        <w:t> els</w:t>
      </w:r>
      <w:r w:rsidR="00104A2C">
        <w:rPr/>
        <w:t xml:space="preserve"> </w:t>
      </w:r>
      <w:r w:rsidR="00104A2C">
        <w:rPr/>
        <w:t> costos</w:t>
      </w:r>
      <w:r w:rsidR="00104A2C">
        <w:rPr/>
        <w:t xml:space="preserve"> </w:t>
      </w:r>
      <w:r w:rsidR="00104A2C">
        <w:rPr/>
        <w:t> irrecuperables</w:t>
      </w:r>
      <w:r w:rsidR="00104A2C">
        <w:rPr/>
        <w:t xml:space="preserve"> </w:t>
      </w:r>
      <w:r w:rsidR="00104A2C">
        <w:rPr/>
        <w:t> van influir</w:t>
      </w:r>
      <w:r w:rsidR="00104A2C">
        <w:rPr/>
        <w:t xml:space="preserve"> </w:t>
      </w:r>
      <w:r w:rsidR="00104A2C">
        <w:rPr/>
        <w:t> en</w:t>
      </w:r>
      <w:r w:rsidR="00104A2C">
        <w:rPr/>
        <w:t xml:space="preserve"> </w:t>
      </w:r>
      <w:r w:rsidR="00104A2C">
        <w:rPr/>
        <w:t> la teva</w:t>
      </w:r>
      <w:r w:rsidR="00104A2C">
        <w:rPr/>
        <w:t xml:space="preserve"> </w:t>
      </w:r>
      <w:r w:rsidR="00104A2C">
        <w:rPr/>
        <w:t> persistència</w:t>
      </w:r>
      <w:r w:rsidR="00104A2C">
        <w:rPr/>
        <w:t xml:space="preserve"> amb </w:t>
      </w:r>
      <w:r w:rsidR="00104A2C">
        <w:rPr/>
        <w:t>aquesta</w:t>
      </w:r>
      <w:r w:rsidR="00104A2C">
        <w:rPr/>
        <w:t xml:space="preserve"> </w:t>
      </w:r>
      <w:r w:rsidR="00104A2C">
        <w:rPr/>
        <w:t> decisió</w:t>
      </w:r>
      <w:r w:rsidR="00104A2C">
        <w:rPr/>
        <w:t xml:space="preserve">? </w:t>
      </w:r>
      <w:r w:rsidR="00104A2C">
        <w:rPr/>
        <w:t>Raona</w:t>
      </w:r>
      <w:r w:rsidR="00104A2C">
        <w:rPr/>
        <w:t xml:space="preserve"> </w:t>
      </w:r>
      <w:r w:rsidR="00104A2C">
        <w:rPr/>
        <w:t> la teva</w:t>
      </w:r>
      <w:r w:rsidR="00104A2C">
        <w:rPr/>
        <w:t xml:space="preserve"> </w:t>
      </w:r>
      <w:r w:rsidR="00104A2C">
        <w:rPr/>
        <w:t> resposta.</w:t>
      </w:r>
    </w:p>
    <w:p w:rsidR="0039338A" w:rsidRDefault="00104A2C" w14:paraId="0C845478" w14:textId="77777777">
      <w:pPr>
        <w:numPr>
          <w:ilvl w:val="0"/>
          <w:numId w:val="2"/>
        </w:numPr>
      </w:pPr>
      <w:r>
        <w:t>Estàs organitzant una petita festa i has de decidir si comprar una ampolla extra de refresc. Aplica l'anàlisi marginal a aquesta decisió, identificant els beneficis i costos addicionals de comprar aquesta ampolla extra.</w:t>
      </w:r>
    </w:p>
    <w:p w:rsidR="0039338A" w:rsidRDefault="00104A2C" w14:paraId="2B03170D" w14:textId="77777777">
      <w:pPr>
        <w:numPr>
          <w:ilvl w:val="0"/>
          <w:numId w:val="2"/>
        </w:numPr>
      </w:pPr>
      <w:r>
        <w:t>Descriu un incentiu (positiu o negatiu) que el govern podria implementar per fomentar l'ús d'energies renovables en les llars. Explica com aquest incentiu influiria en les decisions de les famílies.</w:t>
      </w:r>
    </w:p>
    <w:p w:rsidR="0039338A" w:rsidRDefault="00104A2C" w14:paraId="26E5C3EF" w14:textId="77777777">
      <w:pPr>
        <w:numPr>
          <w:ilvl w:val="0"/>
          <w:numId w:val="2"/>
        </w:numPr>
      </w:pPr>
      <w:r>
        <w:t>Explica la diferència entre eficiència i equitat en el context de la distribució de recursos en una societat. Creus que sempre és possible aconseguir ambdues simultàniament? Justifica la teva opinió.</w:t>
      </w:r>
    </w:p>
    <w:p w:rsidR="0039338A" w:rsidRDefault="00104A2C" w14:paraId="7D3A2780" w14:textId="77777777">
      <w:pPr>
        <w:numPr>
          <w:ilvl w:val="0"/>
          <w:numId w:val="2"/>
        </w:numPr>
      </w:pPr>
      <w:r>
        <w:t>Identifica els quatre factors de producció clàssics i la iniciativa empresarial. Per a cadascun, esmenta el tipus de renda que genera i posa un exemple de com contribueix a la producció d'un telèfon mòbil.</w:t>
      </w:r>
    </w:p>
    <w:p w:rsidR="0039338A" w:rsidRDefault="00104A2C" w14:paraId="5DA100D6" w14:textId="77777777">
      <w:pPr>
        <w:numPr>
          <w:ilvl w:val="0"/>
          <w:numId w:val="2"/>
        </w:numPr>
      </w:pPr>
      <w:r>
        <w:lastRenderedPageBreak/>
        <w:t>Imagina que ets un economista i et demanen analitzar l'impacte d'una nova llei que augmenta el salari mínim en el teu país. Quins aspectes estudiaries des de la microeconomia i quins des de la macroeconomia? Com diferenciaries una anàlisi positiva d'una de normativa en aquest context?</w:t>
      </w:r>
    </w:p>
    <w:p w:rsidR="0039338A" w:rsidRDefault="00104A2C" w14:paraId="0F84E317" w14:textId="77777777">
      <w:pPr>
        <w:pStyle w:val="Ttulo1"/>
      </w:pPr>
      <w:bookmarkStart w:name="clave-de-respuestas" w:id="1"/>
      <w:bookmarkEnd w:id="0"/>
      <w:r>
        <w:t>Clau de Respostes</w:t>
      </w:r>
    </w:p>
    <w:p w:rsidR="0039338A" w:rsidRDefault="00104A2C" w14:paraId="392DD0CE" w14:textId="77777777">
      <w:pPr>
        <w:numPr>
          <w:ilvl w:val="0"/>
          <w:numId w:val="3"/>
        </w:numPr>
      </w:pPr>
      <w:r>
        <w:t xml:space="preserve">L'escassetat econòmica és la sensació de manca de recursos en relació amb les necessitats il·limitades, mentre que l'escassetat física es refereix a la pobresa de recursos. Per exemple, si tens 50 € i vols comprar un llibre de 30 € i una samarreta de 40 €, experimentes escassetat econòmica perquè els teus recursos (50 €) són insuficients per satisfer totes les teves necessitats (70 €). Això t'obliga a triar. L'escassetat física, en canvi, seria no tenir diners per comprar aliments bàsics. La diferència rau </w:t>
      </w:r>
      <w:r>
        <w:t>en què l'escassetat econòmica és universal i relativa (tots volem més del que tenim, però ens afecta de manera diferent), mentre que l'escassetat física és una manca absoluta de recursos essencials.</w:t>
      </w:r>
    </w:p>
    <w:p w:rsidR="0039338A" w:rsidRDefault="00104A2C" w14:paraId="7C65F948" w14:textId="77777777">
      <w:pPr>
        <w:numPr>
          <w:ilvl w:val="0"/>
          <w:numId w:val="3"/>
        </w:numPr>
      </w:pPr>
      <w:r>
        <w:t>El cost d'oportunitat és el valor de la millor alternativa a la qual renuncies en prendre una decisió.</w:t>
      </w:r>
    </w:p>
    <w:p w:rsidR="0039338A" w:rsidRDefault="00104A2C" w14:paraId="31C3228B" w14:textId="77777777">
      <w:pPr>
        <w:numPr>
          <w:ilvl w:val="1"/>
          <w:numId w:val="4"/>
        </w:numPr>
      </w:pPr>
      <w:r>
        <w:t>Si tries comprar la bicicleta elèctrica, el cost d'oportunitat seria el benefici que hauries obtingut del curs de programació (per exemple, noves habilitats, millors oportunitats laborals, el coneixement adquirit).</w:t>
      </w:r>
    </w:p>
    <w:p w:rsidR="0039338A" w:rsidRDefault="00104A2C" w14:paraId="32D3D037" w14:textId="77777777">
      <w:pPr>
        <w:numPr>
          <w:ilvl w:val="1"/>
          <w:numId w:val="4"/>
        </w:numPr>
      </w:pPr>
      <w:r>
        <w:t>Si tries invertir en el curs de programació, el cost d'oportunitat seria el benefici de tenir la bicicleta elèctrica (per exemple, transport, exercici, oci, estalvi en altres mitjans de transport).</w:t>
      </w:r>
    </w:p>
    <w:p w:rsidR="0039338A" w:rsidRDefault="00104A2C" w14:paraId="58A49597" w14:textId="77777777">
      <w:pPr>
        <w:numPr>
          <w:ilvl w:val="0"/>
          <w:numId w:val="3"/>
        </w:numPr>
      </w:pPr>
      <w:r>
        <w:t>El servei de transport públic es classificaria de la següent manera:</w:t>
      </w:r>
    </w:p>
    <w:p w:rsidR="0039338A" w:rsidRDefault="00104A2C" w14:paraId="553EB3CD" w14:textId="77777777">
      <w:pPr>
        <w:numPr>
          <w:ilvl w:val="1"/>
          <w:numId w:val="5"/>
        </w:numPr>
      </w:pPr>
      <w:r>
        <w:rPr>
          <w:b/>
          <w:bCs/>
        </w:rPr>
        <w:t>Escassetat:</w:t>
      </w:r>
      <w:r>
        <w:t xml:space="preserve"> És un bé econòmic, ja que no existeix en quantitat suficient per satisfer les necessitats de tothom de forma gratuïta i requereix recursos per a la seva producció i manteniment.</w:t>
      </w:r>
    </w:p>
    <w:p w:rsidR="0039338A" w:rsidRDefault="00104A2C" w14:paraId="7EDB8B1C" w14:textId="77777777">
      <w:pPr>
        <w:numPr>
          <w:ilvl w:val="1"/>
          <w:numId w:val="5"/>
        </w:numPr>
      </w:pPr>
      <w:r>
        <w:rPr>
          <w:b/>
          <w:bCs/>
        </w:rPr>
        <w:t>Grau de transformació:</w:t>
      </w:r>
      <w:r>
        <w:t xml:space="preserve"> És un bé final, perquè està llest per ser utilitzat o consumit directament pels usuaris sense necessitat de transformacions addicionals.</w:t>
      </w:r>
    </w:p>
    <w:p w:rsidR="0039338A" w:rsidRDefault="00104A2C" w14:paraId="333BEF2B" w14:textId="77777777">
      <w:pPr>
        <w:numPr>
          <w:ilvl w:val="1"/>
          <w:numId w:val="5"/>
        </w:numPr>
      </w:pPr>
      <w:r>
        <w:rPr>
          <w:b/>
          <w:bCs/>
        </w:rPr>
        <w:t>Accés:</w:t>
      </w:r>
      <w:r>
        <w:t xml:space="preserve"> És un bé públic (en el sentit que és proveït pel sector públic i accessible a tothom, encara que amb un cost), però amb característiques de bé privat en el seu ús, ja que s'exclou els qui no paguen el bitllet. Tanmateix, la seva naturalesa de servei essencial l'acosta més a un bé públic en la seva provisió.</w:t>
      </w:r>
    </w:p>
    <w:p w:rsidR="0039338A" w:rsidRDefault="00104A2C" w14:paraId="6F6B3BDD" w14:textId="77777777">
      <w:pPr>
        <w:numPr>
          <w:ilvl w:val="1"/>
          <w:numId w:val="5"/>
        </w:numPr>
      </w:pPr>
      <w:r>
        <w:rPr>
          <w:b/>
          <w:bCs/>
        </w:rPr>
        <w:t>Funció:</w:t>
      </w:r>
      <w:r>
        <w:t xml:space="preserve"> És un bé de consum, ja que satisfà directament la necessitat humana de mobilitat.</w:t>
      </w:r>
    </w:p>
    <w:p w:rsidR="0039338A" w:rsidRDefault="00104A2C" w14:paraId="26D63D26" w14:textId="77777777">
      <w:pPr>
        <w:numPr>
          <w:ilvl w:val="0"/>
          <w:numId w:val="3"/>
        </w:numPr>
      </w:pPr>
      <w:r>
        <w:t>Un bé intermedi és aquell que encara ha de patir transformacions abans de satisfer la necessitat per a la qual va ser creat. Un exemple podria ser la farina utilitzada per fer pa. La farina no satisfà directament la necessitat d'alimentació, sinó que és un component per produir un altre bé. Un bé de capital és aquell que satisfà indirectament les necessitats humanes, sent utilitzat en el procés productiu. Un exemple podria ser un forn industrial en una fleca. El forn no es consumeix directament, sinó que s'usa per produir pa, que és el bé de consum final.</w:t>
      </w:r>
    </w:p>
    <w:p w:rsidR="0039338A" w:rsidRDefault="00104A2C" w14:paraId="3FDA9B46" w14:textId="77777777">
      <w:pPr>
        <w:numPr>
          <w:ilvl w:val="0"/>
          <w:numId w:val="3"/>
        </w:numPr>
      </w:pPr>
      <w:r>
        <w:t>Els costos irrecuperables són aquells que pertanyen al passat i que, per tant, no haurien d'influir en noves decisions. Si, per exemple, vas comprar una entrada cara per a un concert i, en arribar, t'adones que no t'agrada la banda, però et quedes perquè "ja la vas pagar", estàs caient en el parany dels costos irrecuperables. Els diners de l'entrada ja es van gastar i no es poden recuperar. El més racional seria anar-te'n i fer alguna cosa que gaudeixis més, però el cost passat t'influeix erròniament. En el meu cas,</w:t>
      </w:r>
      <w:r>
        <w:t xml:space="preserve"> si vaig comprar un videojoc que no em va agradar després d'unes hores, però vaig seguir jugant per "amortitzar-lo", els costos irrecuperables (els diners gastats) van influir en la meva decisió de seguir invertint temps en alguna cosa que no gaudia.</w:t>
      </w:r>
    </w:p>
    <w:p w:rsidR="0039338A" w:rsidRDefault="00104A2C" w14:paraId="63820777" w14:textId="77777777">
      <w:pPr>
        <w:numPr>
          <w:ilvl w:val="0"/>
          <w:numId w:val="3"/>
        </w:numPr>
      </w:pPr>
      <w:r>
        <w:t>L'anàlisi marginal sospesa els costos i beneficis addicionals d'una elecció ja presa o d'una petita variació en una decisió.</w:t>
      </w:r>
    </w:p>
    <w:p w:rsidR="0039338A" w:rsidRDefault="00104A2C" w14:paraId="329204E9" w14:textId="77777777">
      <w:pPr>
        <w:numPr>
          <w:ilvl w:val="1"/>
          <w:numId w:val="6"/>
        </w:numPr>
      </w:pPr>
      <w:r>
        <w:rPr>
          <w:b/>
          <w:bCs/>
        </w:rPr>
        <w:t>Benefici addicional:</w:t>
      </w:r>
      <w:r>
        <w:t xml:space="preserve"> Si compres una ampolla extra de refresc, el benefici addicional seria tenir prou beguda per a tots els convidats, evitar que algú es quedi sense refresc o tenir una major varietat d'opcions.</w:t>
      </w:r>
    </w:p>
    <w:p w:rsidR="0039338A" w:rsidRDefault="00104A2C" w14:paraId="042D9898" w14:textId="77777777">
      <w:pPr>
        <w:numPr>
          <w:ilvl w:val="1"/>
          <w:numId w:val="6"/>
        </w:numPr>
      </w:pPr>
      <w:r>
        <w:rPr>
          <w:b/>
          <w:bCs/>
        </w:rPr>
        <w:t>Cost addicional:</w:t>
      </w:r>
      <w:r>
        <w:t xml:space="preserve"> El cost addicional seria el preu de l'ampolla de refresc, l'espai extra que ocupa a la nevera o el temps que et porta anar a comprar-la.</w:t>
      </w:r>
    </w:p>
    <w:p w:rsidR="0039338A" w:rsidRDefault="00104A2C" w14:paraId="1A5AFF96" w14:textId="77777777">
      <w:pPr>
        <w:numPr>
          <w:ilvl w:val="0"/>
          <w:numId w:val="1"/>
        </w:numPr>
      </w:pPr>
      <w:r>
        <w:t>La decisió es prendria si el benefici addicional de l'ampolla extra supera el seu cost addicional.</w:t>
      </w:r>
    </w:p>
    <w:p w:rsidR="0039338A" w:rsidRDefault="00104A2C" w14:paraId="29B756BE" w14:textId="77777777">
      <w:pPr>
        <w:numPr>
          <w:ilvl w:val="0"/>
          <w:numId w:val="3"/>
        </w:numPr>
      </w:pPr>
      <w:r>
        <w:t xml:space="preserve">Un incentiu és allò que indueix les persones a actuar, ja sigui com a recompensa o càstig. Per fomentar l'ús d'energies renovables, el govern podria oferir un </w:t>
      </w:r>
      <w:r>
        <w:rPr>
          <w:i/>
          <w:iCs/>
        </w:rPr>
        <w:t>incentiu positiu</w:t>
      </w:r>
      <w:r>
        <w:t xml:space="preserve"> com una subvenció directa per a la instal·lació de panells solars a les llars, o una reducció significativa en l'impost sobre la renda per a aquells que inverteixin en aquestes tecnologies. Aquest incentiu influiria en les decisions de les famílies en reduir el cost inicial de la inversió o en augmentar el benefici econòmic a llarg termini, fent que l'opció renovable sigui més atractiva financerament en comparació amb les fonts d'energia tradicionals.</w:t>
      </w:r>
    </w:p>
    <w:p w:rsidR="0039338A" w:rsidRDefault="00104A2C" w14:paraId="18BC8BFF" w14:textId="77777777">
      <w:pPr>
        <w:numPr>
          <w:ilvl w:val="0"/>
          <w:numId w:val="3"/>
        </w:numPr>
      </w:pPr>
      <w:r>
        <w:t>L'eficiència consisteix en el millor aprofitament dels recursos disponibles per produir la major quantitat de béns i serveis, mentre que l'equitat és la distribució igualitària d'aquests recursos entre els membres de la societat. Per exemple, un sistema educatiu pot ser eficient si maximitza el nombre d'estudiants que aprenen amb els recursos disponibles, però no equitatiu si només els estudiants de famílies riques tenen accés a la millor educació. No sempre és possible aconseguir ambdues simultàniament. Sovint, buscar una major equitat (per exemple, redistribuint la riquesa) pot reduir els incentius per a la producció i, per tant, l'eficiència. D'altra banda, un sistema purament eficient podria generar grans desigualtats. El desafiament és trobar un equilibri.</w:t>
      </w:r>
    </w:p>
    <w:p w:rsidR="00104A2C" w:rsidP="0EAEEAF3" w:rsidRDefault="00104A2C" w14:paraId="1B7E6591" w14:textId="1B1AF674">
      <w:pPr>
        <w:numPr>
          <w:ilvl w:val="0"/>
          <w:numId w:val="3"/>
        </w:numPr>
        <w:rPr>
          <w:lang w:val="es-ES"/>
        </w:rPr>
      </w:pPr>
      <w:r w:rsidRPr="0EAEEAF3" w:rsidR="00104A2C">
        <w:rPr>
          <w:lang w:val="es-ES"/>
        </w:rPr>
        <w:t>Els factors de producció i les seves rendes són:</w:t>
      </w:r>
      <w:r w:rsidRPr="0EAEEAF3" w:rsidR="04CD4CFD">
        <w:rPr>
          <w:lang w:val="es-ES"/>
        </w:rPr>
        <w:t xml:space="preserve"> </w:t>
      </w:r>
      <w:r w:rsidRPr="0EAEEAF3" w:rsidR="04CD4CFD">
        <w:rPr>
          <w:lang w:val="es-ES"/>
        </w:rPr>
        <w:t xml:space="preserve">Recursos naturals, la renda dels quals és la renda de la terra, els recursos del treball, la renda dels quals és el salari, els recursos del capital, que generen interès, i la iniciativa empresarial, que genera beneficis.  </w:t>
      </w:r>
      <w:r w:rsidRPr="0EAEEAF3" w:rsidR="04CD4CFD">
        <w:rPr>
          <w:lang w:val="es-ES"/>
        </w:rPr>
        <w:t xml:space="preserve">En </w:t>
      </w:r>
      <w:r w:rsidRPr="0EAEEAF3" w:rsidR="04CD4CFD">
        <w:rPr>
          <w:lang w:val="es-ES"/>
        </w:rPr>
        <w:t>el</w:t>
      </w:r>
      <w:r w:rsidRPr="0EAEEAF3" w:rsidR="04CD4CFD">
        <w:rPr>
          <w:lang w:val="es-ES"/>
        </w:rPr>
        <w:t xml:space="preserve"> </w:t>
      </w:r>
      <w:r w:rsidRPr="0EAEEAF3" w:rsidR="04CD4CFD">
        <w:rPr>
          <w:lang w:val="es-ES"/>
        </w:rPr>
        <w:t> cas</w:t>
      </w:r>
      <w:r w:rsidRPr="0EAEEAF3" w:rsidR="04CD4CFD">
        <w:rPr>
          <w:lang w:val="es-ES"/>
        </w:rPr>
        <w:t xml:space="preserve"> de la </w:t>
      </w:r>
      <w:r w:rsidRPr="0EAEEAF3" w:rsidR="04CD4CFD">
        <w:rPr>
          <w:lang w:val="es-ES"/>
        </w:rPr>
        <w:t>producció</w:t>
      </w:r>
      <w:r w:rsidRPr="0EAEEAF3" w:rsidR="04CD4CFD">
        <w:rPr>
          <w:lang w:val="es-ES"/>
        </w:rPr>
        <w:t xml:space="preserve"> d'un telèfon mòbil, els metalls necessaris per a la seva fabricació (liti, silici, </w:t>
      </w:r>
      <w:r w:rsidRPr="0EAEEAF3" w:rsidR="04CD4CFD">
        <w:rPr>
          <w:lang w:val="es-ES"/>
        </w:rPr>
        <w:t>etc</w:t>
      </w:r>
      <w:r w:rsidRPr="0EAEEAF3" w:rsidR="04CD4CFD">
        <w:rPr>
          <w:lang w:val="es-ES"/>
        </w:rPr>
        <w:t xml:space="preserve">) serien un exemple de recursos naturals, els enginyers de telecomunicacions ho serien dels del treball, </w:t>
      </w:r>
      <w:r w:rsidRPr="0EAEEAF3" w:rsidR="01999FF4">
        <w:rPr>
          <w:lang w:val="es-ES"/>
        </w:rPr>
        <w:t xml:space="preserve">la maquinària de fabricació i el programari de base serien recursos del capital i </w:t>
      </w:r>
      <w:r w:rsidRPr="0EAEEAF3" w:rsidR="456CC322">
        <w:rPr>
          <w:lang w:val="es-ES"/>
        </w:rPr>
        <w:t xml:space="preserve">per a </w:t>
      </w:r>
      <w:r w:rsidRPr="0EAEEAF3" w:rsidR="01999FF4">
        <w:rPr>
          <w:lang w:val="es-ES"/>
        </w:rPr>
        <w:t xml:space="preserve">la iniciativa empresarial </w:t>
      </w:r>
      <w:r w:rsidRPr="0EAEEAF3" w:rsidR="5FB556B6">
        <w:rPr>
          <w:lang w:val="es-ES"/>
        </w:rPr>
        <w:t>valdria qualsevol companyia que es dediqui a la fabricació de telèfons mòbils.</w:t>
      </w:r>
    </w:p>
    <w:p w:rsidR="0039338A" w:rsidRDefault="00104A2C" w14:paraId="6B09A72A" w14:textId="77777777">
      <w:pPr>
        <w:numPr>
          <w:ilvl w:val="0"/>
          <w:numId w:val="3"/>
        </w:numPr>
      </w:pPr>
      <w:r>
        <w:t>Per analitzar l'impacte d'una nova llei que augmenta el salari mínim:</w:t>
      </w:r>
    </w:p>
    <w:p w:rsidR="0039338A" w:rsidRDefault="00104A2C" w14:paraId="48C9AF7B" w14:textId="77777777">
      <w:pPr>
        <w:numPr>
          <w:ilvl w:val="1"/>
          <w:numId w:val="7"/>
        </w:numPr>
      </w:pPr>
      <w:r>
        <w:rPr>
          <w:b/>
          <w:bCs/>
        </w:rPr>
        <w:t>Microeconomia:</w:t>
      </w:r>
      <w:r>
        <w:t xml:space="preserve"> Estudiaria com afecta les decisions individuals de les empreses (contractaran menys personal?, apujaran els preus dels seus productes?, invertiran en automatització?) i dels treballadors (augmentarà el seu poder adquisitiu?, es reduirà l'ocupació en certs sectors?).</w:t>
      </w:r>
    </w:p>
    <w:p w:rsidR="0039338A" w:rsidRDefault="00104A2C" w14:paraId="5F7419AE" w14:textId="77777777">
      <w:pPr>
        <w:numPr>
          <w:ilvl w:val="1"/>
          <w:numId w:val="7"/>
        </w:numPr>
      </w:pPr>
      <w:r>
        <w:rPr>
          <w:b/>
          <w:bCs/>
        </w:rPr>
        <w:t>Macroeconomia:</w:t>
      </w:r>
      <w:r>
        <w:t xml:space="preserve"> Analitzaria l'impacte a nivell agregat, com la inflació general, el nivell d'ocupació total en el país, el creixement econòmic o la distribució de la renda a nivell nacional.</w:t>
      </w:r>
    </w:p>
    <w:p w:rsidR="0039338A" w:rsidRDefault="00104A2C" w14:paraId="53388D27" w14:textId="77777777">
      <w:pPr>
        <w:numPr>
          <w:ilvl w:val="1"/>
          <w:numId w:val="7"/>
        </w:numPr>
      </w:pPr>
      <w:r>
        <w:rPr>
          <w:b/>
          <w:bCs/>
        </w:rPr>
        <w:t>Anàlisi positiva:</w:t>
      </w:r>
      <w:r>
        <w:t xml:space="preserve"> Descriuria la realitat econòmica tal com és, basant-se en dades i fets. Per exemple: "L'augment del salari mínim en un 10% ha provocat una reducció del 2% en l'ocupació juvenil en el sector serveis".</w:t>
      </w:r>
    </w:p>
    <w:p w:rsidR="0039338A" w:rsidRDefault="00104A2C" w14:paraId="39EEDAE8" w14:textId="77777777">
      <w:pPr>
        <w:numPr>
          <w:ilvl w:val="1"/>
          <w:numId w:val="7"/>
        </w:numPr>
      </w:pPr>
      <w:r>
        <w:rPr>
          <w:b/>
          <w:bCs/>
        </w:rPr>
        <w:t>Anàlisi normativa:</w:t>
      </w:r>
      <w:r>
        <w:t xml:space="preserve"> Expressaria judicis de valor sobre el que hauria de ser. Per exemple: "El govern </w:t>
      </w:r>
      <w:r>
        <w:rPr>
          <w:i/>
          <w:iCs/>
        </w:rPr>
        <w:t>hauria de</w:t>
      </w:r>
      <w:r>
        <w:t xml:space="preserve"> augmentar el salari mínim per millorar la qualitat de vida dels treballadors, fins i tot si això implica una lleugera pèrdua d'ocupació".</w:t>
      </w:r>
    </w:p>
    <w:bookmarkEnd w:id="1"/>
    <w:sectPr w:rsidR="0039338A">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4A2C" w:rsidRDefault="00104A2C" w14:paraId="061031E7" w14:textId="77777777">
      <w:pPr>
        <w:spacing w:after="0" w:line="240" w:lineRule="auto"/>
      </w:pPr>
      <w:r>
        <w:separator/>
      </w:r>
    </w:p>
  </w:endnote>
  <w:endnote w:type="continuationSeparator" w:id="0">
    <w:p w:rsidR="00104A2C" w:rsidRDefault="00104A2C" w14:paraId="59413D3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A2C" w:rsidRDefault="00104A2C" w14:paraId="7AD198A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04A2C" w:rsidRDefault="00104A2C" w14:paraId="28B9955F" w14:textId="3BEF0A9A">
    <w:pPr>
      <w:pStyle w:val="Piedepgina"/>
    </w:pPr>
    <w:r w:rsidRPr="00937FA5">
      <w:rPr>
        <w:rFonts w:asciiTheme="majorHAnsi" w:hAnsiTheme="majorHAnsi" w:cstheme="majorHAnsi"/>
        <w:noProof/>
        <w:szCs w:val="20"/>
      </w:rPr>
      <w:drawing>
        <wp:inline distT="0" distB="0" distL="0" distR="0" wp14:anchorId="4E80B12B" wp14:editId="52F0DFFE">
          <wp:extent cx="276446" cy="276446"/>
          <wp:effectExtent l="0" t="0" r="9525" b="9525"/>
          <wp:docPr id="1" name="Picture 1" descr="Imagen que contiene Logotip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  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McGraw</w:t>
    </w:r>
    <w:r>
      <w:rPr>
        <w:rFonts w:ascii="Verdana" w:hAnsi="Verdana"/>
        <w:b/>
        <w:color w:val="808080"/>
        <w:sz w:val="16"/>
        <w:szCs w:val="16"/>
      </w:rPr>
      <w:t xml:space="preserve"> </w:t>
    </w:r>
    <w:r w:rsidRPr="008328A0">
      <w:rPr>
        <w:rFonts w:ascii="Verdana" w:hAnsi="Verdana"/>
        <w:b/>
        <w:color w:val="808080"/>
        <w:sz w:val="16"/>
        <w:szCs w:val="16"/>
      </w:rPr>
      <w:t> Hill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A2C" w:rsidRDefault="00104A2C" w14:paraId="596A8EE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38A" w:rsidRDefault="00104A2C" w14:paraId="0A37501D" w14:textId="77777777">
      <w:r>
        <w:separator/>
      </w:r>
    </w:p>
  </w:footnote>
  <w:footnote w:type="continuationSeparator" w:id="0">
    <w:p w:rsidR="0039338A" w:rsidRDefault="00104A2C" w14:paraId="672A665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A2C" w:rsidRDefault="00104A2C" w14:paraId="7D210E01"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04A2C" w:rsidRDefault="00104A2C" w14:paraId="5E79457F" w14:textId="097A3D20">
    <w:pPr>
      <w:pStyle w:val="Encabezado"/>
    </w:pPr>
    <w:r>
      <w:rPr>
        <w:noProof/>
      </w:rPr>
      <mc:AlternateContent>
        <mc:Choice Requires="wps">
          <w:drawing>
            <wp:anchor distT="45720" distB="45720" distL="114300" distR="114300" simplePos="0" relativeHeight="251661312" behindDoc="0" locked="0" layoutInCell="1" allowOverlap="1" wp14:anchorId="31879CB6" wp14:editId="1DDBEF1F">
              <wp:simplePos x="0" y="0"/>
              <wp:positionH relativeFrom="margin">
                <wp:posOffset>-12526</wp:posOffset>
              </wp:positionH>
              <wp:positionV relativeFrom="paragraph">
                <wp:posOffset>-205105</wp:posOffset>
              </wp:positionV>
              <wp:extent cx="527304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57505"/>
                      </a:xfrm>
                      <a:prstGeom prst="rect">
                        <a:avLst/>
                      </a:prstGeom>
                      <a:noFill/>
                      <a:ln w="9525">
                        <a:noFill/>
                        <a:miter lim="800000"/>
                        <a:headEnd/>
                        <a:tailEnd/>
                      </a:ln>
                    </wps:spPr>
                    <wps:txbx>
                      <w:txbxContent>
                        <w:p w:rsidRPr="00AA3FA1" w:rsidR="00104A2C" w:rsidP="00BD4A92" w:rsidRDefault="00104A2C" w14:paraId="4FA1B3C4" w14:textId="0A6386C1">
                          <w:pPr>
                            <w:rPr>
                              <w:b/>
                              <w:bCs/>
                              <w:color w:val="FFFFFF" w:themeColor="background1"/>
                              <w:sz w:val="40"/>
                              <w:szCs w:val="40"/>
                              <w:lang w:val="es-ES"/>
                            </w:rPr>
                          </w:pPr>
                          <w:r w:rsidRPr="00AA3FA1">
                            <w:rPr>
                              <w:b/>
                              <w:bCs/>
                              <w:color w:val="FFFFFF" w:themeColor="background1"/>
                              <w:sz w:val="40"/>
                              <w:szCs w:val="40"/>
                              <w:lang w:val="es-ES"/>
                            </w:rPr>
                            <w:t xml:space="preserve">ACTIVITATS DE RESPOSTA </w:t>
                          </w:r>
                          <w:r>
                            <w:rPr>
                              <w:b/>
                              <w:bCs/>
                              <w:color w:val="FFFFFF" w:themeColor="background1"/>
                              <w:sz w:val="40"/>
                              <w:szCs w:val="40"/>
                              <w:lang w:val="es-ES"/>
                            </w:rPr>
                            <w:t>OBERTA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68D8419">
            <v:shapetype id="_x0000_t202" coordsize="21600,21600" o:spt="202" path="m,l,21600r21600,l21600,xe" w14:anchorId="31879CB6">
              <v:stroke joinstyle="miter"/>
              <v:path gradientshapeok="t" o:connecttype="rect"/>
            </v:shapetype>
            <v:shape id="Text Box 2" style="position:absolute;margin-left:-1pt;margin-top:-16.15pt;width:415.2pt;height:2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8Lq+gEAANQDAAAOAAAAZHJzL2Uyb0RvYy54bWysU9tu2zAMfR+wfxD0vthx46U14hRduw4D ugvQ7gNkWY6FSaImKbGzrx8lu2mwvRXzg0CK5iHPIbW5HrUiB+G8BFPT5SKnRBgOrTS7mv54un93 SYkPzLRMgRE1PQpPr7dv32wGW4kCelCtcARBjK8GW9M+BFtlmee90MwvwAqDwQ6cZgFdt8taxwZE 1yor8vx9NoBrrQMuvMfbuylItwm/6wQP37rOi0BUTbG3kE6Xziae2XbDqp1jtpd8boO9ogvNpMGi J6g7FhjZO/kPlJbcgYcuLDjoDLpOcpE4IJtl/hebx55ZkbigON6eZPL/D5Z/PTza746E8QOMOMBE wtsH4D89MXDbM7MTN87B0AvWYuFllCwbrK/m1Ci1r3wEaYYv0OKQ2T5AAho7p6MqyJMgOg7geBJd jIFwvCyL9UW+whDH2EW5LvMylWDVc7Z1PnwSoEk0aupwqAmdHR58iN2w6vmXWMzAvVQqDVYZMtT0 qizKlHAW0TLg3impa3qZx2/ahEjyo2lTcmBSTTYWUGZmHYlOlMPYjES2syRRhAbaI8rgYFozfBZo 9OB+UzLgitXU/9ozJyhRnw1KebVcRd4hOatyXaDjziPNeYQZjlA1DZRM5m1IezxRvkHJO5nUeOlk bhlXJ4k0r3nczXM//fXyGLd/AAAA//8DAFBLAwQUAAYACAAAACEA/gc3FeIAAAAOAQAADwAAAGRy cy9kb3ducmV2LnhtbEyPT0/DMAzF70h8h8hI3LaErKDSNZ0QE1cQ44/ELWu8tqJxqiZby7fHnNjF lmX7vfcrN7PvxQnH2AUycLNUIJDq4DpqDLy/PS1yEDFZcrYPhAZ+MMKmurwobeHCRK942qVGsAjF whpoUxoKKWPdordxGQYk3h3C6G3icWykG+3E4r6XWqk76W1H7NDaAR9brL93R2/g4/nw9Zmpl2br b4cpzEqSv5fGXF/N2zWXhzWIhHP6/4A/Bs4PFQfbhyO5KHoDC808iftKr0DwQa7zDMTegM4UyKqU 5xjVLwAAAP//AwBQSwECLQAUAAYACAAAACEAtoM4kv4AAADhAQAAEwAAAAAAAAAAAAAAAAAAAAAA W0NvbnRlbnRfVHlwZXNdLnhtbFBLAQItABQABgAIAAAAIQA4/SH/1gAAAJQBAAALAAAAAAAAAAAA AAAAAC8BAABfcmVscy8ucmVsc1BLAQItABQABgAIAAAAIQA/88Lq+gEAANQDAAAOAAAAAAAAAAAA AAAAAC4CAABkcnMvZTJvRG9jLnhtbFBLAQItABQABgAIAAAAIQD+BzcV4gAAAA4BAAAPAAAAAAAA AAAAAAAAAFQEAABkcnMvZG93bnJldi54bWxQSwUGAAAAAAQABADzAAAAYwUAAAAA ">
              <v:textbox>
                <w:txbxContent>
                  <w:p w:rsidRPr="00AA3FA1" w:rsidR="00BD4A92" w:rsidP="00BD4A92" w:rsidRDefault="00BD4A92" w14:paraId="6B28484F" w14:textId="0A6386C1">
                    <w:pPr>
                      <w:rPr>
                        <w:b/>
                        <w:bCs/>
                        <w:color w:val="FFFFFF" w:themeColor="background1"/>
                        <w:sz w:val="40"/>
                        <w:szCs w:val="40"/>
                        <w:lang w:val="es-ES"/>
                      </w:rPr>
                    </w:pPr>
                    <w:r w:rsidRPr="00AA3FA1">
                      <w:rPr>
                        <w:b/>
                        <w:bCs/>
                        <w:color w:val="FFFFFF" w:themeColor="background1"/>
                        <w:sz w:val="40"/>
                        <w:szCs w:val="40"/>
                        <w:lang w:val="es-ES"/>
                      </w:rPr>
                      <w:t xml:space="preserve">ACTIVITATS DE RESPOSTA </w:t>
                    </w:r>
                    <w:r>
                      <w:rPr>
                        <w:b/>
                        <w:bCs/>
                        <w:color w:val="FFFFFF" w:themeColor="background1"/>
                        <w:sz w:val="40"/>
                        <w:szCs w:val="40"/>
                        <w:lang w:val="es-ES"/>
                      </w:rPr>
                      <w:t>OBERTA</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3CC3E257">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104A2C" w:rsidP="004A6496" w:rsidRDefault="00104A2C" w14:paraId="3A0BF9FC" w14:textId="5303B97E">
                          <w:pPr>
                            <w:pStyle w:val="NormalWeb"/>
                          </w:pPr>
                          <w:r>
                            <w:rPr>
                              <w:noProof/>
                            </w:rPr>
                            <w:drawing>
                              <wp:inline distT="0" distB="0" distL="0" distR="0" wp14:anchorId="45CF3AB5" wp14:editId="447097FF">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rsidR="00104A2C" w:rsidP="004A6496" w:rsidRDefault="00104A2C" w14:paraId="214250BA"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3130248">
            <v:rect id="Rectángulo 1"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spid="_x0000_s1027" fillcolor="#45b0e1 [1940]" stroked="f" strokeweight="1pt" w14:anchorId="28102AAC"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noL4mQIAAK8FAAAOAAAAZHJzL2Uyb0RvYy54bWysVE1PGzEQvVfqf7B8L5uEQNKIDYpAVJUo IKDi7Hht1pLX49pOdtNf37G92VCgPVTNYWPPx5uZ55k5O+8aTbbCeQWmpOOjESXCcKiUeS7p98er T3NKfGCmYhqMKOlOeHq+/PjhrLULMYEadCUcQRDjF60taR2CXRSF57VomD8CKwwqJbiGBby656Jy rEX0RheT0ei0aMFV1gEX3qP0MivpMuFLKXi4ldKLQHRJMbeQvi591/FbLM/Y4tkxWyvep8H+IYuG KYNBB6hLFhjZOPUGqlHcgQcZjjg0BUipuEg1YDXj0atqHmpmRaoFyfF2oMn/P1h+s32wdw5paK1f eDzGKjrpmviP+ZEukbUbyBJdIByFs9n8eH6MnHLUzSens1liszh4W+fDFwENiYeSOnyMxBHbXvuA EdF0bxKDedCqulJap0tsAHGhHdkyfDrGuTBhnNz1pvkGVZafjvCXHxHF+NRZPN2LMURqpYiUAv4W RJsYykAMmvOJkuLARDqFnRbRTpt7IYmqsPZJSmRAfpujr1klsnh80qf4JpcEGJElxh+wc5F/wM5Z 9vbRVaQeH5xHf0ssOw8eKTKYMDg3yoB7D0Aj833kbL8nKVMTWQrdukNucAVEyyhZQ7W7c8RBnjlv +ZXCPrhmPtwxh0OGrYOLI9ziR2poSwr9iZIa3M/35NEeex+1lLQ4tCX1PzbMCUr0V4NT8Xk8ncYp T5fpyWyCF/dSs36pMZvmArC5xriiLE/HaB/0/igdNE+4X1YxKqqY4Ri7pDy4/eUi5GWCG4qL1SqZ 4WRbFq7Ng+URPPIc+/yxe2LO9sMQcIxuYD/gbPFqJrJt9DSw2gSQKg3Mgdf+BXArpLbuN1hcOy/v yeqwZ5e/AAAA//8DAFBLAwQUAAYACAAAACEAMX/Xr+IAAAANAQAADwAAAGRycy9kb3ducmV2Lnht bEyPT0vDQBDF74LfYRnBW7sxWP+kmZSiCIIHsRbB2zY7JmmysyG7bZNv7/Skl2GGx3vzfvlqdJ06 0hAazwg38wQUceltwxXC9vNl9gAqRMPWdJ4JYaIAq+LyIjeZ9Sf+oOMmVkpCOGQGoY6xz7QOZU3O hLnviUX78YMzUc6h0nYwJwl3nU6T5E4707B8qE1PTzWV7ebgEMxb3dp2u//y++931q88Ve16Qry+ Gp+XMtZLUJHG+OeAM4P0h0KK7fyBbVAdgtBEhNl9IhRnOU0Xsu0QFo+3oItc/6cofgEAAP//AwBQ SwECLQAUAAYACAAAACEAtoM4kv4AAADhAQAAEwAAAAAAAAAAAAAAAAAAAAAAW0NvbnRlbnRfVHlw ZXNdLnhtbFBLAQItABQABgAIAAAAIQA4/SH/1gAAAJQBAAALAAAAAAAAAAAAAAAAAC8BAABfcmVs cy8ucmVsc1BLAQItABQABgAIAAAAIQBSnoL4mQIAAK8FAAAOAAAAAAAAAAAAAAAAAC4CAABkcnMv ZTJvRG9jLnhtbFBLAQItABQABgAIAAAAIQAxf9ev4gAAAA0BAAAPAAAAAAAAAAAAAAAAAPMEAABk cnMvZG93bnJldi54bWxQSwUGAAAAAAQABADzAAAAAgYAAAAA ">
              <v:textbox>
                <w:txbxContent>
                  <w:p w:rsidR="004A6496" w:rsidP="004A6496" w:rsidRDefault="004A6496" w14:paraId="5DAB6C7B" w14:textId="5303B97E">
                    <w:pPr>
                      <w:pStyle w:val="NormalWeb"/>
                    </w:pPr>
                    <w:r>
                      <w:rPr>
                        <w:noProof/>
                      </w:rPr>
                      <w:drawing>
                        <wp:inline distT="0" distB="0" distL="0" distR="0" wp14:anchorId="4E60E8D9" wp14:editId="447097FF">
                          <wp:extent cx="722630" cy="722630"/>
                          <wp:effectExtent l="0" t="0" r="0" b="1270"/>
                          <wp:docPr id="15048130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rsidR="004A6496" w:rsidP="004A6496" w:rsidRDefault="004A6496" w14:paraId="02EB378F" w14:textId="77777777">
                    <w:pPr>
                      <w:jc w:val="cente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A2C" w:rsidRDefault="00104A2C" w14:paraId="55625BDD"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40a2f7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6ab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b7f4d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d07da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A990"/>
    <w:multiLevelType w:val="multilevel"/>
    <w:tmpl w:val="FFFFFFFF"/>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FFFFFFF"/>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FFFFFFFF"/>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1">
    <w:abstractNumId w:val="6"/>
  </w:num>
  <w:num w:numId="10">
    <w:abstractNumId w:val="5"/>
  </w:num>
  <w:num w:numId="9">
    <w:abstractNumId w:val="4"/>
  </w:num>
  <w:num w:numId="8">
    <w:abstractNumId w:val="3"/>
  </w:num>
  <w:num w:numId="1" w16cid:durableId="2102219025">
    <w:abstractNumId w:val="0"/>
  </w:num>
  <w:num w:numId="2" w16cid:durableId="1497107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466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0868506">
    <w:abstractNumId w:val="1"/>
  </w:num>
  <w:num w:numId="5" w16cid:durableId="1067800870">
    <w:abstractNumId w:val="1"/>
  </w:num>
  <w:num w:numId="6" w16cid:durableId="1201624661">
    <w:abstractNumId w:val="1"/>
  </w:num>
  <w:num w:numId="7" w16cid:durableId="1121413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8A"/>
    <w:rsid w:val="00104A2C"/>
    <w:rsid w:val="0039338A"/>
    <w:rsid w:val="00746385"/>
    <w:rsid w:val="01999FF4"/>
    <w:rsid w:val="03C430CF"/>
    <w:rsid w:val="04CD4CFD"/>
    <w:rsid w:val="0EAEEAF3"/>
    <w:rsid w:val="15083350"/>
    <w:rsid w:val="1B7FBCD5"/>
    <w:rsid w:val="1BCACBA1"/>
    <w:rsid w:val="2B8BF052"/>
    <w:rsid w:val="2CDD86BE"/>
    <w:rsid w:val="2E02949F"/>
    <w:rsid w:val="3C282E99"/>
    <w:rsid w:val="456CC322"/>
    <w:rsid w:val="5224A9FA"/>
    <w:rsid w:val="54748BDF"/>
    <w:rsid w:val="5FB556B6"/>
    <w:rsid w:val="6AAB9FD4"/>
    <w:rsid w:val="6E3D53A0"/>
    <w:rsid w:val="74F26F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19C01A6"/>
  <w15:docId w15:val="{7C0DD0C9-3549-463C-AC0A-F9BC5B30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865155"/>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865155"/>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865155"/>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865155"/>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865155"/>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865155"/>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865155"/>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styleId="CitaCar" w:customStyle="1">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g-directive" w:customStyle="1">
    <w:name w:val="ng-directive"/>
    <w:basedOn w:val="Fuentedeprrafopredeter"/>
    <w:rsid w:val="00381291"/>
  </w:style>
  <w:style w:type="paragraph" w:styleId="SourceCode" w:customStyle="1">
    <w:name w:val="Source Code"/>
    <w:basedOn w:val="Normal"/>
    <w:pPr>
      <w:wordWrap w:val="0"/>
    </w:pPr>
  </w:style>
  <w:style w:type="character" w:styleId="KeywordTok" w:customStyle="1">
    <w:name w:val="KeywordTok"/>
    <w:rPr>
      <w:b/>
      <w:color w:val="007020"/>
    </w:rPr>
  </w:style>
  <w:style w:type="character" w:styleId="DataTypeTok" w:customStyle="1">
    <w:name w:val="DataTypeTok"/>
    <w:rPr>
      <w:color w:val="902000"/>
    </w:rPr>
  </w:style>
  <w:style w:type="character" w:styleId="DecValTok" w:customStyle="1">
    <w:name w:val="DecValTok"/>
    <w:rPr>
      <w:color w:val="40A070"/>
    </w:rPr>
  </w:style>
  <w:style w:type="character" w:styleId="BaseNTok" w:customStyle="1">
    <w:name w:val="BaseNTok"/>
    <w:rPr>
      <w:color w:val="40A070"/>
    </w:rPr>
  </w:style>
  <w:style w:type="character" w:styleId="FloatTok" w:customStyle="1">
    <w:name w:val="FloatTok"/>
    <w:rPr>
      <w:color w:val="40A070"/>
    </w:rPr>
  </w:style>
  <w:style w:type="character" w:styleId="ConstantTok" w:customStyle="1">
    <w:name w:val="ConstantTok"/>
    <w:rPr>
      <w:color w:val="880000"/>
    </w:rPr>
  </w:style>
  <w:style w:type="character" w:styleId="CharTok" w:customStyle="1">
    <w:name w:val="CharTok"/>
    <w:rPr>
      <w:color w:val="4070A0"/>
    </w:rPr>
  </w:style>
  <w:style w:type="character" w:styleId="SpecialCharTok" w:customStyle="1">
    <w:name w:val="SpecialCharTok"/>
    <w:rPr>
      <w:color w:val="4070A0"/>
    </w:rPr>
  </w:style>
  <w:style w:type="character" w:styleId="StringTok" w:customStyle="1">
    <w:name w:val="StringTok"/>
    <w:rPr>
      <w:color w:val="4070A0"/>
    </w:rPr>
  </w:style>
  <w:style w:type="character" w:styleId="VerbatimStringTok" w:customStyle="1">
    <w:name w:val="VerbatimStringTok"/>
    <w:rPr>
      <w:color w:val="4070A0"/>
    </w:rPr>
  </w:style>
  <w:style w:type="character" w:styleId="SpecialStringTok" w:customStyle="1">
    <w:name w:val="SpecialStringTok"/>
    <w:rPr>
      <w:color w:val="BB6688"/>
    </w:rPr>
  </w:style>
  <w:style w:type="character" w:styleId="ImportTok" w:customStyle="1">
    <w:name w:val="ImportTok"/>
    <w:rPr>
      <w:b/>
      <w:color w:val="008000"/>
    </w:rPr>
  </w:style>
  <w:style w:type="character" w:styleId="CommentTok" w:customStyle="1">
    <w:name w:val="CommentTok"/>
    <w:rPr>
      <w:i/>
      <w:color w:val="60A0B0"/>
    </w:rPr>
  </w:style>
  <w:style w:type="character" w:styleId="DocumentationTok" w:customStyle="1">
    <w:name w:val="DocumentationTok"/>
    <w:rPr>
      <w:i/>
      <w:color w:val="BA2121"/>
    </w:rPr>
  </w:style>
  <w:style w:type="character" w:styleId="AnnotationTok" w:customStyle="1">
    <w:name w:val="AnnotationTok"/>
    <w:rPr>
      <w:b/>
      <w:i/>
      <w:color w:val="60A0B0"/>
    </w:rPr>
  </w:style>
  <w:style w:type="character" w:styleId="CommentVarTok" w:customStyle="1">
    <w:name w:val="CommentVarTok"/>
    <w:rPr>
      <w:b/>
      <w:i/>
      <w:color w:val="60A0B0"/>
    </w:rPr>
  </w:style>
  <w:style w:type="character" w:styleId="OtherTok" w:customStyle="1">
    <w:name w:val="OtherTok"/>
    <w:rPr>
      <w:color w:val="007020"/>
    </w:rPr>
  </w:style>
  <w:style w:type="character" w:styleId="FunctionTok" w:customStyle="1">
    <w:name w:val="FunctionTok"/>
    <w:rPr>
      <w:color w:val="06287E"/>
    </w:rPr>
  </w:style>
  <w:style w:type="character" w:styleId="VariableTok" w:customStyle="1">
    <w:name w:val="VariableTok"/>
    <w:rPr>
      <w:color w:val="19177C"/>
    </w:rPr>
  </w:style>
  <w:style w:type="character" w:styleId="ControlFlowTok" w:customStyle="1">
    <w:name w:val="ControlFlowTok"/>
    <w:rPr>
      <w:b/>
      <w:color w:val="007020"/>
    </w:rPr>
  </w:style>
  <w:style w:type="character" w:styleId="OperatorTok" w:customStyle="1">
    <w:name w:val="OperatorTok"/>
    <w:rPr>
      <w:color w:val="666666"/>
    </w:rPr>
  </w:style>
  <w:style w:type="character" w:styleId="BuiltInTok" w:customStyle="1">
    <w:name w:val="BuiltInTok"/>
    <w:rPr>
      <w:color w:val="008000"/>
    </w:rPr>
  </w:style>
  <w:style w:type="character" w:styleId="ExtensionTok" w:customStyle="1">
    <w:name w:val="ExtensionTok"/>
  </w:style>
  <w:style w:type="character" w:styleId="PreprocessorTok" w:customStyle="1">
    <w:name w:val="PreprocessorTok"/>
    <w:rPr>
      <w:color w:val="BC7A00"/>
    </w:rPr>
  </w:style>
  <w:style w:type="character" w:styleId="AttributeTok" w:customStyle="1">
    <w:name w:val="AttributeTok"/>
    <w:rPr>
      <w:color w:val="7D9029"/>
    </w:rPr>
  </w:style>
  <w:style w:type="character" w:styleId="RegionMarkerTok" w:customStyle="1">
    <w:name w:val="RegionMarkerTok"/>
  </w:style>
  <w:style w:type="character" w:styleId="InformationTok" w:customStyle="1">
    <w:name w:val="InformationTok"/>
    <w:rPr>
      <w:b/>
      <w:i/>
      <w:color w:val="60A0B0"/>
    </w:rPr>
  </w:style>
  <w:style w:type="character" w:styleId="WarningTok" w:customStyle="1">
    <w:name w:val="WarningTok"/>
    <w:rPr>
      <w:b/>
      <w:i/>
      <w:color w:val="60A0B0"/>
    </w:rPr>
  </w:style>
  <w:style w:type="character" w:styleId="AlertTok" w:customStyle="1">
    <w:name w:val="AlertTok"/>
    <w:rPr>
      <w:b/>
      <w:color w:val="FF0000"/>
    </w:rPr>
  </w:style>
  <w:style w:type="character" w:styleId="ErrorTok" w:customStyle="1">
    <w:name w:val="ErrorTok"/>
    <w:rPr>
      <w:b/>
      <w:color w:val="FF0000"/>
    </w:rPr>
  </w:style>
  <w:style w:type="character" w:styleId="NormalTok" w:customStyle="1">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Pablo Escudero Abenza -UCJC-</lastModifiedBy>
  <revision>3</revision>
  <dcterms:created xsi:type="dcterms:W3CDTF">2026-02-23T16:51:00.0000000Z</dcterms:created>
  <dcterms:modified xsi:type="dcterms:W3CDTF">2026-03-04T15:44:14.1809322Z</dcterms:modified>
</coreProperties>
</file>