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4643" w14:textId="77777777" w:rsidR="00570CE5" w:rsidRPr="005611B6" w:rsidRDefault="00E27A01">
      <w:pPr>
        <w:pStyle w:val="Heading1"/>
        <w:rPr>
          <w:lang w:val="eu-ES"/>
        </w:rPr>
      </w:pPr>
      <w:bookmarkStart w:id="0" w:name="Xb049e4db67296819296a0bc68bef2970240de86"/>
      <w:r w:rsidRPr="005611B6">
        <w:rPr>
          <w:lang w:val="eu-ES"/>
        </w:rPr>
        <w:t>1. unitateko jarduerak: Ekonomia: erabakien zientzia</w:t>
      </w:r>
    </w:p>
    <w:p w14:paraId="71728111" w14:textId="77777777" w:rsidR="00570CE5" w:rsidRPr="005611B6" w:rsidRDefault="00E27A01">
      <w:pPr>
        <w:pStyle w:val="Heading2"/>
        <w:rPr>
          <w:lang w:val="eu-ES"/>
        </w:rPr>
      </w:pPr>
      <w:bookmarkStart w:id="1" w:name="actividades-de-tipo-test"/>
      <w:r w:rsidRPr="005611B6">
        <w:rPr>
          <w:lang w:val="eu-ES"/>
        </w:rPr>
        <w:t>Test motako jarduerak</w:t>
      </w:r>
    </w:p>
    <w:p w14:paraId="15252EC5" w14:textId="77777777" w:rsidR="00570CE5" w:rsidRPr="005611B6" w:rsidRDefault="00E27A01">
      <w:pPr>
        <w:numPr>
          <w:ilvl w:val="0"/>
          <w:numId w:val="4"/>
        </w:numPr>
        <w:rPr>
          <w:lang w:val="eu-ES"/>
        </w:rPr>
      </w:pPr>
      <w:r w:rsidRPr="005611B6">
        <w:rPr>
          <w:b/>
          <w:bCs/>
          <w:lang w:val="eu-ES"/>
        </w:rPr>
        <w:t>Gogoratu:</w:t>
      </w:r>
      <w:r w:rsidRPr="005611B6">
        <w:rPr>
          <w:lang w:val="eu-ES"/>
        </w:rPr>
        <w:t xml:space="preserve"> Honako aukera hauetatik zeinek deskribatzen du hobekien «eskasia ekonomikoa» kontzeptua?</w:t>
      </w:r>
    </w:p>
    <w:p w14:paraId="2485B038" w14:textId="77777777" w:rsidR="00570CE5" w:rsidRPr="005611B6" w:rsidRDefault="00E27A01">
      <w:pPr>
        <w:numPr>
          <w:ilvl w:val="1"/>
          <w:numId w:val="5"/>
        </w:numPr>
        <w:rPr>
          <w:lang w:val="eu-ES"/>
        </w:rPr>
      </w:pPr>
      <w:r w:rsidRPr="005611B6">
        <w:rPr>
          <w:lang w:val="eu-ES"/>
        </w:rPr>
        <w:t>Luxuzko ondasunak erosteko diru falta.</w:t>
      </w:r>
    </w:p>
    <w:p w14:paraId="34A83478" w14:textId="77777777" w:rsidR="00570CE5" w:rsidRPr="005611B6" w:rsidRDefault="00E27A01">
      <w:pPr>
        <w:numPr>
          <w:ilvl w:val="1"/>
          <w:numId w:val="5"/>
        </w:numPr>
        <w:rPr>
          <w:lang w:val="eu-ES"/>
        </w:rPr>
      </w:pPr>
      <w:r w:rsidRPr="005611B6">
        <w:rPr>
          <w:lang w:val="eu-ES"/>
        </w:rPr>
        <w:t>Baliabide gabeziaren sentsazioa, pertsonen beharrizanekin alderatuta.</w:t>
      </w:r>
    </w:p>
    <w:p w14:paraId="706886DB" w14:textId="77777777" w:rsidR="00570CE5" w:rsidRPr="005611B6" w:rsidRDefault="00E27A01">
      <w:pPr>
        <w:numPr>
          <w:ilvl w:val="1"/>
          <w:numId w:val="5"/>
        </w:numPr>
        <w:rPr>
          <w:lang w:val="eu-ES"/>
        </w:rPr>
      </w:pPr>
      <w:r w:rsidRPr="005611B6">
        <w:rPr>
          <w:lang w:val="eu-ES"/>
        </w:rPr>
        <w:t>Muturreko pobrezia garapen bidean dauden herrialdeetan.</w:t>
      </w:r>
    </w:p>
    <w:p w14:paraId="0068DDD9" w14:textId="4EE17C3E" w:rsidR="00570CE5" w:rsidRPr="005611B6" w:rsidRDefault="00E27A01">
      <w:pPr>
        <w:numPr>
          <w:ilvl w:val="0"/>
          <w:numId w:val="4"/>
        </w:numPr>
        <w:rPr>
          <w:lang w:val="eu-ES"/>
        </w:rPr>
      </w:pPr>
      <w:r w:rsidRPr="005611B6">
        <w:rPr>
          <w:b/>
          <w:bCs/>
          <w:lang w:val="eu-ES"/>
        </w:rPr>
        <w:t>Ulertu:</w:t>
      </w:r>
      <w:r w:rsidRPr="005611B6">
        <w:rPr>
          <w:lang w:val="eu-ES"/>
        </w:rPr>
        <w:t xml:space="preserve"> Zer ezaugarrik definitzen du ondasun ekonomiko bat, ondasun libre ba</w:t>
      </w:r>
      <w:r w:rsidR="005611B6">
        <w:rPr>
          <w:lang w:val="eu-ES"/>
        </w:rPr>
        <w:t>tetik desberdintzen duena</w:t>
      </w:r>
      <w:r w:rsidRPr="005611B6">
        <w:rPr>
          <w:lang w:val="eu-ES"/>
        </w:rPr>
        <w:t>?</w:t>
      </w:r>
    </w:p>
    <w:p w14:paraId="4D95F1BB" w14:textId="77777777" w:rsidR="00570CE5" w:rsidRPr="005611B6" w:rsidRDefault="00E27A01">
      <w:pPr>
        <w:numPr>
          <w:ilvl w:val="1"/>
          <w:numId w:val="6"/>
        </w:numPr>
        <w:rPr>
          <w:lang w:val="eu-ES"/>
        </w:rPr>
      </w:pPr>
      <w:r w:rsidRPr="005611B6">
        <w:rPr>
          <w:lang w:val="eu-ES"/>
        </w:rPr>
        <w:t>Ukiezina da eta ezin da biltegiratu.</w:t>
      </w:r>
    </w:p>
    <w:p w14:paraId="3D9FEBC0" w14:textId="2BBED1A6" w:rsidR="00570CE5" w:rsidRPr="005611B6" w:rsidRDefault="00E27A01">
      <w:pPr>
        <w:numPr>
          <w:ilvl w:val="1"/>
          <w:numId w:val="6"/>
        </w:numPr>
        <w:rPr>
          <w:lang w:val="eu-ES"/>
        </w:rPr>
      </w:pPr>
      <w:r w:rsidRPr="005611B6">
        <w:rPr>
          <w:lang w:val="eu-ES"/>
        </w:rPr>
        <w:t xml:space="preserve">Mundu guztiaren beharrizanak asetzeko adina </w:t>
      </w:r>
      <w:r w:rsidR="005611B6">
        <w:rPr>
          <w:lang w:val="eu-ES"/>
        </w:rPr>
        <w:t>kantitate</w:t>
      </w:r>
      <w:r w:rsidRPr="005611B6">
        <w:rPr>
          <w:lang w:val="eu-ES"/>
        </w:rPr>
        <w:t xml:space="preserve"> dago.</w:t>
      </w:r>
    </w:p>
    <w:p w14:paraId="667A61D2" w14:textId="77777777" w:rsidR="00570CE5" w:rsidRPr="005611B6" w:rsidRDefault="00E27A01">
      <w:pPr>
        <w:numPr>
          <w:ilvl w:val="1"/>
          <w:numId w:val="6"/>
        </w:numPr>
        <w:rPr>
          <w:lang w:val="eu-ES"/>
        </w:rPr>
      </w:pPr>
      <w:r w:rsidRPr="005611B6">
        <w:rPr>
          <w:lang w:val="eu-ES"/>
        </w:rPr>
        <w:t>Ez dago kantitate nahikorik mundu guztia asetzeko, eta prezioa du.</w:t>
      </w:r>
    </w:p>
    <w:p w14:paraId="7A16D2EA" w14:textId="0755BE2E" w:rsidR="00570CE5" w:rsidRPr="005611B6" w:rsidRDefault="00E27A01">
      <w:pPr>
        <w:numPr>
          <w:ilvl w:val="0"/>
          <w:numId w:val="4"/>
        </w:numPr>
        <w:rPr>
          <w:lang w:val="eu-ES"/>
        </w:rPr>
      </w:pPr>
      <w:r w:rsidRPr="005611B6">
        <w:rPr>
          <w:b/>
          <w:bCs/>
          <w:lang w:val="eu-ES"/>
        </w:rPr>
        <w:t>Aplikatu:</w:t>
      </w:r>
      <w:r w:rsidRPr="005611B6">
        <w:rPr>
          <w:lang w:val="eu-ES"/>
        </w:rPr>
        <w:t xml:space="preserve"> Azterketa baterako ikastea erabakitzen baduzu lagunekin zinemara joan ordez, zer adiera</w:t>
      </w:r>
      <w:r w:rsidR="009C713E">
        <w:rPr>
          <w:lang w:val="eu-ES"/>
        </w:rPr>
        <w:t>ziko</w:t>
      </w:r>
      <w:r w:rsidRPr="005611B6">
        <w:rPr>
          <w:lang w:val="eu-ES"/>
        </w:rPr>
        <w:t xml:space="preserve"> du uko egiten diozun filmaren eta lagunartearen balioak?</w:t>
      </w:r>
    </w:p>
    <w:p w14:paraId="7BAD193A" w14:textId="77777777" w:rsidR="00570CE5" w:rsidRPr="005611B6" w:rsidRDefault="00E27A01">
      <w:pPr>
        <w:numPr>
          <w:ilvl w:val="1"/>
          <w:numId w:val="7"/>
        </w:numPr>
        <w:rPr>
          <w:lang w:val="eu-ES"/>
        </w:rPr>
      </w:pPr>
      <w:r w:rsidRPr="005611B6">
        <w:rPr>
          <w:lang w:val="eu-ES"/>
        </w:rPr>
        <w:t>Kostu berreskuraezin bat.</w:t>
      </w:r>
    </w:p>
    <w:p w14:paraId="1E04586D" w14:textId="77777777" w:rsidR="00570CE5" w:rsidRPr="005611B6" w:rsidRDefault="00E27A01">
      <w:pPr>
        <w:numPr>
          <w:ilvl w:val="1"/>
          <w:numId w:val="7"/>
        </w:numPr>
        <w:rPr>
          <w:lang w:val="eu-ES"/>
        </w:rPr>
      </w:pPr>
      <w:r w:rsidRPr="005611B6">
        <w:rPr>
          <w:lang w:val="eu-ES"/>
        </w:rPr>
        <w:t>Pizgarri bat.</w:t>
      </w:r>
    </w:p>
    <w:p w14:paraId="333D6260" w14:textId="77777777" w:rsidR="00570CE5" w:rsidRPr="005611B6" w:rsidRDefault="00E27A01">
      <w:pPr>
        <w:numPr>
          <w:ilvl w:val="1"/>
          <w:numId w:val="7"/>
        </w:numPr>
        <w:rPr>
          <w:lang w:val="eu-ES"/>
        </w:rPr>
      </w:pPr>
      <w:r w:rsidRPr="005611B6">
        <w:rPr>
          <w:lang w:val="eu-ES"/>
        </w:rPr>
        <w:t>Aukera-kostu bat.</w:t>
      </w:r>
    </w:p>
    <w:p w14:paraId="2A97A285" w14:textId="77777777" w:rsidR="00570CE5" w:rsidRPr="005611B6" w:rsidRDefault="00E27A01">
      <w:pPr>
        <w:pStyle w:val="Heading2"/>
        <w:rPr>
          <w:lang w:val="eu-ES"/>
        </w:rPr>
      </w:pPr>
      <w:bookmarkStart w:id="2" w:name="actividades-de-desarrollo"/>
      <w:bookmarkEnd w:id="1"/>
      <w:r w:rsidRPr="005611B6">
        <w:rPr>
          <w:lang w:val="eu-ES"/>
        </w:rPr>
        <w:t>Garapen-jarduerak</w:t>
      </w:r>
    </w:p>
    <w:p w14:paraId="7F6C39B4" w14:textId="77777777" w:rsidR="00570CE5" w:rsidRPr="005611B6" w:rsidRDefault="00E27A01">
      <w:pPr>
        <w:numPr>
          <w:ilvl w:val="0"/>
          <w:numId w:val="8"/>
        </w:numPr>
        <w:rPr>
          <w:lang w:val="eu-ES"/>
        </w:rPr>
      </w:pPr>
      <w:r w:rsidRPr="005611B6">
        <w:rPr>
          <w:b/>
          <w:bCs/>
          <w:lang w:val="eu-ES"/>
        </w:rPr>
        <w:t>Gogoratu:</w:t>
      </w:r>
      <w:r w:rsidRPr="005611B6">
        <w:rPr>
          <w:lang w:val="eu-ES"/>
        </w:rPr>
        <w:t xml:space="preserve"> Zerrendatu eta deskribatu laburki ondasunak eta zerbitzuak ekoizteko erabiltzen diren lau ekoizpen-faktore klasikoak eta modernoak.</w:t>
      </w:r>
    </w:p>
    <w:p w14:paraId="1E65E699" w14:textId="77777777" w:rsidR="00570CE5" w:rsidRPr="005611B6" w:rsidRDefault="00E27A01">
      <w:pPr>
        <w:numPr>
          <w:ilvl w:val="0"/>
          <w:numId w:val="8"/>
        </w:numPr>
        <w:rPr>
          <w:lang w:val="eu-ES"/>
        </w:rPr>
      </w:pPr>
      <w:r w:rsidRPr="005611B6">
        <w:rPr>
          <w:b/>
          <w:bCs/>
          <w:lang w:val="eu-ES"/>
        </w:rPr>
        <w:t>Ulertu:</w:t>
      </w:r>
      <w:r w:rsidRPr="005611B6">
        <w:rPr>
          <w:lang w:val="eu-ES"/>
        </w:rPr>
        <w:t xml:space="preserve"> Azaldu zein den mikroekonomiaren eta makroekonomiaren arteko funtsezko aldea, eta eman bakoitzaren azterketa-adibide bat.</w:t>
      </w:r>
    </w:p>
    <w:p w14:paraId="6F0876E5" w14:textId="390616C6" w:rsidR="00570CE5" w:rsidRPr="005611B6" w:rsidRDefault="00E27A01">
      <w:pPr>
        <w:numPr>
          <w:ilvl w:val="0"/>
          <w:numId w:val="8"/>
        </w:numPr>
        <w:rPr>
          <w:lang w:val="eu-ES"/>
        </w:rPr>
      </w:pPr>
      <w:r w:rsidRPr="005611B6">
        <w:rPr>
          <w:b/>
          <w:bCs/>
          <w:lang w:val="eu-ES"/>
        </w:rPr>
        <w:t>Aplikatu (Tresna digitala: Kalkulu-orria):</w:t>
      </w:r>
      <w:r w:rsidRPr="005611B6">
        <w:rPr>
          <w:lang w:val="eu-ES"/>
        </w:rPr>
        <w:t xml:space="preserve"> Software-enpresa bat aplikazio berri bat merkaturatzea aztertzen ari da. </w:t>
      </w:r>
      <w:r w:rsidR="571AE17F" w:rsidRPr="005611B6">
        <w:rPr>
          <w:lang w:val="eu-ES"/>
        </w:rPr>
        <w:t>Estimatu du</w:t>
      </w:r>
      <w:r w:rsidRPr="005611B6">
        <w:rPr>
          <w:lang w:val="eu-ES"/>
        </w:rPr>
        <w:t xml:space="preserve"> garapenak 150.000 €-ko kostua izango duela eta saldutako lizentzia bakoitzak 15 €-ko mozkina sortuko duela. Hala ere, aplikazio hori merkaturatzen ez badute, 150.000 € horiek lehendik dagoen aplikazio bat hobetzen inbertitu ditzakete, eta horrek 120.000 €-ko mozkin gehigarria ekarriko lieke aldi berean.</w:t>
      </w:r>
    </w:p>
    <w:p w14:paraId="5B633BAD" w14:textId="77777777" w:rsidR="00570CE5" w:rsidRPr="005611B6" w:rsidRDefault="00E27A01">
      <w:pPr>
        <w:numPr>
          <w:ilvl w:val="0"/>
          <w:numId w:val="3"/>
        </w:numPr>
        <w:rPr>
          <w:lang w:val="eu-ES"/>
        </w:rPr>
      </w:pPr>
      <w:r w:rsidRPr="005611B6">
        <w:rPr>
          <w:lang w:val="eu-ES"/>
        </w:rPr>
        <w:lastRenderedPageBreak/>
        <w:t>Erabili kalkulu-orri bat honako hau kalkulatzeko:</w:t>
      </w:r>
    </w:p>
    <w:p w14:paraId="46AE63AA" w14:textId="77777777" w:rsidR="00570CE5" w:rsidRPr="005611B6" w:rsidRDefault="00E27A01">
      <w:pPr>
        <w:numPr>
          <w:ilvl w:val="1"/>
          <w:numId w:val="9"/>
        </w:numPr>
        <w:rPr>
          <w:lang w:val="eu-ES"/>
        </w:rPr>
      </w:pPr>
      <w:r w:rsidRPr="005611B6">
        <w:rPr>
          <w:lang w:val="eu-ES"/>
        </w:rPr>
        <w:t>Aplikazio berriaren lizentzia kopurua, lehendik dagoen aplikazioa hobetzearen mozkina berdintzeko saldu beharko luketena.</w:t>
      </w:r>
    </w:p>
    <w:p w14:paraId="492D0208" w14:textId="77777777" w:rsidR="00570CE5" w:rsidRPr="005611B6" w:rsidRDefault="00E27A01">
      <w:pPr>
        <w:numPr>
          <w:ilvl w:val="1"/>
          <w:numId w:val="9"/>
        </w:numPr>
        <w:rPr>
          <w:lang w:val="eu-ES"/>
        </w:rPr>
      </w:pPr>
      <w:r w:rsidRPr="005611B6">
        <w:rPr>
          <w:lang w:val="eu-ES"/>
        </w:rPr>
        <w:t>Aplikazio berria merkaturatzearen aukera-kostua, 8.000 lizentzia soilik saltzea espero badute.</w:t>
      </w:r>
    </w:p>
    <w:p w14:paraId="680481A8" w14:textId="77777777" w:rsidR="00570CE5" w:rsidRPr="005611B6" w:rsidRDefault="00E27A01">
      <w:pPr>
        <w:numPr>
          <w:ilvl w:val="1"/>
          <w:numId w:val="9"/>
        </w:numPr>
        <w:rPr>
          <w:lang w:val="eu-ES"/>
        </w:rPr>
      </w:pPr>
      <w:r w:rsidRPr="005611B6">
        <w:rPr>
          <w:lang w:val="eu-ES"/>
        </w:rPr>
        <w:t>Lehendik dagoen aplikazioa hobetzearen aukera-kostua, aplikazio berriaren 15.000 lizentzia saltzea espero badute.</w:t>
      </w:r>
    </w:p>
    <w:p w14:paraId="6E78EBB1" w14:textId="57C5D808" w:rsidR="00570CE5" w:rsidRPr="005611B6" w:rsidRDefault="00E27A01">
      <w:pPr>
        <w:numPr>
          <w:ilvl w:val="0"/>
          <w:numId w:val="8"/>
        </w:numPr>
        <w:rPr>
          <w:lang w:val="eu-ES"/>
        </w:rPr>
      </w:pPr>
      <w:r w:rsidRPr="005611B6">
        <w:rPr>
          <w:b/>
          <w:bCs/>
          <w:lang w:val="eu-ES"/>
        </w:rPr>
        <w:t>Aztertu (Tresna digitala: Kontzeptu-mapa edo mapa mentala):</w:t>
      </w:r>
      <w:r w:rsidRPr="005611B6">
        <w:rPr>
          <w:lang w:val="eu-ES"/>
        </w:rPr>
        <w:t xml:space="preserve"> Aztertu errentaren fluxu zirkularra ekonomia misto batean. Identifikatu eragile ekonomiko nagusiak (familiak, enpresak, sektore publikoa) eta merkatuak (ondasunak eta zerbitzuak, ekoizpen-faktoreak). Azaldu eragile eta merkatu horiek nola elkarr</w:t>
      </w:r>
      <w:r w:rsidR="009C713E">
        <w:rPr>
          <w:lang w:val="eu-ES"/>
        </w:rPr>
        <w:t xml:space="preserve">i </w:t>
      </w:r>
      <w:r w:rsidRPr="005611B6">
        <w:rPr>
          <w:lang w:val="eu-ES"/>
        </w:rPr>
        <w:t>eragiten d</w:t>
      </w:r>
      <w:r w:rsidR="009C713E">
        <w:rPr>
          <w:lang w:val="eu-ES"/>
        </w:rPr>
        <w:t>io</w:t>
      </w:r>
      <w:r w:rsidRPr="005611B6">
        <w:rPr>
          <w:lang w:val="eu-ES"/>
        </w:rPr>
        <w:t>ten, eta diru-fluxuak eta ondasun/zerbitzuen fluxuak haien artean nola mugitzen diren. Sortu kontzeptu-mapa edo mapa mental digital bat harreman horiek irudikatzeko.</w:t>
      </w:r>
    </w:p>
    <w:p w14:paraId="0F81E9AF" w14:textId="59747E56" w:rsidR="00570CE5" w:rsidRPr="005611B6" w:rsidRDefault="00E27A01">
      <w:pPr>
        <w:numPr>
          <w:ilvl w:val="0"/>
          <w:numId w:val="8"/>
        </w:numPr>
        <w:rPr>
          <w:lang w:val="eu-ES"/>
        </w:rPr>
      </w:pPr>
      <w:r w:rsidRPr="005611B6">
        <w:rPr>
          <w:b/>
          <w:bCs/>
          <w:lang w:val="eu-ES"/>
        </w:rPr>
        <w:t>Ebaluatu:</w:t>
      </w:r>
      <w:r w:rsidRPr="005611B6">
        <w:rPr>
          <w:lang w:val="eu-ES"/>
        </w:rPr>
        <w:t xml:space="preserve"> Gobernu bat eztabaidatzen ari da garraio publikorako dirulaguntza unibertsalen politika bat ezar</w:t>
      </w:r>
      <w:r w:rsidR="009C713E">
        <w:rPr>
          <w:lang w:val="eu-ES"/>
        </w:rPr>
        <w:t>tzeko</w:t>
      </w:r>
      <w:r w:rsidRPr="005611B6">
        <w:rPr>
          <w:lang w:val="eu-ES"/>
        </w:rPr>
        <w:t>, edo kopuru hori bera bide-azpiegitura hobetzen inbertit</w:t>
      </w:r>
      <w:r w:rsidR="009C713E">
        <w:rPr>
          <w:lang w:val="eu-ES"/>
        </w:rPr>
        <w:t>zeko aukera</w:t>
      </w:r>
      <w:r w:rsidRPr="005611B6">
        <w:rPr>
          <w:lang w:val="eu-ES"/>
        </w:rPr>
        <w:t xml:space="preserve">. Argudiatu bi aukeretatik zein </w:t>
      </w:r>
      <w:r w:rsidR="009C713E">
        <w:rPr>
          <w:lang w:val="eu-ES"/>
        </w:rPr>
        <w:t>den eraginkorragoa</w:t>
      </w:r>
      <w:r w:rsidRPr="005611B6">
        <w:rPr>
          <w:lang w:val="eu-ES"/>
        </w:rPr>
        <w:t xml:space="preserve"> eta zein </w:t>
      </w:r>
      <w:r w:rsidR="009C713E">
        <w:rPr>
          <w:lang w:val="eu-ES"/>
        </w:rPr>
        <w:t>bidezkoagoa</w:t>
      </w:r>
      <w:r w:rsidRPr="005611B6">
        <w:rPr>
          <w:lang w:val="eu-ES"/>
        </w:rPr>
        <w:t xml:space="preserve">, </w:t>
      </w:r>
      <w:r w:rsidR="009C713E">
        <w:rPr>
          <w:lang w:val="eu-ES"/>
        </w:rPr>
        <w:t xml:space="preserve">eta justifikatu </w:t>
      </w:r>
      <w:r w:rsidRPr="005611B6">
        <w:rPr>
          <w:lang w:val="eu-ES"/>
        </w:rPr>
        <w:t xml:space="preserve">zure erantzuna </w:t>
      </w:r>
      <w:r w:rsidR="009C713E">
        <w:rPr>
          <w:lang w:val="eu-ES"/>
        </w:rPr>
        <w:t>eraginkortasunaren</w:t>
      </w:r>
      <w:r w:rsidRPr="005611B6">
        <w:rPr>
          <w:lang w:val="eu-ES"/>
        </w:rPr>
        <w:t xml:space="preserve"> eta ekitatearen kontzeptu ekonomikoekin.</w:t>
      </w:r>
    </w:p>
    <w:p w14:paraId="0F4EBD92" w14:textId="309E4E5A" w:rsidR="00570CE5" w:rsidRPr="005611B6" w:rsidRDefault="00E27A01">
      <w:pPr>
        <w:numPr>
          <w:ilvl w:val="0"/>
          <w:numId w:val="8"/>
        </w:numPr>
        <w:rPr>
          <w:lang w:val="eu-ES"/>
        </w:rPr>
      </w:pPr>
      <w:r w:rsidRPr="005611B6">
        <w:rPr>
          <w:b/>
          <w:bCs/>
          <w:lang w:val="eu-ES"/>
        </w:rPr>
        <w:t>Ebaluatu (Tresna digitala: Testu-prozesadorea):</w:t>
      </w:r>
      <w:r w:rsidRPr="005611B6">
        <w:rPr>
          <w:lang w:val="eu-ES"/>
        </w:rPr>
        <w:t xml:space="preserve"> Egin gogoeta kritikoa "pizgarri </w:t>
      </w:r>
      <w:r w:rsidR="009C713E">
        <w:rPr>
          <w:lang w:val="eu-ES"/>
        </w:rPr>
        <w:t>gaiztoen</w:t>
      </w:r>
      <w:r w:rsidRPr="005611B6">
        <w:rPr>
          <w:lang w:val="eu-ES"/>
        </w:rPr>
        <w:t>" edo gaizki diseinatuen kontzeptuari buruz, Txinako arratoi-kanpainaren kasuan bezala. Idatzi saiakera labur bat (300 hitz inguru), eta azaldu bertan zergatik egiten duten huts pizgarri horiek, gizartearentzat zer ondorio negatibo sor ditzaketen eta nola diseinatu litezkeen pizgarri eraginkorragoak.</w:t>
      </w:r>
    </w:p>
    <w:p w14:paraId="20007F70" w14:textId="11F17740" w:rsidR="00570CE5" w:rsidRPr="005611B6" w:rsidRDefault="00E27A01">
      <w:pPr>
        <w:numPr>
          <w:ilvl w:val="0"/>
          <w:numId w:val="8"/>
        </w:numPr>
        <w:rPr>
          <w:lang w:val="eu-ES"/>
        </w:rPr>
      </w:pPr>
      <w:r w:rsidRPr="005611B6">
        <w:rPr>
          <w:b/>
          <w:bCs/>
          <w:lang w:val="eu-ES"/>
        </w:rPr>
        <w:t>Sortu (Tresna digitala: Bloga edo Aurkezpena):</w:t>
      </w:r>
      <w:r w:rsidRPr="005611B6">
        <w:rPr>
          <w:lang w:val="eu-ES"/>
        </w:rPr>
        <w:t xml:space="preserve"> </w:t>
      </w:r>
      <w:r w:rsidR="009C713E">
        <w:rPr>
          <w:lang w:val="eu-ES"/>
        </w:rPr>
        <w:t>Demagun</w:t>
      </w:r>
      <w:r w:rsidRPr="005611B6">
        <w:rPr>
          <w:lang w:val="eu-ES"/>
        </w:rPr>
        <w:t xml:space="preserve"> ekonomia-aholkulari bat zarela eta blogeko sarrera bat edo aurkezpen labur bat sortzeko eskatu dizutela, publiko gazte bati jokabide-ekonomiak eguneroko erabakietan duen garrantzia azaltzeko. Diseinatu sarrera edo aurkezpen hori, eta sartu gutxienez hiru jokabide-adibide (hala nola informazio-uholdea, heuristika, epe laburrera begiratzea, etab.), eta azaldu nola eragiten duten kontsumo-erabakietan.</w:t>
      </w:r>
    </w:p>
    <w:p w14:paraId="6CB019AC" w14:textId="77777777" w:rsidR="00570CE5" w:rsidRPr="005611B6" w:rsidRDefault="00E27A01">
      <w:pPr>
        <w:pStyle w:val="Heading1"/>
        <w:rPr>
          <w:lang w:val="eu-ES"/>
        </w:rPr>
      </w:pPr>
      <w:bookmarkStart w:id="3" w:name="Xeba293d8581a26953438b3f718c1c720bfd1804"/>
      <w:bookmarkEnd w:id="0"/>
      <w:bookmarkEnd w:id="2"/>
      <w:r w:rsidRPr="005611B6">
        <w:rPr>
          <w:lang w:val="eu-ES"/>
        </w:rPr>
        <w:lastRenderedPageBreak/>
        <w:t>1. unitateko jardueren ebazpenak</w:t>
      </w:r>
    </w:p>
    <w:p w14:paraId="12B97EC9" w14:textId="77777777" w:rsidR="00570CE5" w:rsidRPr="005611B6" w:rsidRDefault="00E27A01">
      <w:pPr>
        <w:pStyle w:val="Heading2"/>
        <w:rPr>
          <w:lang w:val="eu-ES"/>
        </w:rPr>
      </w:pPr>
      <w:bookmarkStart w:id="4" w:name="solucionario-de-actividades-de-tipo-test"/>
      <w:r w:rsidRPr="005611B6">
        <w:rPr>
          <w:lang w:val="eu-ES"/>
        </w:rPr>
        <w:t>Test motako jardueren soluzioak</w:t>
      </w:r>
    </w:p>
    <w:p w14:paraId="5E26E94D" w14:textId="77777777" w:rsidR="00570CE5" w:rsidRPr="005611B6" w:rsidRDefault="00E27A01">
      <w:pPr>
        <w:numPr>
          <w:ilvl w:val="0"/>
          <w:numId w:val="10"/>
        </w:numPr>
        <w:rPr>
          <w:lang w:val="eu-ES"/>
        </w:rPr>
      </w:pPr>
      <w:r w:rsidRPr="005611B6">
        <w:rPr>
          <w:b/>
          <w:bCs/>
          <w:lang w:val="eu-ES"/>
        </w:rPr>
        <w:t>Gogoratu:</w:t>
      </w:r>
      <w:r w:rsidRPr="005611B6">
        <w:rPr>
          <w:lang w:val="eu-ES"/>
        </w:rPr>
        <w:t xml:space="preserve"> Honako aukera hauetatik zeinek deskribatzen du hobekien «eskasia ekonomikoa» kontzeptua?</w:t>
      </w:r>
    </w:p>
    <w:p w14:paraId="379CDA33" w14:textId="77777777" w:rsidR="00570CE5" w:rsidRPr="005611B6" w:rsidRDefault="00E27A01">
      <w:pPr>
        <w:numPr>
          <w:ilvl w:val="1"/>
          <w:numId w:val="11"/>
        </w:numPr>
        <w:rPr>
          <w:lang w:val="eu-ES"/>
        </w:rPr>
      </w:pPr>
      <w:r w:rsidRPr="005611B6">
        <w:rPr>
          <w:lang w:val="eu-ES"/>
        </w:rPr>
        <w:t>Luxuzko ondasunak erosteko diru falta.</w:t>
      </w:r>
    </w:p>
    <w:p w14:paraId="36185157" w14:textId="77777777" w:rsidR="00570CE5" w:rsidRPr="005611B6" w:rsidRDefault="00E27A01">
      <w:pPr>
        <w:numPr>
          <w:ilvl w:val="1"/>
          <w:numId w:val="11"/>
        </w:numPr>
        <w:rPr>
          <w:lang w:val="eu-ES"/>
        </w:rPr>
      </w:pPr>
      <w:r w:rsidRPr="005611B6">
        <w:rPr>
          <w:b/>
          <w:bCs/>
          <w:lang w:val="eu-ES"/>
        </w:rPr>
        <w:t>Baliabide gabeziaren sentsazioa, pertsonen beharrizanekin alderatuta.</w:t>
      </w:r>
    </w:p>
    <w:p w14:paraId="5BC14F53" w14:textId="77777777" w:rsidR="00570CE5" w:rsidRPr="005611B6" w:rsidRDefault="00E27A01">
      <w:pPr>
        <w:numPr>
          <w:ilvl w:val="1"/>
          <w:numId w:val="11"/>
        </w:numPr>
        <w:rPr>
          <w:lang w:val="eu-ES"/>
        </w:rPr>
      </w:pPr>
      <w:r w:rsidRPr="005611B6">
        <w:rPr>
          <w:lang w:val="eu-ES"/>
        </w:rPr>
        <w:t>Muturreko pobrezia garapen bidean dauden herrialdeetan.</w:t>
      </w:r>
    </w:p>
    <w:p w14:paraId="32C58A77" w14:textId="163ADF66" w:rsidR="00570CE5" w:rsidRPr="005611B6" w:rsidRDefault="00E27A01">
      <w:pPr>
        <w:numPr>
          <w:ilvl w:val="0"/>
          <w:numId w:val="10"/>
        </w:numPr>
        <w:rPr>
          <w:lang w:val="eu-ES"/>
        </w:rPr>
      </w:pPr>
      <w:r w:rsidRPr="005611B6">
        <w:rPr>
          <w:b/>
          <w:bCs/>
          <w:lang w:val="eu-ES"/>
        </w:rPr>
        <w:t>Ulertu:</w:t>
      </w:r>
      <w:r w:rsidRPr="005611B6">
        <w:rPr>
          <w:lang w:val="eu-ES"/>
        </w:rPr>
        <w:t xml:space="preserve"> Zer ezaugarrik definitzen du ondasun ekonomiko bat, </w:t>
      </w:r>
      <w:r w:rsidR="009C713E" w:rsidRPr="005611B6">
        <w:rPr>
          <w:lang w:val="eu-ES"/>
        </w:rPr>
        <w:t>ondasun libre ba</w:t>
      </w:r>
      <w:r w:rsidR="009C713E">
        <w:rPr>
          <w:lang w:val="eu-ES"/>
        </w:rPr>
        <w:t>tetik desberdintzen duena</w:t>
      </w:r>
      <w:r w:rsidR="009C713E" w:rsidRPr="005611B6">
        <w:rPr>
          <w:lang w:val="eu-ES"/>
        </w:rPr>
        <w:t>?</w:t>
      </w:r>
    </w:p>
    <w:p w14:paraId="4F00EAED" w14:textId="77777777" w:rsidR="00570CE5" w:rsidRPr="005611B6" w:rsidRDefault="00E27A01">
      <w:pPr>
        <w:numPr>
          <w:ilvl w:val="1"/>
          <w:numId w:val="12"/>
        </w:numPr>
        <w:rPr>
          <w:lang w:val="eu-ES"/>
        </w:rPr>
      </w:pPr>
      <w:r w:rsidRPr="005611B6">
        <w:rPr>
          <w:lang w:val="eu-ES"/>
        </w:rPr>
        <w:t>Ukiezina da eta ezin da biltegiratu.</w:t>
      </w:r>
    </w:p>
    <w:p w14:paraId="60357DF6" w14:textId="77777777" w:rsidR="00570CE5" w:rsidRPr="005611B6" w:rsidRDefault="00E27A01">
      <w:pPr>
        <w:numPr>
          <w:ilvl w:val="1"/>
          <w:numId w:val="12"/>
        </w:numPr>
        <w:rPr>
          <w:lang w:val="eu-ES"/>
        </w:rPr>
      </w:pPr>
      <w:r w:rsidRPr="005611B6">
        <w:rPr>
          <w:lang w:val="eu-ES"/>
        </w:rPr>
        <w:t>Mundu guztiaren beharrizanak asetzeko adina kantitate dago.</w:t>
      </w:r>
    </w:p>
    <w:p w14:paraId="51BDE51C" w14:textId="77777777" w:rsidR="00570CE5" w:rsidRPr="005611B6" w:rsidRDefault="00E27A01">
      <w:pPr>
        <w:numPr>
          <w:ilvl w:val="1"/>
          <w:numId w:val="12"/>
        </w:numPr>
        <w:rPr>
          <w:lang w:val="eu-ES"/>
        </w:rPr>
      </w:pPr>
      <w:r w:rsidRPr="005611B6">
        <w:rPr>
          <w:b/>
          <w:bCs/>
          <w:lang w:val="eu-ES"/>
        </w:rPr>
        <w:t>Ez dago kantitate nahikorik mundu guztia asetzeko, eta prezioa du.</w:t>
      </w:r>
    </w:p>
    <w:p w14:paraId="7E983D51" w14:textId="77777777" w:rsidR="00570CE5" w:rsidRPr="005611B6" w:rsidRDefault="00E27A01">
      <w:pPr>
        <w:numPr>
          <w:ilvl w:val="0"/>
          <w:numId w:val="10"/>
        </w:numPr>
        <w:rPr>
          <w:lang w:val="eu-ES"/>
        </w:rPr>
      </w:pPr>
      <w:r w:rsidRPr="005611B6">
        <w:rPr>
          <w:b/>
          <w:bCs/>
          <w:lang w:val="eu-ES"/>
        </w:rPr>
        <w:t>Aplikatu:</w:t>
      </w:r>
      <w:r w:rsidRPr="005611B6">
        <w:rPr>
          <w:lang w:val="eu-ES"/>
        </w:rPr>
        <w:t xml:space="preserve"> Azterketa baterako ikastea erabakitzen baduzu lagunekin zinemara joan ordez, zer adierazten du uko egiten diozun filmaren eta lagunartearen balioak?</w:t>
      </w:r>
    </w:p>
    <w:p w14:paraId="64437848" w14:textId="77777777" w:rsidR="00570CE5" w:rsidRPr="005611B6" w:rsidRDefault="00E27A01">
      <w:pPr>
        <w:numPr>
          <w:ilvl w:val="1"/>
          <w:numId w:val="13"/>
        </w:numPr>
        <w:rPr>
          <w:lang w:val="eu-ES"/>
        </w:rPr>
      </w:pPr>
      <w:r w:rsidRPr="005611B6">
        <w:rPr>
          <w:lang w:val="eu-ES"/>
        </w:rPr>
        <w:t>Kostu berreskuraezin bat.</w:t>
      </w:r>
    </w:p>
    <w:p w14:paraId="28B3008D" w14:textId="77777777" w:rsidR="00570CE5" w:rsidRPr="005611B6" w:rsidRDefault="00E27A01">
      <w:pPr>
        <w:numPr>
          <w:ilvl w:val="1"/>
          <w:numId w:val="13"/>
        </w:numPr>
        <w:rPr>
          <w:lang w:val="eu-ES"/>
        </w:rPr>
      </w:pPr>
      <w:r w:rsidRPr="005611B6">
        <w:rPr>
          <w:lang w:val="eu-ES"/>
        </w:rPr>
        <w:t>Pizgarri bat.</w:t>
      </w:r>
    </w:p>
    <w:p w14:paraId="7227A108" w14:textId="77777777" w:rsidR="00570CE5" w:rsidRPr="005611B6" w:rsidRDefault="00E27A01">
      <w:pPr>
        <w:numPr>
          <w:ilvl w:val="1"/>
          <w:numId w:val="13"/>
        </w:numPr>
        <w:rPr>
          <w:lang w:val="eu-ES"/>
        </w:rPr>
      </w:pPr>
      <w:r w:rsidRPr="005611B6">
        <w:rPr>
          <w:b/>
          <w:bCs/>
          <w:lang w:val="eu-ES"/>
        </w:rPr>
        <w:t>Aukera-kostu bat.</w:t>
      </w:r>
    </w:p>
    <w:p w14:paraId="299A41C2" w14:textId="77777777" w:rsidR="00570CE5" w:rsidRPr="005611B6" w:rsidRDefault="00E27A01">
      <w:pPr>
        <w:pStyle w:val="Heading2"/>
        <w:rPr>
          <w:lang w:val="eu-ES"/>
        </w:rPr>
      </w:pPr>
      <w:bookmarkStart w:id="5" w:name="X92ca9e85a4a0dbf30cfacba10378793df46a287"/>
      <w:bookmarkEnd w:id="4"/>
      <w:r w:rsidRPr="005611B6">
        <w:rPr>
          <w:lang w:val="eu-ES"/>
        </w:rPr>
        <w:t>Garapen-jardueren soluzioak</w:t>
      </w:r>
    </w:p>
    <w:p w14:paraId="22E76E37" w14:textId="77777777" w:rsidR="00570CE5" w:rsidRPr="005611B6" w:rsidRDefault="00E27A01">
      <w:pPr>
        <w:numPr>
          <w:ilvl w:val="0"/>
          <w:numId w:val="14"/>
        </w:numPr>
        <w:rPr>
          <w:lang w:val="eu-ES"/>
        </w:rPr>
      </w:pPr>
      <w:r w:rsidRPr="005611B6">
        <w:rPr>
          <w:b/>
          <w:bCs/>
          <w:lang w:val="eu-ES"/>
        </w:rPr>
        <w:t>Gogoratu:</w:t>
      </w:r>
      <w:r w:rsidRPr="005611B6">
        <w:rPr>
          <w:lang w:val="eu-ES"/>
        </w:rPr>
        <w:t xml:space="preserve"> Zerrendatu eta deskribatu laburki ondasunak eta zerbitzuak ekoizteko erabiltzen diren lau ekoizpen-faktore klasikoak eta modernoak.</w:t>
      </w:r>
    </w:p>
    <w:p w14:paraId="06EA80B2" w14:textId="77777777" w:rsidR="00570CE5" w:rsidRPr="005611B6" w:rsidRDefault="00E27A01">
      <w:pPr>
        <w:numPr>
          <w:ilvl w:val="1"/>
          <w:numId w:val="15"/>
        </w:numPr>
        <w:rPr>
          <w:lang w:val="eu-ES"/>
        </w:rPr>
      </w:pPr>
      <w:r w:rsidRPr="005611B6">
        <w:rPr>
          <w:b/>
          <w:bCs/>
          <w:lang w:val="eu-ES"/>
        </w:rPr>
        <w:t>Baliabide naturalak (Lurra):</w:t>
      </w:r>
      <w:r w:rsidRPr="005611B6">
        <w:rPr>
          <w:lang w:val="eu-ES"/>
        </w:rPr>
        <w:t xml:space="preserve"> Naturatik datozen baliabide guztiak barne hartzen ditu, hala nola lur landua, mineralak, ura, etab. Horien errenta alokairua da.</w:t>
      </w:r>
    </w:p>
    <w:p w14:paraId="18923CD2" w14:textId="77777777" w:rsidR="00570CE5" w:rsidRPr="005611B6" w:rsidRDefault="00E27A01">
      <w:pPr>
        <w:numPr>
          <w:ilvl w:val="1"/>
          <w:numId w:val="15"/>
        </w:numPr>
        <w:rPr>
          <w:lang w:val="eu-ES"/>
        </w:rPr>
      </w:pPr>
      <w:r w:rsidRPr="005611B6">
        <w:rPr>
          <w:b/>
          <w:bCs/>
          <w:lang w:val="eu-ES"/>
        </w:rPr>
        <w:t>Lana:</w:t>
      </w:r>
      <w:r w:rsidRPr="005611B6">
        <w:rPr>
          <w:lang w:val="eu-ES"/>
        </w:rPr>
        <w:t xml:space="preserve"> Ekoizpen-prozesuan esku hartzen duen giza jarduera ordaindu oro da, fisikoa nahiz intelektuala. Horren errenta soldata da.</w:t>
      </w:r>
    </w:p>
    <w:p w14:paraId="03B54734" w14:textId="08D3ACED" w:rsidR="00570CE5" w:rsidRPr="005611B6" w:rsidRDefault="00E27A01">
      <w:pPr>
        <w:numPr>
          <w:ilvl w:val="1"/>
          <w:numId w:val="15"/>
        </w:numPr>
        <w:rPr>
          <w:lang w:val="eu-ES"/>
        </w:rPr>
      </w:pPr>
      <w:r w:rsidRPr="005611B6">
        <w:rPr>
          <w:b/>
          <w:bCs/>
          <w:lang w:val="eu-ES"/>
        </w:rPr>
        <w:t>Kapitala:</w:t>
      </w:r>
      <w:r w:rsidRPr="005611B6">
        <w:rPr>
          <w:lang w:val="eu-ES"/>
        </w:rPr>
        <w:t xml:space="preserve"> Enpresaren titulartasuneko ondasunak dira, eta beste ondasun eta zerbitzu batzuk ekoizteko erabiltzen dira, hala nola eraikinak, makin</w:t>
      </w:r>
      <w:r w:rsidR="009C713E">
        <w:rPr>
          <w:lang w:val="eu-ES"/>
        </w:rPr>
        <w:t>ak</w:t>
      </w:r>
      <w:r w:rsidRPr="005611B6">
        <w:rPr>
          <w:lang w:val="eu-ES"/>
        </w:rPr>
        <w:t>, erremintak edo dirua. Horren errenta interesa da.</w:t>
      </w:r>
    </w:p>
    <w:p w14:paraId="7C72FD8B" w14:textId="77777777" w:rsidR="00570CE5" w:rsidRPr="005611B6" w:rsidRDefault="00E27A01">
      <w:pPr>
        <w:numPr>
          <w:ilvl w:val="1"/>
          <w:numId w:val="15"/>
        </w:numPr>
        <w:rPr>
          <w:lang w:val="eu-ES"/>
        </w:rPr>
      </w:pPr>
      <w:r w:rsidRPr="005611B6">
        <w:rPr>
          <w:b/>
          <w:bCs/>
          <w:lang w:val="eu-ES"/>
        </w:rPr>
        <w:lastRenderedPageBreak/>
        <w:t>Enpresa-ekimena:</w:t>
      </w:r>
      <w:r w:rsidRPr="005611B6">
        <w:rPr>
          <w:lang w:val="eu-ES"/>
        </w:rPr>
        <w:t xml:space="preserve"> Gainerako ekoizpen-faktoreak antolatzeko eta koordinatzeko gaitasuna da, arriskuak hartuz, ondasun eta zerbitzuen ekoizpena lortzeko. Horren errenta mozkina da.</w:t>
      </w:r>
    </w:p>
    <w:p w14:paraId="3F0A4062" w14:textId="77777777" w:rsidR="00570CE5" w:rsidRPr="005611B6" w:rsidRDefault="00E27A01">
      <w:pPr>
        <w:numPr>
          <w:ilvl w:val="0"/>
          <w:numId w:val="14"/>
        </w:numPr>
        <w:rPr>
          <w:lang w:val="eu-ES"/>
        </w:rPr>
      </w:pPr>
      <w:r w:rsidRPr="005611B6">
        <w:rPr>
          <w:b/>
          <w:bCs/>
          <w:lang w:val="eu-ES"/>
        </w:rPr>
        <w:t>Ulertu:</w:t>
      </w:r>
      <w:r w:rsidRPr="005611B6">
        <w:rPr>
          <w:lang w:val="eu-ES"/>
        </w:rPr>
        <w:t xml:space="preserve"> Azaldu ezazu mikroekonomiaren eta makroekonomiaren arteko funtsezko aldea, eta eman bakoitzerako azterketa-adibide bat. Funtsezko aldea analisi-mailan datza:</w:t>
      </w:r>
    </w:p>
    <w:p w14:paraId="505AA720" w14:textId="77777777" w:rsidR="00570CE5" w:rsidRPr="005611B6" w:rsidRDefault="00E27A01">
      <w:pPr>
        <w:numPr>
          <w:ilvl w:val="1"/>
          <w:numId w:val="16"/>
        </w:numPr>
        <w:rPr>
          <w:lang w:val="eu-ES"/>
        </w:rPr>
      </w:pPr>
      <w:r w:rsidRPr="005611B6">
        <w:rPr>
          <w:b/>
          <w:bCs/>
          <w:lang w:val="eu-ES"/>
        </w:rPr>
        <w:t>Mikroekonomia:</w:t>
      </w:r>
      <w:r w:rsidRPr="005611B6">
        <w:rPr>
          <w:lang w:val="eu-ES"/>
        </w:rPr>
        <w:t xml:space="preserve"> Banakako eragileen portaera ekonomikoa aztertzen du, hala nola familien, enpresen eta sektore publikoarena, eta merkatuetan nola elkar eragiten duten. Erabaki espezifikoetan eta horien ondorioetan jartzen du arreta.</w:t>
      </w:r>
    </w:p>
    <w:p w14:paraId="5C828CC9" w14:textId="77777777" w:rsidR="00570CE5" w:rsidRPr="005611B6" w:rsidRDefault="00E27A01">
      <w:pPr>
        <w:numPr>
          <w:ilvl w:val="2"/>
          <w:numId w:val="17"/>
        </w:numPr>
        <w:rPr>
          <w:lang w:val="eu-ES"/>
        </w:rPr>
      </w:pPr>
      <w:r w:rsidRPr="005611B6">
        <w:rPr>
          <w:i/>
          <w:iCs/>
          <w:lang w:val="eu-ES"/>
        </w:rPr>
        <w:t>Adibidez:</w:t>
      </w:r>
      <w:r w:rsidRPr="005611B6">
        <w:rPr>
          <w:lang w:val="eu-ES"/>
        </w:rPr>
        <w:t xml:space="preserve"> Familia batek bere aurrekontua elikagaien eta aisiaren artean nola banatzen duen, edo enpresa batek bere produktuen prezioa nola finkatzen duen aztertzea.</w:t>
      </w:r>
    </w:p>
    <w:p w14:paraId="3EB252F7" w14:textId="29F0D7BE" w:rsidR="00570CE5" w:rsidRPr="005611B6" w:rsidRDefault="00E27A01">
      <w:pPr>
        <w:numPr>
          <w:ilvl w:val="1"/>
          <w:numId w:val="16"/>
        </w:numPr>
        <w:rPr>
          <w:lang w:val="eu-ES"/>
        </w:rPr>
      </w:pPr>
      <w:r w:rsidRPr="005611B6">
        <w:rPr>
          <w:b/>
          <w:bCs/>
          <w:lang w:val="eu-ES"/>
        </w:rPr>
        <w:t>Makroekonomia:</w:t>
      </w:r>
      <w:r w:rsidRPr="005611B6">
        <w:rPr>
          <w:lang w:val="eu-ES"/>
        </w:rPr>
        <w:t xml:space="preserve"> Ekonomiaren portaera globala aztertzen du, hau da, herrialde edo eskualde bateko jarduera ekonomikoen multzoa. Inflazioa, langabezia, hazkunde ekonomikoa edo barne-produktu gordina (BPG) bezalako fenomenoez arduratzen da.</w:t>
      </w:r>
    </w:p>
    <w:p w14:paraId="79AEB4C2" w14:textId="77777777" w:rsidR="00570CE5" w:rsidRPr="005611B6" w:rsidRDefault="00E27A01">
      <w:pPr>
        <w:numPr>
          <w:ilvl w:val="2"/>
          <w:numId w:val="18"/>
        </w:numPr>
        <w:rPr>
          <w:lang w:val="eu-ES"/>
        </w:rPr>
      </w:pPr>
      <w:r w:rsidRPr="005611B6">
        <w:rPr>
          <w:i/>
          <w:iCs/>
          <w:lang w:val="eu-ES"/>
        </w:rPr>
        <w:t>Adibidez:</w:t>
      </w:r>
      <w:r w:rsidRPr="005611B6">
        <w:rPr>
          <w:lang w:val="eu-ES"/>
        </w:rPr>
        <w:t xml:space="preserve"> Herrialde mailako atzeraldi ekonomiko baten arrazoiak eta ondorioak aztertzea, edo politika fiskalek enplegu osoan duten eragina.</w:t>
      </w:r>
    </w:p>
    <w:p w14:paraId="244AA3C8" w14:textId="3C664AB3" w:rsidR="00570CE5" w:rsidRPr="005611B6" w:rsidRDefault="00E27A01">
      <w:pPr>
        <w:numPr>
          <w:ilvl w:val="0"/>
          <w:numId w:val="14"/>
        </w:numPr>
        <w:rPr>
          <w:lang w:val="eu-ES"/>
        </w:rPr>
      </w:pPr>
      <w:r w:rsidRPr="005611B6">
        <w:rPr>
          <w:b/>
          <w:bCs/>
          <w:lang w:val="eu-ES"/>
        </w:rPr>
        <w:t>Aplikatu (Tresna digitala: Kalkulu-orria):</w:t>
      </w:r>
      <w:r w:rsidRPr="005611B6">
        <w:rPr>
          <w:lang w:val="eu-ES"/>
        </w:rPr>
        <w:t xml:space="preserve"> Software-enpresa bat aplikazio berri bat merkaturatzea aztertzen ari da. Estimatu du garapenak 150.000 €-ko kostua izango duela eta saldutako lizentzia bakoitzak 15 €-ko mozkina sortuko duela. Hala ere, aplikazio hori merkaturatzen ez badute, 150.000 €-</w:t>
      </w:r>
      <w:proofErr w:type="spellStart"/>
      <w:r w:rsidRPr="005611B6">
        <w:rPr>
          <w:lang w:val="eu-ES"/>
        </w:rPr>
        <w:t>ak</w:t>
      </w:r>
      <w:proofErr w:type="spellEnd"/>
      <w:r w:rsidRPr="005611B6">
        <w:rPr>
          <w:lang w:val="eu-ES"/>
        </w:rPr>
        <w:t xml:space="preserve"> lehendik dagoen aplikazio bat</w:t>
      </w:r>
      <w:r w:rsidR="009C713E">
        <w:rPr>
          <w:lang w:val="eu-ES"/>
        </w:rPr>
        <w:t>en</w:t>
      </w:r>
      <w:r w:rsidRPr="005611B6">
        <w:rPr>
          <w:lang w:val="eu-ES"/>
        </w:rPr>
        <w:t xml:space="preserve"> hobe</w:t>
      </w:r>
      <w:r w:rsidR="009C713E">
        <w:rPr>
          <w:lang w:val="eu-ES"/>
        </w:rPr>
        <w:t>kuntzan</w:t>
      </w:r>
      <w:r w:rsidRPr="005611B6">
        <w:rPr>
          <w:lang w:val="eu-ES"/>
        </w:rPr>
        <w:t xml:space="preserve"> inbertitu ahalko lituzkete, eta horrek 120.000 €-ko mozkin gehigarria ekarriko lieke aldi berean.</w:t>
      </w:r>
    </w:p>
    <w:p w14:paraId="3D692238" w14:textId="77777777" w:rsidR="00570CE5" w:rsidRPr="005611B6" w:rsidRDefault="00E27A01">
      <w:pPr>
        <w:numPr>
          <w:ilvl w:val="0"/>
          <w:numId w:val="3"/>
        </w:numPr>
        <w:rPr>
          <w:lang w:val="eu-ES"/>
        </w:rPr>
      </w:pPr>
      <w:r w:rsidRPr="005611B6">
        <w:rPr>
          <w:lang w:val="eu-ES"/>
        </w:rPr>
        <w:t>Erabili kalkulu-orri bat honako hau kalkulatzeko:</w:t>
      </w:r>
    </w:p>
    <w:p w14:paraId="33785785" w14:textId="77777777" w:rsidR="00570CE5" w:rsidRPr="005611B6" w:rsidRDefault="00E27A01">
      <w:pPr>
        <w:numPr>
          <w:ilvl w:val="1"/>
          <w:numId w:val="19"/>
        </w:numPr>
        <w:rPr>
          <w:lang w:val="eu-ES"/>
        </w:rPr>
      </w:pPr>
      <w:r w:rsidRPr="005611B6">
        <w:rPr>
          <w:b/>
          <w:bCs/>
          <w:lang w:val="eu-ES"/>
        </w:rPr>
        <w:t>Aplikazio berriaren lizentzia kopurua, lehendik dagoen aplikazioa hobetzearen mozkina berdintzeko saldu beharko luketena.</w:t>
      </w:r>
      <w:r w:rsidRPr="005611B6">
        <w:rPr>
          <w:lang w:val="eu-ES"/>
        </w:rPr>
        <w:t xml:space="preserve"> Lehendik dagoen aplikazioa hobetzearen mozkina = 120.000 €. Aplikazio berriaren lizentzia bakoitzeko mozkina = 15 €. Beharrezko lizentziak = Nahi den mozkina / Lizentzia bakoitzeko mozkina = 120.000 € / 15 € = 8.000 lizentzia.</w:t>
      </w:r>
    </w:p>
    <w:p w14:paraId="2D6EEC4A" w14:textId="77777777" w:rsidR="00570CE5" w:rsidRPr="005611B6" w:rsidRDefault="00E27A01">
      <w:pPr>
        <w:numPr>
          <w:ilvl w:val="1"/>
          <w:numId w:val="19"/>
        </w:numPr>
        <w:rPr>
          <w:lang w:val="eu-ES"/>
        </w:rPr>
      </w:pPr>
      <w:r w:rsidRPr="005611B6">
        <w:rPr>
          <w:b/>
          <w:bCs/>
          <w:lang w:val="eu-ES"/>
        </w:rPr>
        <w:t>Aplikazio berria merkaturatzearen aukera-kostua, 8.000 lizentzia soilik saltzea espero badute.</w:t>
      </w:r>
      <w:r w:rsidRPr="005611B6">
        <w:rPr>
          <w:lang w:val="eu-ES"/>
        </w:rPr>
        <w:t xml:space="preserve"> 8.000 lizentzia saltzen badituzte, aplikazio berriaren </w:t>
      </w:r>
      <w:r w:rsidRPr="005611B6">
        <w:rPr>
          <w:lang w:val="eu-ES"/>
        </w:rPr>
        <w:lastRenderedPageBreak/>
        <w:t xml:space="preserve">mozkina litzateke </w:t>
      </w:r>
      <m:oMath>
        <m:r>
          <w:rPr>
            <w:rFonts w:ascii="Cambria Math" w:hAnsi="Cambria Math"/>
            <w:lang w:val="eu-ES"/>
          </w:rPr>
          <m:t>8 000</m:t>
        </m:r>
        <m:r>
          <m:rPr>
            <m:sty m:val="p"/>
          </m:rPr>
          <w:rPr>
            <w:rFonts w:ascii="Cambria Math" w:hAnsi="Cambria Math"/>
            <w:lang w:val="eu-ES"/>
          </w:rPr>
          <m:t>×</m:t>
        </m:r>
        <m:r>
          <w:rPr>
            <w:rFonts w:ascii="Cambria Math" w:hAnsi="Cambria Math"/>
            <w:lang w:val="eu-ES"/>
          </w:rPr>
          <m:t>15 </m:t>
        </m:r>
        <m:r>
          <m:rPr>
            <m:sty m:val="p"/>
          </m:rPr>
          <w:rPr>
            <w:rFonts w:ascii="Cambria Math" w:hAnsi="Cambria Math"/>
            <w:lang w:val="eu-ES"/>
          </w:rPr>
          <m:t>€=</m:t>
        </m:r>
        <m:r>
          <w:rPr>
            <w:rFonts w:ascii="Cambria Math" w:hAnsi="Cambria Math"/>
            <w:lang w:val="eu-ES"/>
          </w:rPr>
          <m:t>120 000 </m:t>
        </m:r>
        <m:r>
          <m:rPr>
            <m:sty m:val="p"/>
          </m:rPr>
          <w:rPr>
            <w:rFonts w:ascii="Cambria Math" w:hAnsi="Cambria Math"/>
            <w:lang w:val="eu-ES"/>
          </w:rPr>
          <m:t>€</m:t>
        </m:r>
      </m:oMath>
      <w:r w:rsidRPr="005611B6">
        <w:rPr>
          <w:lang w:val="eu-ES"/>
        </w:rPr>
        <w:t>. Aplikazio berria merkaturatzearen aukera-kostua lehendik dagoen aplikazioa ez hobetzeagatik uko egiten zaion mozkina da, hau da, 120.000 €. Kasu honetan, mozkina berdina da; beraz, aukera-kostua 120.000 € da.</w:t>
      </w:r>
    </w:p>
    <w:p w14:paraId="07BDC397" w14:textId="77777777" w:rsidR="00570CE5" w:rsidRPr="005611B6" w:rsidRDefault="00E27A01">
      <w:pPr>
        <w:numPr>
          <w:ilvl w:val="1"/>
          <w:numId w:val="19"/>
        </w:numPr>
        <w:rPr>
          <w:lang w:val="eu-ES"/>
        </w:rPr>
      </w:pPr>
      <w:r w:rsidRPr="005611B6">
        <w:rPr>
          <w:b/>
          <w:bCs/>
          <w:lang w:val="eu-ES"/>
        </w:rPr>
        <w:t>Lehendik dagoen aplikazioa hobetzearen aukera-kostua, aplikazio berriaren 15.000 lizentzia saltzea espero badute.</w:t>
      </w:r>
      <w:r w:rsidRPr="005611B6">
        <w:rPr>
          <w:lang w:val="eu-ES"/>
        </w:rPr>
        <w:t xml:space="preserve"> Aplikazio berriaren mozkina 15.000 lizentziarekin = </w:t>
      </w:r>
      <m:oMath>
        <m:r>
          <w:rPr>
            <w:rFonts w:ascii="Cambria Math" w:hAnsi="Cambria Math"/>
            <w:lang w:val="eu-ES"/>
          </w:rPr>
          <m:t>15 000</m:t>
        </m:r>
        <m:r>
          <m:rPr>
            <m:sty m:val="p"/>
          </m:rPr>
          <w:rPr>
            <w:rFonts w:ascii="Cambria Math" w:hAnsi="Cambria Math"/>
            <w:lang w:val="eu-ES"/>
          </w:rPr>
          <m:t>×</m:t>
        </m:r>
        <m:r>
          <w:rPr>
            <w:rFonts w:ascii="Cambria Math" w:hAnsi="Cambria Math"/>
            <w:lang w:val="eu-ES"/>
          </w:rPr>
          <m:t>15 </m:t>
        </m:r>
        <m:r>
          <m:rPr>
            <m:sty m:val="p"/>
          </m:rPr>
          <w:rPr>
            <w:rFonts w:ascii="Cambria Math" w:hAnsi="Cambria Math"/>
            <w:lang w:val="eu-ES"/>
          </w:rPr>
          <m:t>€=</m:t>
        </m:r>
        <m:r>
          <w:rPr>
            <w:rFonts w:ascii="Cambria Math" w:hAnsi="Cambria Math"/>
            <w:lang w:val="eu-ES"/>
          </w:rPr>
          <m:t>225 000 </m:t>
        </m:r>
        <m:r>
          <m:rPr>
            <m:sty m:val="p"/>
          </m:rPr>
          <w:rPr>
            <w:rFonts w:ascii="Cambria Math" w:hAnsi="Cambria Math"/>
            <w:lang w:val="eu-ES"/>
          </w:rPr>
          <m:t>€</m:t>
        </m:r>
      </m:oMath>
      <w:r w:rsidRPr="005611B6">
        <w:rPr>
          <w:lang w:val="eu-ES"/>
        </w:rPr>
        <w:t>. Lehendik dagoen aplikazioa hobetzearen mozkina = 120.000 €. Lehendik dagoen aplikazioa hobetzearen aukera-kostua aplikazio berria ez merkaturatzeagatik uko egiten zaion mozkina da, hau da, 225.000 €.</w:t>
      </w:r>
    </w:p>
    <w:p w14:paraId="5CDF31E3" w14:textId="1AB6E6F6" w:rsidR="00570CE5" w:rsidRPr="005611B6" w:rsidRDefault="00E27A01">
      <w:pPr>
        <w:numPr>
          <w:ilvl w:val="0"/>
          <w:numId w:val="14"/>
        </w:numPr>
        <w:rPr>
          <w:lang w:val="eu-ES"/>
        </w:rPr>
      </w:pPr>
      <w:r w:rsidRPr="005611B6">
        <w:rPr>
          <w:b/>
          <w:bCs/>
          <w:lang w:val="eu-ES"/>
        </w:rPr>
        <w:t>Aztertu (Tresna digitala: Kontzeptu-mapa edo mapa mentala):</w:t>
      </w:r>
      <w:r w:rsidRPr="005611B6">
        <w:rPr>
          <w:lang w:val="eu-ES"/>
        </w:rPr>
        <w:t xml:space="preserve"> Aztertu errentaren fluxu zirkularra ekonomia misto batean. Identifikatu eragile ekonomiko nagusiak (familiak, enpresak, sektore publikoa) eta merkatuak (ondasunak eta zerbitzuak, ekoizpen-faktoreak). Azaldu eragile eta merkatu horiek nola elkarr</w:t>
      </w:r>
      <w:r w:rsidR="009C713E">
        <w:rPr>
          <w:lang w:val="eu-ES"/>
        </w:rPr>
        <w:t xml:space="preserve">i </w:t>
      </w:r>
      <w:r w:rsidRPr="005611B6">
        <w:rPr>
          <w:lang w:val="eu-ES"/>
        </w:rPr>
        <w:t>eragiten d</w:t>
      </w:r>
      <w:r w:rsidR="009C713E">
        <w:rPr>
          <w:lang w:val="eu-ES"/>
        </w:rPr>
        <w:t>io</w:t>
      </w:r>
      <w:r w:rsidRPr="005611B6">
        <w:rPr>
          <w:lang w:val="eu-ES"/>
        </w:rPr>
        <w:t>ten, eta diru-fluxuak eta ondasun/zerbitzuen fluxuak haien artean nola mugitzen diren. Sortu kontzeptu-mapa edo mapa mental digital bat harreman horiek irudikatzeko.</w:t>
      </w:r>
    </w:p>
    <w:p w14:paraId="0BCA3AE6" w14:textId="77777777" w:rsidR="00570CE5" w:rsidRPr="005611B6" w:rsidRDefault="00E27A01">
      <w:pPr>
        <w:numPr>
          <w:ilvl w:val="0"/>
          <w:numId w:val="3"/>
        </w:numPr>
        <w:rPr>
          <w:lang w:val="eu-ES"/>
        </w:rPr>
      </w:pPr>
      <w:r w:rsidRPr="005611B6">
        <w:rPr>
          <w:i/>
          <w:iCs/>
          <w:lang w:val="eu-ES"/>
        </w:rPr>
        <w:t>Espero da ikasleak kontzeptu-mapa edo mapa mental digital bat sortzea (</w:t>
      </w:r>
      <w:proofErr w:type="spellStart"/>
      <w:r w:rsidRPr="005611B6">
        <w:rPr>
          <w:i/>
          <w:iCs/>
          <w:lang w:val="eu-ES"/>
        </w:rPr>
        <w:t>CmapTools</w:t>
      </w:r>
      <w:proofErr w:type="spellEnd"/>
      <w:r w:rsidRPr="005611B6">
        <w:rPr>
          <w:i/>
          <w:iCs/>
          <w:lang w:val="eu-ES"/>
        </w:rPr>
        <w:t xml:space="preserve">, </w:t>
      </w:r>
      <w:proofErr w:type="spellStart"/>
      <w:r w:rsidRPr="005611B6">
        <w:rPr>
          <w:i/>
          <w:iCs/>
          <w:lang w:val="eu-ES"/>
        </w:rPr>
        <w:t>MindMeister</w:t>
      </w:r>
      <w:proofErr w:type="spellEnd"/>
      <w:r w:rsidRPr="005611B6">
        <w:rPr>
          <w:i/>
          <w:iCs/>
          <w:lang w:val="eu-ES"/>
        </w:rPr>
        <w:t xml:space="preserve">, </w:t>
      </w:r>
      <w:proofErr w:type="spellStart"/>
      <w:r w:rsidRPr="005611B6">
        <w:rPr>
          <w:i/>
          <w:iCs/>
          <w:lang w:val="eu-ES"/>
        </w:rPr>
        <w:t>Lucidchart</w:t>
      </w:r>
      <w:proofErr w:type="spellEnd"/>
      <w:r w:rsidRPr="005611B6">
        <w:rPr>
          <w:i/>
          <w:iCs/>
          <w:lang w:val="eu-ES"/>
        </w:rPr>
        <w:t xml:space="preserve"> eta abar bezalako tresnak erabiliz), ondorengo elementu eta harremanak barne hartuko dituena:</w:t>
      </w:r>
    </w:p>
    <w:p w14:paraId="54637AA5" w14:textId="77777777" w:rsidR="00570CE5" w:rsidRPr="005611B6" w:rsidRDefault="00E27A01">
      <w:pPr>
        <w:numPr>
          <w:ilvl w:val="1"/>
          <w:numId w:val="20"/>
        </w:numPr>
        <w:rPr>
          <w:lang w:val="eu-ES"/>
        </w:rPr>
      </w:pPr>
      <w:r w:rsidRPr="005611B6">
        <w:rPr>
          <w:b/>
          <w:bCs/>
          <w:lang w:val="eu-ES"/>
        </w:rPr>
        <w:t>Eragile ekonomikoak:</w:t>
      </w:r>
      <w:r w:rsidRPr="005611B6">
        <w:rPr>
          <w:lang w:val="eu-ES"/>
        </w:rPr>
        <w:t xml:space="preserve"> Familiak, Enpresak, Sektore Publikoa.</w:t>
      </w:r>
    </w:p>
    <w:p w14:paraId="28087D0B" w14:textId="77777777" w:rsidR="00570CE5" w:rsidRPr="005611B6" w:rsidRDefault="00E27A01">
      <w:pPr>
        <w:numPr>
          <w:ilvl w:val="1"/>
          <w:numId w:val="20"/>
        </w:numPr>
        <w:rPr>
          <w:lang w:val="eu-ES"/>
        </w:rPr>
      </w:pPr>
      <w:r w:rsidRPr="005611B6">
        <w:rPr>
          <w:b/>
          <w:bCs/>
          <w:lang w:val="eu-ES"/>
        </w:rPr>
        <w:t>Merkatuak:</w:t>
      </w:r>
      <w:r w:rsidRPr="005611B6">
        <w:rPr>
          <w:lang w:val="eu-ES"/>
        </w:rPr>
        <w:t xml:space="preserve"> Ondasun eta Zerbitzuen Merkatua, Ekoizpen Faktoreen Merkatua.</w:t>
      </w:r>
    </w:p>
    <w:p w14:paraId="48A3FD1B" w14:textId="77777777" w:rsidR="00570CE5" w:rsidRPr="005611B6" w:rsidRDefault="00E27A01">
      <w:pPr>
        <w:numPr>
          <w:ilvl w:val="1"/>
          <w:numId w:val="20"/>
        </w:numPr>
        <w:rPr>
          <w:lang w:val="eu-ES"/>
        </w:rPr>
      </w:pPr>
      <w:r w:rsidRPr="005611B6">
        <w:rPr>
          <w:b/>
          <w:bCs/>
          <w:lang w:val="eu-ES"/>
        </w:rPr>
        <w:t>Fluxuak:</w:t>
      </w:r>
    </w:p>
    <w:p w14:paraId="5F611D38" w14:textId="77777777" w:rsidR="00570CE5" w:rsidRPr="005611B6" w:rsidRDefault="00E27A01">
      <w:pPr>
        <w:numPr>
          <w:ilvl w:val="2"/>
          <w:numId w:val="21"/>
        </w:numPr>
        <w:rPr>
          <w:lang w:val="eu-ES"/>
        </w:rPr>
      </w:pPr>
      <w:r w:rsidRPr="005611B6">
        <w:rPr>
          <w:i/>
          <w:iCs/>
          <w:lang w:val="eu-ES"/>
        </w:rPr>
        <w:t>Fluxu erreala (ondasunak eta zerbitzuak, ekoizpen-faktoreak):</w:t>
      </w:r>
    </w:p>
    <w:p w14:paraId="3229D3D1" w14:textId="77777777" w:rsidR="00570CE5" w:rsidRPr="005611B6" w:rsidRDefault="00E27A01">
      <w:pPr>
        <w:numPr>
          <w:ilvl w:val="3"/>
          <w:numId w:val="22"/>
        </w:numPr>
        <w:rPr>
          <w:lang w:val="eu-ES"/>
        </w:rPr>
      </w:pPr>
      <w:r w:rsidRPr="005611B6">
        <w:rPr>
          <w:lang w:val="eu-ES"/>
        </w:rPr>
        <w:t>Familiek ekoizpen-faktoreak (lana, baliabide naturalak, kapitala) eskaintzen dizkiete enpresei faktoreen merkatuan.</w:t>
      </w:r>
    </w:p>
    <w:p w14:paraId="78DD8463" w14:textId="77777777" w:rsidR="00570CE5" w:rsidRPr="005611B6" w:rsidRDefault="00E27A01">
      <w:pPr>
        <w:numPr>
          <w:ilvl w:val="3"/>
          <w:numId w:val="22"/>
        </w:numPr>
        <w:rPr>
          <w:lang w:val="eu-ES"/>
        </w:rPr>
      </w:pPr>
      <w:r w:rsidRPr="005611B6">
        <w:rPr>
          <w:lang w:val="eu-ES"/>
        </w:rPr>
        <w:t>Enpresek ondasunak eta zerbitzuak ekoizten eta eskaintzen dizkiete familiei ondasun eta zerbitzuen merkatuan.</w:t>
      </w:r>
    </w:p>
    <w:p w14:paraId="5F92D038" w14:textId="77777777" w:rsidR="00570CE5" w:rsidRPr="005611B6" w:rsidRDefault="00E27A01">
      <w:pPr>
        <w:numPr>
          <w:ilvl w:val="2"/>
          <w:numId w:val="21"/>
        </w:numPr>
        <w:rPr>
          <w:lang w:val="eu-ES"/>
        </w:rPr>
      </w:pPr>
      <w:r w:rsidRPr="005611B6">
        <w:rPr>
          <w:i/>
          <w:iCs/>
          <w:lang w:val="eu-ES"/>
        </w:rPr>
        <w:t>Diru-fluxua (errentak, gastuak, diru-sarrerak):</w:t>
      </w:r>
    </w:p>
    <w:p w14:paraId="59FA90A8" w14:textId="77777777" w:rsidR="00570CE5" w:rsidRPr="005611B6" w:rsidRDefault="00E27A01">
      <w:pPr>
        <w:numPr>
          <w:ilvl w:val="3"/>
          <w:numId w:val="23"/>
        </w:numPr>
        <w:rPr>
          <w:lang w:val="eu-ES"/>
        </w:rPr>
      </w:pPr>
      <w:r w:rsidRPr="005611B6">
        <w:rPr>
          <w:lang w:val="eu-ES"/>
        </w:rPr>
        <w:t>Enpresek errentak (soldatak, alokairuak, interesak) ordaintzen dizkiete familiei ekoizpen-faktoreak erabiltzeagatik.</w:t>
      </w:r>
    </w:p>
    <w:p w14:paraId="05BC28CB" w14:textId="77777777" w:rsidR="00570CE5" w:rsidRPr="005611B6" w:rsidRDefault="00E27A01">
      <w:pPr>
        <w:numPr>
          <w:ilvl w:val="3"/>
          <w:numId w:val="23"/>
        </w:numPr>
        <w:rPr>
          <w:lang w:val="eu-ES"/>
        </w:rPr>
      </w:pPr>
      <w:r w:rsidRPr="005611B6">
        <w:rPr>
          <w:lang w:val="eu-ES"/>
        </w:rPr>
        <w:lastRenderedPageBreak/>
        <w:t>Familiek dirua gastatzen dute enpresetan ondasunak eta zerbitzuak erosten.</w:t>
      </w:r>
    </w:p>
    <w:p w14:paraId="0F7DC3B7" w14:textId="77777777" w:rsidR="00570CE5" w:rsidRPr="005611B6" w:rsidRDefault="00E27A01">
      <w:pPr>
        <w:numPr>
          <w:ilvl w:val="3"/>
          <w:numId w:val="23"/>
        </w:numPr>
        <w:rPr>
          <w:lang w:val="eu-ES"/>
        </w:rPr>
      </w:pPr>
      <w:r w:rsidRPr="005611B6">
        <w:rPr>
          <w:lang w:val="eu-ES"/>
        </w:rPr>
        <w:t>Sektore Publikoak esku hartzen du familiei eta enpresei zergak bilduz, eta ondasun eta zerbitzu publikoak, dirulaguntzak eta prestazioak eskainiz.</w:t>
      </w:r>
    </w:p>
    <w:p w14:paraId="628C9E77" w14:textId="77777777" w:rsidR="00570CE5" w:rsidRPr="005611B6" w:rsidRDefault="00E27A01">
      <w:pPr>
        <w:numPr>
          <w:ilvl w:val="1"/>
          <w:numId w:val="20"/>
        </w:numPr>
        <w:rPr>
          <w:lang w:val="eu-ES"/>
        </w:rPr>
      </w:pPr>
      <w:r w:rsidRPr="005611B6">
        <w:rPr>
          <w:b/>
          <w:bCs/>
          <w:lang w:val="eu-ES"/>
        </w:rPr>
        <w:t>Elkarreragina:</w:t>
      </w:r>
      <w:r w:rsidRPr="005611B6">
        <w:rPr>
          <w:lang w:val="eu-ES"/>
        </w:rPr>
        <w:t xml:space="preserve"> Mapak erakutsi behar du fluxu hauek nola diren zirkularrak eta agente baten jarduerak gainerakoei nola eragiten dien, sektore publikoak erregulatuta.</w:t>
      </w:r>
    </w:p>
    <w:p w14:paraId="1C70B57A" w14:textId="07BEB89F" w:rsidR="00570CE5" w:rsidRPr="005611B6" w:rsidRDefault="00E27A01">
      <w:pPr>
        <w:numPr>
          <w:ilvl w:val="0"/>
          <w:numId w:val="14"/>
        </w:numPr>
        <w:rPr>
          <w:lang w:val="eu-ES"/>
        </w:rPr>
      </w:pPr>
      <w:r w:rsidRPr="005611B6">
        <w:rPr>
          <w:b/>
          <w:bCs/>
          <w:lang w:val="eu-ES"/>
        </w:rPr>
        <w:t>Ebaluatu:</w:t>
      </w:r>
      <w:r w:rsidRPr="005611B6">
        <w:rPr>
          <w:lang w:val="eu-ES"/>
        </w:rPr>
        <w:t xml:space="preserve"> Gobernu bat eztabaidatzen ari da garraio publikorako dirulaguntza unibertsalen politika bat ezar</w:t>
      </w:r>
      <w:r w:rsidR="00C37388">
        <w:rPr>
          <w:lang w:val="eu-ES"/>
        </w:rPr>
        <w:t>tzeko</w:t>
      </w:r>
      <w:r w:rsidRPr="005611B6">
        <w:rPr>
          <w:lang w:val="eu-ES"/>
        </w:rPr>
        <w:t>, edo kopuru hori bera bide-azpiegitura hobetzen inbertit</w:t>
      </w:r>
      <w:r w:rsidR="00C37388">
        <w:rPr>
          <w:lang w:val="eu-ES"/>
        </w:rPr>
        <w:t>zeko aukera</w:t>
      </w:r>
      <w:r w:rsidRPr="005611B6">
        <w:rPr>
          <w:lang w:val="eu-ES"/>
        </w:rPr>
        <w:t xml:space="preserve">. Argudiatu bi aukeretatik zein </w:t>
      </w:r>
      <w:r w:rsidR="00C37388">
        <w:rPr>
          <w:lang w:val="eu-ES"/>
        </w:rPr>
        <w:t>den eraginkorragoa</w:t>
      </w:r>
      <w:r w:rsidRPr="005611B6">
        <w:rPr>
          <w:lang w:val="eu-ES"/>
        </w:rPr>
        <w:t xml:space="preserve"> eta zein</w:t>
      </w:r>
      <w:r w:rsidR="00C37388">
        <w:rPr>
          <w:lang w:val="eu-ES"/>
        </w:rPr>
        <w:t xml:space="preserve"> bidezkoagoa</w:t>
      </w:r>
      <w:r w:rsidRPr="005611B6">
        <w:rPr>
          <w:lang w:val="eu-ES"/>
        </w:rPr>
        <w:t xml:space="preserve">, </w:t>
      </w:r>
      <w:r w:rsidR="00C37388">
        <w:rPr>
          <w:lang w:val="eu-ES"/>
        </w:rPr>
        <w:t xml:space="preserve">eta justifikatu </w:t>
      </w:r>
      <w:r w:rsidRPr="005611B6">
        <w:rPr>
          <w:lang w:val="eu-ES"/>
        </w:rPr>
        <w:t>zure erantzuna e</w:t>
      </w:r>
      <w:r w:rsidR="00C37388">
        <w:rPr>
          <w:lang w:val="eu-ES"/>
        </w:rPr>
        <w:t>raginkortasunaren</w:t>
      </w:r>
      <w:r w:rsidRPr="005611B6">
        <w:rPr>
          <w:lang w:val="eu-ES"/>
        </w:rPr>
        <w:t xml:space="preserve"> eta ekitatearen kontzeptu ekonomikoekin.</w:t>
      </w:r>
    </w:p>
    <w:p w14:paraId="2DDEA70D" w14:textId="77777777" w:rsidR="00570CE5" w:rsidRPr="005611B6" w:rsidRDefault="00E27A01">
      <w:pPr>
        <w:numPr>
          <w:ilvl w:val="0"/>
          <w:numId w:val="3"/>
        </w:numPr>
        <w:rPr>
          <w:lang w:val="eu-ES"/>
        </w:rPr>
      </w:pPr>
      <w:r w:rsidRPr="005611B6">
        <w:rPr>
          <w:i/>
          <w:iCs/>
          <w:lang w:val="eu-ES"/>
        </w:rPr>
        <w:t>Erantzunak bi kontzeptuak jorratu eta aukeraketa justifikatu behar du:</w:t>
      </w:r>
    </w:p>
    <w:p w14:paraId="77E815A8" w14:textId="34F33142" w:rsidR="00570CE5" w:rsidRPr="005611B6" w:rsidRDefault="00E27A01">
      <w:pPr>
        <w:numPr>
          <w:ilvl w:val="1"/>
          <w:numId w:val="24"/>
        </w:numPr>
        <w:rPr>
          <w:lang w:val="eu-ES"/>
        </w:rPr>
      </w:pPr>
      <w:r w:rsidRPr="005611B6">
        <w:rPr>
          <w:b/>
          <w:bCs/>
          <w:lang w:val="eu-ES"/>
        </w:rPr>
        <w:t>E</w:t>
      </w:r>
      <w:r w:rsidR="00BD54DF">
        <w:rPr>
          <w:b/>
          <w:bCs/>
          <w:lang w:val="eu-ES"/>
        </w:rPr>
        <w:t>raginkortasun</w:t>
      </w:r>
      <w:r w:rsidRPr="005611B6">
        <w:rPr>
          <w:b/>
          <w:bCs/>
          <w:lang w:val="eu-ES"/>
        </w:rPr>
        <w:t>a:</w:t>
      </w:r>
      <w:r w:rsidRPr="005611B6">
        <w:rPr>
          <w:lang w:val="eu-ES"/>
        </w:rPr>
        <w:t xml:space="preserve"> Eskuragarri dauden baliabideak ahalik eta ondoen aprobetxatzea da.</w:t>
      </w:r>
    </w:p>
    <w:p w14:paraId="6100C1FE" w14:textId="178A14AF" w:rsidR="00570CE5" w:rsidRPr="005611B6" w:rsidRDefault="00E27A01">
      <w:pPr>
        <w:numPr>
          <w:ilvl w:val="2"/>
          <w:numId w:val="25"/>
        </w:numPr>
        <w:rPr>
          <w:lang w:val="eu-ES"/>
        </w:rPr>
      </w:pPr>
      <w:r w:rsidRPr="005611B6">
        <w:rPr>
          <w:i/>
          <w:iCs/>
          <w:lang w:val="eu-ES"/>
        </w:rPr>
        <w:t>Dirulaguntza unibertsalak:</w:t>
      </w:r>
      <w:r w:rsidRPr="005611B6">
        <w:rPr>
          <w:lang w:val="eu-ES"/>
        </w:rPr>
        <w:t xml:space="preserve"> Ez lirateke hain e</w:t>
      </w:r>
      <w:r w:rsidR="00BD54DF">
        <w:rPr>
          <w:lang w:val="eu-ES"/>
        </w:rPr>
        <w:t>raginkorragoak iz</w:t>
      </w:r>
      <w:r w:rsidRPr="005611B6">
        <w:rPr>
          <w:lang w:val="eu-ES"/>
        </w:rPr>
        <w:t>ango dirulaguntza behar ez duten pertsonei mesede egiten badiete, edo garraio publikoaren gehiegizko erabilera sustatzen badute, pilaketak edo baliabideen xahutzea sortuz.</w:t>
      </w:r>
    </w:p>
    <w:p w14:paraId="588354AA" w14:textId="2587FA1E" w:rsidR="00570CE5" w:rsidRPr="005611B6" w:rsidRDefault="00E27A01">
      <w:pPr>
        <w:numPr>
          <w:ilvl w:val="2"/>
          <w:numId w:val="25"/>
        </w:numPr>
        <w:rPr>
          <w:lang w:val="eu-ES"/>
        </w:rPr>
      </w:pPr>
      <w:r w:rsidRPr="005611B6">
        <w:rPr>
          <w:i/>
          <w:iCs/>
          <w:lang w:val="eu-ES"/>
        </w:rPr>
        <w:t>Bide-azpiegitura hobetzea:</w:t>
      </w:r>
      <w:r w:rsidRPr="005611B6">
        <w:rPr>
          <w:lang w:val="eu-ES"/>
        </w:rPr>
        <w:t xml:space="preserve"> E</w:t>
      </w:r>
      <w:r w:rsidR="00BD54DF">
        <w:rPr>
          <w:lang w:val="eu-ES"/>
        </w:rPr>
        <w:t>raginkorragoa</w:t>
      </w:r>
      <w:r w:rsidRPr="005611B6">
        <w:rPr>
          <w:lang w:val="eu-ES"/>
        </w:rPr>
        <w:t xml:space="preserve"> izan liteke bidaia-denborak, ibilgailuak mantentzearen kostuak eta pilaketak murrizten baditu, erabiltzaile gehiagori mesede eginez (garraio publikoa eta pribatua) eta merkataritza erraztuz. Hala ere, azpiegitura erabat erabiltzen ez bada edo g</w:t>
      </w:r>
      <w:r w:rsidR="00BD54DF">
        <w:rPr>
          <w:lang w:val="eu-ES"/>
        </w:rPr>
        <w:t>ehiegizko garrantzia ematen bazaio</w:t>
      </w:r>
      <w:r w:rsidRPr="005611B6">
        <w:rPr>
          <w:lang w:val="eu-ES"/>
        </w:rPr>
        <w:t>, ez litzateke e</w:t>
      </w:r>
      <w:r w:rsidR="00BD54DF">
        <w:rPr>
          <w:lang w:val="eu-ES"/>
        </w:rPr>
        <w:t>raginkorra</w:t>
      </w:r>
      <w:r w:rsidRPr="005611B6">
        <w:rPr>
          <w:lang w:val="eu-ES"/>
        </w:rPr>
        <w:t xml:space="preserve"> izango.</w:t>
      </w:r>
    </w:p>
    <w:p w14:paraId="72B46361" w14:textId="77777777" w:rsidR="00570CE5" w:rsidRPr="005611B6" w:rsidRDefault="00E27A01">
      <w:pPr>
        <w:numPr>
          <w:ilvl w:val="1"/>
          <w:numId w:val="24"/>
        </w:numPr>
        <w:rPr>
          <w:lang w:val="eu-ES"/>
        </w:rPr>
      </w:pPr>
      <w:r w:rsidRPr="005611B6">
        <w:rPr>
          <w:b/>
          <w:bCs/>
          <w:lang w:val="eu-ES"/>
        </w:rPr>
        <w:t>Ekitatea:</w:t>
      </w:r>
      <w:r w:rsidRPr="005611B6">
        <w:rPr>
          <w:lang w:val="eu-ES"/>
        </w:rPr>
        <w:t xml:space="preserve"> Baliabide horiek berdintasunez banatzea da.</w:t>
      </w:r>
    </w:p>
    <w:p w14:paraId="01A17991" w14:textId="77777777" w:rsidR="00570CE5" w:rsidRPr="005611B6" w:rsidRDefault="00E27A01">
      <w:pPr>
        <w:numPr>
          <w:ilvl w:val="2"/>
          <w:numId w:val="26"/>
        </w:numPr>
        <w:rPr>
          <w:lang w:val="eu-ES"/>
        </w:rPr>
      </w:pPr>
      <w:r w:rsidRPr="005611B6">
        <w:rPr>
          <w:i/>
          <w:iCs/>
          <w:lang w:val="eu-ES"/>
        </w:rPr>
        <w:t>Dirulaguntza unibertsalak:</w:t>
      </w:r>
      <w:r w:rsidRPr="005611B6">
        <w:rPr>
          <w:lang w:val="eu-ES"/>
        </w:rPr>
        <w:t xml:space="preserve"> </w:t>
      </w:r>
      <w:proofErr w:type="spellStart"/>
      <w:r w:rsidRPr="005611B6">
        <w:rPr>
          <w:lang w:val="eu-ES"/>
        </w:rPr>
        <w:t>Ekitatiboagoak</w:t>
      </w:r>
      <w:proofErr w:type="spellEnd"/>
      <w:r w:rsidRPr="005611B6">
        <w:rPr>
          <w:lang w:val="eu-ES"/>
        </w:rPr>
        <w:t xml:space="preserve"> izan ohi dira, garraioa guztientzat eskuragarri izatea bilatzen baitute, beren diru-sarrera maila edozein dela ere, oinarrizko zerbitzuetarako sarbidean desberdintasuna murriztuz.</w:t>
      </w:r>
    </w:p>
    <w:p w14:paraId="6AA9F8A8" w14:textId="77777777" w:rsidR="00570CE5" w:rsidRPr="005611B6" w:rsidRDefault="00E27A01">
      <w:pPr>
        <w:numPr>
          <w:ilvl w:val="2"/>
          <w:numId w:val="26"/>
        </w:numPr>
        <w:rPr>
          <w:lang w:val="eu-ES"/>
        </w:rPr>
      </w:pPr>
      <w:r w:rsidRPr="005611B6">
        <w:rPr>
          <w:i/>
          <w:iCs/>
          <w:lang w:val="eu-ES"/>
        </w:rPr>
        <w:t>Bide-azpiegitura hobetzea:</w:t>
      </w:r>
      <w:r w:rsidRPr="005611B6">
        <w:rPr>
          <w:lang w:val="eu-ES"/>
        </w:rPr>
        <w:t xml:space="preserve"> Ez litzateke hain </w:t>
      </w:r>
      <w:proofErr w:type="spellStart"/>
      <w:r w:rsidRPr="005611B6">
        <w:rPr>
          <w:lang w:val="eu-ES"/>
        </w:rPr>
        <w:t>ekitatiboa</w:t>
      </w:r>
      <w:proofErr w:type="spellEnd"/>
      <w:r w:rsidRPr="005611B6">
        <w:rPr>
          <w:lang w:val="eu-ES"/>
        </w:rPr>
        <w:t xml:space="preserve"> izango batez ere ibilgailu pribatuak dituztenei edo eremu geografiko jakin batzuei </w:t>
      </w:r>
      <w:r w:rsidRPr="005611B6">
        <w:rPr>
          <w:lang w:val="eu-ES"/>
        </w:rPr>
        <w:lastRenderedPageBreak/>
        <w:t>mesede egiten badie, talde ahulenen garraiorako sarbide-arazoak konpondu gabe.</w:t>
      </w:r>
    </w:p>
    <w:p w14:paraId="60687D38" w14:textId="77777777" w:rsidR="00570CE5" w:rsidRPr="005611B6" w:rsidRDefault="00E27A01">
      <w:pPr>
        <w:numPr>
          <w:ilvl w:val="0"/>
          <w:numId w:val="3"/>
        </w:numPr>
        <w:rPr>
          <w:lang w:val="eu-ES"/>
        </w:rPr>
      </w:pPr>
      <w:r w:rsidRPr="005611B6">
        <w:rPr>
          <w:i/>
          <w:iCs/>
          <w:lang w:val="eu-ES"/>
        </w:rPr>
        <w:t>Ondorioa:</w:t>
      </w:r>
      <w:r w:rsidRPr="005611B6">
        <w:rPr>
          <w:lang w:val="eu-ES"/>
        </w:rPr>
        <w:t xml:space="preserve"> Aukeraketa gobernuaren lehentasunezko helburuen araberakoa izango da. Desberdintasuna murriztea eta sarbidea bermatzea bilatzen badu, dirulaguntzak hobeak izan litezke (</w:t>
      </w:r>
      <w:proofErr w:type="spellStart"/>
      <w:r w:rsidRPr="005611B6">
        <w:rPr>
          <w:lang w:val="eu-ES"/>
        </w:rPr>
        <w:t>ekitatiboagoak</w:t>
      </w:r>
      <w:proofErr w:type="spellEnd"/>
      <w:r w:rsidRPr="005611B6">
        <w:rPr>
          <w:lang w:val="eu-ES"/>
        </w:rPr>
        <w:t>). Errendimendu ekonomikoa eta trafikoaren arintasuna maximizatzea bilatzen badu, bide-azpiegitura izan liteke aukera (potentzialki efizienteagoa). Politika optimo batek bien arteko oreka edo konbinazio bat bilatuko luke.</w:t>
      </w:r>
    </w:p>
    <w:p w14:paraId="31D80D3A" w14:textId="0B443CAC" w:rsidR="00570CE5" w:rsidRPr="005611B6" w:rsidRDefault="00E27A01">
      <w:pPr>
        <w:numPr>
          <w:ilvl w:val="0"/>
          <w:numId w:val="14"/>
        </w:numPr>
        <w:rPr>
          <w:lang w:val="eu-ES"/>
        </w:rPr>
      </w:pPr>
      <w:r w:rsidRPr="005611B6">
        <w:rPr>
          <w:b/>
          <w:bCs/>
          <w:lang w:val="eu-ES"/>
        </w:rPr>
        <w:t>Ebaluatu (Tresna digitala: Testu-prozesadorea):</w:t>
      </w:r>
      <w:r w:rsidRPr="005611B6">
        <w:rPr>
          <w:lang w:val="eu-ES"/>
        </w:rPr>
        <w:t xml:space="preserve"> Egin gogoeta kritikoa "pizgarri </w:t>
      </w:r>
      <w:r w:rsidR="00BD54DF">
        <w:rPr>
          <w:lang w:val="eu-ES"/>
        </w:rPr>
        <w:t>gaiztoen</w:t>
      </w:r>
      <w:r w:rsidRPr="005611B6">
        <w:rPr>
          <w:lang w:val="eu-ES"/>
        </w:rPr>
        <w:t>" edo gaizki diseinatuen kontzeptuari buruz, Txinako arratoi-kanpainaren kasuan bezala. Idatzi saiakera labur bat (300 hitz inguru), eta azaldu bertan zergatik egiten duten huts pizgarri horiek, gizartearentzat zer ondorio negatibo sor ditzaketen eta nola diseinatu litezkeen pizgarri eraginkorragoak.</w:t>
      </w:r>
    </w:p>
    <w:p w14:paraId="570388A8" w14:textId="77777777" w:rsidR="00570CE5" w:rsidRPr="005611B6" w:rsidRDefault="00E27A01">
      <w:pPr>
        <w:numPr>
          <w:ilvl w:val="0"/>
          <w:numId w:val="3"/>
        </w:numPr>
        <w:rPr>
          <w:lang w:val="eu-ES"/>
        </w:rPr>
      </w:pPr>
      <w:r w:rsidRPr="005611B6">
        <w:rPr>
          <w:i/>
          <w:iCs/>
          <w:lang w:val="eu-ES"/>
        </w:rPr>
        <w:t xml:space="preserve">Espero da ikasleak testu-prozesadore bat (hala nola Word, Google </w:t>
      </w:r>
      <w:proofErr w:type="spellStart"/>
      <w:r w:rsidRPr="005611B6">
        <w:rPr>
          <w:i/>
          <w:iCs/>
          <w:lang w:val="eu-ES"/>
        </w:rPr>
        <w:t>Docs</w:t>
      </w:r>
      <w:proofErr w:type="spellEnd"/>
      <w:r w:rsidRPr="005611B6">
        <w:rPr>
          <w:i/>
          <w:iCs/>
          <w:lang w:val="eu-ES"/>
        </w:rPr>
        <w:t xml:space="preserve">, </w:t>
      </w:r>
      <w:proofErr w:type="spellStart"/>
      <w:r w:rsidRPr="005611B6">
        <w:rPr>
          <w:i/>
          <w:iCs/>
          <w:lang w:val="eu-ES"/>
        </w:rPr>
        <w:t>LibreOffice</w:t>
      </w:r>
      <w:proofErr w:type="spellEnd"/>
      <w:r w:rsidRPr="005611B6">
        <w:rPr>
          <w:i/>
          <w:iCs/>
          <w:lang w:val="eu-ES"/>
        </w:rPr>
        <w:t xml:space="preserve"> </w:t>
      </w:r>
      <w:proofErr w:type="spellStart"/>
      <w:r w:rsidRPr="005611B6">
        <w:rPr>
          <w:i/>
          <w:iCs/>
          <w:lang w:val="eu-ES"/>
        </w:rPr>
        <w:t>Writer</w:t>
      </w:r>
      <w:proofErr w:type="spellEnd"/>
      <w:r w:rsidRPr="005611B6">
        <w:rPr>
          <w:i/>
          <w:iCs/>
          <w:lang w:val="eu-ES"/>
        </w:rPr>
        <w:t>) erabiltzea saiakera idazteko, zeinak honako hauek jaso behar baititu:</w:t>
      </w:r>
    </w:p>
    <w:p w14:paraId="3E321CB1" w14:textId="77777777" w:rsidR="00570CE5" w:rsidRPr="005611B6" w:rsidRDefault="00E27A01">
      <w:pPr>
        <w:numPr>
          <w:ilvl w:val="1"/>
          <w:numId w:val="27"/>
        </w:numPr>
        <w:rPr>
          <w:lang w:val="eu-ES"/>
        </w:rPr>
      </w:pPr>
      <w:r w:rsidRPr="005611B6">
        <w:rPr>
          <w:b/>
          <w:bCs/>
          <w:lang w:val="eu-ES"/>
        </w:rPr>
        <w:t>Pizgarri makurren azalpena:</w:t>
      </w:r>
      <w:r w:rsidRPr="005611B6">
        <w:rPr>
          <w:lang w:val="eu-ES"/>
        </w:rPr>
        <w:t xml:space="preserve"> Definizioa eta zergatik egiten duten huts (adib., Txinako arratoien kasua, non hildako arratoiengatiko sari-pizgarriak arratoiak haztera eraman baitzuen, desagerrarazi beharrean). Gakoa da pizgarriak nahi den helburuaren kontrako portaera bat sortzen duela.</w:t>
      </w:r>
    </w:p>
    <w:p w14:paraId="1A9EF021" w14:textId="50DF0CB8" w:rsidR="00570CE5" w:rsidRPr="005611B6" w:rsidRDefault="00E27A01">
      <w:pPr>
        <w:numPr>
          <w:ilvl w:val="1"/>
          <w:numId w:val="27"/>
        </w:numPr>
        <w:rPr>
          <w:lang w:val="eu-ES"/>
        </w:rPr>
      </w:pPr>
      <w:r w:rsidRPr="005611B6">
        <w:rPr>
          <w:b/>
          <w:bCs/>
          <w:lang w:val="eu-ES"/>
        </w:rPr>
        <w:t>Ondorio negatiboak:</w:t>
      </w:r>
      <w:r w:rsidRPr="005611B6">
        <w:rPr>
          <w:lang w:val="eu-ES"/>
        </w:rPr>
        <w:t xml:space="preserve"> Aipatu nola pizgarri horiek hasierako arazoa larriagotu, ustekabeko kostuak sortu, portaera </w:t>
      </w:r>
      <w:proofErr w:type="spellStart"/>
      <w:r w:rsidR="00BD54DF">
        <w:rPr>
          <w:lang w:val="eu-ES"/>
        </w:rPr>
        <w:t>in</w:t>
      </w:r>
      <w:r w:rsidRPr="005611B6">
        <w:rPr>
          <w:lang w:val="eu-ES"/>
        </w:rPr>
        <w:t>moralak</w:t>
      </w:r>
      <w:proofErr w:type="spellEnd"/>
      <w:r w:rsidRPr="005611B6">
        <w:rPr>
          <w:lang w:val="eu-ES"/>
        </w:rPr>
        <w:t xml:space="preserve"> edo legez kanpokoak sustatu, eta politika publikoekiko konfiantza </w:t>
      </w:r>
      <w:r w:rsidR="00BD54DF">
        <w:rPr>
          <w:lang w:val="eu-ES"/>
        </w:rPr>
        <w:t>gutxitu</w:t>
      </w:r>
      <w:r w:rsidRPr="005611B6">
        <w:rPr>
          <w:lang w:val="eu-ES"/>
        </w:rPr>
        <w:t xml:space="preserve"> dezaketen.</w:t>
      </w:r>
    </w:p>
    <w:p w14:paraId="19A60C63" w14:textId="3ECE70D5" w:rsidR="00570CE5" w:rsidRPr="005611B6" w:rsidRDefault="00E27A01">
      <w:pPr>
        <w:numPr>
          <w:ilvl w:val="1"/>
          <w:numId w:val="27"/>
        </w:numPr>
        <w:rPr>
          <w:lang w:val="eu-ES"/>
        </w:rPr>
      </w:pPr>
      <w:r w:rsidRPr="005611B6">
        <w:rPr>
          <w:b/>
          <w:bCs/>
          <w:lang w:val="eu-ES"/>
        </w:rPr>
        <w:t>Pizgarri eraginkorren diseinua:</w:t>
      </w:r>
      <w:r w:rsidRPr="005611B6">
        <w:rPr>
          <w:lang w:val="eu-ES"/>
        </w:rPr>
        <w:t xml:space="preserve"> Proposatu </w:t>
      </w:r>
      <w:r w:rsidR="00BD54DF">
        <w:rPr>
          <w:lang w:val="eu-ES"/>
        </w:rPr>
        <w:t xml:space="preserve">pizgarriak </w:t>
      </w:r>
      <w:r w:rsidRPr="005611B6">
        <w:rPr>
          <w:lang w:val="eu-ES"/>
        </w:rPr>
        <w:t>nola diseina litezkeen hobeto, honako hauek kontuan hartuta:</w:t>
      </w:r>
    </w:p>
    <w:p w14:paraId="0203F4FF" w14:textId="77777777" w:rsidR="00570CE5" w:rsidRPr="005611B6" w:rsidRDefault="00E27A01">
      <w:pPr>
        <w:numPr>
          <w:ilvl w:val="2"/>
          <w:numId w:val="28"/>
        </w:numPr>
        <w:rPr>
          <w:lang w:val="eu-ES"/>
        </w:rPr>
      </w:pPr>
      <w:r w:rsidRPr="005611B6">
        <w:rPr>
          <w:i/>
          <w:iCs/>
          <w:lang w:val="eu-ES"/>
        </w:rPr>
        <w:t>Helburuaren argitasuna:</w:t>
      </w:r>
      <w:r w:rsidRPr="005611B6">
        <w:rPr>
          <w:lang w:val="eu-ES"/>
        </w:rPr>
        <w:t xml:space="preserve"> Ziurtatzea pizgarria zuzenean lerrokatuta dagoela nahi den emaitzarekin.</w:t>
      </w:r>
    </w:p>
    <w:p w14:paraId="5189695D" w14:textId="77777777" w:rsidR="00570CE5" w:rsidRPr="005611B6" w:rsidRDefault="00E27A01">
      <w:pPr>
        <w:numPr>
          <w:ilvl w:val="2"/>
          <w:numId w:val="28"/>
        </w:numPr>
        <w:rPr>
          <w:lang w:val="eu-ES"/>
        </w:rPr>
      </w:pPr>
      <w:r w:rsidRPr="005611B6">
        <w:rPr>
          <w:i/>
          <w:iCs/>
          <w:lang w:val="eu-ES"/>
        </w:rPr>
        <w:t>Neurketa zehatza:</w:t>
      </w:r>
      <w:r w:rsidRPr="005611B6">
        <w:rPr>
          <w:lang w:val="eu-ES"/>
        </w:rPr>
        <w:t xml:space="preserve"> Erraz manipulatu ezin diren metrikak erabiltzea.</w:t>
      </w:r>
    </w:p>
    <w:p w14:paraId="7E66A1C2" w14:textId="51D5713E" w:rsidR="00570CE5" w:rsidRPr="005611B6" w:rsidRDefault="00E27A01">
      <w:pPr>
        <w:numPr>
          <w:ilvl w:val="2"/>
          <w:numId w:val="28"/>
        </w:numPr>
        <w:rPr>
          <w:lang w:val="eu-ES"/>
        </w:rPr>
      </w:pPr>
      <w:r w:rsidRPr="005611B6">
        <w:rPr>
          <w:i/>
          <w:iCs/>
          <w:lang w:val="eu-ES"/>
        </w:rPr>
        <w:t>Albo-ondorioak kontuan hartzea:</w:t>
      </w:r>
      <w:r w:rsidRPr="005611B6">
        <w:rPr>
          <w:lang w:val="eu-ES"/>
        </w:rPr>
        <w:t xml:space="preserve"> Ustekab</w:t>
      </w:r>
      <w:r w:rsidR="00BD54DF">
        <w:rPr>
          <w:lang w:val="eu-ES"/>
        </w:rPr>
        <w:t>ean sor daitezkeen</w:t>
      </w:r>
      <w:r w:rsidRPr="005611B6">
        <w:rPr>
          <w:lang w:val="eu-ES"/>
        </w:rPr>
        <w:t xml:space="preserve"> erreakzio</w:t>
      </w:r>
      <w:r w:rsidR="00BD54DF">
        <w:rPr>
          <w:lang w:val="eu-ES"/>
        </w:rPr>
        <w:t>ak</w:t>
      </w:r>
      <w:r w:rsidRPr="005611B6">
        <w:rPr>
          <w:lang w:val="eu-ES"/>
        </w:rPr>
        <w:t xml:space="preserve"> edo diseinuko "hutsuneak" aurreikustea.</w:t>
      </w:r>
    </w:p>
    <w:p w14:paraId="7EEB7B1F" w14:textId="77777777" w:rsidR="00570CE5" w:rsidRPr="005611B6" w:rsidRDefault="00E27A01">
      <w:pPr>
        <w:numPr>
          <w:ilvl w:val="2"/>
          <w:numId w:val="28"/>
        </w:numPr>
        <w:rPr>
          <w:lang w:val="eu-ES"/>
        </w:rPr>
      </w:pPr>
      <w:r w:rsidRPr="005611B6">
        <w:rPr>
          <w:i/>
          <w:iCs/>
          <w:lang w:val="eu-ES"/>
        </w:rPr>
        <w:t>Malgutasuna eta berrikuspena:</w:t>
      </w:r>
      <w:r w:rsidRPr="005611B6">
        <w:rPr>
          <w:lang w:val="eu-ES"/>
        </w:rPr>
        <w:t xml:space="preserve"> Pizgarriak doitzeko prest egotea, ondorio kaltegarriak ikusten badira.</w:t>
      </w:r>
    </w:p>
    <w:p w14:paraId="27986516" w14:textId="77777777" w:rsidR="00570CE5" w:rsidRPr="005611B6" w:rsidRDefault="00E27A01">
      <w:pPr>
        <w:numPr>
          <w:ilvl w:val="2"/>
          <w:numId w:val="28"/>
        </w:numPr>
        <w:rPr>
          <w:lang w:val="eu-ES"/>
        </w:rPr>
      </w:pPr>
      <w:r w:rsidRPr="005611B6">
        <w:rPr>
          <w:i/>
          <w:iCs/>
          <w:lang w:val="eu-ES"/>
        </w:rPr>
        <w:t>Testuinguru kulturala eta soziala:</w:t>
      </w:r>
      <w:r w:rsidRPr="005611B6">
        <w:rPr>
          <w:lang w:val="eu-ES"/>
        </w:rPr>
        <w:t xml:space="preserve"> Ulertzea nola erreakzionatuko duten pertsonek pizgarriaren aurrean beren ingurune espezifikoan.</w:t>
      </w:r>
    </w:p>
    <w:p w14:paraId="6A65CC07" w14:textId="2FA8E273" w:rsidR="00570CE5" w:rsidRPr="005611B6" w:rsidRDefault="00E27A01">
      <w:pPr>
        <w:numPr>
          <w:ilvl w:val="0"/>
          <w:numId w:val="14"/>
        </w:numPr>
        <w:rPr>
          <w:lang w:val="eu-ES"/>
        </w:rPr>
      </w:pPr>
      <w:r w:rsidRPr="005611B6">
        <w:rPr>
          <w:b/>
          <w:bCs/>
          <w:lang w:val="eu-ES"/>
        </w:rPr>
        <w:lastRenderedPageBreak/>
        <w:t>Sortu (Tresna digitala: Bloga edo Aurkezpena):</w:t>
      </w:r>
      <w:r w:rsidRPr="005611B6">
        <w:rPr>
          <w:lang w:val="eu-ES"/>
        </w:rPr>
        <w:t xml:space="preserve"> </w:t>
      </w:r>
      <w:r w:rsidR="00BD54DF">
        <w:rPr>
          <w:lang w:val="eu-ES"/>
        </w:rPr>
        <w:t>Demagun</w:t>
      </w:r>
      <w:r w:rsidRPr="005611B6">
        <w:rPr>
          <w:lang w:val="eu-ES"/>
        </w:rPr>
        <w:t xml:space="preserve"> ekonomia-aholkulari bat zarela eta blogeko sarrera bat edo aurkezpen labur bat sortzeko eskatu dizutela, publiko gazte bati jokabide-ekonomiak eguneroko erabakietan duen garrantzia azaltzeko. Diseinatu sarrera edo aurkezpen hori, eta sartu gutxienez hiru jokabide-adibide (hala nola informazio-uholdea, heuristika, epe laburrera begiratzea, etab.), eta azaldu nola eragiten duten kontsumo-erabakietan.</w:t>
      </w:r>
    </w:p>
    <w:p w14:paraId="5B10B82E" w14:textId="77777777" w:rsidR="00570CE5" w:rsidRPr="005611B6" w:rsidRDefault="00E27A01">
      <w:pPr>
        <w:numPr>
          <w:ilvl w:val="0"/>
          <w:numId w:val="3"/>
        </w:numPr>
        <w:rPr>
          <w:lang w:val="eu-ES"/>
        </w:rPr>
      </w:pPr>
      <w:r w:rsidRPr="005611B6">
        <w:rPr>
          <w:i/>
          <w:iCs/>
          <w:lang w:val="eu-ES"/>
        </w:rPr>
        <w:t xml:space="preserve">Espero da ikasleak blogeko sarrera bat (simulatua edo benetakoa) edo aurkezpen bat (PowerPoint, Google </w:t>
      </w:r>
      <w:proofErr w:type="spellStart"/>
      <w:r w:rsidRPr="005611B6">
        <w:rPr>
          <w:i/>
          <w:iCs/>
          <w:lang w:val="eu-ES"/>
        </w:rPr>
        <w:t>Slides</w:t>
      </w:r>
      <w:proofErr w:type="spellEnd"/>
      <w:r w:rsidRPr="005611B6">
        <w:rPr>
          <w:i/>
          <w:iCs/>
          <w:lang w:val="eu-ES"/>
        </w:rPr>
        <w:t xml:space="preserve">, </w:t>
      </w:r>
      <w:proofErr w:type="spellStart"/>
      <w:r w:rsidRPr="005611B6">
        <w:rPr>
          <w:i/>
          <w:iCs/>
          <w:lang w:val="eu-ES"/>
        </w:rPr>
        <w:t>Canva</w:t>
      </w:r>
      <w:proofErr w:type="spellEnd"/>
      <w:r w:rsidRPr="005611B6">
        <w:rPr>
          <w:i/>
          <w:iCs/>
          <w:lang w:val="eu-ES"/>
        </w:rPr>
        <w:t xml:space="preserve"> bezalako tresnak erabiliz) sortzea, honako hauek jasoko dituena:</w:t>
      </w:r>
    </w:p>
    <w:p w14:paraId="7EF9FE0C" w14:textId="77777777" w:rsidR="00570CE5" w:rsidRPr="005611B6" w:rsidRDefault="00E27A01">
      <w:pPr>
        <w:numPr>
          <w:ilvl w:val="1"/>
          <w:numId w:val="29"/>
        </w:numPr>
        <w:rPr>
          <w:lang w:val="eu-ES"/>
        </w:rPr>
      </w:pPr>
      <w:r w:rsidRPr="005611B6">
        <w:rPr>
          <w:b/>
          <w:bCs/>
          <w:lang w:val="eu-ES"/>
        </w:rPr>
        <w:t>Izenburu erakargarria:</w:t>
      </w:r>
      <w:r w:rsidRPr="005611B6">
        <w:rPr>
          <w:lang w:val="eu-ES"/>
        </w:rPr>
        <w:t xml:space="preserve"> Jokabide-ekonomiarekin eta eguneroko erabakiekin lotua.</w:t>
      </w:r>
    </w:p>
    <w:p w14:paraId="27C4496F" w14:textId="77777777" w:rsidR="00570CE5" w:rsidRPr="005611B6" w:rsidRDefault="00E27A01">
      <w:pPr>
        <w:numPr>
          <w:ilvl w:val="1"/>
          <w:numId w:val="29"/>
        </w:numPr>
        <w:rPr>
          <w:lang w:val="eu-ES"/>
        </w:rPr>
      </w:pPr>
      <w:r w:rsidRPr="005611B6">
        <w:rPr>
          <w:b/>
          <w:bCs/>
          <w:lang w:val="eu-ES"/>
        </w:rPr>
        <w:t>Sarrera:</w:t>
      </w:r>
      <w:r w:rsidRPr="005611B6">
        <w:rPr>
          <w:lang w:val="eu-ES"/>
        </w:rPr>
        <w:t xml:space="preserve"> Azaldu zer den jokabide-ekonomia (nola eragiten duen psikologiak gure erabaki ekonomikoetan, «homo </w:t>
      </w:r>
      <w:proofErr w:type="spellStart"/>
      <w:r w:rsidRPr="005611B6">
        <w:rPr>
          <w:lang w:val="eu-ES"/>
        </w:rPr>
        <w:t>economicus</w:t>
      </w:r>
      <w:proofErr w:type="spellEnd"/>
      <w:r w:rsidRPr="005611B6">
        <w:rPr>
          <w:lang w:val="eu-ES"/>
        </w:rPr>
        <w:t>» erabat arrazionalaren ideiarekin hautsiz).</w:t>
      </w:r>
    </w:p>
    <w:p w14:paraId="28A94038" w14:textId="77777777" w:rsidR="00570CE5" w:rsidRPr="005611B6" w:rsidRDefault="00E27A01">
      <w:pPr>
        <w:numPr>
          <w:ilvl w:val="1"/>
          <w:numId w:val="29"/>
        </w:numPr>
        <w:rPr>
          <w:lang w:val="eu-ES"/>
        </w:rPr>
      </w:pPr>
      <w:r w:rsidRPr="005611B6">
        <w:rPr>
          <w:b/>
          <w:bCs/>
          <w:lang w:val="eu-ES"/>
        </w:rPr>
        <w:t>Jokabideen adibideak (gutxienez hiru):</w:t>
      </w:r>
    </w:p>
    <w:p w14:paraId="6DF1C874" w14:textId="26AF5279" w:rsidR="00570CE5" w:rsidRPr="005611B6" w:rsidRDefault="00E27A01">
      <w:pPr>
        <w:numPr>
          <w:ilvl w:val="2"/>
          <w:numId w:val="30"/>
        </w:numPr>
        <w:rPr>
          <w:lang w:val="eu-ES"/>
        </w:rPr>
      </w:pPr>
      <w:r w:rsidRPr="005611B6">
        <w:rPr>
          <w:i/>
          <w:iCs/>
          <w:lang w:val="eu-ES"/>
        </w:rPr>
        <w:t>Informazio-uholdea:</w:t>
      </w:r>
      <w:r w:rsidRPr="005611B6">
        <w:rPr>
          <w:lang w:val="eu-ES"/>
        </w:rPr>
        <w:t xml:space="preserve"> Azaldu nola gehiegizko aukerek (adib., ehunka modeloren artean sakelako bat aukeratzea) </w:t>
      </w:r>
      <w:r w:rsidR="00BD54DF">
        <w:rPr>
          <w:lang w:val="eu-ES"/>
        </w:rPr>
        <w:t>zalantzak</w:t>
      </w:r>
      <w:r w:rsidRPr="005611B6">
        <w:rPr>
          <w:lang w:val="eu-ES"/>
        </w:rPr>
        <w:t xml:space="preserve"> edo </w:t>
      </w:r>
      <w:r w:rsidR="00BD54DF">
        <w:rPr>
          <w:lang w:val="eu-ES"/>
        </w:rPr>
        <w:t>okerreko aukerak</w:t>
      </w:r>
      <w:r w:rsidRPr="005611B6">
        <w:rPr>
          <w:lang w:val="eu-ES"/>
        </w:rPr>
        <w:t xml:space="preserve"> ekar d</w:t>
      </w:r>
      <w:r w:rsidR="00BD54DF">
        <w:rPr>
          <w:lang w:val="eu-ES"/>
        </w:rPr>
        <w:t>itzaten</w:t>
      </w:r>
      <w:r w:rsidRPr="005611B6">
        <w:rPr>
          <w:lang w:val="eu-ES"/>
        </w:rPr>
        <w:t>.</w:t>
      </w:r>
    </w:p>
    <w:p w14:paraId="0A380434" w14:textId="77777777" w:rsidR="00570CE5" w:rsidRPr="005611B6" w:rsidRDefault="00E27A01">
      <w:pPr>
        <w:numPr>
          <w:ilvl w:val="2"/>
          <w:numId w:val="30"/>
        </w:numPr>
        <w:rPr>
          <w:lang w:val="eu-ES"/>
        </w:rPr>
      </w:pPr>
      <w:r w:rsidRPr="005611B6">
        <w:rPr>
          <w:i/>
          <w:iCs/>
          <w:lang w:val="eu-ES"/>
        </w:rPr>
        <w:t>Heuristika:</w:t>
      </w:r>
      <w:r w:rsidRPr="005611B6">
        <w:rPr>
          <w:lang w:val="eu-ES"/>
        </w:rPr>
        <w:t xml:space="preserve"> Erakutsi nola erabiltzen ditugun "lasterbide mentalak" (adib., lagun batek erabiltzen duen marka erostea edo gehien iragartzen dena), informazio guztia aztertu beharrean.</w:t>
      </w:r>
    </w:p>
    <w:p w14:paraId="1386C753" w14:textId="77777777" w:rsidR="00570CE5" w:rsidRPr="005611B6" w:rsidRDefault="00E27A01">
      <w:pPr>
        <w:numPr>
          <w:ilvl w:val="2"/>
          <w:numId w:val="30"/>
        </w:numPr>
        <w:rPr>
          <w:lang w:val="eu-ES"/>
        </w:rPr>
      </w:pPr>
      <w:r w:rsidRPr="005611B6">
        <w:rPr>
          <w:i/>
          <w:iCs/>
          <w:lang w:val="eu-ES"/>
        </w:rPr>
        <w:t>Epe laburreko pentsaera:</w:t>
      </w:r>
      <w:r w:rsidRPr="005611B6">
        <w:rPr>
          <w:lang w:val="eu-ES"/>
        </w:rPr>
        <w:t xml:space="preserve"> Adierazi nola nahiago dugun berehalako saria (adib., orain aisialdian gastatzea, erretiro edo epe luzeko helburu baterako aurreztu beharrean).</w:t>
      </w:r>
    </w:p>
    <w:p w14:paraId="0A1F3F05" w14:textId="77777777" w:rsidR="00570CE5" w:rsidRPr="005611B6" w:rsidRDefault="00E27A01">
      <w:pPr>
        <w:numPr>
          <w:ilvl w:val="2"/>
          <w:numId w:val="30"/>
        </w:numPr>
        <w:rPr>
          <w:lang w:val="eu-ES"/>
        </w:rPr>
      </w:pPr>
      <w:r w:rsidRPr="005611B6">
        <w:rPr>
          <w:i/>
          <w:iCs/>
          <w:lang w:val="eu-ES"/>
        </w:rPr>
        <w:t>Markoa (</w:t>
      </w:r>
      <w:proofErr w:type="spellStart"/>
      <w:r w:rsidRPr="005611B6">
        <w:rPr>
          <w:i/>
          <w:iCs/>
          <w:lang w:val="eu-ES"/>
        </w:rPr>
        <w:t>Framing</w:t>
      </w:r>
      <w:proofErr w:type="spellEnd"/>
      <w:r w:rsidRPr="005611B6">
        <w:rPr>
          <w:i/>
          <w:iCs/>
          <w:lang w:val="eu-ES"/>
        </w:rPr>
        <w:t>):</w:t>
      </w:r>
      <w:r w:rsidRPr="005611B6">
        <w:rPr>
          <w:lang w:val="eu-ES"/>
        </w:rPr>
        <w:t xml:space="preserve"> Informazioa aurkezten den moduak nola (adib., "90</w:t>
      </w:r>
    </w:p>
    <w:p w14:paraId="33EC99E4" w14:textId="3B09B1FC" w:rsidR="00570CE5" w:rsidRPr="005611B6" w:rsidRDefault="00E27A01">
      <w:pPr>
        <w:numPr>
          <w:ilvl w:val="2"/>
          <w:numId w:val="30"/>
        </w:numPr>
        <w:rPr>
          <w:lang w:val="eu-ES"/>
        </w:rPr>
      </w:pPr>
      <w:r w:rsidRPr="005611B6">
        <w:rPr>
          <w:i/>
          <w:iCs/>
          <w:lang w:val="eu-ES"/>
        </w:rPr>
        <w:t>Arriskua</w:t>
      </w:r>
      <w:r w:rsidR="00D1074B">
        <w:rPr>
          <w:i/>
          <w:iCs/>
          <w:lang w:val="eu-ES"/>
        </w:rPr>
        <w:t xml:space="preserve"> ezin ikustea</w:t>
      </w:r>
      <w:r w:rsidRPr="005611B6">
        <w:rPr>
          <w:i/>
          <w:iCs/>
          <w:lang w:val="eu-ES"/>
        </w:rPr>
        <w:t>:</w:t>
      </w:r>
      <w:r w:rsidRPr="005611B6">
        <w:rPr>
          <w:lang w:val="eu-ES"/>
        </w:rPr>
        <w:t xml:space="preserve"> </w:t>
      </w:r>
      <w:r w:rsidR="00D1074B">
        <w:rPr>
          <w:lang w:val="eu-ES"/>
        </w:rPr>
        <w:t>Zerbait galtzeko beldurra irabazteko gogoa baino handiagoa denean</w:t>
      </w:r>
      <w:r w:rsidRPr="005611B6">
        <w:rPr>
          <w:lang w:val="eu-ES"/>
        </w:rPr>
        <w:t xml:space="preserve"> (adib., ez inbertitzea nahiago izatea ez galtzeko, irabazi potentziala handia izan arren).</w:t>
      </w:r>
    </w:p>
    <w:p w14:paraId="361CF5B8" w14:textId="77777777" w:rsidR="00570CE5" w:rsidRPr="005611B6" w:rsidRDefault="00E27A01">
      <w:pPr>
        <w:numPr>
          <w:ilvl w:val="1"/>
          <w:numId w:val="29"/>
        </w:numPr>
        <w:rPr>
          <w:lang w:val="eu-ES"/>
        </w:rPr>
      </w:pPr>
      <w:r w:rsidRPr="005611B6">
        <w:rPr>
          <w:b/>
          <w:bCs/>
          <w:lang w:val="eu-ES"/>
        </w:rPr>
        <w:t>Ondorioa:</w:t>
      </w:r>
      <w:r w:rsidRPr="005611B6">
        <w:rPr>
          <w:lang w:val="eu-ES"/>
        </w:rPr>
        <w:t xml:space="preserve"> Nabarmendu alborapen horietaz jabetzearen garrantzia, eguneroko bizitzan erabaki informatuagoak eta arrazionalagoak hartzeko.</w:t>
      </w:r>
    </w:p>
    <w:p w14:paraId="64B44325" w14:textId="77777777" w:rsidR="00570CE5" w:rsidRPr="005611B6" w:rsidRDefault="00E27A01">
      <w:pPr>
        <w:numPr>
          <w:ilvl w:val="1"/>
          <w:numId w:val="29"/>
        </w:numPr>
        <w:rPr>
          <w:lang w:val="eu-ES"/>
        </w:rPr>
      </w:pPr>
      <w:r w:rsidRPr="005611B6">
        <w:rPr>
          <w:b/>
          <w:bCs/>
          <w:lang w:val="eu-ES"/>
        </w:rPr>
        <w:t>Formatu egokia:</w:t>
      </w:r>
      <w:r w:rsidRPr="005611B6">
        <w:rPr>
          <w:lang w:val="eu-ES"/>
        </w:rPr>
        <w:t xml:space="preserve"> Hizkera argi eta zehatzaren erabilera, elementu bisualak (aurkezpen bat bada), eta egitura logikoa.</w:t>
      </w:r>
      <w:bookmarkEnd w:id="3"/>
      <w:bookmarkEnd w:id="5"/>
    </w:p>
    <w:sectPr w:rsidR="00570CE5" w:rsidRPr="005611B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554A" w14:textId="77777777" w:rsidR="00CD7510" w:rsidRDefault="00CD7510">
      <w:pPr>
        <w:spacing w:after="0" w:line="240" w:lineRule="auto"/>
      </w:pPr>
      <w:r>
        <w:separator/>
      </w:r>
    </w:p>
  </w:endnote>
  <w:endnote w:type="continuationSeparator" w:id="0">
    <w:p w14:paraId="1C71D845" w14:textId="77777777" w:rsidR="00CD7510" w:rsidRDefault="00CD7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955F" w14:textId="3BEF0A9A" w:rsidR="00E27A01" w:rsidRDefault="00E27A01">
    <w:pPr>
      <w:pStyle w:val="Footer"/>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McGraw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BA00" w14:textId="77777777" w:rsidR="00CD7510" w:rsidRDefault="00CD7510">
      <w:r>
        <w:separator/>
      </w:r>
    </w:p>
  </w:footnote>
  <w:footnote w:type="continuationSeparator" w:id="0">
    <w:p w14:paraId="010FE4A5" w14:textId="77777777" w:rsidR="00CD7510" w:rsidRDefault="00CD7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342E8F78" w:rsidR="00E27A01" w:rsidRDefault="00E27A01">
    <w:pPr>
      <w:pStyle w:val="Header"/>
    </w:pPr>
    <w:r>
      <w:rPr>
        <w:noProof/>
      </w:rPr>
      <mc:AlternateContent>
        <mc:Choice Requires="wps">
          <w:drawing>
            <wp:anchor distT="45720" distB="45720" distL="114300" distR="114300" simplePos="0" relativeHeight="251663360" behindDoc="0" locked="0" layoutInCell="1" allowOverlap="1" wp14:anchorId="29A9FF2F" wp14:editId="00455FDA">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14:paraId="3179CA6E" w14:textId="5E2B5E9E" w:rsidR="00E27A01" w:rsidRPr="00054C28" w:rsidRDefault="00E27A01">
                          <w:pPr>
                            <w:rPr>
                              <w:b/>
                              <w:bCs/>
                              <w:color w:val="FFFFFF" w:themeColor="background1"/>
                              <w:sz w:val="40"/>
                              <w:szCs w:val="40"/>
                              <w:lang w:val="es-ES"/>
                            </w:rPr>
                          </w:pPr>
                          <w:r w:rsidRPr="00054C28">
                            <w:rPr>
                              <w:b/>
                              <w:bCs/>
                              <w:color w:val="FFFFFF" w:themeColor="background1"/>
                              <w:sz w:val="40"/>
                              <w:szCs w:val="40"/>
                              <w:lang w:val="es-ES"/>
                            </w:rPr>
                            <w:t>ERREFORTZUKO JARDUERAK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" filled="f" stroked="f">
              <v:textbox>
                <w:txbxContent>
                  <w:p w14:paraId="3179CA6E" w14:textId="5E2B5E9E" w:rsidR="00E27A01" w:rsidRPr="00054C28" w:rsidRDefault="00E27A01">
                    <w:pPr>
                      <w:rPr>
                        <w:b/>
                        <w:bCs/>
                        <w:color w:val="FFFFFF" w:themeColor="background1"/>
                        <w:sz w:val="40"/>
                        <w:szCs w:val="40"/>
                        <w:lang w:val="es-ES"/>
                      </w:rPr>
                    </w:pPr>
                    <w:r w:rsidRPr="00054C28">
                      <w:rPr>
                        <w:b/>
                        <w:bCs/>
                        <w:color w:val="FFFFFF" w:themeColor="background1"/>
                        <w:sz w:val="40"/>
                        <w:szCs w:val="40"/>
                        <w:lang w:val="es-ES"/>
                      </w:rPr>
                      <w:t>ERREFORTZUKO JARDUERAK</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061D1F3F">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0BF9FC" w14:textId="5303B97E" w:rsidR="00E27A01" w:rsidRDefault="00E27A01" w:rsidP="004A6496">
                          <w:pPr>
                            <w:pStyle w:val="NormalWeb"/>
                          </w:pPr>
                          <w:r>
                            <w:rPr>
                              <w:noProof/>
                            </w:rPr>
                            <w:drawing>
                              <wp:inline distT="0" distB="0" distL="0" distR="0" wp14:anchorId="45CF3AB5" wp14:editId="50EFE632">
                                <wp:extent cx="722630" cy="722630"/>
                                <wp:effectExtent l="0" t="0" r="0" b="1270"/>
                                <wp:docPr id="378166141"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214250BA" w14:textId="77777777" w:rsidR="00E27A01" w:rsidRDefault="00E27A01"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3A0BF9FC" w14:textId="5303B97E" w:rsidR="00E27A01" w:rsidRDefault="00E27A01" w:rsidP="004A6496">
                    <w:pPr>
                      <w:pStyle w:val="NormalWeb"/>
                    </w:pPr>
                    <w:r>
                      <w:rPr>
                        <w:noProof/>
                      </w:rPr>
                      <w:drawing>
                        <wp:inline distT="0" distB="0" distL="0" distR="0" wp14:anchorId="45CF3AB5" wp14:editId="50EFE632">
                          <wp:extent cx="722630" cy="722630"/>
                          <wp:effectExtent l="0" t="0" r="0" b="1270"/>
                          <wp:docPr id="378166141"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214250BA" w14:textId="77777777" w:rsidR="00E27A01" w:rsidRDefault="00E27A01"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FFFFFFF"/>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FFFFFFF"/>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506356779">
    <w:abstractNumId w:val="4"/>
  </w:num>
  <w:num w:numId="2" w16cid:durableId="1449198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2215597">
    <w:abstractNumId w:val="0"/>
  </w:num>
  <w:num w:numId="4" w16cid:durableId="1712530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4839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812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0377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5602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9680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9825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6456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1413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7610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79797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3908709">
    <w:abstractNumId w:val="1"/>
  </w:num>
  <w:num w:numId="16" w16cid:durableId="2116241768">
    <w:abstractNumId w:val="1"/>
  </w:num>
  <w:num w:numId="17" w16cid:durableId="305553410">
    <w:abstractNumId w:val="1"/>
  </w:num>
  <w:num w:numId="18" w16cid:durableId="12612293">
    <w:abstractNumId w:val="1"/>
  </w:num>
  <w:num w:numId="19" w16cid:durableId="295380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5114159">
    <w:abstractNumId w:val="1"/>
  </w:num>
  <w:num w:numId="21" w16cid:durableId="365912478">
    <w:abstractNumId w:val="1"/>
  </w:num>
  <w:num w:numId="22" w16cid:durableId="1260258783">
    <w:abstractNumId w:val="1"/>
  </w:num>
  <w:num w:numId="23" w16cid:durableId="1984457940">
    <w:abstractNumId w:val="1"/>
  </w:num>
  <w:num w:numId="24" w16cid:durableId="1504203085">
    <w:abstractNumId w:val="1"/>
  </w:num>
  <w:num w:numId="25" w16cid:durableId="543293537">
    <w:abstractNumId w:val="1"/>
  </w:num>
  <w:num w:numId="26" w16cid:durableId="1990593738">
    <w:abstractNumId w:val="1"/>
  </w:num>
  <w:num w:numId="27" w16cid:durableId="1380855361">
    <w:abstractNumId w:val="1"/>
  </w:num>
  <w:num w:numId="28" w16cid:durableId="232858733">
    <w:abstractNumId w:val="1"/>
  </w:num>
  <w:num w:numId="29" w16cid:durableId="1947691731">
    <w:abstractNumId w:val="1"/>
  </w:num>
  <w:num w:numId="30" w16cid:durableId="978263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E5"/>
    <w:rsid w:val="003C1A65"/>
    <w:rsid w:val="005611B6"/>
    <w:rsid w:val="00570CE5"/>
    <w:rsid w:val="009C713E"/>
    <w:rsid w:val="00BD54DF"/>
    <w:rsid w:val="00C37388"/>
    <w:rsid w:val="00C90959"/>
    <w:rsid w:val="00CD7510"/>
    <w:rsid w:val="00D1074B"/>
    <w:rsid w:val="00E27A01"/>
    <w:rsid w:val="2778FED1"/>
    <w:rsid w:val="313FADF8"/>
    <w:rsid w:val="571AE1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CE67"/>
  <w15:docId w15:val="{2823AB86-4B8A-48DF-8B41-C9E365D4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Heading1">
    <w:name w:val="heading 1"/>
    <w:basedOn w:val="Normal"/>
    <w:next w:val="Normal"/>
    <w:link w:val="Heading1Ch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155"/>
    <w:rPr>
      <w:rFonts w:eastAsiaTheme="majorEastAsia" w:cstheme="majorBidi"/>
      <w:color w:val="272727" w:themeColor="text1" w:themeTint="D8"/>
    </w:rPr>
  </w:style>
  <w:style w:type="paragraph" w:styleId="Title">
    <w:name w:val="Title"/>
    <w:basedOn w:val="Normal"/>
    <w:next w:val="Normal"/>
    <w:link w:val="TitleCh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155"/>
    <w:pPr>
      <w:spacing w:before="160"/>
      <w:jc w:val="center"/>
    </w:pPr>
    <w:rPr>
      <w:i/>
      <w:iCs/>
      <w:color w:val="404040" w:themeColor="text1" w:themeTint="BF"/>
    </w:rPr>
  </w:style>
  <w:style w:type="character" w:customStyle="1" w:styleId="QuoteChar">
    <w:name w:val="Quote Char"/>
    <w:basedOn w:val="DefaultParagraphFont"/>
    <w:link w:val="Quote"/>
    <w:uiPriority w:val="29"/>
    <w:rsid w:val="00865155"/>
    <w:rPr>
      <w:i/>
      <w:iCs/>
      <w:color w:val="404040" w:themeColor="text1" w:themeTint="BF"/>
    </w:rPr>
  </w:style>
  <w:style w:type="paragraph" w:styleId="ListParagraph">
    <w:name w:val="List Paragraph"/>
    <w:basedOn w:val="Normal"/>
    <w:uiPriority w:val="34"/>
    <w:qFormat/>
    <w:rsid w:val="00865155"/>
    <w:pPr>
      <w:ind w:left="720"/>
      <w:contextualSpacing/>
    </w:pPr>
  </w:style>
  <w:style w:type="character" w:styleId="IntenseEmphasis">
    <w:name w:val="Intense Emphasis"/>
    <w:basedOn w:val="DefaultParagraphFont"/>
    <w:uiPriority w:val="21"/>
    <w:qFormat/>
    <w:rsid w:val="00865155"/>
    <w:rPr>
      <w:i/>
      <w:iCs/>
      <w:color w:val="0F4761" w:themeColor="accent1" w:themeShade="BF"/>
    </w:rPr>
  </w:style>
  <w:style w:type="paragraph" w:styleId="IntenseQuote">
    <w:name w:val="Intense Quote"/>
    <w:basedOn w:val="Normal"/>
    <w:next w:val="Normal"/>
    <w:link w:val="IntenseQuoteCh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155"/>
    <w:rPr>
      <w:i/>
      <w:iCs/>
      <w:color w:val="0F4761" w:themeColor="accent1" w:themeShade="BF"/>
    </w:rPr>
  </w:style>
  <w:style w:type="character" w:styleId="IntenseReference">
    <w:name w:val="Intense Reference"/>
    <w:basedOn w:val="DefaultParagraphFont"/>
    <w:uiPriority w:val="32"/>
    <w:qFormat/>
    <w:rsid w:val="00865155"/>
    <w:rPr>
      <w:b/>
      <w:bCs/>
      <w:smallCaps/>
      <w:color w:val="0F4761" w:themeColor="accent1" w:themeShade="BF"/>
      <w:spacing w:val="5"/>
    </w:rPr>
  </w:style>
  <w:style w:type="paragraph" w:styleId="Header">
    <w:name w:val="header"/>
    <w:basedOn w:val="Normal"/>
    <w:link w:val="HeaderChar"/>
    <w:uiPriority w:val="99"/>
    <w:unhideWhenUsed/>
    <w:rsid w:val="0086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155"/>
  </w:style>
  <w:style w:type="paragraph" w:styleId="Footer">
    <w:name w:val="footer"/>
    <w:basedOn w:val="Normal"/>
    <w:link w:val="FooterChar"/>
    <w:uiPriority w:val="99"/>
    <w:unhideWhenUsed/>
    <w:rsid w:val="0086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1795</Words>
  <Characters>13271</Characters>
  <Application>Microsoft Office Word</Application>
  <DocSecurity>0</DocSecurity>
  <Lines>245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shandra castillo otero</cp:lastModifiedBy>
  <cp:revision>4</cp:revision>
  <dcterms:created xsi:type="dcterms:W3CDTF">2026-02-23T16:45:00Z</dcterms:created>
  <dcterms:modified xsi:type="dcterms:W3CDTF">2026-03-05T18:51:00Z</dcterms:modified>
</cp:coreProperties>
</file>