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643" w14:textId="77777777" w:rsidR="00222530" w:rsidRPr="00B55DC1" w:rsidRDefault="00F956A9">
      <w:pPr>
        <w:pStyle w:val="Heading1"/>
        <w:rPr>
          <w:lang w:val="eu-ES"/>
        </w:rPr>
      </w:pPr>
      <w:bookmarkStart w:id="0" w:name="Xb049e4db67296819296a0bc68bef2970240de86"/>
      <w:r w:rsidRPr="00B55DC1">
        <w:rPr>
          <w:lang w:val="eu-ES"/>
        </w:rPr>
        <w:t>1. unitateko jarduerak: Ekonomia: erabakien zientzia</w:t>
      </w:r>
    </w:p>
    <w:p w14:paraId="67BC3235" w14:textId="77777777" w:rsidR="00222530" w:rsidRPr="00B55DC1" w:rsidRDefault="00F956A9">
      <w:pPr>
        <w:pStyle w:val="Heading2"/>
        <w:rPr>
          <w:lang w:val="eu-ES"/>
        </w:rPr>
      </w:pPr>
      <w:bookmarkStart w:id="1" w:name="actividades-de-tipo-test"/>
      <w:r w:rsidRPr="00B55DC1">
        <w:rPr>
          <w:lang w:val="eu-ES"/>
        </w:rPr>
        <w:t>Test motako jarduerak</w:t>
      </w:r>
    </w:p>
    <w:p w14:paraId="160DEAB2" w14:textId="71D03D87" w:rsidR="00222530" w:rsidRPr="00B55DC1" w:rsidRDefault="00F956A9">
      <w:pPr>
        <w:numPr>
          <w:ilvl w:val="0"/>
          <w:numId w:val="4"/>
        </w:numPr>
        <w:rPr>
          <w:lang w:val="eu-ES"/>
        </w:rPr>
      </w:pPr>
      <w:r w:rsidRPr="00B55DC1">
        <w:rPr>
          <w:b/>
          <w:bCs/>
          <w:lang w:val="eu-ES"/>
        </w:rPr>
        <w:t>Aplikatu:</w:t>
      </w:r>
      <w:r w:rsidRPr="00B55DC1">
        <w:rPr>
          <w:lang w:val="eu-ES"/>
        </w:rPr>
        <w:t xml:space="preserve"> Software-enpresa bat adimen artifizialeko aplikazio berri bat garatzeko 250.000 € inbertitzea aztertzen ari da. Garapena finantzatzeko, zerbitzarien azpiegitura zabaltzeko aukerari uko egin behar dio; horrek 300.000 €-ko diru-sarreren gehikuntza ekarriko zion hurrengo urtean. Gainera, enpresak 50.000 € gastatu ditu dagoeneko aplikaziorako aurretiazko ikerketan, eta ezin dira berreskuratu. Zein da aplikazio berria garatzearen aukera-kostua?</w:t>
      </w:r>
    </w:p>
    <w:p w14:paraId="2018820C" w14:textId="77777777" w:rsidR="00222530" w:rsidRPr="00B55DC1" w:rsidRDefault="00F956A9">
      <w:pPr>
        <w:numPr>
          <w:ilvl w:val="1"/>
          <w:numId w:val="5"/>
        </w:numPr>
        <w:rPr>
          <w:lang w:val="eu-ES"/>
        </w:rPr>
      </w:pPr>
      <w:r w:rsidRPr="00B55DC1">
        <w:rPr>
          <w:lang w:val="eu-ES"/>
        </w:rPr>
        <w:t>250.000 €</w:t>
      </w:r>
    </w:p>
    <w:p w14:paraId="7038BAAD" w14:textId="77777777" w:rsidR="00222530" w:rsidRPr="00B55DC1" w:rsidRDefault="00F956A9">
      <w:pPr>
        <w:numPr>
          <w:ilvl w:val="1"/>
          <w:numId w:val="5"/>
        </w:numPr>
        <w:rPr>
          <w:lang w:val="eu-ES"/>
        </w:rPr>
      </w:pPr>
      <w:r w:rsidRPr="00B55DC1">
        <w:rPr>
          <w:lang w:val="eu-ES"/>
        </w:rPr>
        <w:t>300.000 €</w:t>
      </w:r>
    </w:p>
    <w:p w14:paraId="38E548E5" w14:textId="77777777" w:rsidR="00222530" w:rsidRPr="00B55DC1" w:rsidRDefault="00F956A9">
      <w:pPr>
        <w:numPr>
          <w:ilvl w:val="1"/>
          <w:numId w:val="5"/>
        </w:numPr>
        <w:rPr>
          <w:lang w:val="eu-ES"/>
        </w:rPr>
      </w:pPr>
      <w:r w:rsidRPr="00B55DC1">
        <w:rPr>
          <w:lang w:val="eu-ES"/>
        </w:rPr>
        <w:t>350.000 €</w:t>
      </w:r>
    </w:p>
    <w:p w14:paraId="32BA73B9" w14:textId="77777777" w:rsidR="00222530" w:rsidRPr="00B55DC1" w:rsidRDefault="00F956A9">
      <w:pPr>
        <w:numPr>
          <w:ilvl w:val="0"/>
          <w:numId w:val="4"/>
        </w:numPr>
        <w:rPr>
          <w:lang w:val="eu-ES"/>
        </w:rPr>
      </w:pPr>
      <w:r w:rsidRPr="00B55DC1">
        <w:rPr>
          <w:b/>
          <w:bCs/>
          <w:lang w:val="eu-ES"/>
        </w:rPr>
        <w:t>Aztertu:</w:t>
      </w:r>
      <w:r w:rsidRPr="00B55DC1">
        <w:rPr>
          <w:lang w:val="eu-ES"/>
        </w:rPr>
        <w:t xml:space="preserve"> Ekonomialari batek behatu duenez, herrialde batean gutxieneko soldata igotzeak kualifikazio gutxiko langileen kontratazioa jaistea eragin du; inflazio orokorra, berriz, egonkor mantendu da. Zer analisi ekonomiko mota eta ekonomiaren zer adar aplikatzen ari dira nagusiki behaketa honetan?</w:t>
      </w:r>
    </w:p>
    <w:p w14:paraId="0C397BDB" w14:textId="77777777" w:rsidR="00222530" w:rsidRPr="00B55DC1" w:rsidRDefault="00F956A9">
      <w:pPr>
        <w:numPr>
          <w:ilvl w:val="1"/>
          <w:numId w:val="6"/>
        </w:numPr>
        <w:rPr>
          <w:lang w:val="eu-ES"/>
        </w:rPr>
      </w:pPr>
      <w:r w:rsidRPr="00B55DC1">
        <w:rPr>
          <w:lang w:val="eu-ES"/>
        </w:rPr>
        <w:t>Ekonomia normatiboa eta mikroekonomia.</w:t>
      </w:r>
    </w:p>
    <w:p w14:paraId="54C45849" w14:textId="77777777" w:rsidR="00222530" w:rsidRPr="00B55DC1" w:rsidRDefault="00F956A9">
      <w:pPr>
        <w:numPr>
          <w:ilvl w:val="1"/>
          <w:numId w:val="6"/>
        </w:numPr>
        <w:rPr>
          <w:lang w:val="eu-ES"/>
        </w:rPr>
      </w:pPr>
      <w:r w:rsidRPr="00B55DC1">
        <w:rPr>
          <w:lang w:val="eu-ES"/>
        </w:rPr>
        <w:t>Ekonomia positiboa eta makroekonomia.</w:t>
      </w:r>
    </w:p>
    <w:p w14:paraId="346880D4" w14:textId="77777777" w:rsidR="00222530" w:rsidRPr="00B55DC1" w:rsidRDefault="00F956A9">
      <w:pPr>
        <w:numPr>
          <w:ilvl w:val="1"/>
          <w:numId w:val="6"/>
        </w:numPr>
        <w:rPr>
          <w:lang w:val="eu-ES"/>
        </w:rPr>
      </w:pPr>
      <w:r w:rsidRPr="00B55DC1">
        <w:rPr>
          <w:lang w:val="eu-ES"/>
        </w:rPr>
        <w:t>Ekonomia positiboa eta mikroekonomia.</w:t>
      </w:r>
    </w:p>
    <w:p w14:paraId="456F849D" w14:textId="5EB9A68D" w:rsidR="00222530" w:rsidRPr="00B55DC1" w:rsidRDefault="00F956A9">
      <w:pPr>
        <w:numPr>
          <w:ilvl w:val="0"/>
          <w:numId w:val="4"/>
        </w:numPr>
        <w:rPr>
          <w:lang w:val="eu-ES"/>
        </w:rPr>
      </w:pPr>
      <w:r w:rsidRPr="00B55DC1">
        <w:rPr>
          <w:b/>
          <w:bCs/>
          <w:lang w:val="eu-ES"/>
        </w:rPr>
        <w:t>Ebaluatu:</w:t>
      </w:r>
      <w:r w:rsidRPr="00B55DC1">
        <w:rPr>
          <w:lang w:val="eu-ES"/>
        </w:rPr>
        <w:t xml:space="preserve"> Gobernu batek garraio publikorako dirulaguntza unibertsalen politika bat ezar</w:t>
      </w:r>
      <w:r w:rsidR="00B55DC1">
        <w:rPr>
          <w:lang w:val="eu-ES"/>
        </w:rPr>
        <w:t>ri</w:t>
      </w:r>
      <w:r w:rsidRPr="00B55DC1">
        <w:rPr>
          <w:lang w:val="eu-ES"/>
        </w:rPr>
        <w:t xml:space="preserve"> du, bidezkoagoa izan dadin eta diru-sarrera txikiko herritarren zama ekonomikoa murrizteko helburuarekin. Hala ere, neurri horrek garraio publikoaren erabilera nabarmen handitzea ekarri du, eta horrek pilaketak eta Estatuarentzat mantentze-kostu handiagoak sortu ditu. Nola ebaluatuko zenuke politika hori efizientziari eta ekitateari dagokienez?</w:t>
      </w:r>
    </w:p>
    <w:p w14:paraId="48D5B363" w14:textId="77777777" w:rsidR="00222530" w:rsidRPr="00B55DC1" w:rsidRDefault="00F956A9">
      <w:pPr>
        <w:numPr>
          <w:ilvl w:val="1"/>
          <w:numId w:val="7"/>
        </w:numPr>
        <w:rPr>
          <w:lang w:val="eu-ES"/>
        </w:rPr>
      </w:pPr>
      <w:r w:rsidRPr="00B55DC1">
        <w:rPr>
          <w:lang w:val="eu-ES"/>
        </w:rPr>
        <w:t>Ekitate handia eta efizientzia handia.</w:t>
      </w:r>
    </w:p>
    <w:p w14:paraId="3BCA548A" w14:textId="77777777" w:rsidR="00222530" w:rsidRPr="00B55DC1" w:rsidRDefault="00F956A9">
      <w:pPr>
        <w:numPr>
          <w:ilvl w:val="1"/>
          <w:numId w:val="7"/>
        </w:numPr>
        <w:rPr>
          <w:lang w:val="eu-ES"/>
        </w:rPr>
      </w:pPr>
      <w:r w:rsidRPr="00B55DC1">
        <w:rPr>
          <w:lang w:val="eu-ES"/>
        </w:rPr>
        <w:t>Ekitate handia eta efizientzia txikia.</w:t>
      </w:r>
    </w:p>
    <w:p w14:paraId="1B917CB5" w14:textId="77777777" w:rsidR="00222530" w:rsidRPr="00B55DC1" w:rsidRDefault="00F956A9">
      <w:pPr>
        <w:numPr>
          <w:ilvl w:val="1"/>
          <w:numId w:val="7"/>
        </w:numPr>
        <w:rPr>
          <w:lang w:val="eu-ES"/>
        </w:rPr>
      </w:pPr>
      <w:r w:rsidRPr="00B55DC1">
        <w:rPr>
          <w:lang w:val="eu-ES"/>
        </w:rPr>
        <w:t>Ekitate txikia eta efizientzia handia.</w:t>
      </w:r>
    </w:p>
    <w:p w14:paraId="2AFC6B7D" w14:textId="77777777" w:rsidR="00222530" w:rsidRPr="00B55DC1" w:rsidRDefault="00F956A9">
      <w:pPr>
        <w:pStyle w:val="Heading2"/>
        <w:rPr>
          <w:lang w:val="eu-ES"/>
        </w:rPr>
      </w:pPr>
      <w:bookmarkStart w:id="2" w:name="actividades-de-desarrollo"/>
      <w:bookmarkEnd w:id="1"/>
      <w:r w:rsidRPr="00B55DC1">
        <w:rPr>
          <w:lang w:val="eu-ES"/>
        </w:rPr>
        <w:lastRenderedPageBreak/>
        <w:t>Garapeneko Jarduerak</w:t>
      </w:r>
    </w:p>
    <w:p w14:paraId="1F7F8D1C" w14:textId="24A7D40F" w:rsidR="00222530" w:rsidRPr="00B55DC1" w:rsidRDefault="00F956A9">
      <w:pPr>
        <w:numPr>
          <w:ilvl w:val="0"/>
          <w:numId w:val="8"/>
        </w:numPr>
        <w:rPr>
          <w:lang w:val="eu-ES"/>
        </w:rPr>
      </w:pPr>
      <w:r w:rsidRPr="00B55DC1">
        <w:rPr>
          <w:b/>
          <w:bCs/>
          <w:lang w:val="eu-ES"/>
        </w:rPr>
        <w:t>Aplikatu (Digitala - Kalkulu- orria):</w:t>
      </w:r>
      <w:r w:rsidRPr="00B55DC1">
        <w:rPr>
          <w:lang w:val="eu-ES"/>
        </w:rPr>
        <w:t xml:space="preserve"> Kafetegi txiki bat auzo berri batean sukurtsal bat irekitzeko aukera ebaluatzen ari da. </w:t>
      </w:r>
      <w:r w:rsidR="00B55DC1">
        <w:rPr>
          <w:lang w:val="eu-ES"/>
        </w:rPr>
        <w:t>Balioetsitako h</w:t>
      </w:r>
      <w:r w:rsidRPr="00B55DC1">
        <w:rPr>
          <w:lang w:val="eu-ES"/>
        </w:rPr>
        <w:t>ileko kostu finko</w:t>
      </w:r>
      <w:r w:rsidR="00B55DC1">
        <w:rPr>
          <w:lang w:val="eu-ES"/>
        </w:rPr>
        <w:t>ak</w:t>
      </w:r>
      <w:r w:rsidRPr="00B55DC1">
        <w:rPr>
          <w:lang w:val="eu-ES"/>
        </w:rPr>
        <w:t xml:space="preserve">  3.000 €-koak dira (alokairua, lizentziak), eta saldutako kafe bakoitzeko kostu aldakorrak   0,80 €-koak dira. Kafe bakoitzaren salmenta- prezioa   </w:t>
      </w:r>
      <w:r w:rsidR="6FA15221" w:rsidRPr="00B55DC1">
        <w:rPr>
          <w:lang w:val="eu-ES"/>
        </w:rPr>
        <w:t xml:space="preserve"> </w:t>
      </w:r>
      <w:r w:rsidRPr="00B55DC1">
        <w:rPr>
          <w:lang w:val="eu-ES"/>
        </w:rPr>
        <w:t xml:space="preserve"> 2,50 €-</w:t>
      </w:r>
      <w:proofErr w:type="spellStart"/>
      <w:r w:rsidRPr="00B55DC1">
        <w:rPr>
          <w:lang w:val="eu-ES"/>
        </w:rPr>
        <w:t>koa</w:t>
      </w:r>
      <w:proofErr w:type="spellEnd"/>
      <w:r w:rsidRPr="00B55DC1">
        <w:rPr>
          <w:lang w:val="eu-ES"/>
        </w:rPr>
        <w:t xml:space="preserve"> da. Kafetegiak </w:t>
      </w:r>
      <w:r w:rsidR="00B55DC1">
        <w:rPr>
          <w:lang w:val="eu-ES"/>
        </w:rPr>
        <w:t>balioztatu</w:t>
      </w:r>
      <w:r w:rsidRPr="00B55DC1">
        <w:rPr>
          <w:lang w:val="eu-ES"/>
        </w:rPr>
        <w:t xml:space="preserve"> du hilean 2.000 eta 4.000 kafe artean saldu ahalko lituzkeela .</w:t>
      </w:r>
    </w:p>
    <w:p w14:paraId="60D47EE0" w14:textId="77777777" w:rsidR="00222530" w:rsidRPr="00B55DC1" w:rsidRDefault="00F956A9">
      <w:pPr>
        <w:numPr>
          <w:ilvl w:val="1"/>
          <w:numId w:val="9"/>
        </w:numPr>
        <w:rPr>
          <w:lang w:val="eu-ES"/>
        </w:rPr>
      </w:pPr>
      <w:r w:rsidRPr="00B55DC1">
        <w:rPr>
          <w:lang w:val="eu-ES"/>
        </w:rPr>
        <w:t>Erabili kalkulu-orri bat eredu bat eraikitzeko, sukurtsal berriaren hileko mozkinak salmenta-bolumen desberdinetarako erakuts ditzan (200 kafeko gehikuntzetan).</w:t>
      </w:r>
    </w:p>
    <w:p w14:paraId="7EB3F6FF" w14:textId="77777777" w:rsidR="00222530" w:rsidRPr="00B55DC1" w:rsidRDefault="00F956A9">
      <w:pPr>
        <w:numPr>
          <w:ilvl w:val="1"/>
          <w:numId w:val="9"/>
        </w:numPr>
        <w:rPr>
          <w:lang w:val="eu-ES"/>
        </w:rPr>
      </w:pPr>
      <w:r w:rsidRPr="00B55DC1">
        <w:rPr>
          <w:lang w:val="eu-ES"/>
        </w:rPr>
        <w:t>Identifikatu oreka-puntua (galerarik eta irabazirik ez izateko saldu beharreko kafe kopurua).</w:t>
      </w:r>
    </w:p>
    <w:p w14:paraId="438D1129" w14:textId="77777777" w:rsidR="00222530" w:rsidRPr="00B55DC1" w:rsidRDefault="00F956A9">
      <w:pPr>
        <w:numPr>
          <w:ilvl w:val="1"/>
          <w:numId w:val="9"/>
        </w:numPr>
        <w:rPr>
          <w:lang w:val="eu-ES"/>
        </w:rPr>
      </w:pPr>
      <w:r w:rsidRPr="00B55DC1">
        <w:rPr>
          <w:lang w:val="eu-ES"/>
        </w:rPr>
        <w:t>Sukurtsala irekitzearen aukera-kostua funtsak hilean 1.500 € ematen dituen epe finkoko gordailu batean inbertituz lortuko litzatekeen irabazia bada, zenbat kafe saldu beharko lituzke gutxienez sukurtsala aukera erakargarriagoa izan dadin?</w:t>
      </w:r>
    </w:p>
    <w:p w14:paraId="28C9FE7D" w14:textId="65572CF8" w:rsidR="00222530" w:rsidRPr="00B55DC1" w:rsidRDefault="00F956A9">
      <w:pPr>
        <w:numPr>
          <w:ilvl w:val="0"/>
          <w:numId w:val="8"/>
        </w:numPr>
        <w:rPr>
          <w:lang w:val="eu-ES"/>
        </w:rPr>
      </w:pPr>
      <w:r w:rsidRPr="00B55DC1">
        <w:rPr>
          <w:b/>
          <w:bCs/>
          <w:lang w:val="eu-ES"/>
        </w:rPr>
        <w:t>Aztertu:</w:t>
      </w:r>
      <w:r w:rsidRPr="00B55DC1">
        <w:rPr>
          <w:lang w:val="eu-ES"/>
        </w:rPr>
        <w:t xml:space="preserve"> Kostaldeko hiri batean, udalak kirol-portu berri bat eraikitzea eztabaidatzen ari da. Neurriaren </w:t>
      </w:r>
      <w:r w:rsidR="0209437E" w:rsidRPr="00B55DC1">
        <w:rPr>
          <w:lang w:val="eu-ES"/>
        </w:rPr>
        <w:t xml:space="preserve">aldekoek </w:t>
      </w:r>
      <w:r w:rsidRPr="00B55DC1">
        <w:rPr>
          <w:lang w:val="eu-ES"/>
        </w:rPr>
        <w:t>argudia</w:t>
      </w:r>
      <w:r w:rsidR="00B55DC1">
        <w:rPr>
          <w:lang w:val="eu-ES"/>
        </w:rPr>
        <w:t>tu</w:t>
      </w:r>
      <w:r w:rsidRPr="00B55DC1">
        <w:rPr>
          <w:lang w:val="eu-ES"/>
        </w:rPr>
        <w:t xml:space="preserve"> dute enplegua sortuko duela eta erosteko ahalmen handiko turismoa erakarriko duela. </w:t>
      </w:r>
      <w:r w:rsidR="72711652" w:rsidRPr="00B55DC1">
        <w:rPr>
          <w:lang w:val="eu-ES"/>
        </w:rPr>
        <w:t>Haren</w:t>
      </w:r>
      <w:r w:rsidRPr="00B55DC1">
        <w:rPr>
          <w:lang w:val="eu-ES"/>
        </w:rPr>
        <w:t xml:space="preserve"> aurkakoek ingurumen-inpaktua eta eremuaren </w:t>
      </w:r>
      <w:proofErr w:type="spellStart"/>
      <w:r w:rsidRPr="00B55DC1">
        <w:rPr>
          <w:lang w:val="eu-ES"/>
        </w:rPr>
        <w:t>gentrifikazio</w:t>
      </w:r>
      <w:proofErr w:type="spellEnd"/>
      <w:r w:rsidRPr="00B55DC1">
        <w:rPr>
          <w:lang w:val="eu-ES"/>
        </w:rPr>
        <w:t xml:space="preserve"> </w:t>
      </w:r>
      <w:r w:rsidR="00B55DC1">
        <w:rPr>
          <w:lang w:val="eu-ES"/>
        </w:rPr>
        <w:t>eragin litekeela</w:t>
      </w:r>
      <w:r w:rsidRPr="00B55DC1">
        <w:rPr>
          <w:lang w:val="eu-ES"/>
        </w:rPr>
        <w:t xml:space="preserve"> nabarmen</w:t>
      </w:r>
      <w:r w:rsidR="00B55DC1">
        <w:rPr>
          <w:lang w:val="eu-ES"/>
        </w:rPr>
        <w:t>du</w:t>
      </w:r>
      <w:r w:rsidRPr="00B55DC1">
        <w:rPr>
          <w:lang w:val="eu-ES"/>
        </w:rPr>
        <w:t xml:space="preserve"> dute.</w:t>
      </w:r>
    </w:p>
    <w:p w14:paraId="0EB9B266" w14:textId="77777777" w:rsidR="00222530" w:rsidRPr="00B55DC1" w:rsidRDefault="00F956A9">
      <w:pPr>
        <w:numPr>
          <w:ilvl w:val="1"/>
          <w:numId w:val="10"/>
        </w:numPr>
        <w:rPr>
          <w:lang w:val="eu-ES"/>
        </w:rPr>
      </w:pPr>
      <w:r w:rsidRPr="00B55DC1">
        <w:rPr>
          <w:lang w:val="eu-ES"/>
        </w:rPr>
        <w:t>Identifikatu eta sailkatu portuaren eraikuntzan eta funtzionamenduan eragina izango luketen edo parte hartuko luketen ekoizpen-faktoreak (lurra, lana, kapitala, enpresa-ekimena).</w:t>
      </w:r>
    </w:p>
    <w:p w14:paraId="3968B78C" w14:textId="7F85BD57" w:rsidR="00222530" w:rsidRPr="00B55DC1" w:rsidRDefault="00F956A9">
      <w:pPr>
        <w:numPr>
          <w:ilvl w:val="1"/>
          <w:numId w:val="10"/>
        </w:numPr>
        <w:rPr>
          <w:lang w:val="eu-ES"/>
        </w:rPr>
      </w:pPr>
      <w:r w:rsidRPr="00B55DC1">
        <w:rPr>
          <w:lang w:val="eu-ES"/>
        </w:rPr>
        <w:t>Azter itzazu erabaki hon</w:t>
      </w:r>
      <w:r w:rsidR="00B55DC1">
        <w:rPr>
          <w:lang w:val="eu-ES"/>
        </w:rPr>
        <w:t>ekin sor daitezkeen</w:t>
      </w:r>
      <w:r w:rsidRPr="00B55DC1">
        <w:rPr>
          <w:lang w:val="eu-ES"/>
        </w:rPr>
        <w:t xml:space="preserve"> aukera-kostu</w:t>
      </w:r>
      <w:r w:rsidR="00B55DC1">
        <w:rPr>
          <w:lang w:val="eu-ES"/>
        </w:rPr>
        <w:t>ak</w:t>
      </w:r>
      <w:r w:rsidRPr="00B55DC1">
        <w:rPr>
          <w:lang w:val="eu-ES"/>
        </w:rPr>
        <w:t>, herritarren, udalaren eta tokiko enpresaburuen ikuspegitik.</w:t>
      </w:r>
    </w:p>
    <w:p w14:paraId="328BB208" w14:textId="77777777" w:rsidR="00222530" w:rsidRPr="00B55DC1" w:rsidRDefault="00F956A9">
      <w:pPr>
        <w:numPr>
          <w:ilvl w:val="1"/>
          <w:numId w:val="10"/>
        </w:numPr>
        <w:rPr>
          <w:lang w:val="eu-ES"/>
        </w:rPr>
      </w:pPr>
      <w:r w:rsidRPr="00B55DC1">
        <w:rPr>
          <w:lang w:val="eu-ES"/>
        </w:rPr>
        <w:t>Azaldu nola "analisi marjinalaren" kontzeptua baliagarria izan litekeen udalarentzat, portuaren tamainari eta ezaugarriei buruzko erabakiak hartzerakoan.</w:t>
      </w:r>
    </w:p>
    <w:p w14:paraId="5A9E579D" w14:textId="33EE2F03" w:rsidR="00222530" w:rsidRPr="00B55DC1" w:rsidRDefault="00F956A9">
      <w:pPr>
        <w:numPr>
          <w:ilvl w:val="0"/>
          <w:numId w:val="8"/>
        </w:numPr>
        <w:rPr>
          <w:lang w:val="eu-ES"/>
        </w:rPr>
      </w:pPr>
      <w:r w:rsidRPr="00B55DC1">
        <w:rPr>
          <w:b/>
          <w:bCs/>
          <w:lang w:val="eu-ES"/>
        </w:rPr>
        <w:t>Aztertu (Digitala - Testu-prozesadorea/Aurkezpena):</w:t>
      </w:r>
      <w:r w:rsidRPr="00B55DC1">
        <w:rPr>
          <w:lang w:val="eu-ES"/>
        </w:rPr>
        <w:t xml:space="preserve"> Ikertu mikroekonomiako gaiak jorratzen dituzten azken 6 hilabeteetako bi albiste ekonomiko, eta </w:t>
      </w:r>
      <w:r w:rsidR="2795EB16" w:rsidRPr="00B55DC1">
        <w:rPr>
          <w:lang w:val="eu-ES"/>
        </w:rPr>
        <w:t xml:space="preserve">makroekonomiako </w:t>
      </w:r>
      <w:r w:rsidRPr="00B55DC1">
        <w:rPr>
          <w:lang w:val="eu-ES"/>
        </w:rPr>
        <w:t xml:space="preserve">gaiak </w:t>
      </w:r>
      <w:r w:rsidR="3AB4E3FC" w:rsidRPr="00B55DC1">
        <w:rPr>
          <w:lang w:val="eu-ES"/>
        </w:rPr>
        <w:t xml:space="preserve">jorratzen dituzten </w:t>
      </w:r>
      <w:r w:rsidRPr="00B55DC1">
        <w:rPr>
          <w:lang w:val="eu-ES"/>
        </w:rPr>
        <w:t>beste bi.</w:t>
      </w:r>
    </w:p>
    <w:p w14:paraId="32A524F1" w14:textId="77777777" w:rsidR="00222530" w:rsidRPr="00B55DC1" w:rsidRDefault="00F956A9">
      <w:pPr>
        <w:numPr>
          <w:ilvl w:val="1"/>
          <w:numId w:val="11"/>
        </w:numPr>
        <w:rPr>
          <w:lang w:val="eu-ES"/>
        </w:rPr>
      </w:pPr>
      <w:r w:rsidRPr="00B55DC1">
        <w:rPr>
          <w:lang w:val="eu-ES"/>
        </w:rPr>
        <w:t>Albiste bakoitzerako, identifikatu ikuspegia ekonomia positibokoa ala normatibokoa den, eta arrazoitu zure erantzuna.</w:t>
      </w:r>
    </w:p>
    <w:p w14:paraId="1A7D0B43" w14:textId="77777777" w:rsidR="00222530" w:rsidRPr="00B55DC1" w:rsidRDefault="00F956A9">
      <w:pPr>
        <w:numPr>
          <w:ilvl w:val="1"/>
          <w:numId w:val="11"/>
        </w:numPr>
        <w:rPr>
          <w:lang w:val="eu-ES"/>
        </w:rPr>
      </w:pPr>
      <w:r w:rsidRPr="00B55DC1">
        <w:rPr>
          <w:lang w:val="eu-ES"/>
        </w:rPr>
        <w:lastRenderedPageBreak/>
        <w:t>Sortu dokumentu bat testu-prozesadore batean edo aurkezpen digital bat, non albiste bakoitza laburbildu eta mikroekonomia/makroekonomia eta ekonomia positibo/normatibo kontzeptuekin nola erlazionatzen den azalduko duzun.</w:t>
      </w:r>
    </w:p>
    <w:p w14:paraId="0C88F08B" w14:textId="77777777" w:rsidR="00222530" w:rsidRPr="00B55DC1" w:rsidRDefault="00F956A9">
      <w:pPr>
        <w:numPr>
          <w:ilvl w:val="1"/>
          <w:numId w:val="11"/>
        </w:numPr>
        <w:rPr>
          <w:lang w:val="eu-ES"/>
        </w:rPr>
      </w:pPr>
      <w:r w:rsidRPr="00B55DC1">
        <w:rPr>
          <w:lang w:val="eu-ES"/>
        </w:rPr>
        <w:t>Hausnartu hedabideetako informazio ekonomikoa interpretatzean ikuspegi horiek bereiztearen garrantziaz.</w:t>
      </w:r>
    </w:p>
    <w:p w14:paraId="4E51A20B" w14:textId="236299C4" w:rsidR="00222530" w:rsidRPr="00B55DC1" w:rsidRDefault="00F956A9">
      <w:pPr>
        <w:numPr>
          <w:ilvl w:val="0"/>
          <w:numId w:val="8"/>
        </w:numPr>
        <w:rPr>
          <w:lang w:val="eu-ES"/>
        </w:rPr>
      </w:pPr>
      <w:r w:rsidRPr="00B55DC1">
        <w:rPr>
          <w:b/>
          <w:bCs/>
          <w:lang w:val="eu-ES"/>
        </w:rPr>
        <w:t>Ebaluatu:</w:t>
      </w:r>
      <w:r w:rsidRPr="00B55DC1">
        <w:rPr>
          <w:lang w:val="eu-ES"/>
        </w:rPr>
        <w:t xml:space="preserve"> Herrialde bateko gobernua edari azukredunen gaineko zerga bat ezartzea aztertzen ari da, haien kontsumoa </w:t>
      </w:r>
      <w:r w:rsidR="00B55DC1">
        <w:rPr>
          <w:lang w:val="eu-ES"/>
        </w:rPr>
        <w:t>gutxitzeko</w:t>
      </w:r>
      <w:r w:rsidRPr="00B55DC1">
        <w:rPr>
          <w:lang w:val="eu-ES"/>
        </w:rPr>
        <w:t xml:space="preserve"> eta osasun publikoa hobetzeko, bildutako diru-sarrerak obesitatearen prebentziorako programak finantzatzeko erabiliz.</w:t>
      </w:r>
    </w:p>
    <w:p w14:paraId="208328EB" w14:textId="77777777" w:rsidR="00222530" w:rsidRPr="00B55DC1" w:rsidRDefault="00F956A9">
      <w:pPr>
        <w:numPr>
          <w:ilvl w:val="1"/>
          <w:numId w:val="12"/>
        </w:numPr>
        <w:rPr>
          <w:lang w:val="eu-ES"/>
        </w:rPr>
      </w:pPr>
      <w:r w:rsidRPr="00B55DC1">
        <w:rPr>
          <w:lang w:val="eu-ES"/>
        </w:rPr>
        <w:t>Ebaluatu pizgarri horren (zergaren) eraginkortasuna kontsumitzaileen portaera aldatzeko, jokabide-ekonomiaren printzipioak kontuan hartuta (adibidez, arriskuarekiko higuina, esparrua).</w:t>
      </w:r>
    </w:p>
    <w:p w14:paraId="3AB4B13E" w14:textId="7C87E3AF" w:rsidR="00222530" w:rsidRPr="00B55DC1" w:rsidRDefault="00F956A9">
      <w:pPr>
        <w:numPr>
          <w:ilvl w:val="1"/>
          <w:numId w:val="12"/>
        </w:numPr>
        <w:rPr>
          <w:lang w:val="eu-ES"/>
        </w:rPr>
      </w:pPr>
      <w:r w:rsidRPr="00B55DC1">
        <w:rPr>
          <w:lang w:val="eu-ES"/>
        </w:rPr>
        <w:t>Eztabaidatu zer ondorio izan ditzakeen politika honek e</w:t>
      </w:r>
      <w:r w:rsidR="00B55DC1">
        <w:rPr>
          <w:lang w:val="eu-ES"/>
        </w:rPr>
        <w:t>raginkortasun</w:t>
      </w:r>
      <w:r w:rsidRPr="00B55DC1">
        <w:rPr>
          <w:lang w:val="eu-ES"/>
        </w:rPr>
        <w:t xml:space="preserve"> ekonomikoan (merkatuko distortsioak, administrazio-kostuak) eta ekitatean (eragin neurrigabea diru-sarrera txikiko taldeetan).</w:t>
      </w:r>
    </w:p>
    <w:p w14:paraId="5E79DD06" w14:textId="77777777" w:rsidR="00222530" w:rsidRPr="00B55DC1" w:rsidRDefault="00F956A9">
      <w:pPr>
        <w:numPr>
          <w:ilvl w:val="1"/>
          <w:numId w:val="12"/>
        </w:numPr>
        <w:rPr>
          <w:lang w:val="eu-ES"/>
        </w:rPr>
      </w:pPr>
      <w:r w:rsidRPr="00B55DC1">
        <w:rPr>
          <w:lang w:val="eu-ES"/>
        </w:rPr>
        <w:t>Zer alternatiba edo osagarri har litezke kontuan politika honetarako, osasun publikoko helburu berberak lortzeko, efizientzian eta ekitatean ondorio negatiboak minimizatuz? Arrazoitu zure erantzuna.</w:t>
      </w:r>
    </w:p>
    <w:p w14:paraId="4124FC18" w14:textId="77777777" w:rsidR="00222530" w:rsidRPr="00B55DC1" w:rsidRDefault="00F956A9">
      <w:pPr>
        <w:numPr>
          <w:ilvl w:val="0"/>
          <w:numId w:val="8"/>
        </w:numPr>
        <w:rPr>
          <w:lang w:val="eu-ES"/>
        </w:rPr>
      </w:pPr>
      <w:r w:rsidRPr="00B55DC1">
        <w:rPr>
          <w:b/>
          <w:bCs/>
          <w:lang w:val="eu-ES"/>
        </w:rPr>
        <w:t>Ebaluatu (Digitala - Inkesta):</w:t>
      </w:r>
      <w:r w:rsidRPr="00B55DC1">
        <w:rPr>
          <w:lang w:val="eu-ES"/>
        </w:rPr>
        <w:t xml:space="preserve"> Diseinatu inkesta txiki bat (5-7 galdera) tresna digital bat erabiliz (adibidez, Google </w:t>
      </w:r>
      <w:proofErr w:type="spellStart"/>
      <w:r w:rsidRPr="00B55DC1">
        <w:rPr>
          <w:lang w:val="eu-ES"/>
        </w:rPr>
        <w:t>Forms</w:t>
      </w:r>
      <w:proofErr w:type="spellEnd"/>
      <w:r w:rsidRPr="00B55DC1">
        <w:rPr>
          <w:lang w:val="eu-ES"/>
        </w:rPr>
        <w:t xml:space="preserve">, </w:t>
      </w:r>
      <w:proofErr w:type="spellStart"/>
      <w:r w:rsidRPr="00B55DC1">
        <w:rPr>
          <w:lang w:val="eu-ES"/>
        </w:rPr>
        <w:t>SurveyMonkey</w:t>
      </w:r>
      <w:proofErr w:type="spellEnd"/>
      <w:r w:rsidRPr="00B55DC1">
        <w:rPr>
          <w:lang w:val="eu-ES"/>
        </w:rPr>
        <w:t>), zure inguruko pertsonek kontsumo-erabaki garrantzitsuak nola hartzen dituzten ebaluatzeko (adibidez, etxetresna elektriko bat erostea, oporretarako helmuga bat aukeratzea).</w:t>
      </w:r>
    </w:p>
    <w:p w14:paraId="5504B442" w14:textId="77777777" w:rsidR="00222530" w:rsidRPr="00B55DC1" w:rsidRDefault="00F956A9">
      <w:pPr>
        <w:numPr>
          <w:ilvl w:val="1"/>
          <w:numId w:val="13"/>
        </w:numPr>
        <w:rPr>
          <w:lang w:val="eu-ES"/>
        </w:rPr>
      </w:pPr>
      <w:r w:rsidRPr="00B55DC1">
        <w:rPr>
          <w:lang w:val="eu-ES"/>
        </w:rPr>
        <w:t>Sartu galderak, "informazio-uholdeak", "heuristikak", "inertziak" edo "epe laburreko ikuspegiak" beren erabakietan duten eragina identifikatzeko.</w:t>
      </w:r>
    </w:p>
    <w:p w14:paraId="465948C6" w14:textId="77777777" w:rsidR="00222530" w:rsidRPr="00B55DC1" w:rsidRDefault="00F956A9">
      <w:pPr>
        <w:numPr>
          <w:ilvl w:val="1"/>
          <w:numId w:val="13"/>
        </w:numPr>
        <w:rPr>
          <w:lang w:val="eu-ES"/>
        </w:rPr>
      </w:pPr>
      <w:r w:rsidRPr="00B55DC1">
        <w:rPr>
          <w:lang w:val="eu-ES"/>
        </w:rPr>
        <w:t>Bildu gutxienez 10 erantzun eta aztertu emaitzak.</w:t>
      </w:r>
    </w:p>
    <w:p w14:paraId="7A4127C8" w14:textId="77777777" w:rsidR="00222530" w:rsidRPr="00B55DC1" w:rsidRDefault="00F956A9">
      <w:pPr>
        <w:numPr>
          <w:ilvl w:val="1"/>
          <w:numId w:val="13"/>
        </w:numPr>
        <w:rPr>
          <w:lang w:val="eu-ES"/>
        </w:rPr>
      </w:pPr>
      <w:r w:rsidRPr="00B55DC1">
        <w:rPr>
          <w:lang w:val="eu-ES"/>
        </w:rPr>
        <w:t>Aurkeztu zure ondorioak txosten labur batean, portaeraren ekonomiako printzipioak inkestatuen kontsumo-erabakietan nola azaleratzen diren ebaluatuz.</w:t>
      </w:r>
    </w:p>
    <w:p w14:paraId="210D544F" w14:textId="0DF5B4CB" w:rsidR="00222530" w:rsidRPr="00B55DC1" w:rsidRDefault="00F956A9">
      <w:pPr>
        <w:numPr>
          <w:ilvl w:val="0"/>
          <w:numId w:val="8"/>
        </w:numPr>
        <w:rPr>
          <w:lang w:val="eu-ES"/>
        </w:rPr>
      </w:pPr>
      <w:r w:rsidRPr="00B55DC1">
        <w:rPr>
          <w:b/>
          <w:bCs/>
          <w:lang w:val="eu-ES"/>
        </w:rPr>
        <w:t>Sortu:</w:t>
      </w:r>
      <w:r w:rsidRPr="00B55DC1">
        <w:rPr>
          <w:lang w:val="eu-ES"/>
        </w:rPr>
        <w:t xml:space="preserve"> </w:t>
      </w:r>
      <w:r w:rsidR="00B55DC1">
        <w:rPr>
          <w:lang w:val="eu-ES"/>
        </w:rPr>
        <w:t>Demagun</w:t>
      </w:r>
      <w:r w:rsidRPr="00B55DC1">
        <w:rPr>
          <w:lang w:val="eu-ES"/>
        </w:rPr>
        <w:t xml:space="preserve"> etxe adimendunerako produktu berritzaile bat garatu nahi duen teknologia-enpresa berri bateko zuzendaria zarela. Zure helburua onura soziala eta ekonomikoa maximizatzea da.</w:t>
      </w:r>
    </w:p>
    <w:p w14:paraId="6F7CB09E" w14:textId="5462C9AF" w:rsidR="00222530" w:rsidRPr="00B55DC1" w:rsidRDefault="00F956A9">
      <w:pPr>
        <w:numPr>
          <w:ilvl w:val="1"/>
          <w:numId w:val="14"/>
        </w:numPr>
        <w:rPr>
          <w:lang w:val="eu-ES"/>
        </w:rPr>
      </w:pPr>
      <w:r w:rsidRPr="00B55DC1">
        <w:rPr>
          <w:lang w:val="eu-ES"/>
        </w:rPr>
        <w:lastRenderedPageBreak/>
        <w:t xml:space="preserve">Diseinatu errentaren fluxu zirkularraren eredu sinplifikatu bat, zure enpresak familiekin, sektore publikoarekin eta beste merkatu batzuekin nola </w:t>
      </w:r>
      <w:r w:rsidR="00B55DC1">
        <w:rPr>
          <w:lang w:val="eu-ES"/>
        </w:rPr>
        <w:t>elkarri egingo liokeen adieraziko</w:t>
      </w:r>
      <w:r w:rsidRPr="00B55DC1">
        <w:rPr>
          <w:lang w:val="eu-ES"/>
        </w:rPr>
        <w:t xml:space="preserve"> duena.</w:t>
      </w:r>
    </w:p>
    <w:p w14:paraId="35D2272A" w14:textId="77777777" w:rsidR="00222530" w:rsidRPr="00B55DC1" w:rsidRDefault="00F956A9">
      <w:pPr>
        <w:numPr>
          <w:ilvl w:val="1"/>
          <w:numId w:val="14"/>
        </w:numPr>
        <w:rPr>
          <w:lang w:val="eu-ES"/>
        </w:rPr>
      </w:pPr>
      <w:r w:rsidRPr="00B55DC1">
        <w:rPr>
          <w:lang w:val="eu-ES"/>
        </w:rPr>
        <w:t>Proposatu zure enpresarentzat gutxienez bi estrategia berritzaile, ekoizpenaren efizientzia eta onuren banaketaren ekitatea orekatzeko (adibidez, bidezko soldatak, ingurumen-inpaktua, produktua eskuratzeko aukera).</w:t>
      </w:r>
    </w:p>
    <w:p w14:paraId="020B397D" w14:textId="77777777" w:rsidR="00222530" w:rsidRPr="00B55DC1" w:rsidRDefault="00F956A9">
      <w:pPr>
        <w:numPr>
          <w:ilvl w:val="1"/>
          <w:numId w:val="14"/>
        </w:numPr>
        <w:rPr>
          <w:lang w:val="eu-ES"/>
        </w:rPr>
      </w:pPr>
      <w:r w:rsidRPr="00B55DC1">
        <w:rPr>
          <w:lang w:val="eu-ES"/>
        </w:rPr>
        <w:t>Justifikatu zure estrategiak unitateko kontzeptu ekonomikoak erabiliz.</w:t>
      </w:r>
    </w:p>
    <w:p w14:paraId="5B86959F" w14:textId="79BCF884" w:rsidR="00222530" w:rsidRPr="00B55DC1" w:rsidRDefault="00F956A9">
      <w:pPr>
        <w:numPr>
          <w:ilvl w:val="0"/>
          <w:numId w:val="8"/>
        </w:numPr>
        <w:rPr>
          <w:lang w:val="eu-ES"/>
        </w:rPr>
      </w:pPr>
      <w:r w:rsidRPr="00B55DC1">
        <w:rPr>
          <w:b/>
          <w:bCs/>
          <w:lang w:val="eu-ES"/>
        </w:rPr>
        <w:t>Sortu (Digitala - Kontzeptu-mapa/buruko mapa):</w:t>
      </w:r>
      <w:r w:rsidRPr="00B55DC1">
        <w:rPr>
          <w:lang w:val="eu-ES"/>
        </w:rPr>
        <w:t xml:space="preserve"> Landa-udalerri txiki batek despopulazio-arazo bati eta aukera ekonomikoen faltari aurre egin behar die. Aholkulari ekonomiko gisa, zure </w:t>
      </w:r>
      <w:r w:rsidR="400FD6BD" w:rsidRPr="00B55DC1">
        <w:rPr>
          <w:lang w:val="eu-ES"/>
        </w:rPr>
        <w:t xml:space="preserve">ardura </w:t>
      </w:r>
      <w:r w:rsidRPr="00B55DC1">
        <w:rPr>
          <w:lang w:val="eu-ES"/>
        </w:rPr>
        <w:t>da garapen jasangarriko plan bat proposatzea.</w:t>
      </w:r>
    </w:p>
    <w:p w14:paraId="4B500DE2" w14:textId="77777777" w:rsidR="00222530" w:rsidRPr="00B55DC1" w:rsidRDefault="00F956A9">
      <w:pPr>
        <w:numPr>
          <w:ilvl w:val="1"/>
          <w:numId w:val="15"/>
        </w:numPr>
        <w:rPr>
          <w:lang w:val="eu-ES"/>
        </w:rPr>
      </w:pPr>
      <w:r w:rsidRPr="00B55DC1">
        <w:rPr>
          <w:lang w:val="eu-ES"/>
        </w:rPr>
        <w:t>Sortu kontzeptu-mapa edo buruko mapa digital bat (</w:t>
      </w:r>
      <w:proofErr w:type="spellStart"/>
      <w:r w:rsidRPr="00B55DC1">
        <w:rPr>
          <w:lang w:val="eu-ES"/>
        </w:rPr>
        <w:t>Coggle</w:t>
      </w:r>
      <w:proofErr w:type="spellEnd"/>
      <w:r w:rsidRPr="00B55DC1">
        <w:rPr>
          <w:lang w:val="eu-ES"/>
        </w:rPr>
        <w:t xml:space="preserve">, </w:t>
      </w:r>
      <w:proofErr w:type="spellStart"/>
      <w:r w:rsidRPr="00B55DC1">
        <w:rPr>
          <w:lang w:val="eu-ES"/>
        </w:rPr>
        <w:t>MindMeister</w:t>
      </w:r>
      <w:proofErr w:type="spellEnd"/>
      <w:r w:rsidRPr="00B55DC1">
        <w:rPr>
          <w:lang w:val="eu-ES"/>
        </w:rPr>
        <w:t xml:space="preserve"> edo antzeko tresnak erabiliz), unitateko kontzeptu ekonomiko nagusiak (eskasia, aukera-kostua, pizgarriak, ekoizpen-faktoreak, efizientzia, ekitatea) integratuko dituena, zure plana egituratzeko.</w:t>
      </w:r>
    </w:p>
    <w:p w14:paraId="53DC988E" w14:textId="2A62D225" w:rsidR="00222530" w:rsidRPr="00B55DC1" w:rsidRDefault="00F956A9">
      <w:pPr>
        <w:numPr>
          <w:ilvl w:val="1"/>
          <w:numId w:val="15"/>
        </w:numPr>
        <w:rPr>
          <w:lang w:val="eu-ES"/>
        </w:rPr>
      </w:pPr>
      <w:r w:rsidRPr="00B55DC1">
        <w:rPr>
          <w:lang w:val="eu-ES"/>
        </w:rPr>
        <w:t>Garatu gutxienez hiru proposamen zehatz udalerriarentzat, justifikatuz nola bakoitzak baliabide-eskasiari heltzen dion eta hazkunde ekonomiko eta sozialerako pizgarriak sortzen dituen, e</w:t>
      </w:r>
      <w:r w:rsidR="00B55DC1">
        <w:rPr>
          <w:lang w:val="eu-ES"/>
        </w:rPr>
        <w:t>raginkortasunare</w:t>
      </w:r>
      <w:r w:rsidRPr="00B55DC1">
        <w:rPr>
          <w:lang w:val="eu-ES"/>
        </w:rPr>
        <w:t>n eta ekitatearen arteko oreka bilatuz.</w:t>
      </w:r>
    </w:p>
    <w:p w14:paraId="14C292DC" w14:textId="77777777" w:rsidR="00222530" w:rsidRPr="00B55DC1" w:rsidRDefault="00F956A9">
      <w:pPr>
        <w:numPr>
          <w:ilvl w:val="1"/>
          <w:numId w:val="15"/>
        </w:numPr>
        <w:rPr>
          <w:lang w:val="eu-ES"/>
        </w:rPr>
      </w:pPr>
      <w:r w:rsidRPr="00B55DC1">
        <w:rPr>
          <w:lang w:val="eu-ES"/>
        </w:rPr>
        <w:t>Azaldu zure planak nola hartzen dituen kontuan bai mikroekonomia (tokiko familien eta enpresen erabakiak), bai makroekonomia (enpleguan duen eragina, udalerriko per capita errenta).</w:t>
      </w:r>
    </w:p>
    <w:p w14:paraId="0E4C89E1" w14:textId="77777777" w:rsidR="00222530" w:rsidRPr="00B55DC1" w:rsidRDefault="00F956A9">
      <w:pPr>
        <w:pStyle w:val="Heading1"/>
        <w:rPr>
          <w:lang w:val="eu-ES"/>
        </w:rPr>
      </w:pPr>
      <w:bookmarkStart w:id="3" w:name="solucionario-de-actividades"/>
      <w:bookmarkEnd w:id="0"/>
      <w:bookmarkEnd w:id="2"/>
      <w:r w:rsidRPr="00B55DC1">
        <w:rPr>
          <w:lang w:val="eu-ES"/>
        </w:rPr>
        <w:t>Jardueren ebazpenak</w:t>
      </w:r>
    </w:p>
    <w:p w14:paraId="3C3D3E74" w14:textId="77777777" w:rsidR="00222530" w:rsidRPr="00B55DC1" w:rsidRDefault="00F956A9">
      <w:pPr>
        <w:pStyle w:val="Heading2"/>
        <w:rPr>
          <w:lang w:val="eu-ES"/>
        </w:rPr>
      </w:pPr>
      <w:bookmarkStart w:id="4" w:name="solucionario-actividades-de-tipo-test"/>
      <w:r w:rsidRPr="00B55DC1">
        <w:rPr>
          <w:lang w:val="eu-ES"/>
        </w:rPr>
        <w:t>Test motako jardueren ebazpenak</w:t>
      </w:r>
    </w:p>
    <w:p w14:paraId="1FD20C22" w14:textId="77777777" w:rsidR="00222530" w:rsidRPr="00B55DC1" w:rsidRDefault="00F956A9">
      <w:pPr>
        <w:numPr>
          <w:ilvl w:val="0"/>
          <w:numId w:val="16"/>
        </w:numPr>
        <w:rPr>
          <w:lang w:val="eu-ES"/>
        </w:rPr>
      </w:pPr>
      <w:r w:rsidRPr="00B55DC1">
        <w:rPr>
          <w:b/>
          <w:bCs/>
          <w:lang w:val="eu-ES"/>
        </w:rPr>
        <w:t>Aplikatu:</w:t>
      </w:r>
    </w:p>
    <w:p w14:paraId="24B55002" w14:textId="77777777" w:rsidR="00222530" w:rsidRPr="00B55DC1" w:rsidRDefault="00F956A9">
      <w:pPr>
        <w:numPr>
          <w:ilvl w:val="1"/>
          <w:numId w:val="17"/>
        </w:numPr>
        <w:rPr>
          <w:lang w:val="eu-ES"/>
        </w:rPr>
      </w:pPr>
      <w:r w:rsidRPr="00B55DC1">
        <w:rPr>
          <w:lang w:val="eu-ES"/>
        </w:rPr>
        <w:t>250.000 €</w:t>
      </w:r>
    </w:p>
    <w:p w14:paraId="7F0BB7D9" w14:textId="77777777" w:rsidR="00222530" w:rsidRPr="00B55DC1" w:rsidRDefault="00F956A9">
      <w:pPr>
        <w:numPr>
          <w:ilvl w:val="1"/>
          <w:numId w:val="17"/>
        </w:numPr>
        <w:rPr>
          <w:lang w:val="eu-ES"/>
        </w:rPr>
      </w:pPr>
      <w:r w:rsidRPr="00B55DC1">
        <w:rPr>
          <w:b/>
          <w:bCs/>
          <w:lang w:val="eu-ES"/>
        </w:rPr>
        <w:t>300 000 €</w:t>
      </w:r>
      <w:r w:rsidRPr="00B55DC1">
        <w:rPr>
          <w:lang w:val="eu-ES"/>
        </w:rPr>
        <w:t xml:space="preserve"> (Aukera-kostua uko egiten zaion alternatibarik onenaren balioa da. Kasu honetan, zerbitzarien azpiegitura zabalduta lortuko zatekeen diru-sarreren gehikuntza da. Dagoeneko gastatutako 50.000 €-</w:t>
      </w:r>
      <w:proofErr w:type="spellStart"/>
      <w:r w:rsidRPr="00B55DC1">
        <w:rPr>
          <w:lang w:val="eu-ES"/>
        </w:rPr>
        <w:t>ak</w:t>
      </w:r>
      <w:proofErr w:type="spellEnd"/>
      <w:r w:rsidRPr="00B55DC1">
        <w:rPr>
          <w:lang w:val="eu-ES"/>
        </w:rPr>
        <w:t xml:space="preserve"> kostu berreskuraezinak dira eta ez dute egungo erabakian eraginik izan behar.)</w:t>
      </w:r>
    </w:p>
    <w:p w14:paraId="0BA486A2" w14:textId="77777777" w:rsidR="00222530" w:rsidRPr="00B55DC1" w:rsidRDefault="00F956A9">
      <w:pPr>
        <w:numPr>
          <w:ilvl w:val="1"/>
          <w:numId w:val="17"/>
        </w:numPr>
        <w:rPr>
          <w:lang w:val="eu-ES"/>
        </w:rPr>
      </w:pPr>
      <w:r w:rsidRPr="00B55DC1">
        <w:rPr>
          <w:lang w:val="eu-ES"/>
        </w:rPr>
        <w:lastRenderedPageBreak/>
        <w:t>350.000 €</w:t>
      </w:r>
    </w:p>
    <w:p w14:paraId="59D187B2" w14:textId="77777777" w:rsidR="00222530" w:rsidRPr="00B55DC1" w:rsidRDefault="00F956A9">
      <w:pPr>
        <w:numPr>
          <w:ilvl w:val="0"/>
          <w:numId w:val="16"/>
        </w:numPr>
        <w:rPr>
          <w:lang w:val="eu-ES"/>
        </w:rPr>
      </w:pPr>
      <w:r w:rsidRPr="00B55DC1">
        <w:rPr>
          <w:b/>
          <w:bCs/>
          <w:lang w:val="eu-ES"/>
        </w:rPr>
        <w:t>Aztertu:</w:t>
      </w:r>
    </w:p>
    <w:p w14:paraId="5525DAD0" w14:textId="77777777" w:rsidR="00222530" w:rsidRPr="00B55DC1" w:rsidRDefault="00F956A9">
      <w:pPr>
        <w:numPr>
          <w:ilvl w:val="1"/>
          <w:numId w:val="18"/>
        </w:numPr>
        <w:rPr>
          <w:lang w:val="eu-ES"/>
        </w:rPr>
      </w:pPr>
      <w:r w:rsidRPr="00B55DC1">
        <w:rPr>
          <w:lang w:val="eu-ES"/>
        </w:rPr>
        <w:t>Ekonomia normatiboa eta mikroekonomia.</w:t>
      </w:r>
    </w:p>
    <w:p w14:paraId="43D07568" w14:textId="77777777" w:rsidR="00222530" w:rsidRPr="00B55DC1" w:rsidRDefault="00F956A9">
      <w:pPr>
        <w:numPr>
          <w:ilvl w:val="1"/>
          <w:numId w:val="18"/>
        </w:numPr>
        <w:rPr>
          <w:lang w:val="eu-ES"/>
        </w:rPr>
      </w:pPr>
      <w:r w:rsidRPr="00B55DC1">
        <w:rPr>
          <w:lang w:val="eu-ES"/>
        </w:rPr>
        <w:t>Ekonomia positiboa eta makroekonomia.</w:t>
      </w:r>
    </w:p>
    <w:p w14:paraId="109F8FCC" w14:textId="77777777" w:rsidR="00222530" w:rsidRPr="00B55DC1" w:rsidRDefault="00F956A9">
      <w:pPr>
        <w:numPr>
          <w:ilvl w:val="1"/>
          <w:numId w:val="18"/>
        </w:numPr>
        <w:rPr>
          <w:lang w:val="eu-ES"/>
        </w:rPr>
      </w:pPr>
      <w:r w:rsidRPr="00B55DC1">
        <w:rPr>
          <w:b/>
          <w:bCs/>
          <w:lang w:val="eu-ES"/>
        </w:rPr>
        <w:t>Ekonomia positiboa eta mikroekonomia.</w:t>
      </w:r>
      <w:r w:rsidRPr="00B55DC1">
        <w:rPr>
          <w:lang w:val="eu-ES"/>
        </w:rPr>
        <w:t xml:space="preserve"> (Gutxieneko soldatak kualifikazio txikiko langileen kontratazioan eragiten duela behatzea errealitate ekonomikoaren deskribapen objektiboa da, eta hori ekonomia positiboari dagokio. Lan-merkatuaren segmentu espezifiko batean eta haren kontratazio-erabakietan arreta jartzea mikroekonomiaren esparruan kokatzen da.)</w:t>
      </w:r>
    </w:p>
    <w:p w14:paraId="77D0CF93" w14:textId="77777777" w:rsidR="00222530" w:rsidRPr="00B55DC1" w:rsidRDefault="00F956A9">
      <w:pPr>
        <w:numPr>
          <w:ilvl w:val="0"/>
          <w:numId w:val="16"/>
        </w:numPr>
        <w:rPr>
          <w:lang w:val="eu-ES"/>
        </w:rPr>
      </w:pPr>
      <w:r w:rsidRPr="00B55DC1">
        <w:rPr>
          <w:b/>
          <w:bCs/>
          <w:lang w:val="eu-ES"/>
        </w:rPr>
        <w:t>Ebaluatu:</w:t>
      </w:r>
    </w:p>
    <w:p w14:paraId="01B96908" w14:textId="77777777" w:rsidR="00222530" w:rsidRPr="00B55DC1" w:rsidRDefault="00F956A9">
      <w:pPr>
        <w:numPr>
          <w:ilvl w:val="1"/>
          <w:numId w:val="19"/>
        </w:numPr>
        <w:rPr>
          <w:lang w:val="eu-ES"/>
        </w:rPr>
      </w:pPr>
      <w:r w:rsidRPr="00B55DC1">
        <w:rPr>
          <w:lang w:val="eu-ES"/>
        </w:rPr>
        <w:t>Ekitate handia eta efizientzia handia.</w:t>
      </w:r>
    </w:p>
    <w:p w14:paraId="19A36159" w14:textId="77777777" w:rsidR="00222530" w:rsidRPr="00B55DC1" w:rsidRDefault="00F956A9">
      <w:pPr>
        <w:numPr>
          <w:ilvl w:val="1"/>
          <w:numId w:val="19"/>
        </w:numPr>
        <w:rPr>
          <w:lang w:val="eu-ES"/>
        </w:rPr>
      </w:pPr>
      <w:r w:rsidRPr="00B55DC1">
        <w:rPr>
          <w:b/>
          <w:bCs/>
          <w:lang w:val="eu-ES"/>
        </w:rPr>
        <w:t>Ekitate handia eta efizientzia txikia.</w:t>
      </w:r>
      <w:r w:rsidRPr="00B55DC1">
        <w:rPr>
          <w:lang w:val="eu-ES"/>
        </w:rPr>
        <w:t xml:space="preserve"> (Politikak ekitate handia lortzen du, herritar guztiei mesede egiten baitie, bereziki diru-sarrera txikikoei, garraioaren kostua murrizten baitu. Hala ere, unibertsala eta doakoa denez, gehiegizko erabilera (pilaketak) eta Estatuarentzat kostu handiagoak sor ditzake, eta horrek baliabideen esleipenean efizientzia txikia dagoela adierazten du.)</w:t>
      </w:r>
    </w:p>
    <w:p w14:paraId="1BDAB3DB" w14:textId="77777777" w:rsidR="00222530" w:rsidRPr="00B55DC1" w:rsidRDefault="00F956A9">
      <w:pPr>
        <w:numPr>
          <w:ilvl w:val="1"/>
          <w:numId w:val="19"/>
        </w:numPr>
        <w:rPr>
          <w:lang w:val="eu-ES"/>
        </w:rPr>
      </w:pPr>
      <w:r w:rsidRPr="00B55DC1">
        <w:rPr>
          <w:lang w:val="eu-ES"/>
        </w:rPr>
        <w:t>Ekitate txikia eta efizientzia handia.</w:t>
      </w:r>
    </w:p>
    <w:p w14:paraId="23998A41" w14:textId="77777777" w:rsidR="00222530" w:rsidRPr="00B55DC1" w:rsidRDefault="00F956A9">
      <w:pPr>
        <w:pStyle w:val="Heading2"/>
        <w:rPr>
          <w:lang w:val="eu-ES"/>
        </w:rPr>
      </w:pPr>
      <w:bookmarkStart w:id="5" w:name="solucionario-actividades-de-desarrollo"/>
      <w:bookmarkEnd w:id="4"/>
      <w:r w:rsidRPr="00B55DC1">
        <w:rPr>
          <w:lang w:val="eu-ES"/>
        </w:rPr>
        <w:t>Garapeneko Jardueren Ebazpenak</w:t>
      </w:r>
    </w:p>
    <w:p w14:paraId="5A209221" w14:textId="77777777" w:rsidR="00222530" w:rsidRPr="00B55DC1" w:rsidRDefault="00F956A9">
      <w:pPr>
        <w:numPr>
          <w:ilvl w:val="0"/>
          <w:numId w:val="20"/>
        </w:numPr>
        <w:rPr>
          <w:lang w:val="eu-ES"/>
        </w:rPr>
      </w:pPr>
      <w:r w:rsidRPr="00B55DC1">
        <w:rPr>
          <w:b/>
          <w:bCs/>
          <w:lang w:val="eu-ES"/>
        </w:rPr>
        <w:t>Aplikatu (Digitala - Kalkulu-orria):</w:t>
      </w:r>
    </w:p>
    <w:p w14:paraId="33821380" w14:textId="77777777" w:rsidR="00222530" w:rsidRPr="00B55DC1" w:rsidRDefault="00F956A9">
      <w:pPr>
        <w:numPr>
          <w:ilvl w:val="1"/>
          <w:numId w:val="21"/>
        </w:numPr>
        <w:rPr>
          <w:lang w:val="eu-ES"/>
        </w:rPr>
      </w:pPr>
      <w:r w:rsidRPr="00B55DC1">
        <w:rPr>
          <w:b/>
          <w:bCs/>
          <w:lang w:val="eu-ES"/>
        </w:rPr>
        <w:t>Eredua kalkulu-orrian:</w:t>
      </w:r>
    </w:p>
    <w:p w14:paraId="5B640CC2" w14:textId="77777777" w:rsidR="00222530" w:rsidRPr="00B55DC1" w:rsidRDefault="00F956A9">
      <w:pPr>
        <w:numPr>
          <w:ilvl w:val="2"/>
          <w:numId w:val="22"/>
        </w:numPr>
        <w:rPr>
          <w:lang w:val="eu-ES"/>
        </w:rPr>
      </w:pPr>
      <w:r w:rsidRPr="00B55DC1">
        <w:rPr>
          <w:lang w:val="eu-ES"/>
        </w:rPr>
        <w:t>A zutabea: Salmenta-bolumena (2.000tik 4.000ra, 200eko gehikuntzetan).</w:t>
      </w:r>
    </w:p>
    <w:p w14:paraId="17303849" w14:textId="77777777" w:rsidR="00222530" w:rsidRPr="00B55DC1" w:rsidRDefault="00F956A9">
      <w:pPr>
        <w:numPr>
          <w:ilvl w:val="2"/>
          <w:numId w:val="22"/>
        </w:numPr>
        <w:rPr>
          <w:lang w:val="eu-ES"/>
        </w:rPr>
      </w:pPr>
      <w:r w:rsidRPr="00B55DC1">
        <w:rPr>
          <w:lang w:val="eu-ES"/>
        </w:rPr>
        <w:t>B zutabea: Diru-sarrera totalak = Salmenta-bolumena * 2,50 €.</w:t>
      </w:r>
    </w:p>
    <w:p w14:paraId="348D669F" w14:textId="77777777" w:rsidR="00222530" w:rsidRPr="00B55DC1" w:rsidRDefault="00F956A9">
      <w:pPr>
        <w:numPr>
          <w:ilvl w:val="2"/>
          <w:numId w:val="22"/>
        </w:numPr>
        <w:rPr>
          <w:lang w:val="eu-ES"/>
        </w:rPr>
      </w:pPr>
      <w:r w:rsidRPr="00B55DC1">
        <w:rPr>
          <w:lang w:val="eu-ES"/>
        </w:rPr>
        <w:t>C zutabea: Kostu aldakorrak = Salmenta-bolumena * 0,80 €.</w:t>
      </w:r>
    </w:p>
    <w:p w14:paraId="75CB52D7" w14:textId="77777777" w:rsidR="00222530" w:rsidRPr="00B55DC1" w:rsidRDefault="00F956A9">
      <w:pPr>
        <w:numPr>
          <w:ilvl w:val="2"/>
          <w:numId w:val="22"/>
        </w:numPr>
        <w:rPr>
          <w:lang w:val="eu-ES"/>
        </w:rPr>
      </w:pPr>
      <w:r w:rsidRPr="00B55DC1">
        <w:rPr>
          <w:lang w:val="eu-ES"/>
        </w:rPr>
        <w:t>D zutabea: Kostu finkoak = 3 000 €.</w:t>
      </w:r>
    </w:p>
    <w:p w14:paraId="2B0A5CD7" w14:textId="77777777" w:rsidR="00222530" w:rsidRPr="00B55DC1" w:rsidRDefault="00F956A9">
      <w:pPr>
        <w:numPr>
          <w:ilvl w:val="2"/>
          <w:numId w:val="22"/>
        </w:numPr>
        <w:rPr>
          <w:lang w:val="eu-ES"/>
        </w:rPr>
      </w:pPr>
      <w:r w:rsidRPr="00B55DC1">
        <w:rPr>
          <w:lang w:val="eu-ES"/>
        </w:rPr>
        <w:t>E zutabea: Kostu guztiak = Kostu aldakorrak + Kostu finkoak.</w:t>
      </w:r>
    </w:p>
    <w:p w14:paraId="2694FEFD" w14:textId="77777777" w:rsidR="00222530" w:rsidRPr="00B55DC1" w:rsidRDefault="00F956A9">
      <w:pPr>
        <w:numPr>
          <w:ilvl w:val="2"/>
          <w:numId w:val="22"/>
        </w:numPr>
        <w:rPr>
          <w:lang w:val="eu-ES"/>
        </w:rPr>
      </w:pPr>
      <w:r w:rsidRPr="00B55DC1">
        <w:rPr>
          <w:lang w:val="eu-ES"/>
        </w:rPr>
        <w:t>F zutabea: Hileko mozkina = Diru-sarrera totalak - Kostu guztiak.</w:t>
      </w:r>
    </w:p>
    <w:p w14:paraId="3910A5D9" w14:textId="77777777" w:rsidR="00222530" w:rsidRPr="00B55DC1" w:rsidRDefault="00F956A9">
      <w:pPr>
        <w:numPr>
          <w:ilvl w:val="1"/>
          <w:numId w:val="21"/>
        </w:numPr>
        <w:rPr>
          <w:lang w:val="eu-ES"/>
        </w:rPr>
      </w:pPr>
      <w:r w:rsidRPr="00B55DC1">
        <w:rPr>
          <w:b/>
          <w:bCs/>
          <w:lang w:val="eu-ES"/>
        </w:rPr>
        <w:lastRenderedPageBreak/>
        <w:t>Oreka-puntua:</w:t>
      </w:r>
      <w:r w:rsidRPr="00B55DC1">
        <w:rPr>
          <w:lang w:val="eu-ES"/>
        </w:rPr>
        <w:t xml:space="preserve"> Mozkina 0 da Diru-sarrera totalak = Kostu guztiak direnean. </w:t>
      </w:r>
      <m:oMath>
        <m:r>
          <w:rPr>
            <w:rFonts w:ascii="Cambria Math" w:hAnsi="Cambria Math"/>
            <w:lang w:val="eu-ES"/>
          </w:rPr>
          <m:t>2</m:t>
        </m:r>
        <m:r>
          <m:rPr>
            <m:sty m:val="p"/>
          </m:rPr>
          <w:rPr>
            <w:rFonts w:ascii="Cambria Math" w:hAnsi="Cambria Math"/>
            <w:lang w:val="eu-ES"/>
          </w:rPr>
          <m:t>,</m:t>
        </m:r>
        <m:r>
          <w:rPr>
            <w:rFonts w:ascii="Cambria Math" w:hAnsi="Cambria Math"/>
            <w:lang w:val="eu-ES"/>
          </w:rPr>
          <m:t>50</m:t>
        </m:r>
        <m:r>
          <m:rPr>
            <m:sty m:val="p"/>
          </m:rPr>
          <w:rPr>
            <w:rFonts w:ascii="Cambria Math" w:hAnsi="Cambria Math"/>
            <w:lang w:val="eu-ES"/>
          </w:rPr>
          <m:t>×</m:t>
        </m:r>
        <m:r>
          <m:rPr>
            <m:nor/>
          </m:rPr>
          <w:rPr>
            <w:lang w:val="eu-ES"/>
          </w:rPr>
          <m:t>x</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80</m:t>
        </m:r>
        <m:r>
          <m:rPr>
            <m:sty m:val="p"/>
          </m:rPr>
          <w:rPr>
            <w:rFonts w:ascii="Cambria Math" w:hAnsi="Cambria Math"/>
            <w:lang w:val="eu-ES"/>
          </w:rPr>
          <m:t>×</m:t>
        </m:r>
        <m:r>
          <m:rPr>
            <m:nor/>
          </m:rPr>
          <w:rPr>
            <w:lang w:val="eu-ES"/>
          </w:rPr>
          <m:t>x</m:t>
        </m:r>
        <m:r>
          <m:rPr>
            <m:sty m:val="p"/>
          </m:rPr>
          <w:rPr>
            <w:rFonts w:ascii="Cambria Math" w:hAnsi="Cambria Math"/>
            <w:lang w:val="eu-ES"/>
          </w:rPr>
          <m:t>+</m:t>
        </m:r>
        <m:r>
          <w:rPr>
            <w:rFonts w:ascii="Cambria Math" w:hAnsi="Cambria Math"/>
            <w:lang w:val="eu-ES"/>
          </w:rPr>
          <m:t>3000</m:t>
        </m:r>
      </m:oMath>
      <w:r w:rsidRPr="00B55DC1">
        <w:rPr>
          <w:lang w:val="eu-ES"/>
        </w:rPr>
        <w:t xml:space="preserve"> </w:t>
      </w:r>
      <m:oMath>
        <m:r>
          <w:rPr>
            <w:rFonts w:ascii="Cambria Math" w:hAnsi="Cambria Math"/>
            <w:lang w:val="eu-ES"/>
          </w:rPr>
          <m:t>1</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m:rPr>
            <m:nor/>
          </m:rPr>
          <w:rPr>
            <w:lang w:val="eu-ES"/>
          </w:rPr>
          <m:t>x</m:t>
        </m:r>
        <m:r>
          <m:rPr>
            <m:sty m:val="p"/>
          </m:rPr>
          <w:rPr>
            <w:rFonts w:ascii="Cambria Math" w:hAnsi="Cambria Math"/>
            <w:lang w:val="eu-ES"/>
          </w:rPr>
          <m:t>=</m:t>
        </m:r>
        <m:r>
          <w:rPr>
            <w:rFonts w:ascii="Cambria Math" w:hAnsi="Cambria Math"/>
            <w:lang w:val="eu-ES"/>
          </w:rPr>
          <m:t>3000</m:t>
        </m:r>
      </m:oMath>
      <w:r w:rsidRPr="00B55DC1">
        <w:rPr>
          <w:lang w:val="eu-ES"/>
        </w:rPr>
        <w:t xml:space="preserve"> </w:t>
      </w:r>
      <m:oMath>
        <m:r>
          <m:rPr>
            <m:nor/>
          </m:rPr>
          <w:rPr>
            <w:lang w:val="eu-ES"/>
          </w:rPr>
          <m:t>x</m:t>
        </m:r>
        <m:r>
          <m:rPr>
            <m:sty m:val="p"/>
          </m:rPr>
          <w:rPr>
            <w:rFonts w:ascii="Cambria Math" w:hAnsi="Cambria Math"/>
            <w:lang w:val="eu-ES"/>
          </w:rPr>
          <m:t>=</m:t>
        </m:r>
        <m:r>
          <w:rPr>
            <w:rFonts w:ascii="Cambria Math" w:hAnsi="Cambria Math"/>
            <w:lang w:val="eu-ES"/>
          </w:rPr>
          <m:t>3000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w:rPr>
            <w:rFonts w:ascii="Cambria Math" w:hAnsi="Cambria Math"/>
            <w:lang w:val="eu-ES"/>
          </w:rPr>
          <m:t>1765</m:t>
        </m:r>
      </m:oMath>
      <w:r w:rsidRPr="00B55DC1">
        <w:rPr>
          <w:lang w:val="eu-ES"/>
        </w:rPr>
        <w:t xml:space="preserve"> kafe. Oreka-puntua 1.765 kafe inguru da.</w:t>
      </w:r>
    </w:p>
    <w:p w14:paraId="50FDCD86" w14:textId="77777777" w:rsidR="00222530" w:rsidRPr="00B55DC1" w:rsidRDefault="00F956A9">
      <w:pPr>
        <w:numPr>
          <w:ilvl w:val="1"/>
          <w:numId w:val="21"/>
        </w:numPr>
        <w:rPr>
          <w:lang w:val="eu-ES"/>
        </w:rPr>
      </w:pPr>
      <w:r w:rsidRPr="00B55DC1">
        <w:rPr>
          <w:b/>
          <w:bCs/>
          <w:lang w:val="eu-ES"/>
        </w:rPr>
        <w:t>Erabakia aukera-kostua kontuan hartuta:</w:t>
      </w:r>
      <w:r w:rsidRPr="00B55DC1">
        <w:rPr>
          <w:lang w:val="eu-ES"/>
        </w:rPr>
        <w:t xml:space="preserve"> Sukurtsala erakargarriagoa izan dadin, hileko mozkinak 1.500 € baino handiagoa izan behar du. Mozkina = </w:t>
      </w:r>
      <m:oMath>
        <m:d>
          <m:dPr>
            <m:ctrlPr>
              <w:rPr>
                <w:rFonts w:ascii="Cambria Math" w:hAnsi="Cambria Math"/>
                <w:lang w:val="eu-ES"/>
              </w:rPr>
            </m:ctrlPr>
          </m:dPr>
          <m:e>
            <m:r>
              <w:rPr>
                <w:rFonts w:ascii="Cambria Math" w:hAnsi="Cambria Math"/>
                <w:lang w:val="eu-ES"/>
              </w:rPr>
              <m:t>2</m:t>
            </m:r>
            <m:r>
              <m:rPr>
                <m:sty m:val="p"/>
              </m:rPr>
              <w:rPr>
                <w:rFonts w:ascii="Cambria Math" w:hAnsi="Cambria Math"/>
                <w:lang w:val="eu-ES"/>
              </w:rPr>
              <m:t>,</m:t>
            </m:r>
            <m:r>
              <w:rPr>
                <w:rFonts w:ascii="Cambria Math" w:hAnsi="Cambria Math"/>
                <w:lang w:val="eu-ES"/>
              </w:rPr>
              <m:t>50</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80</m:t>
            </m:r>
          </m:e>
        </m:d>
        <m:r>
          <m:rPr>
            <m:sty m:val="p"/>
          </m:rPr>
          <w:rPr>
            <w:rFonts w:ascii="Cambria Math" w:hAnsi="Cambria Math"/>
            <w:lang w:val="eu-ES"/>
          </w:rPr>
          <m:t>×</m:t>
        </m:r>
        <m:r>
          <m:rPr>
            <m:nor/>
          </m:rPr>
          <w:rPr>
            <w:lang w:val="eu-ES"/>
          </w:rPr>
          <m:t>x</m:t>
        </m:r>
        <m:r>
          <m:rPr>
            <m:sty m:val="p"/>
          </m:rPr>
          <w:rPr>
            <w:rFonts w:ascii="Cambria Math" w:hAnsi="Cambria Math"/>
            <w:lang w:val="eu-ES"/>
          </w:rPr>
          <m:t>-</m:t>
        </m:r>
        <m:r>
          <w:rPr>
            <w:rFonts w:ascii="Cambria Math" w:hAnsi="Cambria Math"/>
            <w:lang w:val="eu-ES"/>
          </w:rPr>
          <m:t>3000</m:t>
        </m:r>
        <m:r>
          <m:rPr>
            <m:sty m:val="p"/>
          </m:rPr>
          <w:rPr>
            <w:rFonts w:ascii="Cambria Math" w:hAnsi="Cambria Math"/>
            <w:lang w:val="eu-ES"/>
          </w:rPr>
          <m:t>&gt;</m:t>
        </m:r>
        <m:r>
          <w:rPr>
            <w:rFonts w:ascii="Cambria Math" w:hAnsi="Cambria Math"/>
            <w:lang w:val="eu-ES"/>
          </w:rPr>
          <m:t>1500</m:t>
        </m:r>
      </m:oMath>
      <w:r w:rsidRPr="00B55DC1">
        <w:rPr>
          <w:lang w:val="eu-ES"/>
        </w:rPr>
        <w:t xml:space="preserve"> </w:t>
      </w:r>
      <m:oMath>
        <m:r>
          <w:rPr>
            <w:rFonts w:ascii="Cambria Math" w:hAnsi="Cambria Math"/>
            <w:lang w:val="eu-ES"/>
          </w:rPr>
          <m:t>1</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m:rPr>
            <m:nor/>
          </m:rPr>
          <w:rPr>
            <w:lang w:val="eu-ES"/>
          </w:rPr>
          <m:t>x</m:t>
        </m:r>
        <m:r>
          <m:rPr>
            <m:sty m:val="p"/>
          </m:rPr>
          <w:rPr>
            <w:rFonts w:ascii="Cambria Math" w:hAnsi="Cambria Math"/>
            <w:lang w:val="eu-ES"/>
          </w:rPr>
          <m:t>-</m:t>
        </m:r>
        <m:r>
          <w:rPr>
            <w:rFonts w:ascii="Cambria Math" w:hAnsi="Cambria Math"/>
            <w:lang w:val="eu-ES"/>
          </w:rPr>
          <m:t>3000</m:t>
        </m:r>
        <m:r>
          <m:rPr>
            <m:sty m:val="p"/>
          </m:rPr>
          <w:rPr>
            <w:rFonts w:ascii="Cambria Math" w:hAnsi="Cambria Math"/>
            <w:lang w:val="eu-ES"/>
          </w:rPr>
          <m:t>&gt;</m:t>
        </m:r>
        <m:r>
          <w:rPr>
            <w:rFonts w:ascii="Cambria Math" w:hAnsi="Cambria Math"/>
            <w:lang w:val="eu-ES"/>
          </w:rPr>
          <m:t>1500</m:t>
        </m:r>
      </m:oMath>
      <w:r w:rsidRPr="00B55DC1">
        <w:rPr>
          <w:lang w:val="eu-ES"/>
        </w:rPr>
        <w:t xml:space="preserve"> </w:t>
      </w:r>
      <m:oMath>
        <m:r>
          <w:rPr>
            <w:rFonts w:ascii="Cambria Math" w:hAnsi="Cambria Math"/>
            <w:lang w:val="eu-ES"/>
          </w:rPr>
          <m:t>1</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m:rPr>
            <m:nor/>
          </m:rPr>
          <w:rPr>
            <w:lang w:val="eu-ES"/>
          </w:rPr>
          <m:t>x</m:t>
        </m:r>
        <m:r>
          <m:rPr>
            <m:sty m:val="p"/>
          </m:rPr>
          <w:rPr>
            <w:rFonts w:ascii="Cambria Math" w:hAnsi="Cambria Math"/>
            <w:lang w:val="eu-ES"/>
          </w:rPr>
          <m:t>&gt;</m:t>
        </m:r>
        <m:r>
          <w:rPr>
            <w:rFonts w:ascii="Cambria Math" w:hAnsi="Cambria Math"/>
            <w:lang w:val="eu-ES"/>
          </w:rPr>
          <m:t>4500</m:t>
        </m:r>
      </m:oMath>
      <w:r w:rsidRPr="00B55DC1">
        <w:rPr>
          <w:lang w:val="eu-ES"/>
        </w:rPr>
        <w:t xml:space="preserve"> </w:t>
      </w:r>
      <m:oMath>
        <m:r>
          <m:rPr>
            <m:nor/>
          </m:rPr>
          <w:rPr>
            <w:lang w:val="eu-ES"/>
          </w:rPr>
          <m:t>x</m:t>
        </m:r>
        <m:r>
          <m:rPr>
            <m:sty m:val="p"/>
          </m:rPr>
          <w:rPr>
            <w:rFonts w:ascii="Cambria Math" w:hAnsi="Cambria Math"/>
            <w:lang w:val="eu-ES"/>
          </w:rPr>
          <m:t>&gt;</m:t>
        </m:r>
        <m:r>
          <w:rPr>
            <w:rFonts w:ascii="Cambria Math" w:hAnsi="Cambria Math"/>
            <w:lang w:val="eu-ES"/>
          </w:rPr>
          <m:t>4500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70</m:t>
        </m:r>
        <m:r>
          <m:rPr>
            <m:sty m:val="p"/>
          </m:rPr>
          <w:rPr>
            <w:rFonts w:ascii="Cambria Math" w:hAnsi="Cambria Math"/>
            <w:lang w:val="eu-ES"/>
          </w:rPr>
          <m:t>≈</m:t>
        </m:r>
        <m:r>
          <w:rPr>
            <w:rFonts w:ascii="Cambria Math" w:hAnsi="Cambria Math"/>
            <w:lang w:val="eu-ES"/>
          </w:rPr>
          <m:t>2647</m:t>
        </m:r>
      </m:oMath>
      <w:r w:rsidRPr="00B55DC1">
        <w:rPr>
          <w:lang w:val="eu-ES"/>
        </w:rPr>
        <w:t xml:space="preserve"> kafe. Sukurtsala epe finkoko gordailua baino aukera erakargarriagoa izan dadin, gutxienez 2.648 kafe saldu beharko lituzke.</w:t>
      </w:r>
    </w:p>
    <w:p w14:paraId="5457A13D" w14:textId="77777777" w:rsidR="00222530" w:rsidRPr="00B55DC1" w:rsidRDefault="00F956A9">
      <w:pPr>
        <w:numPr>
          <w:ilvl w:val="0"/>
          <w:numId w:val="20"/>
        </w:numPr>
        <w:rPr>
          <w:lang w:val="eu-ES"/>
        </w:rPr>
      </w:pPr>
      <w:r w:rsidRPr="00B55DC1">
        <w:rPr>
          <w:b/>
          <w:bCs/>
          <w:lang w:val="eu-ES"/>
        </w:rPr>
        <w:t>Aztertu:</w:t>
      </w:r>
    </w:p>
    <w:p w14:paraId="5DD46D48" w14:textId="77777777" w:rsidR="00222530" w:rsidRPr="00B55DC1" w:rsidRDefault="00F956A9">
      <w:pPr>
        <w:numPr>
          <w:ilvl w:val="1"/>
          <w:numId w:val="23"/>
        </w:numPr>
        <w:rPr>
          <w:lang w:val="eu-ES"/>
        </w:rPr>
      </w:pPr>
      <w:r w:rsidRPr="00B55DC1">
        <w:rPr>
          <w:b/>
          <w:bCs/>
          <w:lang w:val="eu-ES"/>
        </w:rPr>
        <w:t>Ekoizpen-faktoreak:</w:t>
      </w:r>
    </w:p>
    <w:p w14:paraId="23DBCE6E" w14:textId="77777777" w:rsidR="00222530" w:rsidRPr="00B55DC1" w:rsidRDefault="00F956A9">
      <w:pPr>
        <w:numPr>
          <w:ilvl w:val="2"/>
          <w:numId w:val="24"/>
        </w:numPr>
        <w:rPr>
          <w:lang w:val="eu-ES"/>
        </w:rPr>
      </w:pPr>
      <w:r w:rsidRPr="00B55DC1">
        <w:rPr>
          <w:b/>
          <w:bCs/>
          <w:lang w:val="eu-ES"/>
        </w:rPr>
        <w:t>Lurra:</w:t>
      </w:r>
      <w:r w:rsidRPr="00B55DC1">
        <w:rPr>
          <w:lang w:val="eu-ES"/>
        </w:rPr>
        <w:t xml:space="preserve"> Portua eraikitzeko kostaldeko espazio fisikoa, kaltetutako itsas baliabideak, paisaia naturala.</w:t>
      </w:r>
    </w:p>
    <w:p w14:paraId="2813363C" w14:textId="77777777" w:rsidR="00222530" w:rsidRPr="00B55DC1" w:rsidRDefault="00F956A9">
      <w:pPr>
        <w:numPr>
          <w:ilvl w:val="2"/>
          <w:numId w:val="24"/>
        </w:numPr>
        <w:rPr>
          <w:lang w:val="eu-ES"/>
        </w:rPr>
      </w:pPr>
      <w:r w:rsidRPr="00B55DC1">
        <w:rPr>
          <w:b/>
          <w:bCs/>
          <w:lang w:val="eu-ES"/>
        </w:rPr>
        <w:t>Lana:</w:t>
      </w:r>
      <w:r w:rsidRPr="00B55DC1">
        <w:rPr>
          <w:lang w:val="eu-ES"/>
        </w:rPr>
        <w:t xml:space="preserve"> Eraikuntzarako eskulana (ingeniariak, langileak), portuaren funtzionamendurako langileak (marinelak, mantentze-lanetako langileak, segurtasunekoak), lotutako negozio turistikoetako langileak (jatetxeak, hotelak).</w:t>
      </w:r>
    </w:p>
    <w:p w14:paraId="25B919CB" w14:textId="7E8EF49C" w:rsidR="00222530" w:rsidRPr="00B55DC1" w:rsidRDefault="00F956A9">
      <w:pPr>
        <w:numPr>
          <w:ilvl w:val="2"/>
          <w:numId w:val="24"/>
        </w:numPr>
        <w:rPr>
          <w:lang w:val="eu-ES"/>
        </w:rPr>
      </w:pPr>
      <w:r w:rsidRPr="00B55DC1">
        <w:rPr>
          <w:b/>
          <w:bCs/>
          <w:lang w:val="eu-ES"/>
        </w:rPr>
        <w:t>Kapitala:</w:t>
      </w:r>
      <w:r w:rsidRPr="00B55DC1">
        <w:rPr>
          <w:lang w:val="eu-ES"/>
        </w:rPr>
        <w:t xml:space="preserve"> Eraikuntzako makin</w:t>
      </w:r>
      <w:r w:rsidR="00F35E23">
        <w:rPr>
          <w:lang w:val="eu-ES"/>
        </w:rPr>
        <w:t>ak</w:t>
      </w:r>
      <w:r w:rsidRPr="00B55DC1">
        <w:rPr>
          <w:lang w:val="eu-ES"/>
        </w:rPr>
        <w:t>, materialak (zementua, altzairua), azpiegiturak (kaiak, eraikinak), ontziak, proiektuan inbertitutako dirua.</w:t>
      </w:r>
    </w:p>
    <w:p w14:paraId="1F4AFFB4" w14:textId="77777777" w:rsidR="00222530" w:rsidRPr="00B55DC1" w:rsidRDefault="00F956A9">
      <w:pPr>
        <w:numPr>
          <w:ilvl w:val="2"/>
          <w:numId w:val="24"/>
        </w:numPr>
        <w:rPr>
          <w:lang w:val="eu-ES"/>
        </w:rPr>
      </w:pPr>
      <w:r w:rsidRPr="00B55DC1">
        <w:rPr>
          <w:b/>
          <w:bCs/>
          <w:lang w:val="eu-ES"/>
        </w:rPr>
        <w:t>Enpresa-ekimena:</w:t>
      </w:r>
      <w:r w:rsidRPr="00B55DC1">
        <w:rPr>
          <w:lang w:val="eu-ES"/>
        </w:rPr>
        <w:t xml:space="preserve"> Proiektuaren sustatzaileak (udala, enpresa pribatuak), inbertsioaren arriskua antolatu eta beren gain hartzen dutenak.</w:t>
      </w:r>
    </w:p>
    <w:p w14:paraId="0487B529" w14:textId="77777777" w:rsidR="00222530" w:rsidRPr="00B55DC1" w:rsidRDefault="00F956A9">
      <w:pPr>
        <w:numPr>
          <w:ilvl w:val="1"/>
          <w:numId w:val="23"/>
        </w:numPr>
        <w:rPr>
          <w:lang w:val="eu-ES"/>
        </w:rPr>
      </w:pPr>
      <w:r w:rsidRPr="00B55DC1">
        <w:rPr>
          <w:b/>
          <w:bCs/>
          <w:lang w:val="eu-ES"/>
        </w:rPr>
        <w:t>Aukera-kostuak:</w:t>
      </w:r>
    </w:p>
    <w:p w14:paraId="38F76658" w14:textId="77777777" w:rsidR="00222530" w:rsidRPr="00B55DC1" w:rsidRDefault="00F956A9">
      <w:pPr>
        <w:numPr>
          <w:ilvl w:val="2"/>
          <w:numId w:val="25"/>
        </w:numPr>
        <w:rPr>
          <w:lang w:val="eu-ES"/>
        </w:rPr>
      </w:pPr>
      <w:r w:rsidRPr="00B55DC1">
        <w:rPr>
          <w:b/>
          <w:bCs/>
          <w:lang w:val="eu-ES"/>
        </w:rPr>
        <w:t>Herritarrak:</w:t>
      </w:r>
      <w:r w:rsidRPr="00B55DC1">
        <w:rPr>
          <w:lang w:val="eu-ES"/>
        </w:rPr>
        <w:t xml:space="preserve"> Natura- edo aisialdi-gune publiko bati uko egitea, </w:t>
      </w:r>
      <w:proofErr w:type="spellStart"/>
      <w:r w:rsidRPr="00B55DC1">
        <w:rPr>
          <w:lang w:val="eu-ES"/>
        </w:rPr>
        <w:t>gentrifikazioaren</w:t>
      </w:r>
      <w:proofErr w:type="spellEnd"/>
      <w:r w:rsidRPr="00B55DC1">
        <w:rPr>
          <w:lang w:val="eu-ES"/>
        </w:rPr>
        <w:t xml:space="preserve"> ondorioz bizi-kostua handitzea, lasaitasuna galtzea.</w:t>
      </w:r>
    </w:p>
    <w:p w14:paraId="7F551421" w14:textId="77777777" w:rsidR="00222530" w:rsidRPr="00B55DC1" w:rsidRDefault="00F956A9">
      <w:pPr>
        <w:numPr>
          <w:ilvl w:val="2"/>
          <w:numId w:val="25"/>
        </w:numPr>
        <w:rPr>
          <w:lang w:val="eu-ES"/>
        </w:rPr>
      </w:pPr>
      <w:r w:rsidRPr="00B55DC1">
        <w:rPr>
          <w:b/>
          <w:bCs/>
          <w:lang w:val="eu-ES"/>
        </w:rPr>
        <w:t>Udala:</w:t>
      </w:r>
      <w:r w:rsidRPr="00B55DC1">
        <w:rPr>
          <w:lang w:val="eu-ES"/>
        </w:rPr>
        <w:t xml:space="preserve"> Portuan inbertitutako funtsak beste behar batzuetara (hezkuntza, osasuna, beste azpiegitura batzuk hobetzea) bideratu ezin izatea, eta lekuz alda daitezkeen lehendik zeuden jarduera ekonomikoen diru-sarrerak galtzea.</w:t>
      </w:r>
    </w:p>
    <w:p w14:paraId="217EF14F" w14:textId="77777777" w:rsidR="00222530" w:rsidRPr="00B55DC1" w:rsidRDefault="00F956A9">
      <w:pPr>
        <w:numPr>
          <w:ilvl w:val="2"/>
          <w:numId w:val="25"/>
        </w:numPr>
        <w:rPr>
          <w:lang w:val="eu-ES"/>
        </w:rPr>
      </w:pPr>
      <w:r w:rsidRPr="00B55DC1">
        <w:rPr>
          <w:b/>
          <w:bCs/>
          <w:lang w:val="eu-ES"/>
        </w:rPr>
        <w:t>Tokiko enpresaburuak:</w:t>
      </w:r>
      <w:r w:rsidRPr="00B55DC1">
        <w:rPr>
          <w:lang w:val="eu-ES"/>
        </w:rPr>
        <w:t xml:space="preserve"> Turismo nautikoari zuzenean etekinik ateratzen ez diotenek beren negozioak kaltetuta ikus litzakete auzoaren profilaren aldaketagatik edo lehiagatik.</w:t>
      </w:r>
    </w:p>
    <w:p w14:paraId="43A499A8" w14:textId="77777777" w:rsidR="00222530" w:rsidRPr="00B55DC1" w:rsidRDefault="00F956A9">
      <w:pPr>
        <w:numPr>
          <w:ilvl w:val="1"/>
          <w:numId w:val="23"/>
        </w:numPr>
        <w:rPr>
          <w:lang w:val="eu-ES"/>
        </w:rPr>
      </w:pPr>
      <w:r w:rsidRPr="00B55DC1">
        <w:rPr>
          <w:b/>
          <w:bCs/>
          <w:lang w:val="eu-ES"/>
        </w:rPr>
        <w:lastRenderedPageBreak/>
        <w:t>Analisi marjinala:</w:t>
      </w:r>
      <w:r w:rsidRPr="00B55DC1">
        <w:rPr>
          <w:lang w:val="eu-ES"/>
        </w:rPr>
        <w:t xml:space="preserve"> Analisi marjinala baliagarria litzateke udalarentzat portuaren alderdi espezifikoei buruz erabakitzeko orduan, hala nola haren tamaina, amarraleku kopurua, eskaini beharreko zerbitzu gehigarriak edo azpiegitura osagarrietan egin beharreko inbertsio-maila. Adibidez, azter lezakete ea beste 50 amarraleku gehitzearen onura gehigarriak (tasetatik lortutako diru-sarrera gehigarriak, turista-fluxu handiagoa) hedapen horren kostu gehigarria gainditzen duen (inbertsio handiagoa eraikuntzan, mantentze-lanetan, ingurumen-inpaktua). Horri esker, erabaki inkrementalak har daitezke proiektua optimizatzeko, "dena ala ezer ez" gisa ebaluatu beharrik gabe.</w:t>
      </w:r>
    </w:p>
    <w:p w14:paraId="0A4FCDBA" w14:textId="77777777" w:rsidR="00222530" w:rsidRPr="00B55DC1" w:rsidRDefault="00F956A9">
      <w:pPr>
        <w:numPr>
          <w:ilvl w:val="0"/>
          <w:numId w:val="20"/>
        </w:numPr>
        <w:rPr>
          <w:lang w:val="eu-ES"/>
        </w:rPr>
      </w:pPr>
      <w:r w:rsidRPr="00B55DC1">
        <w:rPr>
          <w:b/>
          <w:bCs/>
          <w:lang w:val="eu-ES"/>
        </w:rPr>
        <w:t>Aztertu (Digitala - Testu-prozesadorea/Aurkezpena):</w:t>
      </w:r>
    </w:p>
    <w:p w14:paraId="1C2780A2" w14:textId="77777777" w:rsidR="00222530" w:rsidRPr="00B55DC1" w:rsidRDefault="00F956A9">
      <w:pPr>
        <w:numPr>
          <w:ilvl w:val="1"/>
          <w:numId w:val="26"/>
        </w:numPr>
        <w:rPr>
          <w:lang w:val="eu-ES"/>
        </w:rPr>
      </w:pPr>
      <w:r w:rsidRPr="00B55DC1">
        <w:rPr>
          <w:b/>
          <w:bCs/>
          <w:lang w:val="eu-ES"/>
        </w:rPr>
        <w:t>Albisteen adibideak eta justifikazioa:</w:t>
      </w:r>
    </w:p>
    <w:p w14:paraId="58BB6C6F" w14:textId="14B0FF03" w:rsidR="00222530" w:rsidRPr="00B55DC1" w:rsidRDefault="00F956A9">
      <w:pPr>
        <w:numPr>
          <w:ilvl w:val="2"/>
          <w:numId w:val="27"/>
        </w:numPr>
        <w:rPr>
          <w:lang w:val="eu-ES"/>
        </w:rPr>
      </w:pPr>
      <w:r w:rsidRPr="00B55DC1">
        <w:rPr>
          <w:b/>
          <w:bCs/>
          <w:lang w:val="eu-ES"/>
        </w:rPr>
        <w:t>Albiste mikroekonomiko positiboa:</w:t>
      </w:r>
      <w:r w:rsidRPr="00B55DC1">
        <w:rPr>
          <w:lang w:val="eu-ES"/>
        </w:rPr>
        <w:t xml:space="preserve"> "Madrilen bigarren eskuko etxebizitzaren prezioa % 5 igo zen azken hiruhilekoan." (Merkatu espezifiko batean gertakari behagarri bat deskribat</w:t>
      </w:r>
      <w:r w:rsidR="00F35E23">
        <w:rPr>
          <w:lang w:val="eu-ES"/>
        </w:rPr>
        <w:t>u</w:t>
      </w:r>
      <w:r w:rsidRPr="00B55DC1">
        <w:rPr>
          <w:lang w:val="eu-ES"/>
        </w:rPr>
        <w:t xml:space="preserve"> du, balio-judiziorik gabe).</w:t>
      </w:r>
    </w:p>
    <w:p w14:paraId="10E7C6DB" w14:textId="1BD5D233" w:rsidR="00222530" w:rsidRPr="00B55DC1" w:rsidRDefault="00F956A9">
      <w:pPr>
        <w:numPr>
          <w:ilvl w:val="2"/>
          <w:numId w:val="27"/>
        </w:numPr>
        <w:rPr>
          <w:lang w:val="eu-ES"/>
        </w:rPr>
      </w:pPr>
      <w:r w:rsidRPr="00B55DC1">
        <w:rPr>
          <w:b/>
          <w:bCs/>
          <w:lang w:val="eu-ES"/>
        </w:rPr>
        <w:t>Albiste mikroekonomiko normatiboa:</w:t>
      </w:r>
      <w:r w:rsidRPr="00B55DC1">
        <w:rPr>
          <w:lang w:val="eu-ES"/>
        </w:rPr>
        <w:t xml:space="preserve"> "Kontsumitzaileen elkarteek gobernuari alokairuen prezioak erregulatzeko eskat</w:t>
      </w:r>
      <w:r w:rsidR="00F35E23">
        <w:rPr>
          <w:lang w:val="eu-ES"/>
        </w:rPr>
        <w:t>u</w:t>
      </w:r>
      <w:r w:rsidRPr="00B55DC1">
        <w:rPr>
          <w:lang w:val="eu-ES"/>
        </w:rPr>
        <w:t xml:space="preserve"> diote, etxebizitzarako sarbidea errazteko." («Izan beharko lukeenari» buruzko desio edo proposamen bat adieraz</w:t>
      </w:r>
      <w:r w:rsidR="00F35E23">
        <w:rPr>
          <w:lang w:val="eu-ES"/>
        </w:rPr>
        <w:t>i</w:t>
      </w:r>
      <w:r w:rsidRPr="00B55DC1">
        <w:rPr>
          <w:lang w:val="eu-ES"/>
        </w:rPr>
        <w:t xml:space="preserve"> du, merkatu espezifiko bati eragiten diona).</w:t>
      </w:r>
    </w:p>
    <w:p w14:paraId="37B763B8" w14:textId="37B1EAB5" w:rsidR="00222530" w:rsidRPr="00B55DC1" w:rsidRDefault="00F956A9">
      <w:pPr>
        <w:numPr>
          <w:ilvl w:val="2"/>
          <w:numId w:val="27"/>
        </w:numPr>
        <w:rPr>
          <w:lang w:val="eu-ES"/>
        </w:rPr>
      </w:pPr>
      <w:r w:rsidRPr="00B55DC1">
        <w:rPr>
          <w:b/>
          <w:bCs/>
          <w:lang w:val="eu-ES"/>
        </w:rPr>
        <w:t>Albiste makroekonomiko positiboa:</w:t>
      </w:r>
      <w:r w:rsidRPr="00B55DC1">
        <w:rPr>
          <w:lang w:val="eu-ES"/>
        </w:rPr>
        <w:t xml:space="preserve"> "Espainiako Barne Produktu Gordina (BPG) % 2,5 hazi zen azken urtean." (Herrialdeko adierazle ekonomiko agregatu bat deskribat</w:t>
      </w:r>
      <w:r w:rsidR="00F35E23">
        <w:rPr>
          <w:lang w:val="eu-ES"/>
        </w:rPr>
        <w:t>u</w:t>
      </w:r>
      <w:r w:rsidRPr="00B55DC1">
        <w:rPr>
          <w:lang w:val="eu-ES"/>
        </w:rPr>
        <w:t xml:space="preserve"> du, gertakari behagarri bat).</w:t>
      </w:r>
    </w:p>
    <w:p w14:paraId="0E42C722" w14:textId="1AFAAB40" w:rsidR="00222530" w:rsidRPr="00B55DC1" w:rsidRDefault="00F956A9">
      <w:pPr>
        <w:numPr>
          <w:ilvl w:val="2"/>
          <w:numId w:val="27"/>
        </w:numPr>
        <w:rPr>
          <w:lang w:val="eu-ES"/>
        </w:rPr>
      </w:pPr>
      <w:r w:rsidRPr="00B55DC1">
        <w:rPr>
          <w:b/>
          <w:bCs/>
          <w:lang w:val="eu-ES"/>
        </w:rPr>
        <w:t>Albiste makroekonomiko normatiboa:</w:t>
      </w:r>
      <w:r w:rsidRPr="00B55DC1">
        <w:rPr>
          <w:lang w:val="eu-ES"/>
        </w:rPr>
        <w:t xml:space="preserve"> "Europako Banku Zentralak interes-tasak igo beharko lituzke inflazioa kontrolatzeko." (Maila agregatuko politika ekonomiko bati buruzko iritzi edo gomendio bat adieraz</w:t>
      </w:r>
      <w:r w:rsidR="00F35E23">
        <w:rPr>
          <w:lang w:val="eu-ES"/>
        </w:rPr>
        <w:t>i</w:t>
      </w:r>
      <w:r w:rsidRPr="00B55DC1">
        <w:rPr>
          <w:lang w:val="eu-ES"/>
        </w:rPr>
        <w:t xml:space="preserve"> du).</w:t>
      </w:r>
    </w:p>
    <w:p w14:paraId="0F84C9F4" w14:textId="77777777" w:rsidR="00222530" w:rsidRPr="00B55DC1" w:rsidRDefault="00F956A9">
      <w:pPr>
        <w:numPr>
          <w:ilvl w:val="1"/>
          <w:numId w:val="26"/>
        </w:numPr>
        <w:rPr>
          <w:lang w:val="eu-ES"/>
        </w:rPr>
      </w:pPr>
      <w:r w:rsidRPr="00B55DC1">
        <w:rPr>
          <w:b/>
          <w:bCs/>
          <w:lang w:val="eu-ES"/>
        </w:rPr>
        <w:t>Dokumentua/Aurkezpena:</w:t>
      </w:r>
      <w:r w:rsidRPr="00B55DC1">
        <w:rPr>
          <w:lang w:val="eu-ES"/>
        </w:rPr>
        <w:t xml:space="preserve"> Ikasleek dokumentu edo aurkezpen digital bat sortuko dute, hautatutako albisteak laburbilduko dituena eta haien sailkapena azalduko duena, mikroekonomia/makroekonomia eta ekonomia positibo/normatiboaren definizioak erabiliz.</w:t>
      </w:r>
    </w:p>
    <w:p w14:paraId="24060097" w14:textId="77777777" w:rsidR="00222530" w:rsidRPr="00B55DC1" w:rsidRDefault="00F956A9">
      <w:pPr>
        <w:numPr>
          <w:ilvl w:val="1"/>
          <w:numId w:val="26"/>
        </w:numPr>
        <w:rPr>
          <w:lang w:val="eu-ES"/>
        </w:rPr>
      </w:pPr>
      <w:r w:rsidRPr="00B55DC1">
        <w:rPr>
          <w:b/>
          <w:bCs/>
          <w:lang w:val="eu-ES"/>
        </w:rPr>
        <w:t>Hausnarketa:</w:t>
      </w:r>
      <w:r w:rsidRPr="00B55DC1">
        <w:rPr>
          <w:lang w:val="eu-ES"/>
        </w:rPr>
        <w:t xml:space="preserve"> Funtsezkoa da ekonomia positiboa eta normatiboa bereiztea, nahasketak eta alborapenak saihesteko. Ekonomia positiboak analisirako </w:t>
      </w:r>
      <w:r w:rsidRPr="00B55DC1">
        <w:rPr>
          <w:lang w:val="eu-ES"/>
        </w:rPr>
        <w:lastRenderedPageBreak/>
        <w:t>oinarri objektibo bat ematen du; normatiboak, berriz, balio-judizioak eta gauzak nola izan beharko liratekeenari buruzko iritziak sartzen ditu. Biak nahasteak desioetan oinarritutako erabakiak hartzera eraman gaitzake, gertakarietan oinarritu beharrean, edo datu objektiboak baztertzera, ideologia batekin bat ez datozelako.</w:t>
      </w:r>
    </w:p>
    <w:p w14:paraId="1DA563AA" w14:textId="77777777" w:rsidR="00222530" w:rsidRPr="00B55DC1" w:rsidRDefault="00F956A9">
      <w:pPr>
        <w:numPr>
          <w:ilvl w:val="0"/>
          <w:numId w:val="20"/>
        </w:numPr>
        <w:rPr>
          <w:lang w:val="eu-ES"/>
        </w:rPr>
      </w:pPr>
      <w:r w:rsidRPr="00B55DC1">
        <w:rPr>
          <w:b/>
          <w:bCs/>
          <w:lang w:val="eu-ES"/>
        </w:rPr>
        <w:t>Ebaluatu:</w:t>
      </w:r>
    </w:p>
    <w:p w14:paraId="26C64625" w14:textId="77777777" w:rsidR="00222530" w:rsidRPr="00B55DC1" w:rsidRDefault="00F956A9">
      <w:pPr>
        <w:numPr>
          <w:ilvl w:val="1"/>
          <w:numId w:val="28"/>
        </w:numPr>
        <w:rPr>
          <w:lang w:val="eu-ES"/>
        </w:rPr>
      </w:pPr>
      <w:r w:rsidRPr="00B55DC1">
        <w:rPr>
          <w:b/>
          <w:bCs/>
          <w:lang w:val="eu-ES"/>
        </w:rPr>
        <w:t>Pizgarriaren (zergaren) eraginkortasuna jokabide-ekonomiaren arabera:</w:t>
      </w:r>
    </w:p>
    <w:p w14:paraId="16C3D0BF" w14:textId="377D83C1" w:rsidR="00222530" w:rsidRPr="00B55DC1" w:rsidRDefault="00F956A9">
      <w:pPr>
        <w:numPr>
          <w:ilvl w:val="2"/>
          <w:numId w:val="29"/>
        </w:numPr>
        <w:rPr>
          <w:lang w:val="eu-ES"/>
        </w:rPr>
      </w:pPr>
      <w:r w:rsidRPr="00B55DC1">
        <w:rPr>
          <w:b/>
          <w:bCs/>
          <w:lang w:val="eu-ES"/>
        </w:rPr>
        <w:t>Arriskuarekiko/galerarekiko</w:t>
      </w:r>
      <w:r w:rsidR="00F35E23">
        <w:rPr>
          <w:b/>
          <w:bCs/>
          <w:lang w:val="eu-ES"/>
        </w:rPr>
        <w:t xml:space="preserve"> ezinikusia</w:t>
      </w:r>
      <w:r w:rsidRPr="00B55DC1">
        <w:rPr>
          <w:b/>
          <w:bCs/>
          <w:lang w:val="eu-ES"/>
        </w:rPr>
        <w:t>:</w:t>
      </w:r>
      <w:r w:rsidRPr="00B55DC1">
        <w:rPr>
          <w:lang w:val="eu-ES"/>
        </w:rPr>
        <w:t xml:space="preserve"> Zerga bat galera zuzen gisa hautematen da, eta hori pizgarri handia izan liteke kontsumoa murrizteko, pertsonek galera bat saihestea gehiago baloratzeko joera baitute, irabazi baliokide bat lortzea baino.</w:t>
      </w:r>
    </w:p>
    <w:p w14:paraId="30863592" w14:textId="20F64104" w:rsidR="00222530" w:rsidRPr="00B55DC1" w:rsidRDefault="00F956A9">
      <w:pPr>
        <w:numPr>
          <w:ilvl w:val="2"/>
          <w:numId w:val="29"/>
        </w:numPr>
        <w:rPr>
          <w:lang w:val="eu-ES"/>
        </w:rPr>
      </w:pPr>
      <w:r w:rsidRPr="00B55DC1">
        <w:rPr>
          <w:b/>
          <w:bCs/>
          <w:lang w:val="eu-ES"/>
        </w:rPr>
        <w:t>Markoa:</w:t>
      </w:r>
      <w:r w:rsidRPr="00B55DC1">
        <w:rPr>
          <w:lang w:val="eu-ES"/>
        </w:rPr>
        <w:t xml:space="preserve"> Zergaren berri emateko moduak (adibidez, "osasunerako zerga" vs. "kontsumoaren gaineko zerga") eragina izan lezake neurriaren pertzepzioan eta onarpenean. Osasunerako ekarpen gisa </w:t>
      </w:r>
      <w:r w:rsidR="00F35E23">
        <w:rPr>
          <w:lang w:val="eu-ES"/>
        </w:rPr>
        <w:t>kokatzen</w:t>
      </w:r>
      <w:r w:rsidRPr="00B55DC1">
        <w:rPr>
          <w:lang w:val="eu-ES"/>
        </w:rPr>
        <w:t xml:space="preserve"> bada, eraginkorragoa izan liteke.</w:t>
      </w:r>
    </w:p>
    <w:p w14:paraId="72DBE79C" w14:textId="77777777" w:rsidR="00222530" w:rsidRPr="00B55DC1" w:rsidRDefault="00F956A9">
      <w:pPr>
        <w:numPr>
          <w:ilvl w:val="2"/>
          <w:numId w:val="29"/>
        </w:numPr>
        <w:rPr>
          <w:lang w:val="eu-ES"/>
        </w:rPr>
      </w:pPr>
      <w:r w:rsidRPr="00B55DC1">
        <w:rPr>
          <w:b/>
          <w:bCs/>
          <w:lang w:val="eu-ES"/>
        </w:rPr>
        <w:t>Inertzia/Heuristika:</w:t>
      </w:r>
      <w:r w:rsidRPr="00B55DC1">
        <w:rPr>
          <w:lang w:val="eu-ES"/>
        </w:rPr>
        <w:t xml:space="preserve"> Kontsumitzaile batzuek edari azukredunak erosten jarrai lezakete ohituragatik edo erabakia sinplifikatzearren, zerga egon arren, batez ere prezioaren igoera beren aurrekontu osoan oso esanguratsua ez bada. Eragina mugatua izan liteke ohitura oso errotuak dituztenengan.</w:t>
      </w:r>
    </w:p>
    <w:p w14:paraId="41B34526" w14:textId="64335B41" w:rsidR="00222530" w:rsidRPr="00B55DC1" w:rsidRDefault="00F956A9">
      <w:pPr>
        <w:numPr>
          <w:ilvl w:val="1"/>
          <w:numId w:val="28"/>
        </w:numPr>
        <w:rPr>
          <w:lang w:val="eu-ES"/>
        </w:rPr>
      </w:pPr>
      <w:r w:rsidRPr="00B55DC1">
        <w:rPr>
          <w:b/>
          <w:bCs/>
          <w:lang w:val="eu-ES"/>
        </w:rPr>
        <w:t>E</w:t>
      </w:r>
      <w:r w:rsidR="00F35E23">
        <w:rPr>
          <w:b/>
          <w:bCs/>
          <w:lang w:val="eu-ES"/>
        </w:rPr>
        <w:t>raginkortasun</w:t>
      </w:r>
      <w:r w:rsidRPr="00B55DC1">
        <w:rPr>
          <w:b/>
          <w:bCs/>
          <w:lang w:val="eu-ES"/>
        </w:rPr>
        <w:t>a eta ekitatea:</w:t>
      </w:r>
    </w:p>
    <w:p w14:paraId="0B0CB80E" w14:textId="4E65E00A" w:rsidR="00222530" w:rsidRPr="00B55DC1" w:rsidRDefault="00F956A9">
      <w:pPr>
        <w:numPr>
          <w:ilvl w:val="2"/>
          <w:numId w:val="30"/>
        </w:numPr>
        <w:rPr>
          <w:lang w:val="eu-ES"/>
        </w:rPr>
      </w:pPr>
      <w:r w:rsidRPr="00B55DC1">
        <w:rPr>
          <w:b/>
          <w:bCs/>
          <w:lang w:val="eu-ES"/>
        </w:rPr>
        <w:t>E</w:t>
      </w:r>
      <w:r w:rsidR="00F35E23">
        <w:rPr>
          <w:b/>
          <w:bCs/>
          <w:lang w:val="eu-ES"/>
        </w:rPr>
        <w:t>raginkortasuna</w:t>
      </w:r>
      <w:r w:rsidRPr="00B55DC1">
        <w:rPr>
          <w:b/>
          <w:bCs/>
          <w:lang w:val="eu-ES"/>
        </w:rPr>
        <w:t>:</w:t>
      </w:r>
      <w:r w:rsidR="00F35E23">
        <w:rPr>
          <w:b/>
          <w:bCs/>
          <w:lang w:val="eu-ES"/>
        </w:rPr>
        <w:t xml:space="preserve"> </w:t>
      </w:r>
      <w:r w:rsidR="00F35E23">
        <w:rPr>
          <w:lang w:val="eu-ES"/>
        </w:rPr>
        <w:t>Alferrikako</w:t>
      </w:r>
      <w:r w:rsidRPr="00B55DC1">
        <w:rPr>
          <w:lang w:val="eu-ES"/>
        </w:rPr>
        <w:t xml:space="preserve"> </w:t>
      </w:r>
      <w:r w:rsidR="00F35E23">
        <w:rPr>
          <w:lang w:val="eu-ES"/>
        </w:rPr>
        <w:t>z</w:t>
      </w:r>
      <w:r w:rsidRPr="00B55DC1">
        <w:rPr>
          <w:lang w:val="eu-ES"/>
        </w:rPr>
        <w:t xml:space="preserve">ergak sor ditzake edarien merkatuko kontsumo- eta produkzio-erabakiak desitxuratzean. Kostu administratiboak egon daitezke hura biltzeko eta kontrolatzeko. Hala ere, kanpo-eragin negatibo bat zuzentzen badu (osasun publikoko arazoak), </w:t>
      </w:r>
      <w:r w:rsidR="00F35E23">
        <w:rPr>
          <w:lang w:val="eu-ES"/>
        </w:rPr>
        <w:t>eraginkortasun</w:t>
      </w:r>
      <w:r w:rsidRPr="00B55DC1">
        <w:rPr>
          <w:lang w:val="eu-ES"/>
        </w:rPr>
        <w:t xml:space="preserve"> soziala hobetu lezake kostu horiek barneratuz.</w:t>
      </w:r>
    </w:p>
    <w:p w14:paraId="76901636" w14:textId="760277D1" w:rsidR="00222530" w:rsidRPr="00B55DC1" w:rsidRDefault="00F956A9">
      <w:pPr>
        <w:numPr>
          <w:ilvl w:val="2"/>
          <w:numId w:val="30"/>
        </w:numPr>
        <w:rPr>
          <w:lang w:val="eu-ES"/>
        </w:rPr>
      </w:pPr>
      <w:r w:rsidRPr="00B55DC1">
        <w:rPr>
          <w:b/>
          <w:bCs/>
          <w:lang w:val="eu-ES"/>
        </w:rPr>
        <w:t>Ekitatea:</w:t>
      </w:r>
      <w:r w:rsidRPr="00B55DC1">
        <w:rPr>
          <w:lang w:val="eu-ES"/>
        </w:rPr>
        <w:t xml:space="preserve"> Edari azukredunen gaineko zerga bat</w:t>
      </w:r>
      <w:r w:rsidR="00F35E23">
        <w:rPr>
          <w:lang w:val="eu-ES"/>
        </w:rPr>
        <w:t xml:space="preserve"> desegokia izan daiteke, </w:t>
      </w:r>
      <w:r w:rsidRPr="00B55DC1">
        <w:rPr>
          <w:lang w:val="eu-ES"/>
        </w:rPr>
        <w:t>neurrigabe eragin diezaieke diru-sarrera txikiko etxeei, izan ere, horiek beren errentaren proportzio handiagoa gastatu ohi dute produktu mota horietan. Horrek ekitatea okertu lezake, bildutako diru-sarrerak talde horiei mesede egiteko moduan birbanatzen badira</w:t>
      </w:r>
      <w:r w:rsidR="00F35E23">
        <w:rPr>
          <w:lang w:val="eu-ES"/>
        </w:rPr>
        <w:t xml:space="preserve"> izan ezik</w:t>
      </w:r>
      <w:r w:rsidRPr="00B55DC1">
        <w:rPr>
          <w:lang w:val="eu-ES"/>
        </w:rPr>
        <w:t>.</w:t>
      </w:r>
    </w:p>
    <w:p w14:paraId="0D4D9CB5" w14:textId="1084CBA1" w:rsidR="00222530" w:rsidRPr="00B55DC1" w:rsidRDefault="00F956A9">
      <w:pPr>
        <w:numPr>
          <w:ilvl w:val="1"/>
          <w:numId w:val="28"/>
        </w:numPr>
        <w:rPr>
          <w:lang w:val="eu-ES"/>
        </w:rPr>
      </w:pPr>
      <w:r w:rsidRPr="00B55DC1">
        <w:rPr>
          <w:b/>
          <w:bCs/>
          <w:lang w:val="eu-ES"/>
        </w:rPr>
        <w:t>A</w:t>
      </w:r>
      <w:r w:rsidR="00F35E23">
        <w:rPr>
          <w:b/>
          <w:bCs/>
          <w:lang w:val="eu-ES"/>
        </w:rPr>
        <w:t>ukerak/</w:t>
      </w:r>
      <w:proofErr w:type="spellStart"/>
      <w:r w:rsidRPr="00B55DC1">
        <w:rPr>
          <w:b/>
          <w:bCs/>
          <w:lang w:val="eu-ES"/>
        </w:rPr>
        <w:t>sagarriak</w:t>
      </w:r>
      <w:proofErr w:type="spellEnd"/>
      <w:r w:rsidRPr="00B55DC1">
        <w:rPr>
          <w:b/>
          <w:bCs/>
          <w:lang w:val="eu-ES"/>
        </w:rPr>
        <w:t>:</w:t>
      </w:r>
    </w:p>
    <w:p w14:paraId="35D12F0E" w14:textId="6F823FF2" w:rsidR="00222530" w:rsidRPr="00B55DC1" w:rsidRDefault="00F956A9">
      <w:pPr>
        <w:numPr>
          <w:ilvl w:val="2"/>
          <w:numId w:val="31"/>
        </w:numPr>
        <w:rPr>
          <w:lang w:val="eu-ES"/>
        </w:rPr>
      </w:pPr>
      <w:r w:rsidRPr="00B55DC1">
        <w:rPr>
          <w:b/>
          <w:bCs/>
          <w:lang w:val="eu-ES"/>
        </w:rPr>
        <w:lastRenderedPageBreak/>
        <w:t>A</w:t>
      </w:r>
      <w:r w:rsidR="00F35E23">
        <w:rPr>
          <w:b/>
          <w:bCs/>
          <w:lang w:val="eu-ES"/>
        </w:rPr>
        <w:t xml:space="preserve">ukera osasungarrietarako </w:t>
      </w:r>
      <w:r w:rsidRPr="00B55DC1">
        <w:rPr>
          <w:b/>
          <w:bCs/>
          <w:lang w:val="eu-ES"/>
        </w:rPr>
        <w:t>dirulaguntzak:</w:t>
      </w:r>
      <w:r w:rsidRPr="00B55DC1">
        <w:rPr>
          <w:lang w:val="eu-ES"/>
        </w:rPr>
        <w:t xml:space="preserve"> Zigortu beharrean, uraren edo azukrerik gabeko edarien kontsumoa diruz lagun liteke, pizgarri positibo bat eskainiz.</w:t>
      </w:r>
    </w:p>
    <w:p w14:paraId="29EE3E78" w14:textId="77777777" w:rsidR="00222530" w:rsidRPr="00B55DC1" w:rsidRDefault="00F956A9">
      <w:pPr>
        <w:numPr>
          <w:ilvl w:val="2"/>
          <w:numId w:val="31"/>
        </w:numPr>
        <w:rPr>
          <w:lang w:val="eu-ES"/>
        </w:rPr>
      </w:pPr>
      <w:r w:rsidRPr="00B55DC1">
        <w:rPr>
          <w:b/>
          <w:bCs/>
          <w:lang w:val="eu-ES"/>
        </w:rPr>
        <w:t>Hezkuntza eta kontzientziazioa:</w:t>
      </w:r>
      <w:r w:rsidRPr="00B55DC1">
        <w:rPr>
          <w:lang w:val="eu-ES"/>
        </w:rPr>
        <w:t xml:space="preserve"> Azukre gehiegi kontsumitzearen arriskuei buruzko informazio-kanpainak, epe luzera kontsumitzaileen lehentasunetan eragiten dutenak.</w:t>
      </w:r>
    </w:p>
    <w:p w14:paraId="4B631442" w14:textId="77777777" w:rsidR="00222530" w:rsidRPr="00B55DC1" w:rsidRDefault="00F956A9">
      <w:pPr>
        <w:numPr>
          <w:ilvl w:val="2"/>
          <w:numId w:val="31"/>
        </w:numPr>
        <w:rPr>
          <w:lang w:val="eu-ES"/>
        </w:rPr>
      </w:pPr>
      <w:r w:rsidRPr="00B55DC1">
        <w:rPr>
          <w:b/>
          <w:bCs/>
          <w:lang w:val="eu-ES"/>
        </w:rPr>
        <w:t>Publizitatearen erregulazioa:</w:t>
      </w:r>
      <w:r w:rsidRPr="00B55DC1">
        <w:rPr>
          <w:lang w:val="eu-ES"/>
        </w:rPr>
        <w:t xml:space="preserve"> Edari azukredunen publizitatea murriztea, bereziki haurrei zuzenduta.</w:t>
      </w:r>
    </w:p>
    <w:p w14:paraId="14F8C792" w14:textId="77777777" w:rsidR="00222530" w:rsidRPr="00B55DC1" w:rsidRDefault="00F956A9">
      <w:pPr>
        <w:numPr>
          <w:ilvl w:val="2"/>
          <w:numId w:val="31"/>
        </w:numPr>
        <w:rPr>
          <w:lang w:val="eu-ES"/>
        </w:rPr>
      </w:pPr>
      <w:r w:rsidRPr="00B55DC1">
        <w:rPr>
          <w:b/>
          <w:bCs/>
          <w:lang w:val="eu-ES"/>
        </w:rPr>
        <w:t>Nutrizio-etiketa argia:</w:t>
      </w:r>
      <w:r w:rsidRPr="00B55DC1">
        <w:rPr>
          <w:lang w:val="eu-ES"/>
        </w:rPr>
        <w:t xml:space="preserve"> Eskuragarri dagoen informazioa hobetzea, kontsumitzaileek erabaki informatuagoak har ditzaten.</w:t>
      </w:r>
    </w:p>
    <w:p w14:paraId="3B94D54F" w14:textId="3417CB11" w:rsidR="00222530" w:rsidRPr="00B55DC1" w:rsidRDefault="00F956A9">
      <w:pPr>
        <w:numPr>
          <w:ilvl w:val="1"/>
          <w:numId w:val="3"/>
        </w:numPr>
        <w:rPr>
          <w:lang w:val="eu-ES"/>
        </w:rPr>
      </w:pPr>
      <w:r w:rsidRPr="00B55DC1">
        <w:rPr>
          <w:lang w:val="eu-ES"/>
        </w:rPr>
        <w:t xml:space="preserve">Neurri konbinatu hauek eraginkorragoak eta </w:t>
      </w:r>
      <w:r w:rsidR="00F35E23">
        <w:rPr>
          <w:lang w:val="eu-ES"/>
        </w:rPr>
        <w:t>bidezkoagoak</w:t>
      </w:r>
      <w:r w:rsidRPr="00B55DC1">
        <w:rPr>
          <w:lang w:val="eu-ES"/>
        </w:rPr>
        <w:t xml:space="preserve"> izan litezke; izan ere, arazoari hainbat frontetatik heltzen diote (pizgarriak, informazioa, lehentasunak), eta inpaktu atzerakoiaren arriskua murrizten dute.</w:t>
      </w:r>
    </w:p>
    <w:p w14:paraId="2D1F69B4" w14:textId="77777777" w:rsidR="00222530" w:rsidRPr="00B55DC1" w:rsidRDefault="00F956A9">
      <w:pPr>
        <w:numPr>
          <w:ilvl w:val="0"/>
          <w:numId w:val="20"/>
        </w:numPr>
        <w:rPr>
          <w:lang w:val="eu-ES"/>
        </w:rPr>
      </w:pPr>
      <w:r w:rsidRPr="00B55DC1">
        <w:rPr>
          <w:b/>
          <w:bCs/>
          <w:lang w:val="eu-ES"/>
        </w:rPr>
        <w:t>Ebaluatu (Digitala - Inkesta):</w:t>
      </w:r>
    </w:p>
    <w:p w14:paraId="1288C92E" w14:textId="77777777" w:rsidR="00222530" w:rsidRPr="00B55DC1" w:rsidRDefault="00F956A9">
      <w:pPr>
        <w:numPr>
          <w:ilvl w:val="1"/>
          <w:numId w:val="32"/>
        </w:numPr>
        <w:rPr>
          <w:lang w:val="eu-ES"/>
        </w:rPr>
      </w:pPr>
      <w:r w:rsidRPr="00B55DC1">
        <w:rPr>
          <w:b/>
          <w:bCs/>
          <w:lang w:val="eu-ES"/>
        </w:rPr>
        <w:t>Inkestaren diseinua (galderen adibideak):</w:t>
      </w:r>
    </w:p>
    <w:p w14:paraId="19A82585" w14:textId="77777777" w:rsidR="00222530" w:rsidRPr="00B55DC1" w:rsidRDefault="00F956A9">
      <w:pPr>
        <w:numPr>
          <w:ilvl w:val="2"/>
          <w:numId w:val="33"/>
        </w:numPr>
        <w:rPr>
          <w:lang w:val="eu-ES"/>
        </w:rPr>
      </w:pPr>
      <w:r w:rsidRPr="00B55DC1">
        <w:rPr>
          <w:lang w:val="eu-ES"/>
        </w:rPr>
        <w:t>Zenbat aukera hartu zenituen kontuan zure azken erosketa-erabaki garrantzitsua hartu aurretik (adib. etxetresna elektrikoa)? (Informazio-uholdea)</w:t>
      </w:r>
    </w:p>
    <w:p w14:paraId="3C84939D" w14:textId="77777777" w:rsidR="00222530" w:rsidRPr="00B55DC1" w:rsidRDefault="00F956A9">
      <w:pPr>
        <w:numPr>
          <w:ilvl w:val="2"/>
          <w:numId w:val="33"/>
        </w:numPr>
        <w:rPr>
          <w:lang w:val="eu-ES"/>
        </w:rPr>
      </w:pPr>
      <w:r w:rsidRPr="00B55DC1">
        <w:rPr>
          <w:lang w:val="eu-ES"/>
        </w:rPr>
        <w:t>Lagunen edo senideen iritziak eragin al zizun erabaki horretan? (Heuristika)</w:t>
      </w:r>
    </w:p>
    <w:p w14:paraId="27F476EC" w14:textId="77777777" w:rsidR="00222530" w:rsidRPr="00B55DC1" w:rsidRDefault="00F956A9">
      <w:pPr>
        <w:numPr>
          <w:ilvl w:val="2"/>
          <w:numId w:val="33"/>
        </w:numPr>
        <w:rPr>
          <w:lang w:val="eu-ES"/>
        </w:rPr>
      </w:pPr>
      <w:r w:rsidRPr="00B55DC1">
        <w:rPr>
          <w:lang w:val="eu-ES"/>
        </w:rPr>
        <w:t>Aldatu al zenuen ohiko marka edo hornitzailea erosketa horretarako? (Inertzia)</w:t>
      </w:r>
    </w:p>
    <w:p w14:paraId="504D8E15" w14:textId="77777777" w:rsidR="00222530" w:rsidRPr="00B55DC1" w:rsidRDefault="00F956A9">
      <w:pPr>
        <w:numPr>
          <w:ilvl w:val="2"/>
          <w:numId w:val="33"/>
        </w:numPr>
        <w:rPr>
          <w:lang w:val="eu-ES"/>
        </w:rPr>
      </w:pPr>
      <w:r w:rsidRPr="00B55DC1">
        <w:rPr>
          <w:lang w:val="eu-ES"/>
        </w:rPr>
        <w:t>Lehentasuna eman al zenion berehalako onura bati (adib. diseinua), epe luzeko bati baino (adib. efizientzia energetikoa)? (Epe laburreko ikuspegia)</w:t>
      </w:r>
    </w:p>
    <w:p w14:paraId="30FFE431" w14:textId="77777777" w:rsidR="00222530" w:rsidRPr="00B55DC1" w:rsidRDefault="00F956A9">
      <w:pPr>
        <w:numPr>
          <w:ilvl w:val="2"/>
          <w:numId w:val="33"/>
        </w:numPr>
        <w:rPr>
          <w:lang w:val="eu-ES"/>
        </w:rPr>
      </w:pPr>
      <w:r w:rsidRPr="00B55DC1">
        <w:rPr>
          <w:lang w:val="eu-ES"/>
        </w:rPr>
        <w:t>Zenbat denbora eman zenuen ikertzen erabaki aurretik?</w:t>
      </w:r>
    </w:p>
    <w:p w14:paraId="5E9F1B8A" w14:textId="77777777" w:rsidR="00222530" w:rsidRPr="00B55DC1" w:rsidRDefault="00F956A9">
      <w:pPr>
        <w:numPr>
          <w:ilvl w:val="1"/>
          <w:numId w:val="32"/>
        </w:numPr>
        <w:rPr>
          <w:lang w:val="eu-ES"/>
        </w:rPr>
      </w:pPr>
      <w:r w:rsidRPr="00B55DC1">
        <w:rPr>
          <w:b/>
          <w:bCs/>
          <w:lang w:val="eu-ES"/>
        </w:rPr>
        <w:t>Bilaketa eta analisia:</w:t>
      </w:r>
      <w:r w:rsidRPr="00B55DC1">
        <w:rPr>
          <w:lang w:val="eu-ES"/>
        </w:rPr>
        <w:t xml:space="preserve"> Ikasleek erantzunak bilduko dituzte eta aztertuko dituzte, portaera-alborapenen presentzia adierazten duten ereduak edo joerak bilatuz. Adibidez, gehiengoak aukera gutxi hartu bazituen kontuan eskuragarri egon arren, edo lagun baten gomendioa funtsezkoa izan bazen.</w:t>
      </w:r>
    </w:p>
    <w:p w14:paraId="376CC12F" w14:textId="77777777" w:rsidR="00222530" w:rsidRPr="00B55DC1" w:rsidRDefault="00F956A9">
      <w:pPr>
        <w:numPr>
          <w:ilvl w:val="1"/>
          <w:numId w:val="32"/>
        </w:numPr>
        <w:rPr>
          <w:lang w:val="eu-ES"/>
        </w:rPr>
      </w:pPr>
      <w:r w:rsidRPr="00B55DC1">
        <w:rPr>
          <w:b/>
          <w:bCs/>
          <w:lang w:val="eu-ES"/>
        </w:rPr>
        <w:t>Ondorioen txostena:</w:t>
      </w:r>
      <w:r w:rsidRPr="00B55DC1">
        <w:rPr>
          <w:lang w:val="eu-ES"/>
        </w:rPr>
        <w:t xml:space="preserve"> Txostenak ebaluatu behar du nola islatzen dituzten inkestaren emaitzek jokabide-ekonomiaren printzipioak. Adibidez, </w:t>
      </w:r>
      <w:r w:rsidRPr="00B55DC1">
        <w:rPr>
          <w:lang w:val="eu-ES"/>
        </w:rPr>
        <w:lastRenderedPageBreak/>
        <w:t>inkestatuen gehiengoa informazioak gaindituta sentitu bazen (uholdea), edo markarekiko leialtasuna (inertzia) faktore erabakigarria izan bazen. Espero da ikasleek identifikatzea kontsumo-erabakiak ez direla erabat arrazionalak eta faktore psikologikoek eraginda daudela.</w:t>
      </w:r>
    </w:p>
    <w:p w14:paraId="51787EF5" w14:textId="77777777" w:rsidR="00222530" w:rsidRPr="00B55DC1" w:rsidRDefault="00F956A9">
      <w:pPr>
        <w:numPr>
          <w:ilvl w:val="0"/>
          <w:numId w:val="20"/>
        </w:numPr>
        <w:rPr>
          <w:lang w:val="eu-ES"/>
        </w:rPr>
      </w:pPr>
      <w:r w:rsidRPr="00B55DC1">
        <w:rPr>
          <w:b/>
          <w:bCs/>
          <w:lang w:val="eu-ES"/>
        </w:rPr>
        <w:t>Sortu:</w:t>
      </w:r>
    </w:p>
    <w:p w14:paraId="4BBCB963" w14:textId="77777777" w:rsidR="00222530" w:rsidRPr="00B55DC1" w:rsidRDefault="00F956A9">
      <w:pPr>
        <w:numPr>
          <w:ilvl w:val="1"/>
          <w:numId w:val="34"/>
        </w:numPr>
        <w:rPr>
          <w:lang w:val="eu-ES"/>
        </w:rPr>
      </w:pPr>
      <w:r w:rsidRPr="00B55DC1">
        <w:rPr>
          <w:b/>
          <w:bCs/>
          <w:lang w:val="eu-ES"/>
        </w:rPr>
        <w:t>Errentaren fluxu zirkularraren eredu sinplifikatua:</w:t>
      </w:r>
      <w:r w:rsidRPr="00B55DC1">
        <w:rPr>
          <w:lang w:val="eu-ES"/>
        </w:rPr>
        <w:t xml:space="preserve"> Ereduak enpresa erakutsi behar du hauekin elkarreraginean:</w:t>
      </w:r>
    </w:p>
    <w:p w14:paraId="20432FEB" w14:textId="77777777" w:rsidR="00222530" w:rsidRPr="00B55DC1" w:rsidRDefault="00F956A9">
      <w:pPr>
        <w:numPr>
          <w:ilvl w:val="2"/>
          <w:numId w:val="35"/>
        </w:numPr>
        <w:rPr>
          <w:lang w:val="eu-ES"/>
        </w:rPr>
      </w:pPr>
      <w:r w:rsidRPr="00B55DC1">
        <w:rPr>
          <w:b/>
          <w:bCs/>
          <w:lang w:val="eu-ES"/>
        </w:rPr>
        <w:t>Familiak:</w:t>
      </w:r>
      <w:r w:rsidRPr="00B55DC1">
        <w:rPr>
          <w:lang w:val="eu-ES"/>
        </w:rPr>
        <w:t xml:space="preserve"> Enpresak familien lana kontratatzen du (soldatak ordaintzen ditu) eta familiei produktuak saltzen dizkie (kontsumoagatiko diru-sarrerak jasotzen ditu).</w:t>
      </w:r>
    </w:p>
    <w:p w14:paraId="31FE630A" w14:textId="77777777" w:rsidR="00222530" w:rsidRPr="00B55DC1" w:rsidRDefault="00F956A9">
      <w:pPr>
        <w:numPr>
          <w:ilvl w:val="2"/>
          <w:numId w:val="35"/>
        </w:numPr>
        <w:rPr>
          <w:lang w:val="eu-ES"/>
        </w:rPr>
      </w:pPr>
      <w:r w:rsidRPr="00B55DC1">
        <w:rPr>
          <w:b/>
          <w:bCs/>
          <w:lang w:val="eu-ES"/>
        </w:rPr>
        <w:t>Sektore publikoa:</w:t>
      </w:r>
      <w:r w:rsidRPr="00B55DC1">
        <w:rPr>
          <w:lang w:val="eu-ES"/>
        </w:rPr>
        <w:t xml:space="preserve"> Enpresak zergak ordaintzen dizkio sektore publikoari eta dirulaguntzak jaso ditzake. Sektore publikoak merkatua erregulatzen du.</w:t>
      </w:r>
    </w:p>
    <w:p w14:paraId="14DABAB3" w14:textId="77777777" w:rsidR="00222530" w:rsidRPr="00B55DC1" w:rsidRDefault="00F956A9">
      <w:pPr>
        <w:numPr>
          <w:ilvl w:val="2"/>
          <w:numId w:val="35"/>
        </w:numPr>
        <w:rPr>
          <w:lang w:val="eu-ES"/>
        </w:rPr>
      </w:pPr>
      <w:r w:rsidRPr="00B55DC1">
        <w:rPr>
          <w:b/>
          <w:bCs/>
          <w:lang w:val="eu-ES"/>
        </w:rPr>
        <w:t>Ondasunen eta zerbitzuen merkatuak:</w:t>
      </w:r>
      <w:r w:rsidRPr="00B55DC1">
        <w:rPr>
          <w:lang w:val="eu-ES"/>
        </w:rPr>
        <w:t xml:space="preserve"> Enpresak bere produktua saltzen du.</w:t>
      </w:r>
    </w:p>
    <w:p w14:paraId="42DF9F24" w14:textId="77777777" w:rsidR="00222530" w:rsidRPr="00B55DC1" w:rsidRDefault="00F956A9">
      <w:pPr>
        <w:numPr>
          <w:ilvl w:val="2"/>
          <w:numId w:val="35"/>
        </w:numPr>
        <w:rPr>
          <w:lang w:val="eu-ES"/>
        </w:rPr>
      </w:pPr>
      <w:r w:rsidRPr="00B55DC1">
        <w:rPr>
          <w:b/>
          <w:bCs/>
          <w:lang w:val="eu-ES"/>
        </w:rPr>
        <w:t>Ekoizpen-faktoreen merkatuak:</w:t>
      </w:r>
      <w:r w:rsidRPr="00B55DC1">
        <w:rPr>
          <w:lang w:val="eu-ES"/>
        </w:rPr>
        <w:t xml:space="preserve"> Enpresak kapitala (interesak) eta baliabide naturalak (alokairua) eskuratzen ditu beste eragile batzuengandik.</w:t>
      </w:r>
    </w:p>
    <w:p w14:paraId="724C34A9" w14:textId="77777777" w:rsidR="00222530" w:rsidRPr="00B55DC1" w:rsidRDefault="00F956A9">
      <w:pPr>
        <w:numPr>
          <w:ilvl w:val="1"/>
          <w:numId w:val="34"/>
        </w:numPr>
        <w:rPr>
          <w:lang w:val="eu-ES"/>
        </w:rPr>
      </w:pPr>
      <w:r w:rsidRPr="00B55DC1">
        <w:rPr>
          <w:b/>
          <w:bCs/>
          <w:lang w:val="eu-ES"/>
        </w:rPr>
        <w:t>Estrategia berritzaileak (adibideak):</w:t>
      </w:r>
    </w:p>
    <w:p w14:paraId="1E428760" w14:textId="77777777" w:rsidR="00222530" w:rsidRPr="00B55DC1" w:rsidRDefault="00F956A9">
      <w:pPr>
        <w:numPr>
          <w:ilvl w:val="2"/>
          <w:numId w:val="36"/>
        </w:numPr>
        <w:rPr>
          <w:lang w:val="eu-ES"/>
        </w:rPr>
      </w:pPr>
      <w:r w:rsidRPr="00B55DC1">
        <w:rPr>
          <w:b/>
          <w:bCs/>
          <w:lang w:val="eu-ES"/>
        </w:rPr>
        <w:t>1. estrategia: Software nagusirako sarbidea izateko "ordaindu ahal duzuna" harpidetza-eredua.</w:t>
      </w:r>
    </w:p>
    <w:p w14:paraId="7AB973FE" w14:textId="3D8C757B" w:rsidR="00222530" w:rsidRPr="00B55DC1" w:rsidRDefault="00F956A9">
      <w:pPr>
        <w:numPr>
          <w:ilvl w:val="3"/>
          <w:numId w:val="37"/>
        </w:numPr>
        <w:rPr>
          <w:lang w:val="eu-ES"/>
        </w:rPr>
      </w:pPr>
      <w:r w:rsidRPr="00B55DC1">
        <w:rPr>
          <w:i/>
          <w:iCs/>
          <w:lang w:val="eu-ES"/>
        </w:rPr>
        <w:t>E</w:t>
      </w:r>
      <w:r w:rsidR="00F35E23">
        <w:rPr>
          <w:i/>
          <w:iCs/>
          <w:lang w:val="eu-ES"/>
        </w:rPr>
        <w:t>raginkortasun</w:t>
      </w:r>
      <w:r w:rsidRPr="00B55DC1">
        <w:rPr>
          <w:i/>
          <w:iCs/>
          <w:lang w:val="eu-ES"/>
        </w:rPr>
        <w:t>a:</w:t>
      </w:r>
      <w:r w:rsidRPr="00B55DC1">
        <w:rPr>
          <w:lang w:val="eu-ES"/>
        </w:rPr>
        <w:t xml:space="preserve"> Erabiltzaileen oinarria eta produktua hobetzeko datu-bilketa maximizatzea ahalbidetzen du, eskala-ekonomiak sortuz.</w:t>
      </w:r>
    </w:p>
    <w:p w14:paraId="61D17F12" w14:textId="77777777" w:rsidR="00222530" w:rsidRPr="00B55DC1" w:rsidRDefault="00F956A9">
      <w:pPr>
        <w:numPr>
          <w:ilvl w:val="3"/>
          <w:numId w:val="37"/>
        </w:numPr>
        <w:rPr>
          <w:lang w:val="eu-ES"/>
        </w:rPr>
      </w:pPr>
      <w:r w:rsidRPr="00B55DC1">
        <w:rPr>
          <w:i/>
          <w:iCs/>
          <w:lang w:val="eu-ES"/>
        </w:rPr>
        <w:t>Ekitatea:</w:t>
      </w:r>
      <w:r w:rsidRPr="00B55DC1">
        <w:rPr>
          <w:lang w:val="eu-ES"/>
        </w:rPr>
        <w:t xml:space="preserve"> Diru-sarrera maila desberdinak dituzten pertsonei teknologiarako sarbidea errazten die, eten digitala murriztuz.</w:t>
      </w:r>
    </w:p>
    <w:p w14:paraId="42E17945" w14:textId="77777777" w:rsidR="00222530" w:rsidRPr="00B55DC1" w:rsidRDefault="00F956A9">
      <w:pPr>
        <w:numPr>
          <w:ilvl w:val="2"/>
          <w:numId w:val="36"/>
        </w:numPr>
        <w:rPr>
          <w:lang w:val="eu-ES"/>
        </w:rPr>
      </w:pPr>
      <w:r w:rsidRPr="00B55DC1">
        <w:rPr>
          <w:b/>
          <w:bCs/>
          <w:lang w:val="eu-ES"/>
        </w:rPr>
        <w:t>2. estrategia: "Berrikuntza irekiko" programa, ekarpenengatiko sariekin.</w:t>
      </w:r>
    </w:p>
    <w:p w14:paraId="06ACFE72" w14:textId="7DC52BAF" w:rsidR="00222530" w:rsidRPr="00B55DC1" w:rsidRDefault="00F956A9">
      <w:pPr>
        <w:numPr>
          <w:ilvl w:val="3"/>
          <w:numId w:val="38"/>
        </w:numPr>
        <w:rPr>
          <w:lang w:val="eu-ES"/>
        </w:rPr>
      </w:pPr>
      <w:r w:rsidRPr="00B55DC1">
        <w:rPr>
          <w:i/>
          <w:iCs/>
          <w:lang w:val="eu-ES"/>
        </w:rPr>
        <w:t>E</w:t>
      </w:r>
      <w:r w:rsidR="00F35E23">
        <w:rPr>
          <w:i/>
          <w:iCs/>
          <w:lang w:val="eu-ES"/>
        </w:rPr>
        <w:t>raginkortasun</w:t>
      </w:r>
      <w:r w:rsidRPr="00B55DC1">
        <w:rPr>
          <w:i/>
          <w:iCs/>
          <w:lang w:val="eu-ES"/>
        </w:rPr>
        <w:t>a:</w:t>
      </w:r>
      <w:r w:rsidRPr="00B55DC1">
        <w:rPr>
          <w:lang w:val="eu-ES"/>
        </w:rPr>
        <w:t xml:space="preserve"> Ezagutza kolektiboa aprobetxatzen du funtzionalitate eta soluzio berrien garapena bizkortzeko, barneko I+G kostuak murriztuz.</w:t>
      </w:r>
    </w:p>
    <w:p w14:paraId="1B9E9383" w14:textId="15F183F2" w:rsidR="00222530" w:rsidRPr="00B55DC1" w:rsidRDefault="00F956A9">
      <w:pPr>
        <w:numPr>
          <w:ilvl w:val="3"/>
          <w:numId w:val="38"/>
        </w:numPr>
        <w:rPr>
          <w:lang w:val="eu-ES"/>
        </w:rPr>
      </w:pPr>
      <w:r w:rsidRPr="00B55DC1">
        <w:rPr>
          <w:i/>
          <w:iCs/>
          <w:lang w:val="eu-ES"/>
        </w:rPr>
        <w:lastRenderedPageBreak/>
        <w:t>Ekitatea:</w:t>
      </w:r>
      <w:r w:rsidRPr="00B55DC1">
        <w:rPr>
          <w:lang w:val="eu-ES"/>
        </w:rPr>
        <w:t xml:space="preserve"> Diru-sarrerak lortzeko </w:t>
      </w:r>
      <w:r w:rsidR="00953315">
        <w:rPr>
          <w:lang w:val="eu-ES"/>
        </w:rPr>
        <w:t xml:space="preserve"> eta kanpoko eragileak aitortzeko aukera eskaintzen ditu, </w:t>
      </w:r>
      <w:r w:rsidRPr="00B55DC1">
        <w:rPr>
          <w:lang w:val="eu-ES"/>
        </w:rPr>
        <w:t>balioa</w:t>
      </w:r>
      <w:r w:rsidR="00953315">
        <w:rPr>
          <w:lang w:val="eu-ES"/>
        </w:rPr>
        <w:t xml:space="preserve"> sortzeko prozesuan parte hartzeko jarduera demokratizatuz</w:t>
      </w:r>
      <w:r w:rsidRPr="00B55DC1">
        <w:rPr>
          <w:lang w:val="eu-ES"/>
        </w:rPr>
        <w:t>.</w:t>
      </w:r>
    </w:p>
    <w:p w14:paraId="66437F61" w14:textId="0B813679" w:rsidR="00222530" w:rsidRPr="00B55DC1" w:rsidRDefault="00F956A9">
      <w:pPr>
        <w:numPr>
          <w:ilvl w:val="1"/>
          <w:numId w:val="34"/>
        </w:numPr>
        <w:rPr>
          <w:lang w:val="eu-ES"/>
        </w:rPr>
      </w:pPr>
      <w:r w:rsidRPr="00B55DC1">
        <w:rPr>
          <w:b/>
          <w:bCs/>
          <w:lang w:val="eu-ES"/>
        </w:rPr>
        <w:t>Justifikazioa:</w:t>
      </w:r>
      <w:r w:rsidRPr="00B55DC1">
        <w:rPr>
          <w:lang w:val="eu-ES"/>
        </w:rPr>
        <w:t xml:space="preserve"> Estrategiek oreka bilatzen dute. "Ordaindu ahal duzuna"</w:t>
      </w:r>
      <w:r w:rsidR="00953315">
        <w:rPr>
          <w:lang w:val="eu-ES"/>
        </w:rPr>
        <w:t xml:space="preserve"> programarekin bat egiteak zenbait erabiltzailek baliabide ekonomiko urri edukitzeari helduko dio, eta horiek modu bidezkoagoan eskuragarri edukitzea sustatuko du. Aldi berean, erabiltzaileen base zabalak </w:t>
      </w:r>
      <w:r w:rsidRPr="00B55DC1">
        <w:rPr>
          <w:lang w:val="eu-ES"/>
        </w:rPr>
        <w:t>e</w:t>
      </w:r>
      <w:r w:rsidR="00953315">
        <w:rPr>
          <w:lang w:val="eu-ES"/>
        </w:rPr>
        <w:t>raginkortasuna</w:t>
      </w:r>
      <w:r w:rsidRPr="00B55DC1">
        <w:rPr>
          <w:lang w:val="eu-ES"/>
        </w:rPr>
        <w:t xml:space="preserve"> sor dezake eskalaren bidez. Berrikuntza irekiko programak pizgarriak (sariak) erabiltzen ditu talentua erakartzeko, garapenaren efizientzia hobetuz eta ekitatea sustatuz</w:t>
      </w:r>
      <w:r w:rsidR="00953315">
        <w:rPr>
          <w:lang w:val="eu-ES"/>
        </w:rPr>
        <w:t xml:space="preserve">, </w:t>
      </w:r>
      <w:r w:rsidRPr="00B55DC1">
        <w:rPr>
          <w:lang w:val="eu-ES"/>
        </w:rPr>
        <w:t xml:space="preserve"> barneko langileetatik haratago aukerak irekitze</w:t>
      </w:r>
      <w:r w:rsidR="00953315">
        <w:rPr>
          <w:lang w:val="eu-ES"/>
        </w:rPr>
        <w:t>n dituelako</w:t>
      </w:r>
      <w:r w:rsidRPr="00B55DC1">
        <w:rPr>
          <w:lang w:val="eu-ES"/>
        </w:rPr>
        <w:t>. Bi estrategiek aitort</w:t>
      </w:r>
      <w:r w:rsidR="00953315">
        <w:rPr>
          <w:lang w:val="eu-ES"/>
        </w:rPr>
        <w:t>u</w:t>
      </w:r>
      <w:r w:rsidRPr="00B55DC1">
        <w:rPr>
          <w:lang w:val="eu-ES"/>
        </w:rPr>
        <w:t xml:space="preserve"> dute erabaki ekonomikoek ez dutela soilik diru-onura bilatzen, baizik eta baita gizarte-eragina ere.</w:t>
      </w:r>
    </w:p>
    <w:p w14:paraId="3576C6CC" w14:textId="77777777" w:rsidR="00222530" w:rsidRPr="00B55DC1" w:rsidRDefault="00F956A9">
      <w:pPr>
        <w:numPr>
          <w:ilvl w:val="0"/>
          <w:numId w:val="20"/>
        </w:numPr>
        <w:rPr>
          <w:lang w:val="eu-ES"/>
        </w:rPr>
      </w:pPr>
      <w:r w:rsidRPr="00B55DC1">
        <w:rPr>
          <w:b/>
          <w:bCs/>
          <w:lang w:val="eu-ES"/>
        </w:rPr>
        <w:t>Sortu (Digitala - Kontzeptu-mapa/buruko mapa):</w:t>
      </w:r>
    </w:p>
    <w:p w14:paraId="67BAC46F" w14:textId="77777777" w:rsidR="00222530" w:rsidRPr="00B55DC1" w:rsidRDefault="00F956A9">
      <w:pPr>
        <w:numPr>
          <w:ilvl w:val="1"/>
          <w:numId w:val="39"/>
        </w:numPr>
        <w:rPr>
          <w:lang w:val="eu-ES"/>
        </w:rPr>
      </w:pPr>
      <w:r w:rsidRPr="00B55DC1">
        <w:rPr>
          <w:b/>
          <w:bCs/>
          <w:lang w:val="eu-ES"/>
        </w:rPr>
        <w:t>Kontzeptu-mapa/buruko mapa:</w:t>
      </w:r>
      <w:r w:rsidRPr="00B55DC1">
        <w:rPr>
          <w:lang w:val="eu-ES"/>
        </w:rPr>
        <w:t xml:space="preserve"> Maparen nodo zentrala "Landa Udalerri baterako Garapen Jasangarriko Plana" izan behar da, eta adarkadurek honako hauek barne hartu behar dituzte:</w:t>
      </w:r>
    </w:p>
    <w:p w14:paraId="0A14418B" w14:textId="77777777" w:rsidR="00222530" w:rsidRPr="00B55DC1" w:rsidRDefault="00F956A9">
      <w:pPr>
        <w:numPr>
          <w:ilvl w:val="2"/>
          <w:numId w:val="40"/>
        </w:numPr>
        <w:rPr>
          <w:lang w:val="eu-ES"/>
        </w:rPr>
      </w:pPr>
      <w:r w:rsidRPr="00B55DC1">
        <w:rPr>
          <w:b/>
          <w:bCs/>
          <w:lang w:val="eu-ES"/>
        </w:rPr>
        <w:t>Eskasia:</w:t>
      </w:r>
      <w:r w:rsidRPr="00B55DC1">
        <w:rPr>
          <w:lang w:val="eu-ES"/>
        </w:rPr>
        <w:t xml:space="preserve"> Baliabide natural mugatuak, enplegu falta, inbertsio txikia.</w:t>
      </w:r>
    </w:p>
    <w:p w14:paraId="34A68242" w14:textId="77777777" w:rsidR="00222530" w:rsidRPr="00B55DC1" w:rsidRDefault="00F956A9">
      <w:pPr>
        <w:numPr>
          <w:ilvl w:val="2"/>
          <w:numId w:val="40"/>
        </w:numPr>
        <w:rPr>
          <w:lang w:val="eu-ES"/>
        </w:rPr>
      </w:pPr>
      <w:r w:rsidRPr="00B55DC1">
        <w:rPr>
          <w:b/>
          <w:bCs/>
          <w:lang w:val="eu-ES"/>
        </w:rPr>
        <w:t>Aukera-kostua:</w:t>
      </w:r>
      <w:r w:rsidRPr="00B55DC1">
        <w:rPr>
          <w:lang w:val="eu-ES"/>
        </w:rPr>
        <w:t xml:space="preserve"> Nekazaritza tradizionalari uko egitea turismoaren alde, prestakuntzan inbertitzea azpiegituren ordez.</w:t>
      </w:r>
    </w:p>
    <w:p w14:paraId="01B238B0" w14:textId="77777777" w:rsidR="00222530" w:rsidRPr="00B55DC1" w:rsidRDefault="00F956A9">
      <w:pPr>
        <w:numPr>
          <w:ilvl w:val="2"/>
          <w:numId w:val="40"/>
        </w:numPr>
        <w:rPr>
          <w:lang w:val="eu-ES"/>
        </w:rPr>
      </w:pPr>
      <w:r w:rsidRPr="00B55DC1">
        <w:rPr>
          <w:b/>
          <w:bCs/>
          <w:lang w:val="eu-ES"/>
        </w:rPr>
        <w:t>Pizgarriak:</w:t>
      </w:r>
      <w:r w:rsidRPr="00B55DC1">
        <w:rPr>
          <w:lang w:val="eu-ES"/>
        </w:rPr>
        <w:t xml:space="preserve"> Enpresentzako pizgarri fiskalak, gazteentzako dirulaguntzak, prestakuntza-programak.</w:t>
      </w:r>
    </w:p>
    <w:p w14:paraId="6A218770" w14:textId="4C7BD519" w:rsidR="00222530" w:rsidRPr="00B55DC1" w:rsidRDefault="00F956A9">
      <w:pPr>
        <w:numPr>
          <w:ilvl w:val="2"/>
          <w:numId w:val="40"/>
        </w:numPr>
        <w:rPr>
          <w:lang w:val="eu-ES"/>
        </w:rPr>
      </w:pPr>
      <w:r w:rsidRPr="00B55DC1">
        <w:rPr>
          <w:b/>
          <w:bCs/>
          <w:lang w:val="eu-ES"/>
        </w:rPr>
        <w:t>Ekoizpen-faktoreak:</w:t>
      </w:r>
      <w:r w:rsidRPr="00B55DC1">
        <w:rPr>
          <w:lang w:val="eu-ES"/>
        </w:rPr>
        <w:t xml:space="preserve"> Baliabide naturalak sustatzea (</w:t>
      </w:r>
      <w:r w:rsidR="007A21D7">
        <w:rPr>
          <w:lang w:val="eu-ES"/>
        </w:rPr>
        <w:t>nekazaritzarako turismoa</w:t>
      </w:r>
      <w:r w:rsidRPr="00B55DC1">
        <w:rPr>
          <w:lang w:val="eu-ES"/>
        </w:rPr>
        <w:t>), tokiko langileen prestakuntza, kapitala erakartzea.</w:t>
      </w:r>
    </w:p>
    <w:p w14:paraId="383ABD81" w14:textId="053652FA" w:rsidR="00222530" w:rsidRPr="00B55DC1" w:rsidRDefault="00F956A9">
      <w:pPr>
        <w:numPr>
          <w:ilvl w:val="2"/>
          <w:numId w:val="40"/>
        </w:numPr>
        <w:rPr>
          <w:lang w:val="eu-ES"/>
        </w:rPr>
      </w:pPr>
      <w:r w:rsidRPr="00B55DC1">
        <w:rPr>
          <w:b/>
          <w:bCs/>
          <w:lang w:val="eu-ES"/>
        </w:rPr>
        <w:t>E</w:t>
      </w:r>
      <w:r w:rsidR="007A21D7">
        <w:rPr>
          <w:b/>
          <w:bCs/>
          <w:lang w:val="eu-ES"/>
        </w:rPr>
        <w:t>raginkortasuna</w:t>
      </w:r>
      <w:r w:rsidRPr="00B55DC1">
        <w:rPr>
          <w:b/>
          <w:bCs/>
          <w:lang w:val="eu-ES"/>
        </w:rPr>
        <w:t xml:space="preserve"> eta Ekitatea:</w:t>
      </w:r>
      <w:r w:rsidRPr="00B55DC1">
        <w:rPr>
          <w:lang w:val="eu-ES"/>
        </w:rPr>
        <w:t xml:space="preserve"> Hazkunde ekonomikoaren eta mozkinen banaketa justuaren arteko oreka, zerbitzuetarako sarbidea.</w:t>
      </w:r>
    </w:p>
    <w:p w14:paraId="3DA418CF" w14:textId="77777777" w:rsidR="00222530" w:rsidRPr="00B55DC1" w:rsidRDefault="00F956A9">
      <w:pPr>
        <w:numPr>
          <w:ilvl w:val="2"/>
          <w:numId w:val="40"/>
        </w:numPr>
        <w:rPr>
          <w:lang w:val="eu-ES"/>
        </w:rPr>
      </w:pPr>
      <w:r w:rsidRPr="00B55DC1">
        <w:rPr>
          <w:b/>
          <w:bCs/>
          <w:lang w:val="eu-ES"/>
        </w:rPr>
        <w:t>Mikroekonomia/Makroekonomia:</w:t>
      </w:r>
      <w:r w:rsidRPr="00B55DC1">
        <w:rPr>
          <w:lang w:val="eu-ES"/>
        </w:rPr>
        <w:t xml:space="preserve"> Tokiko familietan eta enpresa txikietan eragina, udaleko </w:t>
      </w:r>
      <w:proofErr w:type="spellStart"/>
      <w:r w:rsidRPr="00B55DC1">
        <w:rPr>
          <w:lang w:val="eu-ES"/>
        </w:rPr>
        <w:t>BPGren</w:t>
      </w:r>
      <w:proofErr w:type="spellEnd"/>
      <w:r w:rsidRPr="00B55DC1">
        <w:rPr>
          <w:lang w:val="eu-ES"/>
        </w:rPr>
        <w:t xml:space="preserve"> hazkundea, enplegua.</w:t>
      </w:r>
    </w:p>
    <w:p w14:paraId="7D2253FB" w14:textId="77777777" w:rsidR="00222530" w:rsidRPr="00B55DC1" w:rsidRDefault="00F956A9">
      <w:pPr>
        <w:numPr>
          <w:ilvl w:val="1"/>
          <w:numId w:val="39"/>
        </w:numPr>
        <w:rPr>
          <w:lang w:val="eu-ES"/>
        </w:rPr>
      </w:pPr>
      <w:r w:rsidRPr="00B55DC1">
        <w:rPr>
          <w:b/>
          <w:bCs/>
          <w:lang w:val="eu-ES"/>
        </w:rPr>
        <w:t>Proposamen zehatzak (adibideak):</w:t>
      </w:r>
    </w:p>
    <w:p w14:paraId="704FB181" w14:textId="77777777" w:rsidR="00222530" w:rsidRPr="00B55DC1" w:rsidRDefault="00F956A9">
      <w:pPr>
        <w:numPr>
          <w:ilvl w:val="2"/>
          <w:numId w:val="41"/>
        </w:numPr>
        <w:rPr>
          <w:lang w:val="eu-ES"/>
        </w:rPr>
      </w:pPr>
      <w:r w:rsidRPr="00B55DC1">
        <w:rPr>
          <w:b/>
          <w:bCs/>
          <w:lang w:val="eu-ES"/>
        </w:rPr>
        <w:t>1. proposamena: "Landa Ekintzailetza Digitala" programa.</w:t>
      </w:r>
    </w:p>
    <w:p w14:paraId="71AFA39C" w14:textId="25309291" w:rsidR="00222530" w:rsidRPr="00B55DC1" w:rsidRDefault="00F956A9">
      <w:pPr>
        <w:numPr>
          <w:ilvl w:val="3"/>
          <w:numId w:val="42"/>
        </w:numPr>
        <w:rPr>
          <w:lang w:val="eu-ES"/>
        </w:rPr>
      </w:pPr>
      <w:r w:rsidRPr="00B55DC1">
        <w:rPr>
          <w:i/>
          <w:iCs/>
          <w:lang w:val="eu-ES"/>
        </w:rPr>
        <w:t>Eskasia:</w:t>
      </w:r>
      <w:r w:rsidRPr="00B55DC1">
        <w:rPr>
          <w:lang w:val="eu-ES"/>
        </w:rPr>
        <w:t xml:space="preserve"> Tokiko enpleguaren eskasiari eta dibertsifikazio ekonomiko</w:t>
      </w:r>
      <w:r w:rsidR="007A21D7">
        <w:rPr>
          <w:lang w:val="eu-ES"/>
        </w:rPr>
        <w:t xml:space="preserve"> ezari</w:t>
      </w:r>
      <w:r w:rsidRPr="00B55DC1">
        <w:rPr>
          <w:lang w:val="eu-ES"/>
        </w:rPr>
        <w:t xml:space="preserve"> he</w:t>
      </w:r>
      <w:r w:rsidR="007A21D7">
        <w:rPr>
          <w:lang w:val="eu-ES"/>
        </w:rPr>
        <w:t>ltzen</w:t>
      </w:r>
      <w:r w:rsidRPr="00B55DC1">
        <w:rPr>
          <w:lang w:val="eu-ES"/>
        </w:rPr>
        <w:t xml:space="preserve"> dio.</w:t>
      </w:r>
    </w:p>
    <w:p w14:paraId="1FB0FDCE" w14:textId="77777777" w:rsidR="00222530" w:rsidRPr="00B55DC1" w:rsidRDefault="00F956A9">
      <w:pPr>
        <w:numPr>
          <w:ilvl w:val="3"/>
          <w:numId w:val="42"/>
        </w:numPr>
        <w:rPr>
          <w:lang w:val="eu-ES"/>
        </w:rPr>
      </w:pPr>
      <w:r w:rsidRPr="00B55DC1">
        <w:rPr>
          <w:i/>
          <w:iCs/>
          <w:lang w:val="eu-ES"/>
        </w:rPr>
        <w:lastRenderedPageBreak/>
        <w:t>Pizgarriak:</w:t>
      </w:r>
      <w:r w:rsidRPr="00B55DC1">
        <w:rPr>
          <w:lang w:val="eu-ES"/>
        </w:rPr>
        <w:t xml:space="preserve"> Gaitasun digitaletan doako prestakuntza eta interes txikiko mikrokredituak eskaintzen ditu online negozio berrietarako.</w:t>
      </w:r>
    </w:p>
    <w:p w14:paraId="4AC2E1D9" w14:textId="56C79FCC" w:rsidR="00222530" w:rsidRPr="00B55DC1" w:rsidRDefault="00F956A9">
      <w:pPr>
        <w:numPr>
          <w:ilvl w:val="3"/>
          <w:numId w:val="42"/>
        </w:numPr>
        <w:rPr>
          <w:lang w:val="eu-ES"/>
        </w:rPr>
      </w:pPr>
      <w:r w:rsidRPr="00B55DC1">
        <w:rPr>
          <w:i/>
          <w:iCs/>
          <w:lang w:val="eu-ES"/>
        </w:rPr>
        <w:t>E</w:t>
      </w:r>
      <w:r w:rsidR="007A21D7">
        <w:rPr>
          <w:i/>
          <w:iCs/>
          <w:lang w:val="eu-ES"/>
        </w:rPr>
        <w:t>raginkortasuna</w:t>
      </w:r>
      <w:r w:rsidRPr="00B55DC1">
        <w:rPr>
          <w:i/>
          <w:iCs/>
          <w:lang w:val="eu-ES"/>
        </w:rPr>
        <w:t>/Ekitatea:</w:t>
      </w:r>
      <w:r w:rsidRPr="00B55DC1">
        <w:rPr>
          <w:lang w:val="eu-ES"/>
        </w:rPr>
        <w:t xml:space="preserve"> </w:t>
      </w:r>
      <w:proofErr w:type="spellStart"/>
      <w:r w:rsidRPr="00B55DC1">
        <w:rPr>
          <w:lang w:val="eu-ES"/>
        </w:rPr>
        <w:t>Globalki</w:t>
      </w:r>
      <w:proofErr w:type="spellEnd"/>
      <w:r w:rsidRPr="00B55DC1">
        <w:rPr>
          <w:lang w:val="eu-ES"/>
        </w:rPr>
        <w:t xml:space="preserve"> jardun dezaketen enpresa e</w:t>
      </w:r>
      <w:r w:rsidR="007A21D7">
        <w:rPr>
          <w:lang w:val="eu-ES"/>
        </w:rPr>
        <w:t>raginkorren</w:t>
      </w:r>
      <w:r w:rsidRPr="00B55DC1">
        <w:rPr>
          <w:lang w:val="eu-ES"/>
        </w:rPr>
        <w:t xml:space="preserve"> sorrera sustatzen du, eta ekitatea sustatzen du, bestela emigratu beharko luketen gazteei eta emakumeei aukerak emanez.</w:t>
      </w:r>
    </w:p>
    <w:p w14:paraId="21513BC3" w14:textId="00BDF13C" w:rsidR="00222530" w:rsidRPr="00B55DC1" w:rsidRDefault="00F956A9">
      <w:pPr>
        <w:numPr>
          <w:ilvl w:val="2"/>
          <w:numId w:val="41"/>
        </w:numPr>
        <w:rPr>
          <w:lang w:val="eu-ES"/>
        </w:rPr>
      </w:pPr>
      <w:r w:rsidRPr="00B55DC1">
        <w:rPr>
          <w:b/>
          <w:bCs/>
          <w:lang w:val="eu-ES"/>
        </w:rPr>
        <w:t>2. proposamena: "Nekazaritza Turismo Jasangarria</w:t>
      </w:r>
      <w:r w:rsidR="007A21D7">
        <w:rPr>
          <w:b/>
          <w:bCs/>
          <w:lang w:val="eu-ES"/>
        </w:rPr>
        <w:t>ren</w:t>
      </w:r>
      <w:r w:rsidRPr="00B55DC1">
        <w:rPr>
          <w:b/>
          <w:bCs/>
          <w:lang w:val="eu-ES"/>
        </w:rPr>
        <w:t>" garapena.</w:t>
      </w:r>
    </w:p>
    <w:p w14:paraId="19D4FCBA" w14:textId="77777777" w:rsidR="00222530" w:rsidRPr="00B55DC1" w:rsidRDefault="00F956A9">
      <w:pPr>
        <w:numPr>
          <w:ilvl w:val="3"/>
          <w:numId w:val="43"/>
        </w:numPr>
        <w:rPr>
          <w:lang w:val="eu-ES"/>
        </w:rPr>
      </w:pPr>
      <w:r w:rsidRPr="00B55DC1">
        <w:rPr>
          <w:i/>
          <w:iCs/>
          <w:lang w:val="eu-ES"/>
        </w:rPr>
        <w:t>Eskasia:</w:t>
      </w:r>
      <w:r w:rsidRPr="00B55DC1">
        <w:rPr>
          <w:lang w:val="eu-ES"/>
        </w:rPr>
        <w:t xml:space="preserve"> Baliabide naturalak eta paisaia ekoizpen-faktore gisa baliatzen ditu.</w:t>
      </w:r>
    </w:p>
    <w:p w14:paraId="6B9FD421" w14:textId="77777777" w:rsidR="00222530" w:rsidRPr="00B55DC1" w:rsidRDefault="00F956A9">
      <w:pPr>
        <w:numPr>
          <w:ilvl w:val="3"/>
          <w:numId w:val="43"/>
        </w:numPr>
        <w:rPr>
          <w:lang w:val="eu-ES"/>
        </w:rPr>
      </w:pPr>
      <w:r w:rsidRPr="00B55DC1">
        <w:rPr>
          <w:i/>
          <w:iCs/>
          <w:lang w:val="eu-ES"/>
        </w:rPr>
        <w:t>Pizgarriak:</w:t>
      </w:r>
      <w:r w:rsidRPr="00B55DC1">
        <w:rPr>
          <w:lang w:val="eu-ES"/>
        </w:rPr>
        <w:t xml:space="preserve"> Landetxeak birgaitzeko eta esperientzia turistikoak (ibilbideak, tailerrak) sortzeko dirulaguntzak.</w:t>
      </w:r>
    </w:p>
    <w:p w14:paraId="21706775" w14:textId="1F5A7CA5" w:rsidR="00222530" w:rsidRPr="00B55DC1" w:rsidRDefault="00F956A9">
      <w:pPr>
        <w:numPr>
          <w:ilvl w:val="3"/>
          <w:numId w:val="43"/>
        </w:numPr>
        <w:rPr>
          <w:lang w:val="eu-ES"/>
        </w:rPr>
      </w:pPr>
      <w:r w:rsidRPr="00B55DC1">
        <w:rPr>
          <w:i/>
          <w:iCs/>
          <w:lang w:val="eu-ES"/>
        </w:rPr>
        <w:t>E</w:t>
      </w:r>
      <w:r w:rsidR="007A21D7">
        <w:rPr>
          <w:i/>
          <w:iCs/>
          <w:lang w:val="eu-ES"/>
        </w:rPr>
        <w:t>raginkortasuna</w:t>
      </w:r>
      <w:r w:rsidRPr="00B55DC1">
        <w:rPr>
          <w:i/>
          <w:iCs/>
          <w:lang w:val="eu-ES"/>
        </w:rPr>
        <w:t>/Ekitatea:</w:t>
      </w:r>
      <w:r w:rsidRPr="00B55DC1">
        <w:rPr>
          <w:lang w:val="eu-ES"/>
        </w:rPr>
        <w:t xml:space="preserve"> Diru-sarrera gehigarriak sortzen ditu nekazarientzat eta abeltzainentzat (e</w:t>
      </w:r>
      <w:r w:rsidR="007A21D7">
        <w:rPr>
          <w:lang w:val="eu-ES"/>
        </w:rPr>
        <w:t>raginkortasuna</w:t>
      </w:r>
      <w:r w:rsidRPr="00B55DC1">
        <w:rPr>
          <w:lang w:val="eu-ES"/>
        </w:rPr>
        <w:t>), eta turismoaren onurak banatzen ditu tokiko komunitatearen artean (ekitatea).</w:t>
      </w:r>
    </w:p>
    <w:p w14:paraId="626CCDAE" w14:textId="77777777" w:rsidR="00222530" w:rsidRPr="00B55DC1" w:rsidRDefault="00F956A9">
      <w:pPr>
        <w:numPr>
          <w:ilvl w:val="2"/>
          <w:numId w:val="41"/>
        </w:numPr>
        <w:rPr>
          <w:lang w:val="eu-ES"/>
        </w:rPr>
      </w:pPr>
      <w:r w:rsidRPr="00B55DC1">
        <w:rPr>
          <w:b/>
          <w:bCs/>
          <w:lang w:val="eu-ES"/>
        </w:rPr>
        <w:t>3. proposamena: Tokiko Energia Berriztagarriaren Kooperatiba.</w:t>
      </w:r>
    </w:p>
    <w:p w14:paraId="0530D39B" w14:textId="77777777" w:rsidR="00222530" w:rsidRPr="00B55DC1" w:rsidRDefault="00F956A9">
      <w:pPr>
        <w:numPr>
          <w:ilvl w:val="3"/>
          <w:numId w:val="44"/>
        </w:numPr>
        <w:rPr>
          <w:lang w:val="eu-ES"/>
        </w:rPr>
      </w:pPr>
      <w:r w:rsidRPr="00B55DC1">
        <w:rPr>
          <w:i/>
          <w:iCs/>
          <w:lang w:val="eu-ES"/>
        </w:rPr>
        <w:t>Eskasia:</w:t>
      </w:r>
      <w:r w:rsidRPr="00B55DC1">
        <w:rPr>
          <w:lang w:val="eu-ES"/>
        </w:rPr>
        <w:t xml:space="preserve"> Kanpoko energia-iturriekiko mendekotasuna murrizten du eta tokiko baliabideak (eguzkia, haizea) baliatzen ditu.</w:t>
      </w:r>
    </w:p>
    <w:p w14:paraId="020AB842" w14:textId="77777777" w:rsidR="00222530" w:rsidRPr="00B55DC1" w:rsidRDefault="00F956A9">
      <w:pPr>
        <w:numPr>
          <w:ilvl w:val="3"/>
          <w:numId w:val="44"/>
        </w:numPr>
        <w:rPr>
          <w:lang w:val="eu-ES"/>
        </w:rPr>
      </w:pPr>
      <w:r w:rsidRPr="00B55DC1">
        <w:rPr>
          <w:i/>
          <w:iCs/>
          <w:lang w:val="eu-ES"/>
        </w:rPr>
        <w:t>Pizgarriak:</w:t>
      </w:r>
      <w:r w:rsidRPr="00B55DC1">
        <w:rPr>
          <w:lang w:val="eu-ES"/>
        </w:rPr>
        <w:t xml:space="preserve"> Hasierako inbertsio publikoa eta herritarren parte-hartzea kooperatibaren jabetzan eta onuretan.</w:t>
      </w:r>
    </w:p>
    <w:p w14:paraId="659B0FDF" w14:textId="6417BC47" w:rsidR="00222530" w:rsidRPr="00B55DC1" w:rsidRDefault="00F956A9">
      <w:pPr>
        <w:numPr>
          <w:ilvl w:val="3"/>
          <w:numId w:val="44"/>
        </w:numPr>
        <w:rPr>
          <w:lang w:val="eu-ES"/>
        </w:rPr>
      </w:pPr>
      <w:r w:rsidRPr="00B55DC1">
        <w:rPr>
          <w:i/>
          <w:iCs/>
          <w:lang w:val="eu-ES"/>
        </w:rPr>
        <w:t>E</w:t>
      </w:r>
      <w:r w:rsidR="007A21D7">
        <w:rPr>
          <w:i/>
          <w:iCs/>
          <w:lang w:val="eu-ES"/>
        </w:rPr>
        <w:t>raginkortasuna</w:t>
      </w:r>
      <w:r w:rsidRPr="00B55DC1">
        <w:rPr>
          <w:i/>
          <w:iCs/>
          <w:lang w:val="eu-ES"/>
        </w:rPr>
        <w:t>/Ekitatea:</w:t>
      </w:r>
      <w:r w:rsidRPr="00B55DC1">
        <w:rPr>
          <w:lang w:val="eu-ES"/>
        </w:rPr>
        <w:t xml:space="preserve"> Udalerriaren efizientzia energetikoa hobetzen du eta epe luzera kostuak murrizten ditu, eta ekitatea sustatzen du, herritarrei funtsezko zerbitzu baten gaineko kontrola eta onura zuzenak emanez.</w:t>
      </w:r>
    </w:p>
    <w:p w14:paraId="27FE160B" w14:textId="77777777" w:rsidR="00222530" w:rsidRPr="00B55DC1" w:rsidRDefault="00F956A9">
      <w:pPr>
        <w:numPr>
          <w:ilvl w:val="2"/>
          <w:numId w:val="41"/>
        </w:numPr>
        <w:rPr>
          <w:lang w:val="eu-ES"/>
        </w:rPr>
      </w:pPr>
      <w:r w:rsidRPr="00B55DC1">
        <w:rPr>
          <w:b/>
          <w:bCs/>
          <w:lang w:val="eu-ES"/>
        </w:rPr>
        <w:t>Mikro/Makro azalpena:</w:t>
      </w:r>
      <w:r w:rsidRPr="00B55DC1">
        <w:rPr>
          <w:lang w:val="eu-ES"/>
        </w:rPr>
        <w:t xml:space="preserve"> Planak kontuan hartzen du </w:t>
      </w:r>
      <w:r w:rsidRPr="00B55DC1">
        <w:rPr>
          <w:i/>
          <w:iCs/>
          <w:lang w:val="eu-ES"/>
        </w:rPr>
        <w:t>mikroekonomia</w:t>
      </w:r>
      <w:r w:rsidRPr="00B55DC1">
        <w:rPr>
          <w:lang w:val="eu-ES"/>
        </w:rPr>
        <w:t xml:space="preserve"> , udalerriaren barruan familien (prestakuntza, kontsumoa) eta enpresa txikien (negozioen sorrera, inbertsioa) erabakietan zentratzen baita. Pizgarriak banakako erabaki horietan eragiteko diseinatuta daude. Maila </w:t>
      </w:r>
      <w:r w:rsidRPr="00B55DC1">
        <w:rPr>
          <w:i/>
          <w:iCs/>
          <w:lang w:val="eu-ES"/>
        </w:rPr>
        <w:t>makroekonomikoan</w:t>
      </w:r>
      <w:r w:rsidRPr="00B55DC1">
        <w:rPr>
          <w:lang w:val="eu-ES"/>
        </w:rPr>
        <w:t xml:space="preserve">, planak enplegu osoa handitzea, udalerriko per capita errenta handitzea, bere produkzio-egitura dibertsifikatzea </w:t>
      </w:r>
      <w:r w:rsidRPr="00B55DC1">
        <w:rPr>
          <w:lang w:val="eu-ES"/>
        </w:rPr>
        <w:lastRenderedPageBreak/>
        <w:t>eta bere jasangarritasun orokorra hobetzea bilatzen du, eta horrek eragina du lurraldeko agregatu ekonomikoetan.</w:t>
      </w:r>
      <w:bookmarkEnd w:id="3"/>
      <w:bookmarkEnd w:id="5"/>
    </w:p>
    <w:sectPr w:rsidR="00222530" w:rsidRPr="00B55DC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8901" w14:textId="77777777" w:rsidR="001459B8" w:rsidRDefault="001459B8">
      <w:pPr>
        <w:spacing w:after="0" w:line="240" w:lineRule="auto"/>
      </w:pPr>
      <w:r>
        <w:separator/>
      </w:r>
    </w:p>
  </w:endnote>
  <w:endnote w:type="continuationSeparator" w:id="0">
    <w:p w14:paraId="33D9BFAB" w14:textId="77777777" w:rsidR="001459B8" w:rsidRDefault="0014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F956A9" w:rsidRDefault="00F956A9">
    <w:pPr>
      <w:pStyle w:val="Footer"/>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1FE8" w14:textId="77777777" w:rsidR="001459B8" w:rsidRDefault="001459B8">
      <w:r>
        <w:separator/>
      </w:r>
    </w:p>
  </w:footnote>
  <w:footnote w:type="continuationSeparator" w:id="0">
    <w:p w14:paraId="7FB2540F" w14:textId="77777777" w:rsidR="001459B8" w:rsidRDefault="0014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F956A9" w:rsidRDefault="00F956A9">
    <w:pPr>
      <w:pStyle w:val="Header"/>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F956A9" w:rsidRPr="00CC22E4" w:rsidRDefault="00F956A9">
                          <w:pPr>
                            <w:rPr>
                              <w:b/>
                              <w:bCs/>
                              <w:color w:val="FFFFFF" w:themeColor="background1"/>
                              <w:sz w:val="40"/>
                              <w:szCs w:val="40"/>
                              <w:lang w:val="es-ES"/>
                            </w:rPr>
                          </w:pPr>
                          <w:r w:rsidRPr="00CC22E4">
                            <w:rPr>
                              <w:b/>
                              <w:bCs/>
                              <w:color w:val="FFFFFF" w:themeColor="background1"/>
                              <w:sz w:val="40"/>
                              <w:szCs w:val="40"/>
                              <w:lang w:val="es-ES"/>
                            </w:rPr>
                            <w:t>SAKONTZE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F956A9" w:rsidRPr="00CC22E4" w:rsidRDefault="00F956A9">
                    <w:pPr>
                      <w:rPr>
                        <w:b/>
                        <w:bCs/>
                        <w:color w:val="FFFFFF" w:themeColor="background1"/>
                        <w:sz w:val="40"/>
                        <w:szCs w:val="40"/>
                        <w:lang w:val="es-ES"/>
                      </w:rPr>
                    </w:pPr>
                    <w:r w:rsidRPr="00CC22E4">
                      <w:rPr>
                        <w:b/>
                        <w:bCs/>
                        <w:color w:val="FFFFFF" w:themeColor="background1"/>
                        <w:sz w:val="40"/>
                        <w:szCs w:val="40"/>
                        <w:lang w:val="es-ES"/>
                      </w:rPr>
                      <w:t>SAKONTZE JARDUERAK</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F956A9" w:rsidRDefault="00F956A9" w:rsidP="00A106B4">
                          <w:pPr>
                            <w:pStyle w:val="NormalWeb"/>
                          </w:pPr>
                          <w:r>
                            <w:rPr>
                              <w:noProof/>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F956A9" w:rsidRDefault="00F956A9"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F956A9" w:rsidRDefault="00F956A9" w:rsidP="00A106B4">
                    <w:pPr>
                      <w:pStyle w:val="NormalWeb"/>
                    </w:pPr>
                    <w:r>
                      <w:rPr>
                        <w:noProof/>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F956A9" w:rsidRDefault="00F956A9"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775407">
    <w:abstractNumId w:val="0"/>
  </w:num>
  <w:num w:numId="4" w16cid:durableId="892423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98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906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85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9229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5543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230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759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3559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254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96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088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164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07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1706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798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2525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405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321849">
    <w:abstractNumId w:val="1"/>
  </w:num>
  <w:num w:numId="23" w16cid:durableId="626358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5938647">
    <w:abstractNumId w:val="1"/>
  </w:num>
  <w:num w:numId="25" w16cid:durableId="1790389368">
    <w:abstractNumId w:val="1"/>
  </w:num>
  <w:num w:numId="26" w16cid:durableId="388111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101335">
    <w:abstractNumId w:val="1"/>
  </w:num>
  <w:num w:numId="28" w16cid:durableId="290748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325216">
    <w:abstractNumId w:val="1"/>
  </w:num>
  <w:num w:numId="30" w16cid:durableId="400448301">
    <w:abstractNumId w:val="1"/>
  </w:num>
  <w:num w:numId="31" w16cid:durableId="1265461535">
    <w:abstractNumId w:val="1"/>
  </w:num>
  <w:num w:numId="32" w16cid:durableId="109316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818088">
    <w:abstractNumId w:val="1"/>
  </w:num>
  <w:num w:numId="34" w16cid:durableId="129652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5967137">
    <w:abstractNumId w:val="1"/>
  </w:num>
  <w:num w:numId="36" w16cid:durableId="398988165">
    <w:abstractNumId w:val="1"/>
  </w:num>
  <w:num w:numId="37" w16cid:durableId="361782005">
    <w:abstractNumId w:val="1"/>
  </w:num>
  <w:num w:numId="38" w16cid:durableId="1472407171">
    <w:abstractNumId w:val="1"/>
  </w:num>
  <w:num w:numId="39" w16cid:durableId="166824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3825119">
    <w:abstractNumId w:val="1"/>
  </w:num>
  <w:num w:numId="41" w16cid:durableId="376978201">
    <w:abstractNumId w:val="1"/>
  </w:num>
  <w:num w:numId="42" w16cid:durableId="189682170">
    <w:abstractNumId w:val="1"/>
  </w:num>
  <w:num w:numId="43" w16cid:durableId="152648956">
    <w:abstractNumId w:val="1"/>
  </w:num>
  <w:num w:numId="44" w16cid:durableId="42913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30"/>
    <w:rsid w:val="001459B8"/>
    <w:rsid w:val="00222530"/>
    <w:rsid w:val="004039FE"/>
    <w:rsid w:val="00596585"/>
    <w:rsid w:val="00726198"/>
    <w:rsid w:val="00754B2F"/>
    <w:rsid w:val="007A21D7"/>
    <w:rsid w:val="007D6084"/>
    <w:rsid w:val="00953315"/>
    <w:rsid w:val="00B55DC1"/>
    <w:rsid w:val="00F35E23"/>
    <w:rsid w:val="00F956A9"/>
    <w:rsid w:val="0209437E"/>
    <w:rsid w:val="2795EB16"/>
    <w:rsid w:val="38A85BD3"/>
    <w:rsid w:val="3AAF068C"/>
    <w:rsid w:val="3AB4E3FC"/>
    <w:rsid w:val="400FD6BD"/>
    <w:rsid w:val="42DA1F54"/>
    <w:rsid w:val="45F945FF"/>
    <w:rsid w:val="5DC9CE62"/>
    <w:rsid w:val="6288B3ED"/>
    <w:rsid w:val="6FA15221"/>
    <w:rsid w:val="72711652"/>
    <w:rsid w:val="793B61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13D4"/>
  <w15:docId w15:val="{18DADD8D-2E68-4F6A-A837-321EE807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Heading1">
    <w:name w:val="heading 1"/>
    <w:basedOn w:val="Normal"/>
    <w:next w:val="Normal"/>
    <w:link w:val="Heading1Ch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155"/>
    <w:rPr>
      <w:rFonts w:eastAsiaTheme="majorEastAsia" w:cstheme="majorBidi"/>
      <w:color w:val="272727" w:themeColor="text1" w:themeTint="D8"/>
    </w:rPr>
  </w:style>
  <w:style w:type="paragraph" w:styleId="Title">
    <w:name w:val="Title"/>
    <w:basedOn w:val="Normal"/>
    <w:next w:val="Normal"/>
    <w:link w:val="TitleCh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155"/>
    <w:pPr>
      <w:spacing w:before="160"/>
      <w:jc w:val="center"/>
    </w:pPr>
    <w:rPr>
      <w:i/>
      <w:iCs/>
      <w:color w:val="404040" w:themeColor="text1" w:themeTint="BF"/>
    </w:rPr>
  </w:style>
  <w:style w:type="character" w:customStyle="1" w:styleId="QuoteChar">
    <w:name w:val="Quote Char"/>
    <w:basedOn w:val="DefaultParagraphFont"/>
    <w:link w:val="Quote"/>
    <w:uiPriority w:val="29"/>
    <w:rsid w:val="00865155"/>
    <w:rPr>
      <w:i/>
      <w:iCs/>
      <w:color w:val="404040" w:themeColor="text1" w:themeTint="BF"/>
    </w:rPr>
  </w:style>
  <w:style w:type="paragraph" w:styleId="ListParagraph">
    <w:name w:val="List Paragraph"/>
    <w:basedOn w:val="Normal"/>
    <w:uiPriority w:val="34"/>
    <w:qFormat/>
    <w:rsid w:val="00865155"/>
    <w:pPr>
      <w:ind w:left="720"/>
      <w:contextualSpacing/>
    </w:pPr>
  </w:style>
  <w:style w:type="character" w:styleId="IntenseEmphasis">
    <w:name w:val="Intense Emphasis"/>
    <w:basedOn w:val="DefaultParagraphFont"/>
    <w:uiPriority w:val="21"/>
    <w:qFormat/>
    <w:rsid w:val="00865155"/>
    <w:rPr>
      <w:i/>
      <w:iCs/>
      <w:color w:val="0F4761" w:themeColor="accent1" w:themeShade="BF"/>
    </w:rPr>
  </w:style>
  <w:style w:type="paragraph" w:styleId="IntenseQuote">
    <w:name w:val="Intense Quote"/>
    <w:basedOn w:val="Normal"/>
    <w:next w:val="Normal"/>
    <w:link w:val="IntenseQuoteCh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155"/>
    <w:rPr>
      <w:i/>
      <w:iCs/>
      <w:color w:val="0F4761" w:themeColor="accent1" w:themeShade="BF"/>
    </w:rPr>
  </w:style>
  <w:style w:type="character" w:styleId="IntenseReference">
    <w:name w:val="Intense Reference"/>
    <w:basedOn w:val="DefaultParagraphFont"/>
    <w:uiPriority w:val="32"/>
    <w:qFormat/>
    <w:rsid w:val="00865155"/>
    <w:rPr>
      <w:b/>
      <w:bCs/>
      <w:smallCaps/>
      <w:color w:val="0F4761" w:themeColor="accent1" w:themeShade="BF"/>
      <w:spacing w:val="5"/>
    </w:rPr>
  </w:style>
  <w:style w:type="paragraph" w:styleId="Header">
    <w:name w:val="header"/>
    <w:basedOn w:val="Normal"/>
    <w:link w:val="HeaderChar"/>
    <w:uiPriority w:val="99"/>
    <w:unhideWhenUsed/>
    <w:rsid w:val="008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155"/>
  </w:style>
  <w:style w:type="paragraph" w:styleId="Footer">
    <w:name w:val="footer"/>
    <w:basedOn w:val="Normal"/>
    <w:link w:val="FooterChar"/>
    <w:uiPriority w:val="99"/>
    <w:unhideWhenUsed/>
    <w:rsid w:val="008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2400</Words>
  <Characters>18776</Characters>
  <Application>Microsoft Office Word</Application>
  <DocSecurity>0</DocSecurity>
  <Lines>375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shandra castillo otero</cp:lastModifiedBy>
  <cp:revision>4</cp:revision>
  <dcterms:created xsi:type="dcterms:W3CDTF">2026-02-23T16:41:00Z</dcterms:created>
  <dcterms:modified xsi:type="dcterms:W3CDTF">2026-03-05T19:54:00Z</dcterms:modified>
</cp:coreProperties>
</file>