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A938" w14:textId="77777777" w:rsidR="001774DB" w:rsidRPr="007153AE" w:rsidRDefault="004154EE">
      <w:pPr>
        <w:rPr>
          <w:lang w:val="es-ES"/>
        </w:rPr>
      </w:pPr>
      <w:r w:rsidRPr="007153AE">
        <w:rPr>
          <w:lang w:val="es-ES"/>
        </w:rPr>
        <w:t>A continuación, se presentan tres evaluaciones para la unidad "El mercado y sus leyes básicas", cada una con 10 actividades de opción múltiple y 5 de verdadero/falso, junto con su solucionario.</w:t>
      </w:r>
    </w:p>
    <w:p w14:paraId="62858AC1" w14:textId="77777777" w:rsidR="001774DB" w:rsidRPr="007153AE" w:rsidRDefault="004154EE">
      <w:pPr>
        <w:rPr>
          <w:lang w:val="es-ES"/>
        </w:rPr>
      </w:pPr>
      <w:r w:rsidRPr="007153AE">
        <w:rPr>
          <w:lang w:val="es-ES"/>
        </w:rPr>
        <w:t>—</w:t>
      </w:r>
    </w:p>
    <w:p w14:paraId="3828FDE8" w14:textId="77777777" w:rsidR="001774DB" w:rsidRPr="007153AE" w:rsidRDefault="004154EE">
      <w:pPr>
        <w:pStyle w:val="Ttulo1"/>
        <w:rPr>
          <w:lang w:val="es-ES"/>
        </w:rPr>
      </w:pPr>
      <w:bookmarkStart w:id="0" w:name="Xa45685ffe9f32199a556e6f5419873ea5d80ae9"/>
      <w:r w:rsidRPr="007153AE">
        <w:rPr>
          <w:lang w:val="es-ES"/>
        </w:rPr>
        <w:t>Evaluación 1: El Mercado y sus Fundamentos</w:t>
      </w:r>
    </w:p>
    <w:p w14:paraId="17A1876C" w14:textId="77777777" w:rsidR="001774DB" w:rsidRPr="007153AE" w:rsidRDefault="004154EE">
      <w:pPr>
        <w:pStyle w:val="Ttulo2"/>
        <w:rPr>
          <w:lang w:val="es-ES"/>
        </w:rPr>
      </w:pPr>
      <w:bookmarkStart w:id="1" w:name="actividades-de-opción-múltiple"/>
      <w:r w:rsidRPr="007153AE">
        <w:rPr>
          <w:lang w:val="es-ES"/>
        </w:rPr>
        <w:t>Actividades de Opción Múltiple</w:t>
      </w:r>
    </w:p>
    <w:p w14:paraId="2AD5016B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¿Cuál de las siguientes opciones describe mejor el concepto de "trueque"?</w:t>
      </w:r>
    </w:p>
    <w:p w14:paraId="48A42EC7" w14:textId="77777777" w:rsidR="001774DB" w:rsidRPr="007153AE" w:rsidRDefault="004154EE">
      <w:pPr>
        <w:numPr>
          <w:ilvl w:val="1"/>
          <w:numId w:val="3"/>
        </w:numPr>
        <w:rPr>
          <w:lang w:val="es-ES"/>
        </w:rPr>
      </w:pPr>
      <w:r w:rsidRPr="007153AE">
        <w:rPr>
          <w:lang w:val="es-ES"/>
        </w:rPr>
        <w:t>Intercambio de bienes y servicios utilizando dinero como intermediario.</w:t>
      </w:r>
    </w:p>
    <w:p w14:paraId="5DA35804" w14:textId="77777777" w:rsidR="001774DB" w:rsidRPr="007153AE" w:rsidRDefault="004154EE">
      <w:pPr>
        <w:numPr>
          <w:ilvl w:val="1"/>
          <w:numId w:val="3"/>
        </w:numPr>
        <w:rPr>
          <w:lang w:val="es-ES"/>
        </w:rPr>
      </w:pPr>
      <w:r w:rsidRPr="007153AE">
        <w:rPr>
          <w:lang w:val="es-ES"/>
        </w:rPr>
        <w:t>Venta de productos a un precio fijo establecido por el Estado.</w:t>
      </w:r>
    </w:p>
    <w:p w14:paraId="5E74757B" w14:textId="77777777" w:rsidR="001774DB" w:rsidRPr="007153AE" w:rsidRDefault="004154EE">
      <w:pPr>
        <w:numPr>
          <w:ilvl w:val="1"/>
          <w:numId w:val="3"/>
        </w:numPr>
        <w:rPr>
          <w:lang w:val="es-ES"/>
        </w:rPr>
      </w:pPr>
      <w:r w:rsidRPr="007153AE">
        <w:rPr>
          <w:lang w:val="es-ES"/>
        </w:rPr>
        <w:t>Intercambio directo de un producto o servicio por otro sin el uso de moneda.</w:t>
      </w:r>
    </w:p>
    <w:p w14:paraId="34CBDC55" w14:textId="77777777" w:rsidR="001774DB" w:rsidRPr="007153AE" w:rsidRDefault="004154EE">
      <w:pPr>
        <w:numPr>
          <w:ilvl w:val="1"/>
          <w:numId w:val="3"/>
        </w:numPr>
        <w:rPr>
          <w:lang w:val="es-ES"/>
        </w:rPr>
      </w:pPr>
      <w:r w:rsidRPr="007153AE">
        <w:rPr>
          <w:lang w:val="es-ES"/>
        </w:rPr>
        <w:t>Adquisición de bienes mediante un sistema de crédito.</w:t>
      </w:r>
    </w:p>
    <w:p w14:paraId="0BD06AE5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En una economía de mercado, ¿quiénes determinan principalmente las decisiones sobre qué producir y para quién producir?</w:t>
      </w:r>
    </w:p>
    <w:p w14:paraId="55A187A4" w14:textId="77777777" w:rsidR="001774DB" w:rsidRPr="007153AE" w:rsidRDefault="004154EE">
      <w:pPr>
        <w:numPr>
          <w:ilvl w:val="1"/>
          <w:numId w:val="4"/>
        </w:numPr>
        <w:rPr>
          <w:lang w:val="es-ES"/>
        </w:rPr>
      </w:pPr>
      <w:r w:rsidRPr="007153AE">
        <w:rPr>
          <w:lang w:val="es-ES"/>
        </w:rPr>
        <w:t>El Gobierno central.</w:t>
      </w:r>
    </w:p>
    <w:p w14:paraId="30DD7E1D" w14:textId="77777777" w:rsidR="001774DB" w:rsidRPr="007153AE" w:rsidRDefault="004154EE">
      <w:pPr>
        <w:numPr>
          <w:ilvl w:val="1"/>
          <w:numId w:val="4"/>
        </w:numPr>
        <w:rPr>
          <w:lang w:val="es-ES"/>
        </w:rPr>
      </w:pPr>
      <w:r w:rsidRPr="007153AE">
        <w:rPr>
          <w:lang w:val="es-ES"/>
        </w:rPr>
        <w:t>La oferta y la demanda en el mercado.</w:t>
      </w:r>
    </w:p>
    <w:p w14:paraId="3C3BE8B7" w14:textId="77777777" w:rsidR="001774DB" w:rsidRPr="007153AE" w:rsidRDefault="004154EE">
      <w:pPr>
        <w:numPr>
          <w:ilvl w:val="1"/>
          <w:numId w:val="4"/>
        </w:numPr>
        <w:rPr>
          <w:lang w:val="es-ES"/>
        </w:rPr>
      </w:pPr>
      <w:r w:rsidRPr="007153AE">
        <w:rPr>
          <w:lang w:val="es-ES"/>
        </w:rPr>
        <w:t>Las grandes corporaciones multinacionales.</w:t>
      </w:r>
    </w:p>
    <w:p w14:paraId="615B8793" w14:textId="77777777" w:rsidR="001774DB" w:rsidRPr="007153AE" w:rsidRDefault="004154EE">
      <w:pPr>
        <w:numPr>
          <w:ilvl w:val="1"/>
          <w:numId w:val="4"/>
        </w:numPr>
        <w:rPr>
          <w:lang w:val="es-ES"/>
        </w:rPr>
      </w:pPr>
      <w:r w:rsidRPr="007153AE">
        <w:rPr>
          <w:lang w:val="es-ES"/>
        </w:rPr>
        <w:t>Un comité de expertos económicos.</w:t>
      </w:r>
    </w:p>
    <w:p w14:paraId="0F6CFD1B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La función de la distribución que se relaciona con la generación de empleo y oportunidades para la sociedad es la función:</w:t>
      </w:r>
    </w:p>
    <w:p w14:paraId="63369B18" w14:textId="77777777" w:rsidR="001774DB" w:rsidRPr="007153AE" w:rsidRDefault="004154EE">
      <w:pPr>
        <w:numPr>
          <w:ilvl w:val="1"/>
          <w:numId w:val="5"/>
        </w:numPr>
        <w:rPr>
          <w:lang w:val="es-ES"/>
        </w:rPr>
      </w:pPr>
      <w:r w:rsidRPr="007153AE">
        <w:rPr>
          <w:lang w:val="es-ES"/>
        </w:rPr>
        <w:t>Material.</w:t>
      </w:r>
    </w:p>
    <w:p w14:paraId="40E8E0F4" w14:textId="77777777" w:rsidR="001774DB" w:rsidRPr="007153AE" w:rsidRDefault="004154EE">
      <w:pPr>
        <w:numPr>
          <w:ilvl w:val="1"/>
          <w:numId w:val="5"/>
        </w:numPr>
        <w:rPr>
          <w:lang w:val="es-ES"/>
        </w:rPr>
      </w:pPr>
      <w:r w:rsidRPr="007153AE">
        <w:rPr>
          <w:lang w:val="es-ES"/>
        </w:rPr>
        <w:t>Psicológica.</w:t>
      </w:r>
    </w:p>
    <w:p w14:paraId="410AC66F" w14:textId="77777777" w:rsidR="001774DB" w:rsidRPr="007153AE" w:rsidRDefault="004154EE">
      <w:pPr>
        <w:numPr>
          <w:ilvl w:val="1"/>
          <w:numId w:val="5"/>
        </w:numPr>
        <w:rPr>
          <w:lang w:val="es-ES"/>
        </w:rPr>
      </w:pPr>
      <w:r w:rsidRPr="007153AE">
        <w:rPr>
          <w:lang w:val="es-ES"/>
        </w:rPr>
        <w:t>Económica.</w:t>
      </w:r>
    </w:p>
    <w:p w14:paraId="556B6957" w14:textId="77777777" w:rsidR="001774DB" w:rsidRPr="007153AE" w:rsidRDefault="004154EE">
      <w:pPr>
        <w:numPr>
          <w:ilvl w:val="1"/>
          <w:numId w:val="5"/>
        </w:numPr>
        <w:rPr>
          <w:lang w:val="es-ES"/>
        </w:rPr>
      </w:pPr>
      <w:r w:rsidRPr="007153AE">
        <w:rPr>
          <w:lang w:val="es-ES"/>
        </w:rPr>
        <w:t>Social.</w:t>
      </w:r>
    </w:p>
    <w:p w14:paraId="14B5005B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¿Cómo se denomina un mercado en el que un poder externo impone las cantidades o los precios de las transacciones?</w:t>
      </w:r>
    </w:p>
    <w:p w14:paraId="7EDB5D0D" w14:textId="77777777" w:rsidR="001774DB" w:rsidRPr="007153AE" w:rsidRDefault="004154EE">
      <w:pPr>
        <w:numPr>
          <w:ilvl w:val="1"/>
          <w:numId w:val="6"/>
        </w:numPr>
        <w:rPr>
          <w:lang w:val="es-ES"/>
        </w:rPr>
      </w:pPr>
      <w:r w:rsidRPr="007153AE">
        <w:rPr>
          <w:lang w:val="es-ES"/>
        </w:rPr>
        <w:t>Mercado libre.</w:t>
      </w:r>
    </w:p>
    <w:p w14:paraId="408DAC31" w14:textId="77777777" w:rsidR="001774DB" w:rsidRPr="007153AE" w:rsidRDefault="004154EE">
      <w:pPr>
        <w:numPr>
          <w:ilvl w:val="1"/>
          <w:numId w:val="6"/>
        </w:numPr>
        <w:rPr>
          <w:lang w:val="es-ES"/>
        </w:rPr>
      </w:pPr>
      <w:r w:rsidRPr="007153AE">
        <w:rPr>
          <w:lang w:val="es-ES"/>
        </w:rPr>
        <w:t>Mercado fluido.</w:t>
      </w:r>
    </w:p>
    <w:p w14:paraId="1613A001" w14:textId="77777777" w:rsidR="001774DB" w:rsidRPr="007153AE" w:rsidRDefault="004154EE">
      <w:pPr>
        <w:numPr>
          <w:ilvl w:val="1"/>
          <w:numId w:val="6"/>
        </w:numPr>
        <w:rPr>
          <w:lang w:val="es-ES"/>
        </w:rPr>
      </w:pPr>
      <w:r w:rsidRPr="007153AE">
        <w:rPr>
          <w:lang w:val="es-ES"/>
        </w:rPr>
        <w:lastRenderedPageBreak/>
        <w:t>Mercado regulado o intervenido.</w:t>
      </w:r>
    </w:p>
    <w:p w14:paraId="09EE15CA" w14:textId="77777777" w:rsidR="001774DB" w:rsidRPr="007153AE" w:rsidRDefault="004154EE">
      <w:pPr>
        <w:numPr>
          <w:ilvl w:val="1"/>
          <w:numId w:val="6"/>
        </w:numPr>
        <w:rPr>
          <w:lang w:val="es-ES"/>
        </w:rPr>
      </w:pPr>
      <w:r w:rsidRPr="007153AE">
        <w:rPr>
          <w:lang w:val="es-ES"/>
        </w:rPr>
        <w:t>Mercado perfecto.</w:t>
      </w:r>
    </w:p>
    <w:p w14:paraId="0DC6AE8B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Si un mercado permite que todos los compradores y vendedores conozcan las propuestas y se forma un precio único para todas las transacciones, se dice que el mercado es:</w:t>
      </w:r>
    </w:p>
    <w:p w14:paraId="1A22BAE7" w14:textId="77777777" w:rsidR="001774DB" w:rsidRPr="007153AE" w:rsidRDefault="004154EE">
      <w:pPr>
        <w:numPr>
          <w:ilvl w:val="1"/>
          <w:numId w:val="7"/>
        </w:numPr>
        <w:rPr>
          <w:lang w:val="es-ES"/>
        </w:rPr>
      </w:pPr>
      <w:r w:rsidRPr="007153AE">
        <w:rPr>
          <w:lang w:val="es-ES"/>
        </w:rPr>
        <w:t>Imperfecto.</w:t>
      </w:r>
    </w:p>
    <w:p w14:paraId="4168F06E" w14:textId="77777777" w:rsidR="001774DB" w:rsidRPr="007153AE" w:rsidRDefault="004154EE">
      <w:pPr>
        <w:numPr>
          <w:ilvl w:val="1"/>
          <w:numId w:val="7"/>
        </w:numPr>
        <w:rPr>
          <w:lang w:val="es-ES"/>
        </w:rPr>
      </w:pPr>
      <w:r w:rsidRPr="007153AE">
        <w:rPr>
          <w:lang w:val="es-ES"/>
        </w:rPr>
        <w:t>Forzado.</w:t>
      </w:r>
    </w:p>
    <w:p w14:paraId="71DC94DC" w14:textId="77777777" w:rsidR="001774DB" w:rsidRPr="007153AE" w:rsidRDefault="004154EE">
      <w:pPr>
        <w:numPr>
          <w:ilvl w:val="1"/>
          <w:numId w:val="7"/>
        </w:numPr>
        <w:rPr>
          <w:lang w:val="es-ES"/>
        </w:rPr>
      </w:pPr>
      <w:r w:rsidRPr="007153AE">
        <w:rPr>
          <w:lang w:val="es-ES"/>
        </w:rPr>
        <w:t>Fluido o transparente.</w:t>
      </w:r>
    </w:p>
    <w:p w14:paraId="3647A127" w14:textId="77777777" w:rsidR="001774DB" w:rsidRPr="007153AE" w:rsidRDefault="004154EE">
      <w:pPr>
        <w:numPr>
          <w:ilvl w:val="1"/>
          <w:numId w:val="7"/>
        </w:numPr>
        <w:rPr>
          <w:lang w:val="es-ES"/>
        </w:rPr>
      </w:pPr>
      <w:r w:rsidRPr="007153AE">
        <w:rPr>
          <w:lang w:val="es-ES"/>
        </w:rPr>
        <w:t>Proteccionista.</w:t>
      </w:r>
    </w:p>
    <w:p w14:paraId="74FE17ED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¿Qué principio rige en un mercado perfecto donde las propiedades de la mercancía son uniformes?</w:t>
      </w:r>
    </w:p>
    <w:p w14:paraId="52E8D93B" w14:textId="77777777" w:rsidR="001774DB" w:rsidRPr="007153AE" w:rsidRDefault="004154EE">
      <w:pPr>
        <w:numPr>
          <w:ilvl w:val="1"/>
          <w:numId w:val="8"/>
        </w:numPr>
        <w:rPr>
          <w:lang w:val="es-ES"/>
        </w:rPr>
      </w:pPr>
      <w:r w:rsidRPr="007153AE">
        <w:rPr>
          <w:lang w:val="es-ES"/>
        </w:rPr>
        <w:t>Principio de la unicidad del precio.</w:t>
      </w:r>
    </w:p>
    <w:p w14:paraId="49E28945" w14:textId="77777777" w:rsidR="001774DB" w:rsidRPr="007153AE" w:rsidRDefault="004154EE">
      <w:pPr>
        <w:numPr>
          <w:ilvl w:val="1"/>
          <w:numId w:val="8"/>
        </w:numPr>
        <w:rPr>
          <w:lang w:val="es-ES"/>
        </w:rPr>
      </w:pPr>
      <w:r w:rsidRPr="007153AE">
        <w:rPr>
          <w:lang w:val="es-ES"/>
        </w:rPr>
        <w:t>Principio de la indiferencia.</w:t>
      </w:r>
    </w:p>
    <w:p w14:paraId="12B8F7EE" w14:textId="77777777" w:rsidR="001774DB" w:rsidRPr="007153AE" w:rsidRDefault="004154EE">
      <w:pPr>
        <w:numPr>
          <w:ilvl w:val="1"/>
          <w:numId w:val="8"/>
        </w:numPr>
        <w:rPr>
          <w:lang w:val="es-ES"/>
        </w:rPr>
      </w:pPr>
      <w:r w:rsidRPr="007153AE">
        <w:rPr>
          <w:lang w:val="es-ES"/>
        </w:rPr>
        <w:t>Principio de la independencia del precio.</w:t>
      </w:r>
    </w:p>
    <w:p w14:paraId="5D0C3376" w14:textId="77777777" w:rsidR="001774DB" w:rsidRPr="007153AE" w:rsidRDefault="004154EE">
      <w:pPr>
        <w:numPr>
          <w:ilvl w:val="1"/>
          <w:numId w:val="8"/>
        </w:numPr>
        <w:rPr>
          <w:lang w:val="es-ES"/>
        </w:rPr>
      </w:pPr>
      <w:r w:rsidRPr="007153AE">
        <w:rPr>
          <w:lang w:val="es-ES"/>
        </w:rPr>
        <w:t>Principio de la libertad de cambio.</w:t>
      </w:r>
    </w:p>
    <w:p w14:paraId="381F1314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¿Cuál es el objetivo principal de la mayoría de las empresas en el mercado?</w:t>
      </w:r>
    </w:p>
    <w:p w14:paraId="1B2BBE9C" w14:textId="77777777" w:rsidR="001774DB" w:rsidRPr="007153AE" w:rsidRDefault="004154EE">
      <w:pPr>
        <w:numPr>
          <w:ilvl w:val="1"/>
          <w:numId w:val="9"/>
        </w:numPr>
        <w:rPr>
          <w:lang w:val="es-ES"/>
        </w:rPr>
      </w:pPr>
      <w:r w:rsidRPr="007153AE">
        <w:rPr>
          <w:lang w:val="es-ES"/>
        </w:rPr>
        <w:t>Mantener la estabilidad de precios.</w:t>
      </w:r>
    </w:p>
    <w:p w14:paraId="783C2010" w14:textId="77777777" w:rsidR="001774DB" w:rsidRPr="007153AE" w:rsidRDefault="004154EE">
      <w:pPr>
        <w:numPr>
          <w:ilvl w:val="1"/>
          <w:numId w:val="9"/>
        </w:numPr>
        <w:rPr>
          <w:lang w:val="es-ES"/>
        </w:rPr>
      </w:pPr>
      <w:r w:rsidRPr="007153AE">
        <w:rPr>
          <w:lang w:val="es-ES"/>
        </w:rPr>
        <w:t>Obtener el máximo beneficio.</w:t>
      </w:r>
    </w:p>
    <w:p w14:paraId="35A70B43" w14:textId="77777777" w:rsidR="001774DB" w:rsidRPr="007153AE" w:rsidRDefault="004154EE">
      <w:pPr>
        <w:numPr>
          <w:ilvl w:val="1"/>
          <w:numId w:val="9"/>
        </w:numPr>
        <w:rPr>
          <w:lang w:val="es-ES"/>
        </w:rPr>
      </w:pPr>
      <w:r w:rsidRPr="007153AE">
        <w:rPr>
          <w:lang w:val="es-ES"/>
        </w:rPr>
        <w:t>Satisfacer todas las necesidades del consumidor.</w:t>
      </w:r>
    </w:p>
    <w:p w14:paraId="6467D025" w14:textId="77777777" w:rsidR="001774DB" w:rsidRPr="007153AE" w:rsidRDefault="004154EE">
      <w:pPr>
        <w:numPr>
          <w:ilvl w:val="1"/>
          <w:numId w:val="9"/>
        </w:numPr>
        <w:rPr>
          <w:lang w:val="es-ES"/>
        </w:rPr>
      </w:pPr>
      <w:r w:rsidRPr="007153AE">
        <w:rPr>
          <w:lang w:val="es-ES"/>
        </w:rPr>
        <w:t>Promover la competencia justa.</w:t>
      </w:r>
    </w:p>
    <w:p w14:paraId="7DA90E3A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La "oferta" se define como:</w:t>
      </w:r>
    </w:p>
    <w:p w14:paraId="5993D1C3" w14:textId="77777777" w:rsidR="001774DB" w:rsidRPr="007153AE" w:rsidRDefault="004154EE">
      <w:pPr>
        <w:numPr>
          <w:ilvl w:val="1"/>
          <w:numId w:val="10"/>
        </w:numPr>
        <w:rPr>
          <w:lang w:val="es-ES"/>
        </w:rPr>
      </w:pPr>
      <w:r w:rsidRPr="007153AE">
        <w:rPr>
          <w:lang w:val="es-ES"/>
        </w:rPr>
        <w:t>El conjunto de bienes y servicios que los consumidores están dispuestos a adquirir.</w:t>
      </w:r>
    </w:p>
    <w:p w14:paraId="16E30813" w14:textId="77777777" w:rsidR="001774DB" w:rsidRPr="007153AE" w:rsidRDefault="004154EE">
      <w:pPr>
        <w:numPr>
          <w:ilvl w:val="1"/>
          <w:numId w:val="10"/>
        </w:numPr>
        <w:rPr>
          <w:lang w:val="es-ES"/>
        </w:rPr>
      </w:pPr>
      <w:r w:rsidRPr="007153AE">
        <w:rPr>
          <w:lang w:val="es-ES"/>
        </w:rPr>
        <w:t>La cantidad de bienes y servicios que los productores ponen a la venta a un determinado precio.</w:t>
      </w:r>
    </w:p>
    <w:p w14:paraId="1EB97967" w14:textId="77777777" w:rsidR="001774DB" w:rsidRPr="007153AE" w:rsidRDefault="004154EE">
      <w:pPr>
        <w:numPr>
          <w:ilvl w:val="1"/>
          <w:numId w:val="10"/>
        </w:numPr>
        <w:rPr>
          <w:lang w:val="es-ES"/>
        </w:rPr>
      </w:pPr>
      <w:r w:rsidRPr="007153AE">
        <w:rPr>
          <w:lang w:val="es-ES"/>
        </w:rPr>
        <w:t>El punto donde la cantidad ofrecida y demandada coinciden.</w:t>
      </w:r>
    </w:p>
    <w:p w14:paraId="4C73163F" w14:textId="77777777" w:rsidR="001774DB" w:rsidRPr="007153AE" w:rsidRDefault="004154EE">
      <w:pPr>
        <w:numPr>
          <w:ilvl w:val="1"/>
          <w:numId w:val="10"/>
        </w:numPr>
        <w:rPr>
          <w:lang w:val="es-ES"/>
        </w:rPr>
      </w:pPr>
      <w:r w:rsidRPr="007153AE">
        <w:rPr>
          <w:lang w:val="es-ES"/>
        </w:rPr>
        <w:t>La capacidad de una empresa para producir bienes.</w:t>
      </w:r>
    </w:p>
    <w:p w14:paraId="762940B5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lastRenderedPageBreak/>
        <w:t>El precio de coste (</w:t>
      </w:r>
      <m:oMath>
        <m:r>
          <w:rPr>
            <w:rFonts w:ascii="Cambria Math" w:hAnsi="Cambria Math"/>
            <w:lang w:val="es-ES"/>
          </w:rPr>
          <m:t>Pc</m:t>
        </m:r>
      </m:oMath>
      <w:r w:rsidRPr="007153AE">
        <w:rPr>
          <w:lang w:val="es-ES"/>
        </w:rPr>
        <w:t>) de un producto incluye:</w:t>
      </w:r>
    </w:p>
    <w:p w14:paraId="27A44715" w14:textId="77777777" w:rsidR="001774DB" w:rsidRPr="007153AE" w:rsidRDefault="004154EE">
      <w:pPr>
        <w:numPr>
          <w:ilvl w:val="1"/>
          <w:numId w:val="11"/>
        </w:numPr>
        <w:rPr>
          <w:lang w:val="es-ES"/>
        </w:rPr>
      </w:pPr>
      <w:r w:rsidRPr="007153AE">
        <w:rPr>
          <w:lang w:val="es-ES"/>
        </w:rPr>
        <w:t>Solo el margen de ganancia del empresario.</w:t>
      </w:r>
    </w:p>
    <w:p w14:paraId="6447B6AF" w14:textId="77777777" w:rsidR="001774DB" w:rsidRPr="007153AE" w:rsidRDefault="004154EE">
      <w:pPr>
        <w:numPr>
          <w:ilvl w:val="1"/>
          <w:numId w:val="11"/>
        </w:numPr>
        <w:rPr>
          <w:lang w:val="es-ES"/>
        </w:rPr>
      </w:pPr>
      <w:r w:rsidRPr="007153AE">
        <w:rPr>
          <w:lang w:val="es-ES"/>
        </w:rPr>
        <w:t>Únicamente los gastos de publicidad y marketing.</w:t>
      </w:r>
    </w:p>
    <w:p w14:paraId="2E385169" w14:textId="77777777" w:rsidR="001774DB" w:rsidRPr="007153AE" w:rsidRDefault="004154EE">
      <w:pPr>
        <w:numPr>
          <w:ilvl w:val="1"/>
          <w:numId w:val="11"/>
        </w:numPr>
        <w:rPr>
          <w:lang w:val="es-ES"/>
        </w:rPr>
      </w:pPr>
      <w:r w:rsidRPr="007153AE">
        <w:rPr>
          <w:lang w:val="es-ES"/>
        </w:rPr>
        <w:t>Todos los costes de materiales, mano de obra, impuestos y gastos de energía necesarios para la producción.</w:t>
      </w:r>
    </w:p>
    <w:p w14:paraId="4197E9F5" w14:textId="77777777" w:rsidR="001774DB" w:rsidRPr="007153AE" w:rsidRDefault="004154EE">
      <w:pPr>
        <w:numPr>
          <w:ilvl w:val="1"/>
          <w:numId w:val="11"/>
        </w:numPr>
        <w:rPr>
          <w:lang w:val="es-ES"/>
        </w:rPr>
      </w:pPr>
      <w:r w:rsidRPr="007153AE">
        <w:rPr>
          <w:lang w:val="es-ES"/>
        </w:rPr>
        <w:t>El precio final que el consumidor paga en el mercado.</w:t>
      </w:r>
    </w:p>
    <w:p w14:paraId="7BF73A69" w14:textId="77777777" w:rsidR="001774DB" w:rsidRPr="007153AE" w:rsidRDefault="004154EE">
      <w:pPr>
        <w:numPr>
          <w:ilvl w:val="0"/>
          <w:numId w:val="2"/>
        </w:numPr>
        <w:rPr>
          <w:lang w:val="es-ES"/>
        </w:rPr>
      </w:pPr>
      <w:r w:rsidRPr="007153AE">
        <w:rPr>
          <w:lang w:val="es-ES"/>
        </w:rPr>
        <w:t>Si una empresa gasta 500 € en costes fijos y el coste de fabricación por unidad es de 5 €, ¿cuántas unidades debe vender a 10 € cada una para alcanzar el umbral de rentabilidad?</w:t>
      </w:r>
    </w:p>
    <w:p w14:paraId="5688C940" w14:textId="77777777" w:rsidR="001774DB" w:rsidRPr="007153AE" w:rsidRDefault="004154EE">
      <w:pPr>
        <w:numPr>
          <w:ilvl w:val="1"/>
          <w:numId w:val="12"/>
        </w:numPr>
        <w:rPr>
          <w:lang w:val="es-ES"/>
        </w:rPr>
      </w:pPr>
      <w:r w:rsidRPr="007153AE">
        <w:rPr>
          <w:lang w:val="es-ES"/>
        </w:rPr>
        <w:t>50 unidades.</w:t>
      </w:r>
    </w:p>
    <w:p w14:paraId="589D86DF" w14:textId="77777777" w:rsidR="001774DB" w:rsidRPr="007153AE" w:rsidRDefault="004154EE">
      <w:pPr>
        <w:numPr>
          <w:ilvl w:val="1"/>
          <w:numId w:val="12"/>
        </w:numPr>
        <w:rPr>
          <w:lang w:val="es-ES"/>
        </w:rPr>
      </w:pPr>
      <w:r w:rsidRPr="007153AE">
        <w:rPr>
          <w:lang w:val="es-ES"/>
        </w:rPr>
        <w:t>100 unidades.</w:t>
      </w:r>
    </w:p>
    <w:p w14:paraId="2E4C050F" w14:textId="77777777" w:rsidR="001774DB" w:rsidRPr="007153AE" w:rsidRDefault="004154EE">
      <w:pPr>
        <w:numPr>
          <w:ilvl w:val="1"/>
          <w:numId w:val="12"/>
        </w:numPr>
        <w:rPr>
          <w:lang w:val="es-ES"/>
        </w:rPr>
      </w:pPr>
      <w:r w:rsidRPr="007153AE">
        <w:rPr>
          <w:lang w:val="es-ES"/>
        </w:rPr>
        <w:t>150 unidades.</w:t>
      </w:r>
    </w:p>
    <w:p w14:paraId="356AE771" w14:textId="77777777" w:rsidR="001774DB" w:rsidRPr="007153AE" w:rsidRDefault="004154EE">
      <w:pPr>
        <w:numPr>
          <w:ilvl w:val="1"/>
          <w:numId w:val="12"/>
        </w:numPr>
        <w:rPr>
          <w:lang w:val="es-ES"/>
        </w:rPr>
      </w:pPr>
      <w:r w:rsidRPr="007153AE">
        <w:rPr>
          <w:lang w:val="es-ES"/>
        </w:rPr>
        <w:t>200 unidades.</w:t>
      </w:r>
    </w:p>
    <w:p w14:paraId="613DAF78" w14:textId="77777777" w:rsidR="001774DB" w:rsidRPr="007153AE" w:rsidRDefault="004154EE">
      <w:pPr>
        <w:pStyle w:val="Ttulo2"/>
        <w:rPr>
          <w:lang w:val="es-ES"/>
        </w:rPr>
      </w:pPr>
      <w:bookmarkStart w:id="2" w:name="actividades-de-verdaderofalso"/>
      <w:bookmarkEnd w:id="1"/>
      <w:r w:rsidRPr="007153AE">
        <w:rPr>
          <w:lang w:val="es-ES"/>
        </w:rPr>
        <w:t>Actividades de Verdadero/Falso</w:t>
      </w:r>
    </w:p>
    <w:p w14:paraId="16816B22" w14:textId="77777777" w:rsidR="001774DB" w:rsidRPr="007153AE" w:rsidRDefault="004154EE">
      <w:pPr>
        <w:numPr>
          <w:ilvl w:val="0"/>
          <w:numId w:val="13"/>
        </w:numPr>
        <w:rPr>
          <w:lang w:val="es-ES"/>
        </w:rPr>
      </w:pPr>
      <w:r w:rsidRPr="007153AE">
        <w:rPr>
          <w:lang w:val="es-ES"/>
        </w:rPr>
        <w:t xml:space="preserve">El movimiento </w:t>
      </w:r>
      <w:proofErr w:type="spellStart"/>
      <w:r w:rsidRPr="007153AE">
        <w:rPr>
          <w:lang w:val="es-ES"/>
        </w:rPr>
        <w:t>Slow</w:t>
      </w:r>
      <w:proofErr w:type="spellEnd"/>
      <w:r w:rsidRPr="007153AE">
        <w:rPr>
          <w:lang w:val="es-ES"/>
        </w:rPr>
        <w:t xml:space="preserve"> </w:t>
      </w:r>
      <w:proofErr w:type="spellStart"/>
      <w:r w:rsidRPr="007153AE">
        <w:rPr>
          <w:lang w:val="es-ES"/>
        </w:rPr>
        <w:t>Food</w:t>
      </w:r>
      <w:proofErr w:type="spellEnd"/>
      <w:r w:rsidRPr="007153AE">
        <w:rPr>
          <w:lang w:val="es-ES"/>
        </w:rPr>
        <w:t xml:space="preserve"> promueve los alimentos de proximidad para reducir la contaminación y revitalizar la economía local. </w:t>
      </w:r>
      <w:r w:rsidRPr="007153AE">
        <w:rPr>
          <w:b/>
          <w:bCs/>
          <w:lang w:val="es-ES"/>
        </w:rPr>
        <w:t>V/F</w:t>
      </w:r>
    </w:p>
    <w:p w14:paraId="7DF7B756" w14:textId="77777777" w:rsidR="001774DB" w:rsidRPr="007153AE" w:rsidRDefault="004154EE">
      <w:pPr>
        <w:numPr>
          <w:ilvl w:val="0"/>
          <w:numId w:val="13"/>
        </w:numPr>
        <w:rPr>
          <w:lang w:val="es-ES"/>
        </w:rPr>
      </w:pPr>
      <w:r w:rsidRPr="007153AE">
        <w:rPr>
          <w:lang w:val="es-ES"/>
        </w:rPr>
        <w:t xml:space="preserve">En un mercado capitalista, el Estado tiene un papel ilimitado en la regulación de precios y producción. </w:t>
      </w:r>
      <w:r w:rsidRPr="007153AE">
        <w:rPr>
          <w:b/>
          <w:bCs/>
          <w:lang w:val="es-ES"/>
        </w:rPr>
        <w:t>V/F</w:t>
      </w:r>
    </w:p>
    <w:p w14:paraId="23416318" w14:textId="77777777" w:rsidR="001774DB" w:rsidRPr="007153AE" w:rsidRDefault="004154EE">
      <w:pPr>
        <w:numPr>
          <w:ilvl w:val="0"/>
          <w:numId w:val="13"/>
        </w:numPr>
        <w:rPr>
          <w:lang w:val="es-ES"/>
        </w:rPr>
      </w:pPr>
      <w:r w:rsidRPr="007153AE">
        <w:rPr>
          <w:lang w:val="es-ES"/>
        </w:rPr>
        <w:t xml:space="preserve">La "demanda" de un bien aumenta generalmente cuando su precio se reduce, manteniendo constantes otros factores. </w:t>
      </w:r>
      <w:r w:rsidRPr="007153AE">
        <w:rPr>
          <w:b/>
          <w:bCs/>
          <w:lang w:val="es-ES"/>
        </w:rPr>
        <w:t>V/F</w:t>
      </w:r>
    </w:p>
    <w:p w14:paraId="1E834525" w14:textId="77777777" w:rsidR="001774DB" w:rsidRPr="007153AE" w:rsidRDefault="004154EE">
      <w:pPr>
        <w:numPr>
          <w:ilvl w:val="0"/>
          <w:numId w:val="13"/>
        </w:numPr>
        <w:rPr>
          <w:lang w:val="es-ES"/>
        </w:rPr>
      </w:pPr>
      <w:r w:rsidRPr="007153AE">
        <w:rPr>
          <w:lang w:val="es-ES"/>
        </w:rPr>
        <w:t xml:space="preserve">El umbral de rentabilidad es el número de unidades que una empresa debe vender para que su beneficio sea negativo. </w:t>
      </w:r>
      <w:r w:rsidRPr="007153AE">
        <w:rPr>
          <w:b/>
          <w:bCs/>
          <w:lang w:val="es-ES"/>
        </w:rPr>
        <w:t>V/F</w:t>
      </w:r>
    </w:p>
    <w:p w14:paraId="2D00637A" w14:textId="77777777" w:rsidR="001774DB" w:rsidRPr="007153AE" w:rsidRDefault="004154EE">
      <w:pPr>
        <w:numPr>
          <w:ilvl w:val="0"/>
          <w:numId w:val="13"/>
        </w:numPr>
        <w:rPr>
          <w:lang w:val="es-ES"/>
        </w:rPr>
      </w:pPr>
      <w:r w:rsidRPr="007153AE">
        <w:rPr>
          <w:lang w:val="es-ES"/>
        </w:rPr>
        <w:t xml:space="preserve">Las curvas de indiferencia que están más alejadas del origen de coordenadas representan niveles de satisfacción inferiores para el consumidor. </w:t>
      </w:r>
      <w:r w:rsidRPr="007153AE">
        <w:rPr>
          <w:b/>
          <w:bCs/>
          <w:lang w:val="es-ES"/>
        </w:rPr>
        <w:t>V/F</w:t>
      </w:r>
    </w:p>
    <w:p w14:paraId="02F4FA4B" w14:textId="77777777" w:rsidR="001774DB" w:rsidRPr="007153AE" w:rsidRDefault="004154EE">
      <w:pPr>
        <w:pStyle w:val="Ttulo1"/>
        <w:rPr>
          <w:lang w:val="es-ES"/>
        </w:rPr>
      </w:pPr>
      <w:bookmarkStart w:id="3" w:name="solucionario-evaluación-1"/>
      <w:bookmarkEnd w:id="0"/>
      <w:bookmarkEnd w:id="2"/>
      <w:r w:rsidRPr="007153AE">
        <w:rPr>
          <w:lang w:val="es-ES"/>
        </w:rPr>
        <w:t>Solucionario Evaluación 1</w:t>
      </w:r>
    </w:p>
    <w:p w14:paraId="0B32C0DA" w14:textId="77777777" w:rsidR="001774DB" w:rsidRPr="007153AE" w:rsidRDefault="004154EE">
      <w:pPr>
        <w:pStyle w:val="Ttulo2"/>
        <w:rPr>
          <w:lang w:val="es-ES"/>
        </w:rPr>
      </w:pPr>
      <w:bookmarkStart w:id="4" w:name="actividades-de-opción-múltiple-1"/>
      <w:r w:rsidRPr="007153AE">
        <w:rPr>
          <w:lang w:val="es-ES"/>
        </w:rPr>
        <w:t>Actividades de Opción Múltiple</w:t>
      </w:r>
    </w:p>
    <w:p w14:paraId="351D281E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c) Intercambio directo de un producto o servicio por otro sin el uso de moneda.</w:t>
      </w:r>
    </w:p>
    <w:p w14:paraId="3A98C4DB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lastRenderedPageBreak/>
        <w:t>b) La oferta y la demanda en el mercado.</w:t>
      </w:r>
    </w:p>
    <w:p w14:paraId="11C4D878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d) Social.</w:t>
      </w:r>
    </w:p>
    <w:p w14:paraId="47B139BA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c) Mercado regulado o intervenido.</w:t>
      </w:r>
    </w:p>
    <w:p w14:paraId="75006F01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c) Fluido o transparente.</w:t>
      </w:r>
    </w:p>
    <w:p w14:paraId="2CAF82C9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b) Principio de la indiferencia.</w:t>
      </w:r>
    </w:p>
    <w:p w14:paraId="64391197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b) Obtener el máximo beneficio.</w:t>
      </w:r>
    </w:p>
    <w:p w14:paraId="7C64AD03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b) La cantidad de bienes y servicios que los productores ponen a la venta a un determinado precio.</w:t>
      </w:r>
    </w:p>
    <w:p w14:paraId="3D4E4027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c) Todos los costes de materiales, mano de obra, impuestos y gastos de energía necesarios para la producción.</w:t>
      </w:r>
    </w:p>
    <w:p w14:paraId="7DFFFFF1" w14:textId="77777777" w:rsidR="001774DB" w:rsidRPr="007153AE" w:rsidRDefault="004154EE">
      <w:pPr>
        <w:numPr>
          <w:ilvl w:val="0"/>
          <w:numId w:val="14"/>
        </w:numPr>
        <w:rPr>
          <w:lang w:val="es-ES"/>
        </w:rPr>
      </w:pPr>
      <w:r w:rsidRPr="007153AE">
        <w:rPr>
          <w:lang w:val="es-ES"/>
        </w:rPr>
        <w:t>b) 100 unidades.</w:t>
      </w:r>
    </w:p>
    <w:p w14:paraId="610AB058" w14:textId="77777777" w:rsidR="001774DB" w:rsidRPr="007153AE" w:rsidRDefault="004154EE">
      <w:pPr>
        <w:numPr>
          <w:ilvl w:val="1"/>
          <w:numId w:val="15"/>
        </w:numPr>
        <w:rPr>
          <w:lang w:val="es-ES"/>
        </w:rPr>
      </w:pPr>
      <w:r w:rsidRPr="007153AE">
        <w:rPr>
          <w:lang w:val="es-ES"/>
        </w:rPr>
        <w:t xml:space="preserve">Cálculo: </w:t>
      </w:r>
      <m:oMath>
        <m:r>
          <w:rPr>
            <w:rFonts w:ascii="Cambria Math" w:hAnsi="Cambria Math"/>
            <w:lang w:val="es-ES"/>
          </w:rPr>
          <m:t>500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⟹</m:t>
        </m:r>
        <m:r>
          <w:rPr>
            <w:rFonts w:ascii="Cambria Math" w:hAnsi="Cambria Math"/>
            <w:lang w:val="es-ES"/>
          </w:rPr>
          <m:t>500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⟹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100</m:t>
        </m:r>
      </m:oMath>
      <w:r w:rsidRPr="007153AE">
        <w:rPr>
          <w:lang w:val="es-ES"/>
        </w:rPr>
        <w:t>.</w:t>
      </w:r>
    </w:p>
    <w:p w14:paraId="721BFA1B" w14:textId="77777777" w:rsidR="001774DB" w:rsidRPr="007153AE" w:rsidRDefault="004154EE">
      <w:pPr>
        <w:pStyle w:val="Ttulo2"/>
        <w:rPr>
          <w:lang w:val="es-ES"/>
        </w:rPr>
      </w:pPr>
      <w:bookmarkStart w:id="5" w:name="actividades-de-verdaderofalso-1"/>
      <w:bookmarkEnd w:id="4"/>
      <w:r w:rsidRPr="007153AE">
        <w:rPr>
          <w:lang w:val="es-ES"/>
        </w:rPr>
        <w:t>Actividades de Verdadero/Falso</w:t>
      </w:r>
    </w:p>
    <w:p w14:paraId="3656CB5B" w14:textId="77777777" w:rsidR="001774DB" w:rsidRPr="007153AE" w:rsidRDefault="004154EE">
      <w:pPr>
        <w:numPr>
          <w:ilvl w:val="0"/>
          <w:numId w:val="16"/>
        </w:numPr>
        <w:rPr>
          <w:lang w:val="es-ES"/>
        </w:rPr>
      </w:pPr>
      <w:r w:rsidRPr="007153AE">
        <w:rPr>
          <w:lang w:val="es-ES"/>
        </w:rPr>
        <w:t>Verdadero</w:t>
      </w:r>
    </w:p>
    <w:p w14:paraId="3AC42B1D" w14:textId="77777777" w:rsidR="001774DB" w:rsidRPr="007153AE" w:rsidRDefault="004154EE">
      <w:pPr>
        <w:numPr>
          <w:ilvl w:val="0"/>
          <w:numId w:val="16"/>
        </w:numPr>
        <w:rPr>
          <w:lang w:val="es-ES"/>
        </w:rPr>
      </w:pPr>
      <w:r w:rsidRPr="007153AE">
        <w:rPr>
          <w:lang w:val="es-ES"/>
        </w:rPr>
        <w:t>Falso</w:t>
      </w:r>
    </w:p>
    <w:p w14:paraId="12B6D533" w14:textId="77777777" w:rsidR="001774DB" w:rsidRPr="007153AE" w:rsidRDefault="004154EE">
      <w:pPr>
        <w:numPr>
          <w:ilvl w:val="0"/>
          <w:numId w:val="16"/>
        </w:numPr>
        <w:rPr>
          <w:lang w:val="es-ES"/>
        </w:rPr>
      </w:pPr>
      <w:r w:rsidRPr="007153AE">
        <w:rPr>
          <w:lang w:val="es-ES"/>
        </w:rPr>
        <w:t>Verdadero</w:t>
      </w:r>
    </w:p>
    <w:p w14:paraId="0B1DBAF4" w14:textId="77777777" w:rsidR="001774DB" w:rsidRPr="007153AE" w:rsidRDefault="004154EE">
      <w:pPr>
        <w:numPr>
          <w:ilvl w:val="0"/>
          <w:numId w:val="16"/>
        </w:numPr>
        <w:rPr>
          <w:lang w:val="es-ES"/>
        </w:rPr>
      </w:pPr>
      <w:r w:rsidRPr="007153AE">
        <w:rPr>
          <w:lang w:val="es-ES"/>
        </w:rPr>
        <w:t>Falso</w:t>
      </w:r>
    </w:p>
    <w:p w14:paraId="0E99E9AD" w14:textId="77777777" w:rsidR="001774DB" w:rsidRPr="007153AE" w:rsidRDefault="004154EE">
      <w:pPr>
        <w:numPr>
          <w:ilvl w:val="0"/>
          <w:numId w:val="16"/>
        </w:numPr>
        <w:rPr>
          <w:lang w:val="es-ES"/>
        </w:rPr>
      </w:pPr>
      <w:r w:rsidRPr="007153AE">
        <w:rPr>
          <w:lang w:val="es-ES"/>
        </w:rPr>
        <w:t>Falso</w:t>
      </w:r>
    </w:p>
    <w:p w14:paraId="41A64CD1" w14:textId="77777777" w:rsidR="001774DB" w:rsidRPr="007153AE" w:rsidRDefault="004154EE">
      <w:pPr>
        <w:rPr>
          <w:lang w:val="es-ES"/>
        </w:rPr>
      </w:pPr>
      <w:r w:rsidRPr="007153AE">
        <w:rPr>
          <w:lang w:val="es-ES"/>
        </w:rPr>
        <w:t>—</w:t>
      </w:r>
    </w:p>
    <w:p w14:paraId="23DDC5E5" w14:textId="77777777" w:rsidR="001774DB" w:rsidRPr="007153AE" w:rsidRDefault="004154EE">
      <w:pPr>
        <w:pStyle w:val="Ttulo1"/>
        <w:rPr>
          <w:lang w:val="es-ES"/>
        </w:rPr>
      </w:pPr>
      <w:bookmarkStart w:id="6" w:name="X6de90cede79dcbc87692fb31311d13d81baec4e"/>
      <w:bookmarkEnd w:id="3"/>
      <w:bookmarkEnd w:id="5"/>
      <w:r w:rsidRPr="007153AE">
        <w:rPr>
          <w:lang w:val="es-ES"/>
        </w:rPr>
        <w:t>Evaluación 2: Dinámica del Mercado y Precios</w:t>
      </w:r>
    </w:p>
    <w:p w14:paraId="0DFD9F1D" w14:textId="77777777" w:rsidR="001774DB" w:rsidRPr="007153AE" w:rsidRDefault="004154EE">
      <w:pPr>
        <w:pStyle w:val="Ttulo2"/>
        <w:rPr>
          <w:lang w:val="es-ES"/>
        </w:rPr>
      </w:pPr>
      <w:bookmarkStart w:id="7" w:name="actividades-de-opción-múltiple-2"/>
      <w:r w:rsidRPr="007153AE">
        <w:rPr>
          <w:lang w:val="es-ES"/>
        </w:rPr>
        <w:t>Actividades de Opción Múltiple</w:t>
      </w:r>
    </w:p>
    <w:p w14:paraId="55CDC27F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¿Qué tipo de sistema económico se caracteriza por la intervención del Estado para proteger la economía nacional mediante aranceles y cuotas?</w:t>
      </w:r>
    </w:p>
    <w:p w14:paraId="51AB6D5C" w14:textId="77777777" w:rsidR="001774DB" w:rsidRPr="007153AE" w:rsidRDefault="004154EE">
      <w:pPr>
        <w:numPr>
          <w:ilvl w:val="1"/>
          <w:numId w:val="18"/>
        </w:numPr>
        <w:rPr>
          <w:lang w:val="es-ES"/>
        </w:rPr>
      </w:pPr>
      <w:r w:rsidRPr="007153AE">
        <w:rPr>
          <w:lang w:val="es-ES"/>
        </w:rPr>
        <w:t>Mercado libre.</w:t>
      </w:r>
    </w:p>
    <w:p w14:paraId="388F397D" w14:textId="77777777" w:rsidR="001774DB" w:rsidRPr="007153AE" w:rsidRDefault="004154EE">
      <w:pPr>
        <w:numPr>
          <w:ilvl w:val="1"/>
          <w:numId w:val="18"/>
        </w:numPr>
        <w:rPr>
          <w:lang w:val="es-ES"/>
        </w:rPr>
      </w:pPr>
      <w:r w:rsidRPr="007153AE">
        <w:rPr>
          <w:lang w:val="es-ES"/>
        </w:rPr>
        <w:t>Mercado fluido.</w:t>
      </w:r>
    </w:p>
    <w:p w14:paraId="699D4CCB" w14:textId="77777777" w:rsidR="001774DB" w:rsidRPr="007153AE" w:rsidRDefault="004154EE">
      <w:pPr>
        <w:numPr>
          <w:ilvl w:val="1"/>
          <w:numId w:val="18"/>
        </w:numPr>
        <w:rPr>
          <w:lang w:val="es-ES"/>
        </w:rPr>
      </w:pPr>
      <w:r w:rsidRPr="007153AE">
        <w:rPr>
          <w:lang w:val="es-ES"/>
        </w:rPr>
        <w:t>Mercado proteccionista.</w:t>
      </w:r>
    </w:p>
    <w:p w14:paraId="52980686" w14:textId="77777777" w:rsidR="001774DB" w:rsidRPr="007153AE" w:rsidRDefault="004154EE">
      <w:pPr>
        <w:numPr>
          <w:ilvl w:val="1"/>
          <w:numId w:val="18"/>
        </w:numPr>
        <w:rPr>
          <w:lang w:val="es-ES"/>
        </w:rPr>
      </w:pPr>
      <w:r w:rsidRPr="007153AE">
        <w:rPr>
          <w:lang w:val="es-ES"/>
        </w:rPr>
        <w:lastRenderedPageBreak/>
        <w:t>Mercado normal.</w:t>
      </w:r>
    </w:p>
    <w:p w14:paraId="2D3F2968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El punto de intersección de las curvas de oferta y demanda en un gráfico representa:</w:t>
      </w:r>
    </w:p>
    <w:p w14:paraId="6B2455BE" w14:textId="77777777" w:rsidR="001774DB" w:rsidRPr="007153AE" w:rsidRDefault="004154EE">
      <w:pPr>
        <w:numPr>
          <w:ilvl w:val="1"/>
          <w:numId w:val="19"/>
        </w:numPr>
        <w:rPr>
          <w:lang w:val="es-ES"/>
        </w:rPr>
      </w:pPr>
      <w:r w:rsidRPr="007153AE">
        <w:rPr>
          <w:lang w:val="es-ES"/>
        </w:rPr>
        <w:t>El precio máximo que los consumidores están dispuestos a pagar.</w:t>
      </w:r>
    </w:p>
    <w:p w14:paraId="6BFA477E" w14:textId="77777777" w:rsidR="001774DB" w:rsidRPr="007153AE" w:rsidRDefault="004154EE">
      <w:pPr>
        <w:numPr>
          <w:ilvl w:val="1"/>
          <w:numId w:val="19"/>
        </w:numPr>
        <w:rPr>
          <w:lang w:val="es-ES"/>
        </w:rPr>
      </w:pPr>
      <w:r w:rsidRPr="007153AE">
        <w:rPr>
          <w:lang w:val="es-ES"/>
        </w:rPr>
        <w:t>La cantidad mínima que los productores están dispuestos a vender.</w:t>
      </w:r>
    </w:p>
    <w:p w14:paraId="7B959525" w14:textId="77777777" w:rsidR="001774DB" w:rsidRPr="007153AE" w:rsidRDefault="004154EE">
      <w:pPr>
        <w:numPr>
          <w:ilvl w:val="1"/>
          <w:numId w:val="19"/>
        </w:numPr>
        <w:rPr>
          <w:lang w:val="es-ES"/>
        </w:rPr>
      </w:pPr>
      <w:r w:rsidRPr="007153AE">
        <w:rPr>
          <w:lang w:val="es-ES"/>
        </w:rPr>
        <w:t>El punto de equilibrio para el precio y la cantidad del producto.</w:t>
      </w:r>
    </w:p>
    <w:p w14:paraId="3487ADB2" w14:textId="77777777" w:rsidR="001774DB" w:rsidRPr="007153AE" w:rsidRDefault="004154EE">
      <w:pPr>
        <w:numPr>
          <w:ilvl w:val="1"/>
          <w:numId w:val="19"/>
        </w:numPr>
        <w:rPr>
          <w:lang w:val="es-ES"/>
        </w:rPr>
      </w:pPr>
      <w:r w:rsidRPr="007153AE">
        <w:rPr>
          <w:lang w:val="es-ES"/>
        </w:rPr>
        <w:t>Un exceso de oferta en el mercado.</w:t>
      </w:r>
    </w:p>
    <w:p w14:paraId="541F45E0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¿Qué concepto se refiere a la acción de elevar el precio de venta de un producto que los clientes desean para ganar reputación o popularidad?</w:t>
      </w:r>
    </w:p>
    <w:p w14:paraId="4EC895C4" w14:textId="77777777" w:rsidR="001774DB" w:rsidRPr="007153AE" w:rsidRDefault="004154EE">
      <w:pPr>
        <w:numPr>
          <w:ilvl w:val="1"/>
          <w:numId w:val="20"/>
        </w:numPr>
        <w:rPr>
          <w:lang w:val="es-ES"/>
        </w:rPr>
      </w:pPr>
      <w:r w:rsidRPr="007153AE">
        <w:rPr>
          <w:lang w:val="es-ES"/>
        </w:rPr>
        <w:t>Dumping.</w:t>
      </w:r>
    </w:p>
    <w:p w14:paraId="00264F8E" w14:textId="77777777" w:rsidR="001774DB" w:rsidRPr="007153AE" w:rsidRDefault="004154EE">
      <w:pPr>
        <w:numPr>
          <w:ilvl w:val="1"/>
          <w:numId w:val="20"/>
        </w:numPr>
        <w:rPr>
          <w:lang w:val="es-ES"/>
        </w:rPr>
      </w:pPr>
      <w:r w:rsidRPr="007153AE">
        <w:rPr>
          <w:lang w:val="es-ES"/>
        </w:rPr>
        <w:t>Espumar el mercado.</w:t>
      </w:r>
    </w:p>
    <w:p w14:paraId="58C6BBC6" w14:textId="77777777" w:rsidR="001774DB" w:rsidRPr="007153AE" w:rsidRDefault="004154EE">
      <w:pPr>
        <w:numPr>
          <w:ilvl w:val="1"/>
          <w:numId w:val="20"/>
        </w:numPr>
        <w:rPr>
          <w:lang w:val="es-ES"/>
        </w:rPr>
      </w:pPr>
      <w:r w:rsidRPr="007153AE">
        <w:rPr>
          <w:lang w:val="es-ES"/>
        </w:rPr>
        <w:t>Fijación de precios por coste.</w:t>
      </w:r>
    </w:p>
    <w:p w14:paraId="5B1E75D1" w14:textId="77777777" w:rsidR="001774DB" w:rsidRPr="007153AE" w:rsidRDefault="004154EE">
      <w:pPr>
        <w:numPr>
          <w:ilvl w:val="1"/>
          <w:numId w:val="20"/>
        </w:numPr>
        <w:rPr>
          <w:lang w:val="es-ES"/>
        </w:rPr>
      </w:pPr>
      <w:r w:rsidRPr="007153AE">
        <w:rPr>
          <w:lang w:val="es-ES"/>
        </w:rPr>
        <w:t>Precios de penetración.</w:t>
      </w:r>
    </w:p>
    <w:p w14:paraId="3A9AC7D1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Si el precio de mercado (</w:t>
      </w:r>
      <m:oMath>
        <m:r>
          <w:rPr>
            <w:rFonts w:ascii="Cambria Math" w:hAnsi="Cambria Math"/>
            <w:lang w:val="es-ES"/>
          </w:rPr>
          <m:t>Pm</m:t>
        </m:r>
      </m:oMath>
      <w:r w:rsidRPr="007153AE">
        <w:rPr>
          <w:lang w:val="es-ES"/>
        </w:rPr>
        <w:t>) de un producto es igual a su precio de coste (</w:t>
      </w:r>
      <m:oMath>
        <m:r>
          <w:rPr>
            <w:rFonts w:ascii="Cambria Math" w:hAnsi="Cambria Math"/>
            <w:lang w:val="es-ES"/>
          </w:rPr>
          <m:t>Pc</m:t>
        </m:r>
      </m:oMath>
      <w:r w:rsidRPr="007153AE">
        <w:rPr>
          <w:lang w:val="es-ES"/>
        </w:rPr>
        <w:t>), ¿qué ocurre con la ganancia de la empresa?</w:t>
      </w:r>
    </w:p>
    <w:p w14:paraId="5EF05E30" w14:textId="77777777" w:rsidR="001774DB" w:rsidRPr="007153AE" w:rsidRDefault="004154EE">
      <w:pPr>
        <w:numPr>
          <w:ilvl w:val="1"/>
          <w:numId w:val="21"/>
        </w:numPr>
        <w:rPr>
          <w:lang w:val="es-ES"/>
        </w:rPr>
      </w:pPr>
      <w:r w:rsidRPr="007153AE">
        <w:rPr>
          <w:lang w:val="es-ES"/>
        </w:rPr>
        <w:t>La empresa obtiene una ganancia significativa.</w:t>
      </w:r>
    </w:p>
    <w:p w14:paraId="465A394B" w14:textId="77777777" w:rsidR="001774DB" w:rsidRPr="007153AE" w:rsidRDefault="004154EE">
      <w:pPr>
        <w:numPr>
          <w:ilvl w:val="1"/>
          <w:numId w:val="21"/>
        </w:numPr>
        <w:rPr>
          <w:lang w:val="es-ES"/>
        </w:rPr>
      </w:pPr>
      <w:r w:rsidRPr="007153AE">
        <w:rPr>
          <w:lang w:val="es-ES"/>
        </w:rPr>
        <w:t>La empresa incurre en pérdidas.</w:t>
      </w:r>
    </w:p>
    <w:p w14:paraId="0E54D4A1" w14:textId="77777777" w:rsidR="001774DB" w:rsidRPr="007153AE" w:rsidRDefault="004154EE">
      <w:pPr>
        <w:numPr>
          <w:ilvl w:val="1"/>
          <w:numId w:val="21"/>
        </w:numPr>
        <w:rPr>
          <w:lang w:val="es-ES"/>
        </w:rPr>
      </w:pPr>
      <w:r w:rsidRPr="007153AE">
        <w:rPr>
          <w:lang w:val="es-ES"/>
        </w:rPr>
        <w:t>La empresa no obtiene ni pérdidas ni ganancias (beneficio cero).</w:t>
      </w:r>
    </w:p>
    <w:p w14:paraId="676DEAEB" w14:textId="77777777" w:rsidR="001774DB" w:rsidRPr="007153AE" w:rsidRDefault="004154EE">
      <w:pPr>
        <w:numPr>
          <w:ilvl w:val="1"/>
          <w:numId w:val="21"/>
        </w:numPr>
        <w:rPr>
          <w:lang w:val="es-ES"/>
        </w:rPr>
      </w:pPr>
      <w:r w:rsidRPr="007153AE">
        <w:rPr>
          <w:lang w:val="es-ES"/>
        </w:rPr>
        <w:t>La empresa solo cubre los costes fijos.</w:t>
      </w:r>
    </w:p>
    <w:p w14:paraId="7EDA2FAE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El umbral de rentabilidad también es conocido como:</w:t>
      </w:r>
    </w:p>
    <w:p w14:paraId="13641F26" w14:textId="77777777" w:rsidR="001774DB" w:rsidRPr="007153AE" w:rsidRDefault="004154EE">
      <w:pPr>
        <w:numPr>
          <w:ilvl w:val="1"/>
          <w:numId w:val="22"/>
        </w:numPr>
        <w:rPr>
          <w:lang w:val="es-ES"/>
        </w:rPr>
      </w:pPr>
      <w:r w:rsidRPr="007153AE">
        <w:rPr>
          <w:lang w:val="es-ES"/>
        </w:rPr>
        <w:t>Punto de inflexión.</w:t>
      </w:r>
    </w:p>
    <w:p w14:paraId="030BAEE1" w14:textId="77777777" w:rsidR="001774DB" w:rsidRPr="007153AE" w:rsidRDefault="004154EE">
      <w:pPr>
        <w:numPr>
          <w:ilvl w:val="1"/>
          <w:numId w:val="22"/>
        </w:numPr>
        <w:rPr>
          <w:lang w:val="es-ES"/>
        </w:rPr>
      </w:pPr>
      <w:r w:rsidRPr="007153AE">
        <w:rPr>
          <w:lang w:val="es-ES"/>
        </w:rPr>
        <w:t>Punto muerto o punto de equilibrio.</w:t>
      </w:r>
    </w:p>
    <w:p w14:paraId="72409872" w14:textId="77777777" w:rsidR="001774DB" w:rsidRPr="007153AE" w:rsidRDefault="004154EE">
      <w:pPr>
        <w:numPr>
          <w:ilvl w:val="1"/>
          <w:numId w:val="22"/>
        </w:numPr>
        <w:rPr>
          <w:lang w:val="es-ES"/>
        </w:rPr>
      </w:pPr>
      <w:r w:rsidRPr="007153AE">
        <w:rPr>
          <w:lang w:val="es-ES"/>
        </w:rPr>
        <w:t>Punto de saturación.</w:t>
      </w:r>
    </w:p>
    <w:p w14:paraId="33253BC9" w14:textId="77777777" w:rsidR="001774DB" w:rsidRPr="007153AE" w:rsidRDefault="004154EE">
      <w:pPr>
        <w:numPr>
          <w:ilvl w:val="1"/>
          <w:numId w:val="22"/>
        </w:numPr>
        <w:rPr>
          <w:lang w:val="es-ES"/>
        </w:rPr>
      </w:pPr>
      <w:r w:rsidRPr="007153AE">
        <w:rPr>
          <w:lang w:val="es-ES"/>
        </w:rPr>
        <w:t>Punto de máxima ganancia.</w:t>
      </w:r>
    </w:p>
    <w:p w14:paraId="36736DDB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¿Cuál de los siguientes no es un supuesto de la teoría del consumidor?</w:t>
      </w:r>
    </w:p>
    <w:p w14:paraId="054A2A40" w14:textId="77777777" w:rsidR="001774DB" w:rsidRPr="007153AE" w:rsidRDefault="004154EE">
      <w:pPr>
        <w:numPr>
          <w:ilvl w:val="1"/>
          <w:numId w:val="23"/>
        </w:numPr>
        <w:rPr>
          <w:lang w:val="es-ES"/>
        </w:rPr>
      </w:pPr>
      <w:r w:rsidRPr="007153AE">
        <w:rPr>
          <w:lang w:val="es-ES"/>
        </w:rPr>
        <w:t>Los bienes producen satisfacción o utilidad.</w:t>
      </w:r>
    </w:p>
    <w:p w14:paraId="09439BDD" w14:textId="77777777" w:rsidR="001774DB" w:rsidRPr="007153AE" w:rsidRDefault="004154EE">
      <w:pPr>
        <w:numPr>
          <w:ilvl w:val="1"/>
          <w:numId w:val="23"/>
        </w:numPr>
        <w:rPr>
          <w:lang w:val="es-ES"/>
        </w:rPr>
      </w:pPr>
      <w:r w:rsidRPr="007153AE">
        <w:rPr>
          <w:lang w:val="es-ES"/>
        </w:rPr>
        <w:t>Los bienes se pueden medir con precisión.</w:t>
      </w:r>
    </w:p>
    <w:p w14:paraId="01BF331F" w14:textId="77777777" w:rsidR="001774DB" w:rsidRPr="007153AE" w:rsidRDefault="004154EE">
      <w:pPr>
        <w:numPr>
          <w:ilvl w:val="1"/>
          <w:numId w:val="23"/>
        </w:numPr>
        <w:rPr>
          <w:lang w:val="es-ES"/>
        </w:rPr>
      </w:pPr>
      <w:r w:rsidRPr="007153AE">
        <w:rPr>
          <w:lang w:val="es-ES"/>
        </w:rPr>
        <w:lastRenderedPageBreak/>
        <w:t>La persona consumidora preferirá siempre cantidades mayores que menores.</w:t>
      </w:r>
    </w:p>
    <w:p w14:paraId="1F18EAD4" w14:textId="77777777" w:rsidR="001774DB" w:rsidRPr="007153AE" w:rsidRDefault="004154EE">
      <w:pPr>
        <w:numPr>
          <w:ilvl w:val="1"/>
          <w:numId w:val="23"/>
        </w:numPr>
        <w:rPr>
          <w:lang w:val="es-ES"/>
        </w:rPr>
      </w:pPr>
      <w:r w:rsidRPr="007153AE">
        <w:rPr>
          <w:lang w:val="es-ES"/>
        </w:rPr>
        <w:t>Los bienes se pueden comparar.</w:t>
      </w:r>
    </w:p>
    <w:p w14:paraId="19F59432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Las líneas de presupuesto en la teoría del consumidor representan:</w:t>
      </w:r>
    </w:p>
    <w:p w14:paraId="7D431016" w14:textId="77777777" w:rsidR="001774DB" w:rsidRPr="007153AE" w:rsidRDefault="004154EE">
      <w:pPr>
        <w:numPr>
          <w:ilvl w:val="1"/>
          <w:numId w:val="24"/>
        </w:numPr>
        <w:rPr>
          <w:lang w:val="es-ES"/>
        </w:rPr>
      </w:pPr>
      <w:r w:rsidRPr="007153AE">
        <w:rPr>
          <w:lang w:val="es-ES"/>
        </w:rPr>
        <w:t>El nivel de satisfacción del consumidor.</w:t>
      </w:r>
    </w:p>
    <w:p w14:paraId="10CD189A" w14:textId="77777777" w:rsidR="001774DB" w:rsidRPr="007153AE" w:rsidRDefault="004154EE">
      <w:pPr>
        <w:numPr>
          <w:ilvl w:val="1"/>
          <w:numId w:val="24"/>
        </w:numPr>
        <w:rPr>
          <w:lang w:val="es-ES"/>
        </w:rPr>
      </w:pPr>
      <w:r w:rsidRPr="007153AE">
        <w:rPr>
          <w:lang w:val="es-ES"/>
        </w:rPr>
        <w:t>Las preferencias del consumidor entre dos bienes.</w:t>
      </w:r>
    </w:p>
    <w:p w14:paraId="2735821F" w14:textId="77777777" w:rsidR="001774DB" w:rsidRPr="007153AE" w:rsidRDefault="004154EE">
      <w:pPr>
        <w:numPr>
          <w:ilvl w:val="1"/>
          <w:numId w:val="24"/>
        </w:numPr>
        <w:rPr>
          <w:lang w:val="es-ES"/>
        </w:rPr>
      </w:pPr>
      <w:r w:rsidRPr="007153AE">
        <w:rPr>
          <w:lang w:val="es-ES"/>
        </w:rPr>
        <w:t>Todas las posibles combinaciones de bienes que pueden comprarse con una determinada cantidad de dinero.</w:t>
      </w:r>
    </w:p>
    <w:p w14:paraId="4ACD9F40" w14:textId="77777777" w:rsidR="001774DB" w:rsidRPr="007153AE" w:rsidRDefault="004154EE">
      <w:pPr>
        <w:numPr>
          <w:ilvl w:val="1"/>
          <w:numId w:val="24"/>
        </w:numPr>
        <w:rPr>
          <w:lang w:val="es-ES"/>
        </w:rPr>
      </w:pPr>
      <w:r w:rsidRPr="007153AE">
        <w:rPr>
          <w:lang w:val="es-ES"/>
        </w:rPr>
        <w:t>La relación marginal de sustitución.</w:t>
      </w:r>
    </w:p>
    <w:p w14:paraId="4D6338BC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En un sistema económico mixto, ¿cómo son los factores de producción?</w:t>
      </w:r>
    </w:p>
    <w:p w14:paraId="72846002" w14:textId="77777777" w:rsidR="001774DB" w:rsidRPr="007153AE" w:rsidRDefault="004154EE">
      <w:pPr>
        <w:numPr>
          <w:ilvl w:val="1"/>
          <w:numId w:val="25"/>
        </w:numPr>
        <w:rPr>
          <w:lang w:val="es-ES"/>
        </w:rPr>
      </w:pPr>
      <w:r w:rsidRPr="007153AE">
        <w:rPr>
          <w:lang w:val="es-ES"/>
        </w:rPr>
        <w:t>Exclusivamente estatales.</w:t>
      </w:r>
    </w:p>
    <w:p w14:paraId="5B641327" w14:textId="77777777" w:rsidR="001774DB" w:rsidRPr="007153AE" w:rsidRDefault="004154EE">
      <w:pPr>
        <w:numPr>
          <w:ilvl w:val="1"/>
          <w:numId w:val="25"/>
        </w:numPr>
        <w:rPr>
          <w:lang w:val="es-ES"/>
        </w:rPr>
      </w:pPr>
      <w:r w:rsidRPr="007153AE">
        <w:rPr>
          <w:lang w:val="es-ES"/>
        </w:rPr>
        <w:t>Exclusivamente privados.</w:t>
      </w:r>
    </w:p>
    <w:p w14:paraId="293FA4B3" w14:textId="77777777" w:rsidR="001774DB" w:rsidRPr="007153AE" w:rsidRDefault="004154EE">
      <w:pPr>
        <w:numPr>
          <w:ilvl w:val="1"/>
          <w:numId w:val="25"/>
        </w:numPr>
        <w:rPr>
          <w:lang w:val="es-ES"/>
        </w:rPr>
      </w:pPr>
      <w:r w:rsidRPr="007153AE">
        <w:rPr>
          <w:lang w:val="es-ES"/>
        </w:rPr>
        <w:t>Mixtos (el Estado participa en algunas empresas importantes).</w:t>
      </w:r>
    </w:p>
    <w:p w14:paraId="099E1F3A" w14:textId="77777777" w:rsidR="001774DB" w:rsidRPr="007153AE" w:rsidRDefault="004154EE">
      <w:pPr>
        <w:numPr>
          <w:ilvl w:val="1"/>
          <w:numId w:val="25"/>
        </w:numPr>
        <w:rPr>
          <w:lang w:val="es-ES"/>
        </w:rPr>
      </w:pPr>
      <w:r w:rsidRPr="007153AE">
        <w:rPr>
          <w:lang w:val="es-ES"/>
        </w:rPr>
        <w:t>Inexistentes.</w:t>
      </w:r>
    </w:p>
    <w:p w14:paraId="1220B064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Si una empresa invierte 10 000 € en costes fijos y el coste variable por unidad es de 2 €, y vende cada unidad a 7 €, ¿cuántas unidades debe vender para obtener un beneficio de 5000 €?</w:t>
      </w:r>
    </w:p>
    <w:p w14:paraId="0B1BA846" w14:textId="77777777" w:rsidR="001774DB" w:rsidRPr="007153AE" w:rsidRDefault="004154EE">
      <w:pPr>
        <w:numPr>
          <w:ilvl w:val="1"/>
          <w:numId w:val="26"/>
        </w:numPr>
        <w:rPr>
          <w:lang w:val="es-ES"/>
        </w:rPr>
      </w:pPr>
      <w:r w:rsidRPr="007153AE">
        <w:rPr>
          <w:lang w:val="es-ES"/>
        </w:rPr>
        <w:t>2000 unidades.</w:t>
      </w:r>
    </w:p>
    <w:p w14:paraId="3F1344E5" w14:textId="77777777" w:rsidR="001774DB" w:rsidRPr="007153AE" w:rsidRDefault="004154EE">
      <w:pPr>
        <w:numPr>
          <w:ilvl w:val="1"/>
          <w:numId w:val="26"/>
        </w:numPr>
        <w:rPr>
          <w:lang w:val="es-ES"/>
        </w:rPr>
      </w:pPr>
      <w:r w:rsidRPr="007153AE">
        <w:rPr>
          <w:lang w:val="es-ES"/>
        </w:rPr>
        <w:t>3000 unidades.</w:t>
      </w:r>
    </w:p>
    <w:p w14:paraId="6146D942" w14:textId="77777777" w:rsidR="001774DB" w:rsidRPr="007153AE" w:rsidRDefault="004154EE">
      <w:pPr>
        <w:numPr>
          <w:ilvl w:val="1"/>
          <w:numId w:val="26"/>
        </w:numPr>
        <w:rPr>
          <w:lang w:val="es-ES"/>
        </w:rPr>
      </w:pPr>
      <w:r w:rsidRPr="007153AE">
        <w:rPr>
          <w:lang w:val="es-ES"/>
        </w:rPr>
        <w:t>4000 unidades.</w:t>
      </w:r>
    </w:p>
    <w:p w14:paraId="7609B189" w14:textId="77777777" w:rsidR="001774DB" w:rsidRPr="007153AE" w:rsidRDefault="004154EE">
      <w:pPr>
        <w:numPr>
          <w:ilvl w:val="1"/>
          <w:numId w:val="26"/>
        </w:numPr>
        <w:rPr>
          <w:lang w:val="es-ES"/>
        </w:rPr>
      </w:pPr>
      <w:r w:rsidRPr="007153AE">
        <w:rPr>
          <w:lang w:val="es-ES"/>
        </w:rPr>
        <w:t>5000 unidades.</w:t>
      </w:r>
    </w:p>
    <w:p w14:paraId="6CECB892" w14:textId="77777777" w:rsidR="001774DB" w:rsidRPr="007153AE" w:rsidRDefault="004154EE">
      <w:pPr>
        <w:numPr>
          <w:ilvl w:val="0"/>
          <w:numId w:val="17"/>
        </w:numPr>
        <w:rPr>
          <w:lang w:val="es-ES"/>
        </w:rPr>
      </w:pPr>
      <w:r w:rsidRPr="007153AE">
        <w:rPr>
          <w:lang w:val="es-ES"/>
        </w:rPr>
        <w:t>¿Qué función de la distribución incluye la negociación, el intercambio y la persuasión a través de la publicidad?</w:t>
      </w:r>
    </w:p>
    <w:p w14:paraId="5071B725" w14:textId="77777777" w:rsidR="001774DB" w:rsidRPr="007153AE" w:rsidRDefault="004154EE">
      <w:pPr>
        <w:numPr>
          <w:ilvl w:val="1"/>
          <w:numId w:val="27"/>
        </w:numPr>
        <w:rPr>
          <w:lang w:val="es-ES"/>
        </w:rPr>
      </w:pPr>
      <w:r w:rsidRPr="007153AE">
        <w:rPr>
          <w:lang w:val="es-ES"/>
        </w:rPr>
        <w:t>Función material.</w:t>
      </w:r>
    </w:p>
    <w:p w14:paraId="358BD4E4" w14:textId="77777777" w:rsidR="001774DB" w:rsidRPr="007153AE" w:rsidRDefault="004154EE">
      <w:pPr>
        <w:numPr>
          <w:ilvl w:val="1"/>
          <w:numId w:val="27"/>
        </w:numPr>
        <w:rPr>
          <w:lang w:val="es-ES"/>
        </w:rPr>
      </w:pPr>
      <w:r w:rsidRPr="007153AE">
        <w:rPr>
          <w:lang w:val="es-ES"/>
        </w:rPr>
        <w:t>Función psicológica.</w:t>
      </w:r>
    </w:p>
    <w:p w14:paraId="50730F7C" w14:textId="77777777" w:rsidR="001774DB" w:rsidRPr="007153AE" w:rsidRDefault="004154EE">
      <w:pPr>
        <w:numPr>
          <w:ilvl w:val="1"/>
          <w:numId w:val="27"/>
        </w:numPr>
        <w:rPr>
          <w:lang w:val="es-ES"/>
        </w:rPr>
      </w:pPr>
      <w:r w:rsidRPr="007153AE">
        <w:rPr>
          <w:lang w:val="es-ES"/>
        </w:rPr>
        <w:t>Función económica.</w:t>
      </w:r>
    </w:p>
    <w:p w14:paraId="6925EE06" w14:textId="77777777" w:rsidR="001774DB" w:rsidRPr="007153AE" w:rsidRDefault="004154EE">
      <w:pPr>
        <w:numPr>
          <w:ilvl w:val="1"/>
          <w:numId w:val="27"/>
        </w:numPr>
        <w:rPr>
          <w:lang w:val="es-ES"/>
        </w:rPr>
      </w:pPr>
      <w:r w:rsidRPr="007153AE">
        <w:rPr>
          <w:lang w:val="es-ES"/>
        </w:rPr>
        <w:t>Función espacial y temporal.</w:t>
      </w:r>
    </w:p>
    <w:p w14:paraId="6F293E2F" w14:textId="77777777" w:rsidR="001774DB" w:rsidRPr="007153AE" w:rsidRDefault="004154EE">
      <w:pPr>
        <w:pStyle w:val="Ttulo2"/>
        <w:rPr>
          <w:lang w:val="es-ES"/>
        </w:rPr>
      </w:pPr>
      <w:bookmarkStart w:id="8" w:name="actividades-de-verdaderofalso-2"/>
      <w:bookmarkEnd w:id="7"/>
      <w:r w:rsidRPr="007153AE">
        <w:rPr>
          <w:lang w:val="es-ES"/>
        </w:rPr>
        <w:lastRenderedPageBreak/>
        <w:t>Actividades de Verdadero/Falso</w:t>
      </w:r>
    </w:p>
    <w:p w14:paraId="1C438165" w14:textId="77777777" w:rsidR="001774DB" w:rsidRPr="007153AE" w:rsidRDefault="004154EE">
      <w:pPr>
        <w:numPr>
          <w:ilvl w:val="0"/>
          <w:numId w:val="28"/>
        </w:numPr>
        <w:rPr>
          <w:lang w:val="es-ES"/>
        </w:rPr>
      </w:pPr>
      <w:r w:rsidRPr="007153AE">
        <w:rPr>
          <w:lang w:val="es-ES"/>
        </w:rPr>
        <w:t xml:space="preserve">Los Productos km 0 se refieren a alimentos de proximidad, con una distancia de producción al consumo menor de 100 km. </w:t>
      </w:r>
      <w:r w:rsidRPr="007153AE">
        <w:rPr>
          <w:b/>
          <w:bCs/>
          <w:lang w:val="es-ES"/>
        </w:rPr>
        <w:t>V/F</w:t>
      </w:r>
    </w:p>
    <w:p w14:paraId="64C7BDF4" w14:textId="77777777" w:rsidR="001774DB" w:rsidRPr="007153AE" w:rsidRDefault="004154EE">
      <w:pPr>
        <w:numPr>
          <w:ilvl w:val="0"/>
          <w:numId w:val="28"/>
        </w:numPr>
        <w:rPr>
          <w:lang w:val="es-ES"/>
        </w:rPr>
      </w:pPr>
      <w:r w:rsidRPr="007153AE">
        <w:rPr>
          <w:lang w:val="es-ES"/>
        </w:rPr>
        <w:t xml:space="preserve">En un mercado forzado, algunos sujetos pueden actuar eficazmente sobre el precio o el volumen de las transacciones. </w:t>
      </w:r>
      <w:r w:rsidRPr="007153AE">
        <w:rPr>
          <w:b/>
          <w:bCs/>
          <w:lang w:val="es-ES"/>
        </w:rPr>
        <w:t>V/F</w:t>
      </w:r>
    </w:p>
    <w:p w14:paraId="5DCF37AB" w14:textId="77777777" w:rsidR="001774DB" w:rsidRPr="007153AE" w:rsidRDefault="004154EE">
      <w:pPr>
        <w:numPr>
          <w:ilvl w:val="0"/>
          <w:numId w:val="28"/>
        </w:numPr>
        <w:rPr>
          <w:lang w:val="es-ES"/>
        </w:rPr>
      </w:pPr>
      <w:r w:rsidRPr="007153AE">
        <w:rPr>
          <w:lang w:val="es-ES"/>
        </w:rPr>
        <w:t xml:space="preserve">La "demanda" es la cantidad de bienes que los productores están dispuestos a vender a un precio determinado. </w:t>
      </w:r>
      <w:r w:rsidRPr="007153AE">
        <w:rPr>
          <w:b/>
          <w:bCs/>
          <w:lang w:val="es-ES"/>
        </w:rPr>
        <w:t>V/F</w:t>
      </w:r>
    </w:p>
    <w:p w14:paraId="719788E3" w14:textId="77777777" w:rsidR="001774DB" w:rsidRPr="007153AE" w:rsidRDefault="004154EE">
      <w:pPr>
        <w:numPr>
          <w:ilvl w:val="0"/>
          <w:numId w:val="28"/>
        </w:numPr>
        <w:rPr>
          <w:lang w:val="es-ES"/>
        </w:rPr>
      </w:pPr>
      <w:r w:rsidRPr="007153AE">
        <w:rPr>
          <w:lang w:val="es-ES"/>
        </w:rPr>
        <w:t>El precio de mercado (</w:t>
      </w:r>
      <m:oMath>
        <m:r>
          <w:rPr>
            <w:rFonts w:ascii="Cambria Math" w:hAnsi="Cambria Math"/>
            <w:lang w:val="es-ES"/>
          </w:rPr>
          <m:t>Pm</m:t>
        </m:r>
      </m:oMath>
      <w:r w:rsidRPr="007153AE">
        <w:rPr>
          <w:lang w:val="es-ES"/>
        </w:rPr>
        <w:t>) siempre es menor que el precio de coste (</w:t>
      </w:r>
      <m:oMath>
        <m:r>
          <w:rPr>
            <w:rFonts w:ascii="Cambria Math" w:hAnsi="Cambria Math"/>
            <w:lang w:val="es-ES"/>
          </w:rPr>
          <m:t>Pc</m:t>
        </m:r>
      </m:oMath>
      <w:r w:rsidRPr="007153AE">
        <w:rPr>
          <w:lang w:val="es-ES"/>
        </w:rPr>
        <w:t xml:space="preserve">). </w:t>
      </w:r>
      <w:r w:rsidRPr="007153AE">
        <w:rPr>
          <w:b/>
          <w:bCs/>
          <w:lang w:val="es-ES"/>
        </w:rPr>
        <w:t>V/F</w:t>
      </w:r>
    </w:p>
    <w:p w14:paraId="5D6B70A3" w14:textId="77777777" w:rsidR="001774DB" w:rsidRPr="007153AE" w:rsidRDefault="004154EE">
      <w:pPr>
        <w:numPr>
          <w:ilvl w:val="0"/>
          <w:numId w:val="28"/>
        </w:numPr>
        <w:rPr>
          <w:lang w:val="es-ES"/>
        </w:rPr>
      </w:pPr>
      <w:r w:rsidRPr="007153AE">
        <w:rPr>
          <w:lang w:val="es-ES"/>
        </w:rPr>
        <w:t xml:space="preserve">La teoría del consumidor asume que el individuo siempre intentará aumentar su bienestar dentro de las limitaciones de su presupuesto. </w:t>
      </w:r>
      <w:r w:rsidRPr="007153AE">
        <w:rPr>
          <w:b/>
          <w:bCs/>
          <w:lang w:val="es-ES"/>
        </w:rPr>
        <w:t>V/F</w:t>
      </w:r>
    </w:p>
    <w:p w14:paraId="7DCD06EF" w14:textId="77777777" w:rsidR="001774DB" w:rsidRPr="007153AE" w:rsidRDefault="004154EE">
      <w:pPr>
        <w:pStyle w:val="Ttulo1"/>
        <w:rPr>
          <w:lang w:val="es-ES"/>
        </w:rPr>
      </w:pPr>
      <w:bookmarkStart w:id="9" w:name="solucionario-evaluación-2"/>
      <w:bookmarkEnd w:id="6"/>
      <w:bookmarkEnd w:id="8"/>
      <w:r w:rsidRPr="007153AE">
        <w:rPr>
          <w:lang w:val="es-ES"/>
        </w:rPr>
        <w:t>Solucionario Evaluación 2</w:t>
      </w:r>
    </w:p>
    <w:p w14:paraId="3D900A57" w14:textId="77777777" w:rsidR="001774DB" w:rsidRPr="007153AE" w:rsidRDefault="004154EE">
      <w:pPr>
        <w:pStyle w:val="Ttulo2"/>
        <w:rPr>
          <w:lang w:val="es-ES"/>
        </w:rPr>
      </w:pPr>
      <w:bookmarkStart w:id="10" w:name="actividades-de-opción-múltiple-3"/>
      <w:r w:rsidRPr="007153AE">
        <w:rPr>
          <w:lang w:val="es-ES"/>
        </w:rPr>
        <w:t>Actividades de Opción Múltiple</w:t>
      </w:r>
    </w:p>
    <w:p w14:paraId="59E98DD6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c) Mercado proteccionista.</w:t>
      </w:r>
    </w:p>
    <w:p w14:paraId="6FF32999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c) El punto de equilibrio para el precio y la cantidad del producto.</w:t>
      </w:r>
    </w:p>
    <w:p w14:paraId="5E8FD122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b) Espumar el mercado.</w:t>
      </w:r>
    </w:p>
    <w:p w14:paraId="4E56FD9C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c) La empresa no obtiene ni pérdidas ni ganancias (beneficio cero).</w:t>
      </w:r>
    </w:p>
    <w:p w14:paraId="7A4C37F7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b) Punto muerto o punto de equilibrio.</w:t>
      </w:r>
    </w:p>
    <w:p w14:paraId="590BE6F4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b) Los bienes se pueden medir con precisión.</w:t>
      </w:r>
    </w:p>
    <w:p w14:paraId="38A811F5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c) Todas las posibles combinaciones de bienes que pueden comprarse con una determinada cantidad de dinero.</w:t>
      </w:r>
    </w:p>
    <w:p w14:paraId="22C5AC63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c) Mixtos (el Estado participa en algunas empresas importantes).</w:t>
      </w:r>
    </w:p>
    <w:p w14:paraId="14731747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b) 3000 unidades.</w:t>
      </w:r>
    </w:p>
    <w:p w14:paraId="1E50B2F2" w14:textId="37885E7D" w:rsidR="001774DB" w:rsidRPr="007153AE" w:rsidRDefault="004154EE">
      <w:pPr>
        <w:numPr>
          <w:ilvl w:val="1"/>
          <w:numId w:val="30"/>
        </w:numPr>
        <w:rPr>
          <w:lang w:val="es-ES"/>
        </w:rPr>
      </w:pPr>
      <w:r w:rsidRPr="007153AE">
        <w:rPr>
          <w:lang w:val="es-ES"/>
        </w:rPr>
        <w:t xml:space="preserve">Cálculo: </w:t>
      </w:r>
      <m:oMath>
        <m:r>
          <w:rPr>
            <w:rFonts w:ascii="Cambria Math" w:hAnsi="Cambria Math"/>
            <w:lang w:val="es-ES"/>
          </w:rPr>
          <m:t>10000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2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5000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7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⟹</m:t>
        </m:r>
        <m:r>
          <w:rPr>
            <w:rFonts w:ascii="Cambria Math" w:hAnsi="Cambria Math"/>
            <w:lang w:val="es-ES"/>
          </w:rPr>
          <m:t>15000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⟹</m:t>
        </m:r>
        <m:r>
          <w:rPr>
            <w:rFonts w:ascii="Cambria Math" w:hAnsi="Cambria Math"/>
            <w:lang w:val="es-ES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3000</m:t>
        </m:r>
      </m:oMath>
      <w:r w:rsidRPr="007153AE">
        <w:rPr>
          <w:lang w:val="es-ES"/>
        </w:rPr>
        <w:t>.</w:t>
      </w:r>
    </w:p>
    <w:p w14:paraId="18EDB194" w14:textId="77777777" w:rsidR="001774DB" w:rsidRPr="007153AE" w:rsidRDefault="004154EE">
      <w:pPr>
        <w:numPr>
          <w:ilvl w:val="0"/>
          <w:numId w:val="29"/>
        </w:numPr>
        <w:rPr>
          <w:lang w:val="es-ES"/>
        </w:rPr>
      </w:pPr>
      <w:r w:rsidRPr="007153AE">
        <w:rPr>
          <w:lang w:val="es-ES"/>
        </w:rPr>
        <w:t>b) Función psicológica.</w:t>
      </w:r>
    </w:p>
    <w:p w14:paraId="71C22F10" w14:textId="77777777" w:rsidR="001774DB" w:rsidRPr="007153AE" w:rsidRDefault="004154EE">
      <w:pPr>
        <w:pStyle w:val="Ttulo2"/>
        <w:rPr>
          <w:lang w:val="es-ES"/>
        </w:rPr>
      </w:pPr>
      <w:bookmarkStart w:id="11" w:name="actividades-de-verdaderofalso-3"/>
      <w:bookmarkEnd w:id="10"/>
      <w:r w:rsidRPr="007153AE">
        <w:rPr>
          <w:lang w:val="es-ES"/>
        </w:rPr>
        <w:t>Actividades de Verdadero/Falso</w:t>
      </w:r>
    </w:p>
    <w:p w14:paraId="419470C6" w14:textId="77777777" w:rsidR="001774DB" w:rsidRPr="007153AE" w:rsidRDefault="004154EE">
      <w:pPr>
        <w:numPr>
          <w:ilvl w:val="0"/>
          <w:numId w:val="31"/>
        </w:numPr>
        <w:rPr>
          <w:lang w:val="es-ES"/>
        </w:rPr>
      </w:pPr>
      <w:r w:rsidRPr="007153AE">
        <w:rPr>
          <w:lang w:val="es-ES"/>
        </w:rPr>
        <w:t>Verdadero</w:t>
      </w:r>
    </w:p>
    <w:p w14:paraId="76B72E6C" w14:textId="77777777" w:rsidR="001774DB" w:rsidRPr="007153AE" w:rsidRDefault="004154EE">
      <w:pPr>
        <w:numPr>
          <w:ilvl w:val="0"/>
          <w:numId w:val="31"/>
        </w:numPr>
        <w:rPr>
          <w:lang w:val="es-ES"/>
        </w:rPr>
      </w:pPr>
      <w:r w:rsidRPr="007153AE">
        <w:rPr>
          <w:lang w:val="es-ES"/>
        </w:rPr>
        <w:lastRenderedPageBreak/>
        <w:t>Verdadero</w:t>
      </w:r>
    </w:p>
    <w:p w14:paraId="6C7CE4E9" w14:textId="77777777" w:rsidR="001774DB" w:rsidRPr="007153AE" w:rsidRDefault="004154EE">
      <w:pPr>
        <w:numPr>
          <w:ilvl w:val="0"/>
          <w:numId w:val="31"/>
        </w:numPr>
        <w:rPr>
          <w:lang w:val="es-ES"/>
        </w:rPr>
      </w:pPr>
      <w:r w:rsidRPr="007153AE">
        <w:rPr>
          <w:lang w:val="es-ES"/>
        </w:rPr>
        <w:t>Falso</w:t>
      </w:r>
    </w:p>
    <w:p w14:paraId="0E66AC45" w14:textId="77777777" w:rsidR="001774DB" w:rsidRPr="007153AE" w:rsidRDefault="004154EE">
      <w:pPr>
        <w:numPr>
          <w:ilvl w:val="0"/>
          <w:numId w:val="31"/>
        </w:numPr>
        <w:rPr>
          <w:lang w:val="es-ES"/>
        </w:rPr>
      </w:pPr>
      <w:r w:rsidRPr="007153AE">
        <w:rPr>
          <w:lang w:val="es-ES"/>
        </w:rPr>
        <w:t>Falso</w:t>
      </w:r>
    </w:p>
    <w:p w14:paraId="13EB7CA8" w14:textId="77777777" w:rsidR="001774DB" w:rsidRPr="007153AE" w:rsidRDefault="004154EE">
      <w:pPr>
        <w:numPr>
          <w:ilvl w:val="0"/>
          <w:numId w:val="31"/>
        </w:numPr>
        <w:rPr>
          <w:lang w:val="es-ES"/>
        </w:rPr>
      </w:pPr>
      <w:r w:rsidRPr="007153AE">
        <w:rPr>
          <w:lang w:val="es-ES"/>
        </w:rPr>
        <w:t>Verdadero</w:t>
      </w:r>
    </w:p>
    <w:p w14:paraId="4C19E53D" w14:textId="77777777" w:rsidR="001774DB" w:rsidRPr="007153AE" w:rsidRDefault="004154EE">
      <w:pPr>
        <w:rPr>
          <w:lang w:val="es-ES"/>
        </w:rPr>
      </w:pPr>
      <w:r w:rsidRPr="007153AE">
        <w:rPr>
          <w:lang w:val="es-ES"/>
        </w:rPr>
        <w:t>—</w:t>
      </w:r>
    </w:p>
    <w:p w14:paraId="187C3572" w14:textId="77777777" w:rsidR="001774DB" w:rsidRPr="007153AE" w:rsidRDefault="004154EE">
      <w:pPr>
        <w:pStyle w:val="Ttulo1"/>
        <w:rPr>
          <w:lang w:val="es-ES"/>
        </w:rPr>
      </w:pPr>
      <w:bookmarkStart w:id="12" w:name="X6346afa9520984cb3c828a75be480f17cfc0101"/>
      <w:bookmarkEnd w:id="9"/>
      <w:bookmarkEnd w:id="11"/>
      <w:r w:rsidRPr="007153AE">
        <w:rPr>
          <w:lang w:val="es-ES"/>
        </w:rPr>
        <w:t>Evaluación 3: Sistemas Económicos y Comportamiento del Consumidor</w:t>
      </w:r>
    </w:p>
    <w:p w14:paraId="701B198C" w14:textId="77777777" w:rsidR="001774DB" w:rsidRPr="007153AE" w:rsidRDefault="004154EE">
      <w:pPr>
        <w:pStyle w:val="Ttulo2"/>
        <w:rPr>
          <w:lang w:val="es-ES"/>
        </w:rPr>
      </w:pPr>
      <w:bookmarkStart w:id="13" w:name="actividades-de-opción-múltiple-4"/>
      <w:r w:rsidRPr="007153AE">
        <w:rPr>
          <w:lang w:val="es-ES"/>
        </w:rPr>
        <w:t>Actividades de Opción Múltiple</w:t>
      </w:r>
    </w:p>
    <w:p w14:paraId="5AB00678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¿Cuál de los siguientes elementos es característico de un sistema económico capitalista?</w:t>
      </w:r>
    </w:p>
    <w:p w14:paraId="2DF5181D" w14:textId="77777777" w:rsidR="001774DB" w:rsidRPr="007153AE" w:rsidRDefault="004154EE">
      <w:pPr>
        <w:numPr>
          <w:ilvl w:val="1"/>
          <w:numId w:val="33"/>
        </w:numPr>
        <w:rPr>
          <w:lang w:val="es-ES"/>
        </w:rPr>
      </w:pPr>
      <w:r w:rsidRPr="007153AE">
        <w:rPr>
          <w:lang w:val="es-ES"/>
        </w:rPr>
        <w:t>No existe mercado de libre empresa.</w:t>
      </w:r>
    </w:p>
    <w:p w14:paraId="2EAAE74E" w14:textId="77777777" w:rsidR="001774DB" w:rsidRPr="007153AE" w:rsidRDefault="004154EE">
      <w:pPr>
        <w:numPr>
          <w:ilvl w:val="1"/>
          <w:numId w:val="33"/>
        </w:numPr>
        <w:rPr>
          <w:lang w:val="es-ES"/>
        </w:rPr>
      </w:pPr>
      <w:r w:rsidRPr="007153AE">
        <w:rPr>
          <w:lang w:val="es-ES"/>
        </w:rPr>
        <w:t>Factores de producción estatales.</w:t>
      </w:r>
    </w:p>
    <w:p w14:paraId="6D785BD9" w14:textId="77777777" w:rsidR="001774DB" w:rsidRPr="007153AE" w:rsidRDefault="004154EE">
      <w:pPr>
        <w:numPr>
          <w:ilvl w:val="1"/>
          <w:numId w:val="33"/>
        </w:numPr>
        <w:rPr>
          <w:lang w:val="es-ES"/>
        </w:rPr>
      </w:pPr>
      <w:r w:rsidRPr="007153AE">
        <w:rPr>
          <w:lang w:val="es-ES"/>
        </w:rPr>
        <w:t>Mercado de libre empresa y factores de producción privados.</w:t>
      </w:r>
    </w:p>
    <w:p w14:paraId="3D687CBB" w14:textId="77777777" w:rsidR="001774DB" w:rsidRPr="007153AE" w:rsidRDefault="004154EE">
      <w:pPr>
        <w:numPr>
          <w:ilvl w:val="1"/>
          <w:numId w:val="33"/>
        </w:numPr>
        <w:rPr>
          <w:lang w:val="es-ES"/>
        </w:rPr>
      </w:pPr>
      <w:r w:rsidRPr="007153AE">
        <w:rPr>
          <w:lang w:val="es-ES"/>
        </w:rPr>
        <w:t>El Estado planifica completamente la economía nacional.</w:t>
      </w:r>
    </w:p>
    <w:p w14:paraId="6C85F729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En un sistema económico socialista, ¿quién se encarga principalmente de crear las empresas?</w:t>
      </w:r>
    </w:p>
    <w:p w14:paraId="6A67C8F1" w14:textId="77777777" w:rsidR="001774DB" w:rsidRPr="007153AE" w:rsidRDefault="004154EE">
      <w:pPr>
        <w:numPr>
          <w:ilvl w:val="1"/>
          <w:numId w:val="34"/>
        </w:numPr>
        <w:rPr>
          <w:lang w:val="es-ES"/>
        </w:rPr>
      </w:pPr>
      <w:r w:rsidRPr="007153AE">
        <w:rPr>
          <w:lang w:val="es-ES"/>
        </w:rPr>
        <w:t>Los particulares.</w:t>
      </w:r>
    </w:p>
    <w:p w14:paraId="2A94B8DE" w14:textId="77777777" w:rsidR="001774DB" w:rsidRPr="007153AE" w:rsidRDefault="004154EE">
      <w:pPr>
        <w:numPr>
          <w:ilvl w:val="1"/>
          <w:numId w:val="34"/>
        </w:numPr>
        <w:rPr>
          <w:lang w:val="es-ES"/>
        </w:rPr>
      </w:pPr>
      <w:r w:rsidRPr="007153AE">
        <w:rPr>
          <w:lang w:val="es-ES"/>
        </w:rPr>
        <w:t>El Estado.</w:t>
      </w:r>
    </w:p>
    <w:p w14:paraId="2684E508" w14:textId="77777777" w:rsidR="001774DB" w:rsidRPr="007153AE" w:rsidRDefault="004154EE">
      <w:pPr>
        <w:numPr>
          <w:ilvl w:val="1"/>
          <w:numId w:val="34"/>
        </w:numPr>
        <w:rPr>
          <w:lang w:val="es-ES"/>
        </w:rPr>
      </w:pPr>
      <w:r w:rsidRPr="007153AE">
        <w:rPr>
          <w:lang w:val="es-ES"/>
        </w:rPr>
        <w:t>Las cooperativas.</w:t>
      </w:r>
    </w:p>
    <w:p w14:paraId="53532937" w14:textId="77777777" w:rsidR="001774DB" w:rsidRPr="007153AE" w:rsidRDefault="004154EE">
      <w:pPr>
        <w:numPr>
          <w:ilvl w:val="1"/>
          <w:numId w:val="34"/>
        </w:numPr>
        <w:rPr>
          <w:lang w:val="es-ES"/>
        </w:rPr>
      </w:pPr>
      <w:r w:rsidRPr="007153AE">
        <w:rPr>
          <w:lang w:val="es-ES"/>
        </w:rPr>
        <w:t>Las multinacionales.</w:t>
      </w:r>
    </w:p>
    <w:p w14:paraId="3860FD7F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La "estacionalidad" en las ventas de un producto se refiere a:</w:t>
      </w:r>
    </w:p>
    <w:p w14:paraId="7BE9B4CB" w14:textId="77777777" w:rsidR="001774DB" w:rsidRPr="007153AE" w:rsidRDefault="004154EE">
      <w:pPr>
        <w:numPr>
          <w:ilvl w:val="1"/>
          <w:numId w:val="35"/>
        </w:numPr>
        <w:rPr>
          <w:lang w:val="es-ES"/>
        </w:rPr>
      </w:pPr>
      <w:r w:rsidRPr="007153AE">
        <w:rPr>
          <w:lang w:val="es-ES"/>
        </w:rPr>
        <w:t>La variación de la oferta a lo largo del año.</w:t>
      </w:r>
    </w:p>
    <w:p w14:paraId="4FC9D0C6" w14:textId="77777777" w:rsidR="001774DB" w:rsidRPr="007153AE" w:rsidRDefault="004154EE">
      <w:pPr>
        <w:numPr>
          <w:ilvl w:val="1"/>
          <w:numId w:val="35"/>
        </w:numPr>
        <w:rPr>
          <w:lang w:val="es-ES"/>
        </w:rPr>
      </w:pPr>
      <w:r w:rsidRPr="007153AE">
        <w:rPr>
          <w:lang w:val="es-ES"/>
        </w:rPr>
        <w:t>La dependencia de las ventas de una época específica del año.</w:t>
      </w:r>
    </w:p>
    <w:p w14:paraId="0C5B0DAE" w14:textId="77777777" w:rsidR="001774DB" w:rsidRPr="007153AE" w:rsidRDefault="004154EE">
      <w:pPr>
        <w:numPr>
          <w:ilvl w:val="1"/>
          <w:numId w:val="35"/>
        </w:numPr>
        <w:rPr>
          <w:lang w:val="es-ES"/>
        </w:rPr>
      </w:pPr>
      <w:r w:rsidRPr="007153AE">
        <w:rPr>
          <w:lang w:val="es-ES"/>
        </w:rPr>
        <w:t>La fluctuación de los precios debido a la demanda.</w:t>
      </w:r>
    </w:p>
    <w:p w14:paraId="1C288635" w14:textId="77777777" w:rsidR="001774DB" w:rsidRPr="007153AE" w:rsidRDefault="004154EE">
      <w:pPr>
        <w:numPr>
          <w:ilvl w:val="1"/>
          <w:numId w:val="35"/>
        </w:numPr>
        <w:rPr>
          <w:lang w:val="es-ES"/>
        </w:rPr>
      </w:pPr>
      <w:r w:rsidRPr="007153AE">
        <w:rPr>
          <w:lang w:val="es-ES"/>
        </w:rPr>
        <w:t>La capacidad de producción de la empresa.</w:t>
      </w:r>
    </w:p>
    <w:p w14:paraId="59B1695B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lastRenderedPageBreak/>
        <w:t>¿Qué tipo de mercado se caracteriza por la falta de uniformidad u homogeneidad en las mercancías?</w:t>
      </w:r>
    </w:p>
    <w:p w14:paraId="0623BA8E" w14:textId="77777777" w:rsidR="001774DB" w:rsidRPr="007153AE" w:rsidRDefault="004154EE">
      <w:pPr>
        <w:numPr>
          <w:ilvl w:val="1"/>
          <w:numId w:val="36"/>
        </w:numPr>
        <w:rPr>
          <w:lang w:val="es-ES"/>
        </w:rPr>
      </w:pPr>
      <w:r w:rsidRPr="007153AE">
        <w:rPr>
          <w:lang w:val="es-ES"/>
        </w:rPr>
        <w:t>Mercado perfecto.</w:t>
      </w:r>
    </w:p>
    <w:p w14:paraId="23B87BAE" w14:textId="77777777" w:rsidR="001774DB" w:rsidRPr="007153AE" w:rsidRDefault="004154EE">
      <w:pPr>
        <w:numPr>
          <w:ilvl w:val="1"/>
          <w:numId w:val="36"/>
        </w:numPr>
        <w:rPr>
          <w:lang w:val="es-ES"/>
        </w:rPr>
      </w:pPr>
      <w:r w:rsidRPr="007153AE">
        <w:rPr>
          <w:lang w:val="es-ES"/>
        </w:rPr>
        <w:t>Mercado imperfecto.</w:t>
      </w:r>
    </w:p>
    <w:p w14:paraId="776D8E7C" w14:textId="77777777" w:rsidR="001774DB" w:rsidRPr="007153AE" w:rsidRDefault="004154EE">
      <w:pPr>
        <w:numPr>
          <w:ilvl w:val="1"/>
          <w:numId w:val="36"/>
        </w:numPr>
        <w:rPr>
          <w:lang w:val="es-ES"/>
        </w:rPr>
      </w:pPr>
      <w:r w:rsidRPr="007153AE">
        <w:rPr>
          <w:lang w:val="es-ES"/>
        </w:rPr>
        <w:t>Mercado transparente.</w:t>
      </w:r>
    </w:p>
    <w:p w14:paraId="410027CE" w14:textId="77777777" w:rsidR="001774DB" w:rsidRPr="007153AE" w:rsidRDefault="004154EE">
      <w:pPr>
        <w:numPr>
          <w:ilvl w:val="1"/>
          <w:numId w:val="36"/>
        </w:numPr>
        <w:rPr>
          <w:lang w:val="es-ES"/>
        </w:rPr>
      </w:pPr>
      <w:r w:rsidRPr="007153AE">
        <w:rPr>
          <w:lang w:val="es-ES"/>
        </w:rPr>
        <w:t>Mercado normal.</w:t>
      </w:r>
    </w:p>
    <w:p w14:paraId="3E03CDF2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¿Qué ocurre con la oferta de un producto cuando su precio aumenta, manteniendo constantes otros factores?</w:t>
      </w:r>
    </w:p>
    <w:p w14:paraId="33009B06" w14:textId="77777777" w:rsidR="001774DB" w:rsidRPr="007153AE" w:rsidRDefault="004154EE">
      <w:pPr>
        <w:numPr>
          <w:ilvl w:val="1"/>
          <w:numId w:val="37"/>
        </w:numPr>
        <w:rPr>
          <w:lang w:val="es-ES"/>
        </w:rPr>
      </w:pPr>
      <w:r w:rsidRPr="007153AE">
        <w:rPr>
          <w:lang w:val="es-ES"/>
        </w:rPr>
        <w:t>La oferta disminuye.</w:t>
      </w:r>
    </w:p>
    <w:p w14:paraId="3948146A" w14:textId="77777777" w:rsidR="001774DB" w:rsidRPr="007153AE" w:rsidRDefault="004154EE">
      <w:pPr>
        <w:numPr>
          <w:ilvl w:val="1"/>
          <w:numId w:val="37"/>
        </w:numPr>
        <w:rPr>
          <w:lang w:val="es-ES"/>
        </w:rPr>
      </w:pPr>
      <w:r w:rsidRPr="007153AE">
        <w:rPr>
          <w:lang w:val="es-ES"/>
        </w:rPr>
        <w:t>La oferta se mantiene igual.</w:t>
      </w:r>
    </w:p>
    <w:p w14:paraId="1D43FB2E" w14:textId="77777777" w:rsidR="001774DB" w:rsidRPr="007153AE" w:rsidRDefault="004154EE">
      <w:pPr>
        <w:numPr>
          <w:ilvl w:val="1"/>
          <w:numId w:val="37"/>
        </w:numPr>
        <w:rPr>
          <w:lang w:val="es-ES"/>
        </w:rPr>
      </w:pPr>
      <w:r w:rsidRPr="007153AE">
        <w:rPr>
          <w:lang w:val="es-ES"/>
        </w:rPr>
        <w:t>La oferta crece.</w:t>
      </w:r>
    </w:p>
    <w:p w14:paraId="5407D0ED" w14:textId="77777777" w:rsidR="001774DB" w:rsidRPr="007153AE" w:rsidRDefault="004154EE">
      <w:pPr>
        <w:numPr>
          <w:ilvl w:val="1"/>
          <w:numId w:val="37"/>
        </w:numPr>
        <w:rPr>
          <w:lang w:val="es-ES"/>
        </w:rPr>
      </w:pPr>
      <w:r w:rsidRPr="007153AE">
        <w:rPr>
          <w:lang w:val="es-ES"/>
        </w:rPr>
        <w:t>La oferta se vuelve inelástica.</w:t>
      </w:r>
    </w:p>
    <w:p w14:paraId="4AE6FD4C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La "demanda" se define como:</w:t>
      </w:r>
    </w:p>
    <w:p w14:paraId="1A90275A" w14:textId="77777777" w:rsidR="001774DB" w:rsidRPr="007153AE" w:rsidRDefault="004154EE">
      <w:pPr>
        <w:numPr>
          <w:ilvl w:val="1"/>
          <w:numId w:val="38"/>
        </w:numPr>
        <w:rPr>
          <w:lang w:val="es-ES"/>
        </w:rPr>
      </w:pPr>
      <w:r w:rsidRPr="007153AE">
        <w:rPr>
          <w:lang w:val="es-ES"/>
        </w:rPr>
        <w:t>La cantidad de bienes que los productores están dispuestos a vender.</w:t>
      </w:r>
    </w:p>
    <w:p w14:paraId="274259E6" w14:textId="77777777" w:rsidR="001774DB" w:rsidRPr="007153AE" w:rsidRDefault="004154EE">
      <w:pPr>
        <w:numPr>
          <w:ilvl w:val="1"/>
          <w:numId w:val="38"/>
        </w:numPr>
        <w:rPr>
          <w:lang w:val="es-ES"/>
        </w:rPr>
      </w:pPr>
      <w:r w:rsidRPr="007153AE">
        <w:rPr>
          <w:lang w:val="es-ES"/>
        </w:rPr>
        <w:t>El conjunto de bienes y servicios que las personas consumidoras están dispuestas a adquirir a un determinado precio.</w:t>
      </w:r>
    </w:p>
    <w:p w14:paraId="377F9ADB" w14:textId="77777777" w:rsidR="001774DB" w:rsidRPr="007153AE" w:rsidRDefault="004154EE">
      <w:pPr>
        <w:numPr>
          <w:ilvl w:val="1"/>
          <w:numId w:val="38"/>
        </w:numPr>
        <w:rPr>
          <w:lang w:val="es-ES"/>
        </w:rPr>
      </w:pPr>
      <w:r w:rsidRPr="007153AE">
        <w:rPr>
          <w:lang w:val="es-ES"/>
        </w:rPr>
        <w:t>El precio al que se venden los productos en el mercado.</w:t>
      </w:r>
    </w:p>
    <w:p w14:paraId="35649648" w14:textId="77777777" w:rsidR="001774DB" w:rsidRPr="007153AE" w:rsidRDefault="004154EE">
      <w:pPr>
        <w:numPr>
          <w:ilvl w:val="1"/>
          <w:numId w:val="38"/>
        </w:numPr>
        <w:rPr>
          <w:lang w:val="es-ES"/>
        </w:rPr>
      </w:pPr>
      <w:r w:rsidRPr="007153AE">
        <w:rPr>
          <w:lang w:val="es-ES"/>
        </w:rPr>
        <w:t>La capacidad de una empresa para satisfacer las necesidades del mercado.</w:t>
      </w:r>
    </w:p>
    <w:p w14:paraId="6EE61003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Si una empresa vende un producto a 15 € y su coste de fabricación es 10 €, ¿cuál es la ganancia por unidad?</w:t>
      </w:r>
    </w:p>
    <w:p w14:paraId="0B01245A" w14:textId="77777777" w:rsidR="001774DB" w:rsidRPr="007153AE" w:rsidRDefault="004154EE">
      <w:pPr>
        <w:numPr>
          <w:ilvl w:val="1"/>
          <w:numId w:val="39"/>
        </w:numPr>
        <w:rPr>
          <w:lang w:val="es-ES"/>
        </w:rPr>
      </w:pPr>
      <w:r w:rsidRPr="007153AE">
        <w:rPr>
          <w:lang w:val="es-ES"/>
        </w:rPr>
        <w:t>5 €.</w:t>
      </w:r>
    </w:p>
    <w:p w14:paraId="45DC3B7B" w14:textId="77777777" w:rsidR="001774DB" w:rsidRPr="007153AE" w:rsidRDefault="004154EE">
      <w:pPr>
        <w:numPr>
          <w:ilvl w:val="1"/>
          <w:numId w:val="39"/>
        </w:numPr>
        <w:rPr>
          <w:lang w:val="es-ES"/>
        </w:rPr>
      </w:pPr>
      <w:r w:rsidRPr="007153AE">
        <w:rPr>
          <w:lang w:val="es-ES"/>
        </w:rPr>
        <w:t>10 €.</w:t>
      </w:r>
    </w:p>
    <w:p w14:paraId="2CE2ACA9" w14:textId="77777777" w:rsidR="001774DB" w:rsidRPr="007153AE" w:rsidRDefault="004154EE">
      <w:pPr>
        <w:numPr>
          <w:ilvl w:val="1"/>
          <w:numId w:val="39"/>
        </w:numPr>
        <w:rPr>
          <w:lang w:val="es-ES"/>
        </w:rPr>
      </w:pPr>
      <w:r w:rsidRPr="007153AE">
        <w:rPr>
          <w:lang w:val="es-ES"/>
        </w:rPr>
        <w:t>15 €.</w:t>
      </w:r>
    </w:p>
    <w:p w14:paraId="0F06941B" w14:textId="77777777" w:rsidR="001774DB" w:rsidRPr="007153AE" w:rsidRDefault="004154EE">
      <w:pPr>
        <w:numPr>
          <w:ilvl w:val="1"/>
          <w:numId w:val="39"/>
        </w:numPr>
        <w:rPr>
          <w:lang w:val="es-ES"/>
        </w:rPr>
      </w:pPr>
      <w:r w:rsidRPr="007153AE">
        <w:rPr>
          <w:lang w:val="es-ES"/>
        </w:rPr>
        <w:t>25 €.</w:t>
      </w:r>
    </w:p>
    <w:p w14:paraId="0A6C98F1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¿Cuál es el propósito del "estudio de factibilidad" para una empresa?</w:t>
      </w:r>
    </w:p>
    <w:p w14:paraId="033413D2" w14:textId="77777777" w:rsidR="001774DB" w:rsidRPr="007153AE" w:rsidRDefault="004154EE">
      <w:pPr>
        <w:numPr>
          <w:ilvl w:val="1"/>
          <w:numId w:val="40"/>
        </w:numPr>
        <w:rPr>
          <w:lang w:val="es-ES"/>
        </w:rPr>
      </w:pPr>
      <w:r w:rsidRPr="007153AE">
        <w:rPr>
          <w:lang w:val="es-ES"/>
        </w:rPr>
        <w:t>Determinar el precio de venta ideal.</w:t>
      </w:r>
    </w:p>
    <w:p w14:paraId="7FE91097" w14:textId="77777777" w:rsidR="001774DB" w:rsidRPr="007153AE" w:rsidRDefault="004154EE">
      <w:pPr>
        <w:numPr>
          <w:ilvl w:val="1"/>
          <w:numId w:val="40"/>
        </w:numPr>
        <w:rPr>
          <w:lang w:val="es-ES"/>
        </w:rPr>
      </w:pPr>
      <w:r w:rsidRPr="007153AE">
        <w:rPr>
          <w:lang w:val="es-ES"/>
        </w:rPr>
        <w:lastRenderedPageBreak/>
        <w:t>Analizar si el producto puede producirse con los medios disponibles y si la inversión compensa.</w:t>
      </w:r>
    </w:p>
    <w:p w14:paraId="2B2E5EA1" w14:textId="77777777" w:rsidR="001774DB" w:rsidRPr="007153AE" w:rsidRDefault="004154EE">
      <w:pPr>
        <w:numPr>
          <w:ilvl w:val="1"/>
          <w:numId w:val="40"/>
        </w:numPr>
        <w:rPr>
          <w:lang w:val="es-ES"/>
        </w:rPr>
      </w:pPr>
      <w:r w:rsidRPr="007153AE">
        <w:rPr>
          <w:lang w:val="es-ES"/>
        </w:rPr>
        <w:t>Medir la satisfacción del cliente.</w:t>
      </w:r>
    </w:p>
    <w:p w14:paraId="2CF114F1" w14:textId="77777777" w:rsidR="001774DB" w:rsidRPr="007153AE" w:rsidRDefault="004154EE">
      <w:pPr>
        <w:numPr>
          <w:ilvl w:val="1"/>
          <w:numId w:val="40"/>
        </w:numPr>
        <w:rPr>
          <w:lang w:val="es-ES"/>
        </w:rPr>
      </w:pPr>
      <w:r w:rsidRPr="007153AE">
        <w:rPr>
          <w:lang w:val="es-ES"/>
        </w:rPr>
        <w:t>Investigar las tendencias estacionales del mercado.</w:t>
      </w:r>
    </w:p>
    <w:p w14:paraId="37BD1BD9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Un producto se vende a 4,00 € y el coste de producción es 2,50 €. Si la empresa quiere mantener la misma ganancia que cuando vendía 1000 unidades, pero rebaja el precio a 3,00 €, ¿cuántas unidades deberá vender?</w:t>
      </w:r>
    </w:p>
    <w:p w14:paraId="6CE21372" w14:textId="77777777" w:rsidR="001774DB" w:rsidRPr="007153AE" w:rsidRDefault="004154EE">
      <w:pPr>
        <w:numPr>
          <w:ilvl w:val="1"/>
          <w:numId w:val="41"/>
        </w:numPr>
        <w:rPr>
          <w:lang w:val="es-ES"/>
        </w:rPr>
      </w:pPr>
      <w:r w:rsidRPr="007153AE">
        <w:rPr>
          <w:lang w:val="es-ES"/>
        </w:rPr>
        <w:t>1000 unidades.</w:t>
      </w:r>
    </w:p>
    <w:p w14:paraId="3810DE6C" w14:textId="77777777" w:rsidR="001774DB" w:rsidRPr="007153AE" w:rsidRDefault="004154EE">
      <w:pPr>
        <w:numPr>
          <w:ilvl w:val="1"/>
          <w:numId w:val="41"/>
        </w:numPr>
        <w:rPr>
          <w:lang w:val="es-ES"/>
        </w:rPr>
      </w:pPr>
      <w:r w:rsidRPr="007153AE">
        <w:rPr>
          <w:lang w:val="es-ES"/>
        </w:rPr>
        <w:t>1500 unidades.</w:t>
      </w:r>
    </w:p>
    <w:p w14:paraId="7A319F2F" w14:textId="77777777" w:rsidR="001774DB" w:rsidRPr="007153AE" w:rsidRDefault="004154EE">
      <w:pPr>
        <w:numPr>
          <w:ilvl w:val="1"/>
          <w:numId w:val="41"/>
        </w:numPr>
        <w:rPr>
          <w:lang w:val="es-ES"/>
        </w:rPr>
      </w:pPr>
      <w:r w:rsidRPr="007153AE">
        <w:rPr>
          <w:lang w:val="es-ES"/>
        </w:rPr>
        <w:t>2000 unidades.</w:t>
      </w:r>
    </w:p>
    <w:p w14:paraId="5CB4D8FD" w14:textId="77777777" w:rsidR="001774DB" w:rsidRPr="007153AE" w:rsidRDefault="004154EE">
      <w:pPr>
        <w:numPr>
          <w:ilvl w:val="1"/>
          <w:numId w:val="41"/>
        </w:numPr>
        <w:rPr>
          <w:lang w:val="es-ES"/>
        </w:rPr>
      </w:pPr>
      <w:r w:rsidRPr="007153AE">
        <w:rPr>
          <w:lang w:val="es-ES"/>
        </w:rPr>
        <w:t>3000 unidades.</w:t>
      </w:r>
    </w:p>
    <w:p w14:paraId="20F55920" w14:textId="77777777" w:rsidR="001774DB" w:rsidRPr="007153AE" w:rsidRDefault="004154EE">
      <w:pPr>
        <w:numPr>
          <w:ilvl w:val="0"/>
          <w:numId w:val="32"/>
        </w:numPr>
        <w:rPr>
          <w:lang w:val="es-ES"/>
        </w:rPr>
      </w:pPr>
      <w:r w:rsidRPr="007153AE">
        <w:rPr>
          <w:lang w:val="es-ES"/>
        </w:rPr>
        <w:t>¿Qué tipo de trabajo es característico de los sistemas económicos capitalista, socialista y mixto?</w:t>
      </w:r>
    </w:p>
    <w:p w14:paraId="7F68D3B9" w14:textId="77777777" w:rsidR="001774DB" w:rsidRPr="007153AE" w:rsidRDefault="004154EE">
      <w:pPr>
        <w:numPr>
          <w:ilvl w:val="1"/>
          <w:numId w:val="42"/>
        </w:numPr>
        <w:rPr>
          <w:lang w:val="es-ES"/>
        </w:rPr>
      </w:pPr>
      <w:r w:rsidRPr="007153AE">
        <w:rPr>
          <w:lang w:val="es-ES"/>
        </w:rPr>
        <w:t>Trabajo voluntario.</w:t>
      </w:r>
    </w:p>
    <w:p w14:paraId="738F5BC3" w14:textId="77777777" w:rsidR="001774DB" w:rsidRPr="007153AE" w:rsidRDefault="004154EE">
      <w:pPr>
        <w:numPr>
          <w:ilvl w:val="1"/>
          <w:numId w:val="42"/>
        </w:numPr>
        <w:rPr>
          <w:lang w:val="es-ES"/>
        </w:rPr>
      </w:pPr>
      <w:r w:rsidRPr="007153AE">
        <w:rPr>
          <w:lang w:val="es-ES"/>
        </w:rPr>
        <w:t>Trabajo forzado.</w:t>
      </w:r>
    </w:p>
    <w:p w14:paraId="5DC035E8" w14:textId="77777777" w:rsidR="001774DB" w:rsidRPr="007153AE" w:rsidRDefault="004154EE">
      <w:pPr>
        <w:numPr>
          <w:ilvl w:val="1"/>
          <w:numId w:val="42"/>
        </w:numPr>
        <w:rPr>
          <w:lang w:val="es-ES"/>
        </w:rPr>
      </w:pPr>
      <w:r w:rsidRPr="007153AE">
        <w:rPr>
          <w:lang w:val="es-ES"/>
        </w:rPr>
        <w:t>Trabajo asalariado.</w:t>
      </w:r>
    </w:p>
    <w:p w14:paraId="31E0FF0A" w14:textId="77777777" w:rsidR="001774DB" w:rsidRPr="007153AE" w:rsidRDefault="004154EE">
      <w:pPr>
        <w:numPr>
          <w:ilvl w:val="1"/>
          <w:numId w:val="42"/>
        </w:numPr>
        <w:rPr>
          <w:lang w:val="es-ES"/>
        </w:rPr>
      </w:pPr>
      <w:r w:rsidRPr="007153AE">
        <w:rPr>
          <w:lang w:val="es-ES"/>
        </w:rPr>
        <w:t>Trabajo autónomo.</w:t>
      </w:r>
    </w:p>
    <w:p w14:paraId="1FA502D8" w14:textId="77777777" w:rsidR="001774DB" w:rsidRPr="007153AE" w:rsidRDefault="004154EE">
      <w:pPr>
        <w:pStyle w:val="Ttulo2"/>
        <w:rPr>
          <w:lang w:val="es-ES"/>
        </w:rPr>
      </w:pPr>
      <w:bookmarkStart w:id="14" w:name="actividades-de-verdaderofalso-4"/>
      <w:bookmarkEnd w:id="13"/>
      <w:r w:rsidRPr="007153AE">
        <w:rPr>
          <w:lang w:val="es-ES"/>
        </w:rPr>
        <w:t>Actividades de Verdadero/Falso</w:t>
      </w:r>
    </w:p>
    <w:p w14:paraId="186AD4A4" w14:textId="77777777" w:rsidR="001774DB" w:rsidRPr="007153AE" w:rsidRDefault="004154EE">
      <w:pPr>
        <w:numPr>
          <w:ilvl w:val="0"/>
          <w:numId w:val="43"/>
        </w:numPr>
        <w:rPr>
          <w:lang w:val="es-ES"/>
        </w:rPr>
      </w:pPr>
      <w:r w:rsidRPr="007153AE">
        <w:rPr>
          <w:lang w:val="es-ES"/>
        </w:rPr>
        <w:t xml:space="preserve">La compraventa requiere de un tercer elemento, el dinero, para asignar un valor monetario a cada elemento. </w:t>
      </w:r>
      <w:r w:rsidRPr="007153AE">
        <w:rPr>
          <w:b/>
          <w:bCs/>
          <w:lang w:val="es-ES"/>
        </w:rPr>
        <w:t>V/F</w:t>
      </w:r>
    </w:p>
    <w:p w14:paraId="556C4595" w14:textId="77777777" w:rsidR="001774DB" w:rsidRPr="007153AE" w:rsidRDefault="004154EE">
      <w:pPr>
        <w:numPr>
          <w:ilvl w:val="0"/>
          <w:numId w:val="43"/>
        </w:numPr>
        <w:rPr>
          <w:lang w:val="es-ES"/>
        </w:rPr>
      </w:pPr>
      <w:r w:rsidRPr="007153AE">
        <w:rPr>
          <w:lang w:val="es-ES"/>
        </w:rPr>
        <w:t xml:space="preserve">En un mercado con fricciones o rozamientos, todos los sujetos tienen una clara visión del mercado. </w:t>
      </w:r>
      <w:r w:rsidRPr="007153AE">
        <w:rPr>
          <w:b/>
          <w:bCs/>
          <w:lang w:val="es-ES"/>
        </w:rPr>
        <w:t>V/F</w:t>
      </w:r>
    </w:p>
    <w:p w14:paraId="35B65333" w14:textId="77777777" w:rsidR="001774DB" w:rsidRPr="007153AE" w:rsidRDefault="004154EE">
      <w:pPr>
        <w:numPr>
          <w:ilvl w:val="0"/>
          <w:numId w:val="43"/>
        </w:numPr>
        <w:rPr>
          <w:lang w:val="es-ES"/>
        </w:rPr>
      </w:pPr>
      <w:r w:rsidRPr="007153AE">
        <w:rPr>
          <w:lang w:val="es-ES"/>
        </w:rPr>
        <w:t xml:space="preserve">El modelo de la telaraña explica cómo las variaciones de la oferta y la demanda terminan por fijar el precio del producto. </w:t>
      </w:r>
      <w:r w:rsidRPr="007153AE">
        <w:rPr>
          <w:b/>
          <w:bCs/>
          <w:lang w:val="es-ES"/>
        </w:rPr>
        <w:t>V/F</w:t>
      </w:r>
    </w:p>
    <w:p w14:paraId="2EA29ED9" w14:textId="77777777" w:rsidR="001774DB" w:rsidRPr="007153AE" w:rsidRDefault="004154EE">
      <w:pPr>
        <w:numPr>
          <w:ilvl w:val="0"/>
          <w:numId w:val="43"/>
        </w:numPr>
        <w:rPr>
          <w:lang w:val="es-ES"/>
        </w:rPr>
      </w:pPr>
      <w:r w:rsidRPr="007153AE">
        <w:rPr>
          <w:lang w:val="es-ES"/>
        </w:rPr>
        <w:t xml:space="preserve">La reutilización es el proceso de volver a usar un producto sin necesidad de transformarlo significativamente. </w:t>
      </w:r>
      <w:r w:rsidRPr="007153AE">
        <w:rPr>
          <w:b/>
          <w:bCs/>
          <w:lang w:val="es-ES"/>
        </w:rPr>
        <w:t>V/F</w:t>
      </w:r>
    </w:p>
    <w:p w14:paraId="2FB4C413" w14:textId="77777777" w:rsidR="001774DB" w:rsidRPr="007153AE" w:rsidRDefault="004154EE">
      <w:pPr>
        <w:numPr>
          <w:ilvl w:val="0"/>
          <w:numId w:val="43"/>
        </w:numPr>
        <w:rPr>
          <w:lang w:val="es-ES"/>
        </w:rPr>
      </w:pPr>
      <w:r w:rsidRPr="007153AE">
        <w:rPr>
          <w:lang w:val="es-ES"/>
        </w:rPr>
        <w:t xml:space="preserve">En un sistema capitalista, los consumidores eligen libremente qué comprar y las empresas deciden qué producir. </w:t>
      </w:r>
      <w:r w:rsidRPr="007153AE">
        <w:rPr>
          <w:b/>
          <w:bCs/>
          <w:lang w:val="es-ES"/>
        </w:rPr>
        <w:t>V/F</w:t>
      </w:r>
    </w:p>
    <w:p w14:paraId="44D2CD31" w14:textId="77777777" w:rsidR="001774DB" w:rsidRPr="007153AE" w:rsidRDefault="004154EE">
      <w:pPr>
        <w:pStyle w:val="Ttulo1"/>
        <w:rPr>
          <w:lang w:val="es-ES"/>
        </w:rPr>
      </w:pPr>
      <w:bookmarkStart w:id="15" w:name="solucionario-evaluación-3"/>
      <w:bookmarkEnd w:id="12"/>
      <w:bookmarkEnd w:id="14"/>
      <w:r w:rsidRPr="007153AE">
        <w:rPr>
          <w:lang w:val="es-ES"/>
        </w:rPr>
        <w:lastRenderedPageBreak/>
        <w:t>Solucionario Evaluación 3</w:t>
      </w:r>
    </w:p>
    <w:p w14:paraId="6616A4CB" w14:textId="77777777" w:rsidR="001774DB" w:rsidRPr="007153AE" w:rsidRDefault="004154EE">
      <w:pPr>
        <w:pStyle w:val="Ttulo2"/>
        <w:rPr>
          <w:lang w:val="es-ES"/>
        </w:rPr>
      </w:pPr>
      <w:bookmarkStart w:id="16" w:name="actividades-de-opción-múltiple-5"/>
      <w:r w:rsidRPr="007153AE">
        <w:rPr>
          <w:lang w:val="es-ES"/>
        </w:rPr>
        <w:t>Actividades de Opción Múltiple</w:t>
      </w:r>
    </w:p>
    <w:p w14:paraId="0DBCF157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c) Mercado de libre empresa y factores de producción privados.</w:t>
      </w:r>
    </w:p>
    <w:p w14:paraId="2483582B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El Estado.</w:t>
      </w:r>
    </w:p>
    <w:p w14:paraId="5DDA40FC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La dependencia de las ventas de una época específica del año.</w:t>
      </w:r>
    </w:p>
    <w:p w14:paraId="18FBFBCF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Mercado imperfecto.</w:t>
      </w:r>
    </w:p>
    <w:p w14:paraId="15F7FC22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c) La oferta crece.</w:t>
      </w:r>
    </w:p>
    <w:p w14:paraId="65906636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El conjunto de bienes y servicios que las personas consumidoras están dispuestas a adquirir a un determinado precio.</w:t>
      </w:r>
    </w:p>
    <w:p w14:paraId="6FAE18DB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a) 5 €.</w:t>
      </w:r>
    </w:p>
    <w:p w14:paraId="04FC7157" w14:textId="77777777" w:rsidR="001774DB" w:rsidRPr="007153AE" w:rsidRDefault="004154EE">
      <w:pPr>
        <w:numPr>
          <w:ilvl w:val="1"/>
          <w:numId w:val="45"/>
        </w:numPr>
        <w:rPr>
          <w:lang w:val="es-ES"/>
        </w:rPr>
      </w:pPr>
      <w:r w:rsidRPr="007153AE">
        <w:rPr>
          <w:lang w:val="es-ES"/>
        </w:rPr>
        <w:t xml:space="preserve">Cálculo: </w:t>
      </w:r>
      <m:oMath>
        <m:r>
          <w:rPr>
            <w:rFonts w:ascii="Cambria Math" w:hAnsi="Cambria Math"/>
            <w:lang w:val="es-ES"/>
          </w:rPr>
          <m:t>15</m:t>
        </m:r>
        <m:r>
          <m:rPr>
            <m:sty m:val="p"/>
          </m:rPr>
          <w:rPr>
            <w:rFonts w:ascii="Cambria Math" w:hAnsi="Cambria Math"/>
            <w:lang w:val="es-ES"/>
          </w:rPr>
          <m:t>€-</m:t>
        </m:r>
        <m:r>
          <w:rPr>
            <w:rFonts w:ascii="Cambria Math" w:hAnsi="Cambria Math"/>
            <w:lang w:val="es-ES"/>
          </w:rPr>
          <m:t>10</m:t>
        </m:r>
        <m:r>
          <m:rPr>
            <m:sty m:val="p"/>
          </m:rPr>
          <w:rPr>
            <w:rFonts w:ascii="Cambria Math" w:hAnsi="Cambria Math"/>
            <w:lang w:val="es-ES"/>
          </w:rPr>
          <m:t>€=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€</m:t>
        </m:r>
      </m:oMath>
      <w:r w:rsidRPr="007153AE">
        <w:rPr>
          <w:lang w:val="es-ES"/>
        </w:rPr>
        <w:t>.</w:t>
      </w:r>
    </w:p>
    <w:p w14:paraId="6394B9BF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Analizar si el producto puede producirse con los medios disponibles y si la inversión compensa.</w:t>
      </w:r>
    </w:p>
    <w:p w14:paraId="5BA6B57E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b) 1500 unidades.</w:t>
      </w:r>
    </w:p>
    <w:p w14:paraId="258D8C33" w14:textId="77777777" w:rsidR="001774DB" w:rsidRPr="007153AE" w:rsidRDefault="004154EE">
      <w:pPr>
        <w:numPr>
          <w:ilvl w:val="1"/>
          <w:numId w:val="46"/>
        </w:numPr>
        <w:rPr>
          <w:lang w:val="es-ES"/>
        </w:rPr>
      </w:pPr>
      <w:r w:rsidRPr="007153AE">
        <w:rPr>
          <w:lang w:val="es-ES"/>
        </w:rPr>
        <w:t xml:space="preserve">Ganancia inicial: </w:t>
      </w:r>
      <m:oMath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50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1000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50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1000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1500</m:t>
        </m:r>
        <m:r>
          <m:rPr>
            <m:sty m:val="p"/>
          </m:rPr>
          <w:rPr>
            <w:rFonts w:ascii="Cambria Math" w:hAnsi="Cambria Math"/>
            <w:lang w:val="es-ES"/>
          </w:rPr>
          <m:t>€</m:t>
        </m:r>
      </m:oMath>
      <w:r w:rsidRPr="007153AE">
        <w:rPr>
          <w:lang w:val="es-ES"/>
        </w:rPr>
        <w:t>.</w:t>
      </w:r>
    </w:p>
    <w:p w14:paraId="424849CF" w14:textId="77777777" w:rsidR="001774DB" w:rsidRPr="007153AE" w:rsidRDefault="004154EE">
      <w:pPr>
        <w:numPr>
          <w:ilvl w:val="1"/>
          <w:numId w:val="46"/>
        </w:numPr>
        <w:rPr>
          <w:lang w:val="es-ES"/>
        </w:rPr>
      </w:pPr>
      <w:r w:rsidRPr="007153AE">
        <w:rPr>
          <w:lang w:val="es-ES"/>
        </w:rPr>
        <w:t xml:space="preserve">Nueva ganancia por unidad: </w:t>
      </w:r>
      <m:oMath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50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50</m:t>
        </m:r>
        <m:r>
          <m:rPr>
            <m:sty m:val="p"/>
          </m:rPr>
          <w:rPr>
            <w:rFonts w:ascii="Cambria Math" w:hAnsi="Cambria Math"/>
            <w:lang w:val="es-ES"/>
          </w:rPr>
          <m:t>€</m:t>
        </m:r>
      </m:oMath>
      <w:r w:rsidRPr="007153AE">
        <w:rPr>
          <w:lang w:val="es-ES"/>
        </w:rPr>
        <w:t>.</w:t>
      </w:r>
    </w:p>
    <w:p w14:paraId="6A445666" w14:textId="77777777" w:rsidR="001774DB" w:rsidRPr="007153AE" w:rsidRDefault="004154EE">
      <w:pPr>
        <w:numPr>
          <w:ilvl w:val="1"/>
          <w:numId w:val="46"/>
        </w:numPr>
        <w:rPr>
          <w:lang w:val="es-ES"/>
        </w:rPr>
      </w:pPr>
      <w:proofErr w:type="gramStart"/>
      <w:r w:rsidRPr="007153AE">
        <w:rPr>
          <w:lang w:val="es-ES"/>
        </w:rPr>
        <w:t>Unidades a vender</w:t>
      </w:r>
      <w:proofErr w:type="gramEnd"/>
      <w:r w:rsidRPr="007153AE">
        <w:rPr>
          <w:lang w:val="es-ES"/>
        </w:rPr>
        <w:t xml:space="preserve">: </w:t>
      </w:r>
      <m:oMath>
        <m:r>
          <w:rPr>
            <w:rFonts w:ascii="Cambria Math" w:hAnsi="Cambria Math"/>
            <w:lang w:val="es-ES"/>
          </w:rPr>
          <m:t>1500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3000</m:t>
        </m:r>
      </m:oMath>
      <w:r w:rsidRPr="007153AE">
        <w:rPr>
          <w:lang w:val="es-ES"/>
        </w:rPr>
        <w:t xml:space="preserve"> unidades.</w:t>
      </w:r>
    </w:p>
    <w:p w14:paraId="5AB37CD7" w14:textId="77777777" w:rsidR="001774DB" w:rsidRPr="007153AE" w:rsidRDefault="004154EE">
      <w:pPr>
        <w:numPr>
          <w:ilvl w:val="0"/>
          <w:numId w:val="44"/>
        </w:numPr>
        <w:rPr>
          <w:lang w:val="es-ES"/>
        </w:rPr>
      </w:pPr>
      <w:r w:rsidRPr="007153AE">
        <w:rPr>
          <w:lang w:val="es-ES"/>
        </w:rPr>
        <w:t>c) Trabajo asalariado.</w:t>
      </w:r>
    </w:p>
    <w:p w14:paraId="32C932A0" w14:textId="77777777" w:rsidR="001774DB" w:rsidRPr="007153AE" w:rsidRDefault="004154EE">
      <w:pPr>
        <w:pStyle w:val="Ttulo2"/>
        <w:rPr>
          <w:lang w:val="es-ES"/>
        </w:rPr>
      </w:pPr>
      <w:bookmarkStart w:id="17" w:name="actividades-de-verdaderofalso-5"/>
      <w:bookmarkEnd w:id="16"/>
      <w:r w:rsidRPr="007153AE">
        <w:rPr>
          <w:lang w:val="es-ES"/>
        </w:rPr>
        <w:t>Actividades de Verdadero/Falso</w:t>
      </w:r>
    </w:p>
    <w:p w14:paraId="6BA7FAE4" w14:textId="77777777" w:rsidR="001774DB" w:rsidRPr="007153AE" w:rsidRDefault="004154EE">
      <w:pPr>
        <w:numPr>
          <w:ilvl w:val="0"/>
          <w:numId w:val="47"/>
        </w:numPr>
        <w:rPr>
          <w:lang w:val="es-ES"/>
        </w:rPr>
      </w:pPr>
      <w:r w:rsidRPr="007153AE">
        <w:rPr>
          <w:lang w:val="es-ES"/>
        </w:rPr>
        <w:t>Verdadero</w:t>
      </w:r>
    </w:p>
    <w:p w14:paraId="2650E3B5" w14:textId="77777777" w:rsidR="001774DB" w:rsidRPr="007153AE" w:rsidRDefault="004154EE">
      <w:pPr>
        <w:numPr>
          <w:ilvl w:val="0"/>
          <w:numId w:val="47"/>
        </w:numPr>
        <w:rPr>
          <w:lang w:val="es-ES"/>
        </w:rPr>
      </w:pPr>
      <w:r w:rsidRPr="007153AE">
        <w:rPr>
          <w:lang w:val="es-ES"/>
        </w:rPr>
        <w:t>Falso</w:t>
      </w:r>
    </w:p>
    <w:p w14:paraId="083C595E" w14:textId="77777777" w:rsidR="001774DB" w:rsidRPr="007153AE" w:rsidRDefault="004154EE">
      <w:pPr>
        <w:numPr>
          <w:ilvl w:val="0"/>
          <w:numId w:val="47"/>
        </w:numPr>
        <w:rPr>
          <w:lang w:val="es-ES"/>
        </w:rPr>
      </w:pPr>
      <w:r w:rsidRPr="007153AE">
        <w:rPr>
          <w:lang w:val="es-ES"/>
        </w:rPr>
        <w:t>Verdadero</w:t>
      </w:r>
    </w:p>
    <w:p w14:paraId="0E3D30FC" w14:textId="77777777" w:rsidR="001774DB" w:rsidRPr="007153AE" w:rsidRDefault="004154EE">
      <w:pPr>
        <w:numPr>
          <w:ilvl w:val="0"/>
          <w:numId w:val="47"/>
        </w:numPr>
        <w:rPr>
          <w:lang w:val="es-ES"/>
        </w:rPr>
      </w:pPr>
      <w:r w:rsidRPr="007153AE">
        <w:rPr>
          <w:lang w:val="es-ES"/>
        </w:rPr>
        <w:t>Verdadero</w:t>
      </w:r>
    </w:p>
    <w:p w14:paraId="5C8CF21C" w14:textId="77777777" w:rsidR="001774DB" w:rsidRPr="007153AE" w:rsidRDefault="004154EE">
      <w:pPr>
        <w:numPr>
          <w:ilvl w:val="0"/>
          <w:numId w:val="47"/>
        </w:numPr>
        <w:rPr>
          <w:lang w:val="es-ES"/>
        </w:rPr>
      </w:pPr>
      <w:r w:rsidRPr="007153AE">
        <w:rPr>
          <w:lang w:val="es-ES"/>
        </w:rPr>
        <w:t>Verdadero</w:t>
      </w:r>
      <w:bookmarkEnd w:id="15"/>
      <w:bookmarkEnd w:id="17"/>
    </w:p>
    <w:sectPr w:rsidR="001774DB" w:rsidRPr="0071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2C69" w14:textId="77777777" w:rsidR="004154EE" w:rsidRDefault="004154EE">
      <w:pPr>
        <w:spacing w:after="0" w:line="240" w:lineRule="auto"/>
      </w:pPr>
      <w:r>
        <w:separator/>
      </w:r>
    </w:p>
  </w:endnote>
  <w:endnote w:type="continuationSeparator" w:id="0">
    <w:p w14:paraId="60F54340" w14:textId="77777777" w:rsidR="004154EE" w:rsidRDefault="0041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82FA" w14:textId="77777777" w:rsidR="00060CEA" w:rsidRDefault="00060C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C18" w14:textId="77777777" w:rsidR="00060CEA" w:rsidRDefault="004154EE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0840401E" wp14:editId="23E8639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47D3" w14:textId="77777777" w:rsidR="00060CEA" w:rsidRDefault="00060C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AB68" w14:textId="77777777" w:rsidR="004154EE" w:rsidRDefault="004154EE">
      <w:r>
        <w:separator/>
      </w:r>
    </w:p>
  </w:footnote>
  <w:footnote w:type="continuationSeparator" w:id="0">
    <w:p w14:paraId="118FEEA6" w14:textId="77777777" w:rsidR="004154EE" w:rsidRDefault="0041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8369" w14:textId="77777777" w:rsidR="00060CEA" w:rsidRDefault="00060C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6184" w14:textId="77777777" w:rsidR="00060CEA" w:rsidRDefault="004154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9387BF" wp14:editId="43CBA605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25807" w14:textId="77777777" w:rsidR="00060CEA" w:rsidRPr="00AA3FA1" w:rsidRDefault="004154EE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38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" filled="f" stroked="f">
              <v:textbox>
                <w:txbxContent>
                  <w:p w14:paraId="25425807" w14:textId="77777777" w:rsidR="00060CEA" w:rsidRPr="00AA3FA1" w:rsidRDefault="004154E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CDC90" wp14:editId="60967CD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8BF87" w14:textId="77777777" w:rsidR="00060CEA" w:rsidRDefault="004154EE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96DA2" wp14:editId="4E3FB3FF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589374" w14:textId="77777777" w:rsidR="00060CEA" w:rsidRDefault="00060CEA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CDC90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5E78BF87" w14:textId="77777777" w:rsidR="00060CEA" w:rsidRDefault="004154EE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896DA2" wp14:editId="4E3FB3FF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589374" w14:textId="77777777" w:rsidR="00060CEA" w:rsidRDefault="00060CEA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85C5" w14:textId="77777777" w:rsidR="00060CEA" w:rsidRDefault="00060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38C1A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6A23A3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7B2836E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076630128">
    <w:abstractNumId w:val="0"/>
  </w:num>
  <w:num w:numId="2" w16cid:durableId="366875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087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53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636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925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3050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956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4830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5190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08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8586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432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0037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0228802">
    <w:abstractNumId w:val="1"/>
  </w:num>
  <w:num w:numId="16" w16cid:durableId="13056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701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2031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074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371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29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6156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4137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939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480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9384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7475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29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8380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8177885">
    <w:abstractNumId w:val="1"/>
  </w:num>
  <w:num w:numId="31" w16cid:durableId="1383283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1350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864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7561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334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8522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492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7240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6968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9167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86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976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3084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1871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8724871">
    <w:abstractNumId w:val="1"/>
  </w:num>
  <w:num w:numId="46" w16cid:durableId="1710764279">
    <w:abstractNumId w:val="1"/>
  </w:num>
  <w:num w:numId="47" w16cid:durableId="1109351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DB"/>
    <w:rsid w:val="00060CEA"/>
    <w:rsid w:val="001774DB"/>
    <w:rsid w:val="004154EE"/>
    <w:rsid w:val="0055049D"/>
    <w:rsid w:val="007153AE"/>
    <w:rsid w:val="00D24968"/>
    <w:rsid w:val="00ED09F9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9629"/>
  <w15:docId w15:val="{1B27C750-08B2-4C39-8405-7E75E6A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1781</Words>
  <Characters>9796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SeisPasos Learning</cp:lastModifiedBy>
  <cp:revision>3</cp:revision>
  <dcterms:created xsi:type="dcterms:W3CDTF">2026-02-26T15:49:00Z</dcterms:created>
  <dcterms:modified xsi:type="dcterms:W3CDTF">2026-02-27T08:35:00Z</dcterms:modified>
</cp:coreProperties>
</file>