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A78E" w14:textId="77777777" w:rsidR="00B23153" w:rsidRPr="00122B7E" w:rsidRDefault="00000000">
      <w:pPr>
        <w:rPr>
          <w:lang w:val="es-ES"/>
        </w:rPr>
      </w:pPr>
      <w:r w:rsidRPr="00122B7E">
        <w:rPr>
          <w:lang w:val="es-ES"/>
        </w:rPr>
        <w:t>Aquí tienes tres evaluaciones con sus respectivos solucionarios, diseñadas para medir objetivamente el aprendizaje de los conceptos clave de la unidad "Estructura de la materia".</w:t>
      </w:r>
    </w:p>
    <w:p w14:paraId="59E9C861" w14:textId="77777777" w:rsidR="00B23153" w:rsidRPr="00122B7E" w:rsidRDefault="00000000">
      <w:pPr>
        <w:rPr>
          <w:lang w:val="es-ES"/>
        </w:rPr>
      </w:pPr>
      <w:r w:rsidRPr="00122B7E">
        <w:rPr>
          <w:lang w:val="es-ES"/>
        </w:rPr>
        <w:t>—</w:t>
      </w:r>
    </w:p>
    <w:p w14:paraId="78B90A40" w14:textId="77777777" w:rsidR="00B23153" w:rsidRPr="00122B7E" w:rsidRDefault="00000000">
      <w:pPr>
        <w:pStyle w:val="Ttulo1"/>
        <w:rPr>
          <w:lang w:val="es-ES"/>
        </w:rPr>
      </w:pPr>
      <w:bookmarkStart w:id="0" w:name="Xb52fde8260b0b8d30861361436e6c00784cdb1e"/>
      <w:r w:rsidRPr="00122B7E">
        <w:rPr>
          <w:lang w:val="es-ES"/>
        </w:rPr>
        <w:t>Evaluación 1: Modelos Atómicos y Números Cuánticos</w:t>
      </w:r>
    </w:p>
    <w:p w14:paraId="6DCB315C" w14:textId="77777777" w:rsidR="00B23153" w:rsidRPr="00122B7E" w:rsidRDefault="00000000">
      <w:pPr>
        <w:pStyle w:val="Ttulo2"/>
        <w:rPr>
          <w:lang w:val="es-ES"/>
        </w:rPr>
      </w:pPr>
      <w:bookmarkStart w:id="1" w:name="parte-i-selección-única-10-preguntas"/>
      <w:r w:rsidRPr="00122B7E">
        <w:rPr>
          <w:lang w:val="es-ES"/>
        </w:rPr>
        <w:t>Parte I: Selección Única (10 preguntas)</w:t>
      </w:r>
    </w:p>
    <w:p w14:paraId="273176DB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¿Cuál de los siguientes enunciados describe mejor el modelo atómico de Dalton?</w:t>
      </w:r>
    </w:p>
    <w:p w14:paraId="2FA980B5" w14:textId="77777777" w:rsidR="00B23153" w:rsidRPr="00122B7E" w:rsidRDefault="00000000">
      <w:pPr>
        <w:numPr>
          <w:ilvl w:val="1"/>
          <w:numId w:val="3"/>
        </w:numPr>
        <w:rPr>
          <w:lang w:val="es-ES"/>
        </w:rPr>
      </w:pPr>
      <w:r w:rsidRPr="00122B7E">
        <w:rPr>
          <w:lang w:val="es-ES"/>
        </w:rPr>
        <w:t>Los átomos son esferas macizas, indivisibles e inalterables.</w:t>
      </w:r>
    </w:p>
    <w:p w14:paraId="14BB6EBB" w14:textId="77777777" w:rsidR="00B23153" w:rsidRPr="00122B7E" w:rsidRDefault="00000000">
      <w:pPr>
        <w:numPr>
          <w:ilvl w:val="1"/>
          <w:numId w:val="3"/>
        </w:numPr>
        <w:rPr>
          <w:lang w:val="es-ES"/>
        </w:rPr>
      </w:pPr>
      <w:r w:rsidRPr="00122B7E">
        <w:rPr>
          <w:lang w:val="es-ES"/>
        </w:rPr>
        <w:t>Los átomos tienen un núcleo central con electrones girando alrededor.</w:t>
      </w:r>
    </w:p>
    <w:p w14:paraId="7593C0A4" w14:textId="77777777" w:rsidR="00B23153" w:rsidRPr="00122B7E" w:rsidRDefault="00000000">
      <w:pPr>
        <w:numPr>
          <w:ilvl w:val="1"/>
          <w:numId w:val="3"/>
        </w:numPr>
        <w:rPr>
          <w:lang w:val="es-ES"/>
        </w:rPr>
      </w:pPr>
      <w:r w:rsidRPr="00122B7E">
        <w:rPr>
          <w:lang w:val="es-ES"/>
        </w:rPr>
        <w:t>Los átomos son esferas de carga positiva con electrones incrustados.</w:t>
      </w:r>
    </w:p>
    <w:p w14:paraId="40524312" w14:textId="77777777" w:rsidR="00B23153" w:rsidRPr="00122B7E" w:rsidRDefault="00000000">
      <w:pPr>
        <w:numPr>
          <w:ilvl w:val="1"/>
          <w:numId w:val="3"/>
        </w:numPr>
        <w:rPr>
          <w:lang w:val="es-ES"/>
        </w:rPr>
      </w:pPr>
      <w:r w:rsidRPr="00122B7E">
        <w:rPr>
          <w:lang w:val="es-ES"/>
        </w:rPr>
        <w:t>Los átomos emiten energía en forma de cuantos al cambiar de órbita.</w:t>
      </w:r>
    </w:p>
    <w:p w14:paraId="2EE3EE2B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El experimento de los rayos catódicos de Thomson fue crucial para el descubrimiento de:</w:t>
      </w:r>
    </w:p>
    <w:p w14:paraId="7934BF49" w14:textId="77777777" w:rsidR="00B23153" w:rsidRDefault="00000000">
      <w:pPr>
        <w:numPr>
          <w:ilvl w:val="1"/>
          <w:numId w:val="4"/>
        </w:numPr>
      </w:pPr>
      <w:r>
        <w:t>El núcleo atómico.</w:t>
      </w:r>
    </w:p>
    <w:p w14:paraId="779B4149" w14:textId="77777777" w:rsidR="00B23153" w:rsidRDefault="00000000">
      <w:pPr>
        <w:numPr>
          <w:ilvl w:val="1"/>
          <w:numId w:val="4"/>
        </w:numPr>
      </w:pPr>
      <w:r>
        <w:t>Los protones.</w:t>
      </w:r>
    </w:p>
    <w:p w14:paraId="1A2491C5" w14:textId="77777777" w:rsidR="00B23153" w:rsidRDefault="00000000">
      <w:pPr>
        <w:numPr>
          <w:ilvl w:val="1"/>
          <w:numId w:val="4"/>
        </w:numPr>
      </w:pPr>
      <w:r>
        <w:t>Los electrones.</w:t>
      </w:r>
    </w:p>
    <w:p w14:paraId="07F8FCF9" w14:textId="77777777" w:rsidR="00B23153" w:rsidRDefault="00000000">
      <w:pPr>
        <w:numPr>
          <w:ilvl w:val="1"/>
          <w:numId w:val="4"/>
        </w:numPr>
      </w:pPr>
      <w:r>
        <w:t>Los neutrones.</w:t>
      </w:r>
    </w:p>
    <w:p w14:paraId="760D9E17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La principal conclusión del experimento de la lámina de oro de Rutherford fue que:</w:t>
      </w:r>
    </w:p>
    <w:p w14:paraId="0376DD0F" w14:textId="77777777" w:rsidR="00B23153" w:rsidRPr="00122B7E" w:rsidRDefault="00000000">
      <w:pPr>
        <w:numPr>
          <w:ilvl w:val="1"/>
          <w:numId w:val="5"/>
        </w:numPr>
        <w:rPr>
          <w:lang w:val="es-ES"/>
        </w:rPr>
      </w:pPr>
      <w:r w:rsidRPr="00122B7E">
        <w:rPr>
          <w:lang w:val="es-ES"/>
        </w:rPr>
        <w:t>El átomo es una esfera maciza y uniforme.</w:t>
      </w:r>
    </w:p>
    <w:p w14:paraId="020B2FF1" w14:textId="77777777" w:rsidR="00B23153" w:rsidRPr="00122B7E" w:rsidRDefault="00000000">
      <w:pPr>
        <w:numPr>
          <w:ilvl w:val="1"/>
          <w:numId w:val="5"/>
        </w:numPr>
        <w:rPr>
          <w:lang w:val="es-ES"/>
        </w:rPr>
      </w:pPr>
      <w:r w:rsidRPr="00122B7E">
        <w:rPr>
          <w:lang w:val="es-ES"/>
        </w:rPr>
        <w:t>Los electrones giran en órbitas definidas.</w:t>
      </w:r>
    </w:p>
    <w:p w14:paraId="023AD977" w14:textId="77777777" w:rsidR="00B23153" w:rsidRPr="00122B7E" w:rsidRDefault="00000000">
      <w:pPr>
        <w:numPr>
          <w:ilvl w:val="1"/>
          <w:numId w:val="5"/>
        </w:numPr>
        <w:rPr>
          <w:lang w:val="es-ES"/>
        </w:rPr>
      </w:pPr>
      <w:r w:rsidRPr="00122B7E">
        <w:rPr>
          <w:lang w:val="es-ES"/>
        </w:rPr>
        <w:t>El átomo es mayoritariamente espacio vacío con un núcleo denso y positivo.</w:t>
      </w:r>
    </w:p>
    <w:p w14:paraId="26B56474" w14:textId="77777777" w:rsidR="00B23153" w:rsidRPr="00122B7E" w:rsidRDefault="00000000">
      <w:pPr>
        <w:numPr>
          <w:ilvl w:val="1"/>
          <w:numId w:val="5"/>
        </w:numPr>
        <w:rPr>
          <w:lang w:val="es-ES"/>
        </w:rPr>
      </w:pPr>
      <w:r w:rsidRPr="00122B7E">
        <w:rPr>
          <w:lang w:val="es-ES"/>
        </w:rPr>
        <w:t>La materia está compuesta por cuatro elementos fundamentales.</w:t>
      </w:r>
    </w:p>
    <w:p w14:paraId="17DB85CA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Según el modelo atómico de Bohr, ¿qué sucede con los electrones cuando giran en órbitas estacionarias?</w:t>
      </w:r>
    </w:p>
    <w:p w14:paraId="5BA84570" w14:textId="77777777" w:rsidR="00B23153" w:rsidRDefault="00000000">
      <w:pPr>
        <w:numPr>
          <w:ilvl w:val="1"/>
          <w:numId w:val="6"/>
        </w:numPr>
      </w:pPr>
      <w:r>
        <w:t>Emiten energía continuamente.</w:t>
      </w:r>
    </w:p>
    <w:p w14:paraId="617CB639" w14:textId="77777777" w:rsidR="00B23153" w:rsidRDefault="00000000">
      <w:pPr>
        <w:numPr>
          <w:ilvl w:val="1"/>
          <w:numId w:val="6"/>
        </w:numPr>
      </w:pPr>
      <w:r>
        <w:t>Absorben energía continuamente.</w:t>
      </w:r>
    </w:p>
    <w:p w14:paraId="08678F10" w14:textId="77777777" w:rsidR="00B23153" w:rsidRPr="00122B7E" w:rsidRDefault="00000000">
      <w:pPr>
        <w:numPr>
          <w:ilvl w:val="1"/>
          <w:numId w:val="6"/>
        </w:numPr>
        <w:rPr>
          <w:lang w:val="es-ES"/>
        </w:rPr>
      </w:pPr>
      <w:r w:rsidRPr="00122B7E">
        <w:rPr>
          <w:lang w:val="es-ES"/>
        </w:rPr>
        <w:lastRenderedPageBreak/>
        <w:t>No emiten ni absorben energía.</w:t>
      </w:r>
    </w:p>
    <w:p w14:paraId="07E810F0" w14:textId="77777777" w:rsidR="00B23153" w:rsidRDefault="00000000">
      <w:pPr>
        <w:numPr>
          <w:ilvl w:val="1"/>
          <w:numId w:val="6"/>
        </w:numPr>
      </w:pPr>
      <w:r>
        <w:t>Colapsan hacia el núcleo.</w:t>
      </w:r>
    </w:p>
    <w:p w14:paraId="6CDE7C89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El concepto de cuantización de la energía, introducido por Bohr, implica que:</w:t>
      </w:r>
    </w:p>
    <w:p w14:paraId="2E5C7A33" w14:textId="77777777" w:rsidR="00B23153" w:rsidRPr="00122B7E" w:rsidRDefault="00000000">
      <w:pPr>
        <w:numPr>
          <w:ilvl w:val="1"/>
          <w:numId w:val="7"/>
        </w:numPr>
        <w:rPr>
          <w:lang w:val="es-ES"/>
        </w:rPr>
      </w:pPr>
      <w:r w:rsidRPr="00122B7E">
        <w:rPr>
          <w:lang w:val="es-ES"/>
        </w:rPr>
        <w:t>La energía de los electrones puede tomar cualquier valor.</w:t>
      </w:r>
    </w:p>
    <w:p w14:paraId="2CC8B5B2" w14:textId="77777777" w:rsidR="00B23153" w:rsidRPr="00122B7E" w:rsidRDefault="00000000">
      <w:pPr>
        <w:numPr>
          <w:ilvl w:val="1"/>
          <w:numId w:val="7"/>
        </w:numPr>
        <w:rPr>
          <w:lang w:val="es-ES"/>
        </w:rPr>
      </w:pPr>
      <w:r w:rsidRPr="00122B7E">
        <w:rPr>
          <w:lang w:val="es-ES"/>
        </w:rPr>
        <w:t>Los electrones solo pueden tener valores de energía discretos y específicos.</w:t>
      </w:r>
    </w:p>
    <w:p w14:paraId="2AEF25DD" w14:textId="77777777" w:rsidR="00B23153" w:rsidRPr="00122B7E" w:rsidRDefault="00000000">
      <w:pPr>
        <w:numPr>
          <w:ilvl w:val="1"/>
          <w:numId w:val="7"/>
        </w:numPr>
        <w:rPr>
          <w:lang w:val="es-ES"/>
        </w:rPr>
      </w:pPr>
      <w:r w:rsidRPr="00122B7E">
        <w:rPr>
          <w:lang w:val="es-ES"/>
        </w:rPr>
        <w:t>Los electrones se mueven en trayectorias aleatorias.</w:t>
      </w:r>
    </w:p>
    <w:p w14:paraId="338C4B9B" w14:textId="77777777" w:rsidR="00B23153" w:rsidRPr="00122B7E" w:rsidRDefault="00000000">
      <w:pPr>
        <w:numPr>
          <w:ilvl w:val="1"/>
          <w:numId w:val="7"/>
        </w:numPr>
        <w:rPr>
          <w:lang w:val="es-ES"/>
        </w:rPr>
      </w:pPr>
      <w:r w:rsidRPr="00122B7E">
        <w:rPr>
          <w:lang w:val="es-ES"/>
        </w:rPr>
        <w:t>La energía se emite en forma de ondas continuas.</w:t>
      </w:r>
    </w:p>
    <w:p w14:paraId="283D3541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¿Cuál es la principal diferencia entre una órbita (modelo de Bohr) y un orbital (modelo cuántico)?</w:t>
      </w:r>
    </w:p>
    <w:p w14:paraId="4F30BE14" w14:textId="77777777" w:rsidR="00B23153" w:rsidRPr="00122B7E" w:rsidRDefault="00000000">
      <w:pPr>
        <w:numPr>
          <w:ilvl w:val="1"/>
          <w:numId w:val="8"/>
        </w:numPr>
        <w:rPr>
          <w:lang w:val="es-ES"/>
        </w:rPr>
      </w:pPr>
      <w:r w:rsidRPr="00122B7E">
        <w:rPr>
          <w:lang w:val="es-ES"/>
        </w:rPr>
        <w:t>La órbita es una trayectoria definida, mientras que el orbital es una región de probabilidad.</w:t>
      </w:r>
    </w:p>
    <w:p w14:paraId="1BF8D956" w14:textId="77777777" w:rsidR="00B23153" w:rsidRPr="00122B7E" w:rsidRDefault="00000000">
      <w:pPr>
        <w:numPr>
          <w:ilvl w:val="1"/>
          <w:numId w:val="8"/>
        </w:numPr>
        <w:rPr>
          <w:lang w:val="es-ES"/>
        </w:rPr>
      </w:pPr>
      <w:r w:rsidRPr="00122B7E">
        <w:rPr>
          <w:lang w:val="es-ES"/>
        </w:rPr>
        <w:t>La órbita describe el movimiento de los protones, el orbital el de los electrones.</w:t>
      </w:r>
    </w:p>
    <w:p w14:paraId="34B68A71" w14:textId="77777777" w:rsidR="00B23153" w:rsidRPr="00122B7E" w:rsidRDefault="00000000">
      <w:pPr>
        <w:numPr>
          <w:ilvl w:val="1"/>
          <w:numId w:val="8"/>
        </w:numPr>
        <w:rPr>
          <w:lang w:val="es-ES"/>
        </w:rPr>
      </w:pPr>
      <w:r w:rsidRPr="00122B7E">
        <w:rPr>
          <w:lang w:val="es-ES"/>
        </w:rPr>
        <w:t>El orbital es siempre esférico, la órbita puede tener cualquier forma.</w:t>
      </w:r>
    </w:p>
    <w:p w14:paraId="59E9CE7E" w14:textId="77777777" w:rsidR="00B23153" w:rsidRPr="00122B7E" w:rsidRDefault="00000000">
      <w:pPr>
        <w:numPr>
          <w:ilvl w:val="1"/>
          <w:numId w:val="8"/>
        </w:numPr>
        <w:rPr>
          <w:lang w:val="es-ES"/>
        </w:rPr>
      </w:pPr>
      <w:r w:rsidRPr="00122B7E">
        <w:rPr>
          <w:lang w:val="es-ES"/>
        </w:rPr>
        <w:t>No existe diferencia, son términos sinónimos.</w:t>
      </w:r>
    </w:p>
    <w:p w14:paraId="79A38F83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El número cuántico principal (</w:t>
      </w:r>
      <m:oMath>
        <m:r>
          <w:rPr>
            <w:rFonts w:ascii="Cambria Math" w:hAnsi="Cambria Math"/>
          </w:rPr>
          <m:t>n</m:t>
        </m:r>
      </m:oMath>
      <w:r w:rsidRPr="00122B7E">
        <w:rPr>
          <w:lang w:val="es-ES"/>
        </w:rPr>
        <w:t>) está relacionado con:</w:t>
      </w:r>
    </w:p>
    <w:p w14:paraId="12C58955" w14:textId="77777777" w:rsidR="00B23153" w:rsidRDefault="00000000">
      <w:pPr>
        <w:numPr>
          <w:ilvl w:val="1"/>
          <w:numId w:val="9"/>
        </w:numPr>
      </w:pPr>
      <w:r>
        <w:t>La forma del orbital.</w:t>
      </w:r>
    </w:p>
    <w:p w14:paraId="3F32355B" w14:textId="77777777" w:rsidR="00B23153" w:rsidRPr="00122B7E" w:rsidRDefault="00000000">
      <w:pPr>
        <w:numPr>
          <w:ilvl w:val="1"/>
          <w:numId w:val="9"/>
        </w:numPr>
        <w:rPr>
          <w:lang w:val="es-ES"/>
        </w:rPr>
      </w:pPr>
      <w:r w:rsidRPr="00122B7E">
        <w:rPr>
          <w:lang w:val="es-ES"/>
        </w:rPr>
        <w:t>La orientación espacial del orbital.</w:t>
      </w:r>
    </w:p>
    <w:p w14:paraId="0435B5BC" w14:textId="77777777" w:rsidR="00B23153" w:rsidRPr="00122B7E" w:rsidRDefault="00000000">
      <w:pPr>
        <w:numPr>
          <w:ilvl w:val="1"/>
          <w:numId w:val="9"/>
        </w:numPr>
        <w:rPr>
          <w:lang w:val="es-ES"/>
        </w:rPr>
      </w:pPr>
      <w:r w:rsidRPr="00122B7E">
        <w:rPr>
          <w:lang w:val="es-ES"/>
        </w:rPr>
        <w:t>El nivel energético y el tamaño del orbital.</w:t>
      </w:r>
    </w:p>
    <w:p w14:paraId="1B89A053" w14:textId="77777777" w:rsidR="00B23153" w:rsidRPr="00122B7E" w:rsidRDefault="00000000">
      <w:pPr>
        <w:numPr>
          <w:ilvl w:val="1"/>
          <w:numId w:val="9"/>
        </w:numPr>
        <w:rPr>
          <w:lang w:val="es-ES"/>
        </w:rPr>
      </w:pPr>
      <w:r w:rsidRPr="00122B7E">
        <w:rPr>
          <w:lang w:val="es-ES"/>
        </w:rPr>
        <w:t>El giro del electrón sobre su propio eje.</w:t>
      </w:r>
    </w:p>
    <w:p w14:paraId="09D85E62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 xml:space="preserve">Si el número cuántico principal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</m:t>
        </m:r>
      </m:oMath>
      <w:r w:rsidRPr="00122B7E">
        <w:rPr>
          <w:lang w:val="es-ES"/>
        </w:rPr>
        <w:t>, ¿cuáles son los posibles valores para el número cuántico secundario (</w:t>
      </w:r>
      <m:oMath>
        <m:r>
          <w:rPr>
            <w:rFonts w:ascii="Cambria Math" w:hAnsi="Cambria Math"/>
          </w:rPr>
          <m:t>l</m:t>
        </m:r>
      </m:oMath>
      <w:r w:rsidRPr="00122B7E">
        <w:rPr>
          <w:lang w:val="es-ES"/>
        </w:rPr>
        <w:t>)?</w:t>
      </w:r>
    </w:p>
    <w:p w14:paraId="4CA97AFE" w14:textId="77777777" w:rsidR="00B23153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1CE02E41" w14:textId="77777777" w:rsidR="00B23153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5F5B2E21" w14:textId="77777777" w:rsidR="00B23153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4805A2DF" w14:textId="77777777" w:rsidR="00B23153" w:rsidRDefault="00000000">
      <w:pPr>
        <w:numPr>
          <w:ilvl w:val="1"/>
          <w:numId w:val="10"/>
        </w:numPr>
      </w:pP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</m:oMath>
    </w:p>
    <w:p w14:paraId="1B461AA8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 xml:space="preserve">Para un orbital </w:t>
      </w:r>
      <m:oMath>
        <m:r>
          <w:rPr>
            <w:rFonts w:ascii="Cambria Math" w:hAnsi="Cambria Math"/>
          </w:rPr>
          <m:t>p</m:t>
        </m:r>
      </m:oMath>
      <w:r w:rsidRPr="00122B7E">
        <w:rPr>
          <w:lang w:val="es-ES"/>
        </w:rPr>
        <w:t xml:space="preserve"> (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</m:oMath>
      <w:r w:rsidRPr="00122B7E">
        <w:rPr>
          <w:lang w:val="es-ES"/>
        </w:rPr>
        <w:t>), ¿cuáles son los posibles valores del número cuántico magnético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122B7E">
        <w:rPr>
          <w:lang w:val="es-ES"/>
        </w:rPr>
        <w:t>)?</w:t>
      </w:r>
    </w:p>
    <w:p w14:paraId="6B796A1B" w14:textId="77777777" w:rsidR="00B23153" w:rsidRDefault="00000000">
      <w:pPr>
        <w:numPr>
          <w:ilvl w:val="1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BE88E2A" w14:textId="1DB57285" w:rsidR="00B23153" w:rsidRDefault="00000000">
      <w:pPr>
        <w:numPr>
          <w:ilvl w:val="1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,+</m:t>
        </m:r>
        <m:r>
          <w:rPr>
            <w:rFonts w:ascii="Cambria Math" w:hAnsi="Cambria Math"/>
          </w:rPr>
          <m:t>1</m:t>
        </m:r>
      </m:oMath>
    </w:p>
    <w:p w14:paraId="13A29A95" w14:textId="37815721" w:rsidR="00B23153" w:rsidRDefault="00000000">
      <w:pPr>
        <w:numPr>
          <w:ilvl w:val="1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,+</m:t>
        </m:r>
        <m:r>
          <w:rPr>
            <w:rFonts w:ascii="Cambria Math" w:hAnsi="Cambria Math"/>
          </w:rPr>
          <m:t>2</m:t>
        </m:r>
      </m:oMath>
    </w:p>
    <w:p w14:paraId="6010F7E1" w14:textId="77777777" w:rsidR="00B23153" w:rsidRDefault="00000000">
      <w:pPr>
        <w:numPr>
          <w:ilvl w:val="1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</w:p>
    <w:p w14:paraId="060263F5" w14:textId="77777777" w:rsidR="00B23153" w:rsidRPr="00122B7E" w:rsidRDefault="00000000">
      <w:pPr>
        <w:numPr>
          <w:ilvl w:val="0"/>
          <w:numId w:val="2"/>
        </w:numPr>
        <w:rPr>
          <w:lang w:val="es-ES"/>
        </w:rPr>
      </w:pPr>
      <w:r w:rsidRPr="00122B7E">
        <w:rPr>
          <w:lang w:val="es-ES"/>
        </w:rPr>
        <w:t>El número cuántico de espín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22B7E">
        <w:rPr>
          <w:lang w:val="es-ES"/>
        </w:rPr>
        <w:t>) describe:</w:t>
      </w:r>
    </w:p>
    <w:p w14:paraId="24C17317" w14:textId="77777777" w:rsidR="00B23153" w:rsidRDefault="00000000">
      <w:pPr>
        <w:numPr>
          <w:ilvl w:val="1"/>
          <w:numId w:val="12"/>
        </w:numPr>
      </w:pPr>
      <w:r>
        <w:t>La energía del electrón.</w:t>
      </w:r>
    </w:p>
    <w:p w14:paraId="2C68FEF7" w14:textId="77777777" w:rsidR="00B23153" w:rsidRDefault="00000000">
      <w:pPr>
        <w:numPr>
          <w:ilvl w:val="1"/>
          <w:numId w:val="12"/>
        </w:numPr>
      </w:pPr>
      <w:r>
        <w:t>La forma del orbital.</w:t>
      </w:r>
    </w:p>
    <w:p w14:paraId="530A19C1" w14:textId="77777777" w:rsidR="00B23153" w:rsidRPr="00122B7E" w:rsidRDefault="00000000">
      <w:pPr>
        <w:numPr>
          <w:ilvl w:val="1"/>
          <w:numId w:val="12"/>
        </w:numPr>
        <w:rPr>
          <w:lang w:val="es-ES"/>
        </w:rPr>
      </w:pPr>
      <w:r w:rsidRPr="00122B7E">
        <w:rPr>
          <w:lang w:val="es-ES"/>
        </w:rPr>
        <w:t>La orientación espacial del orbital.</w:t>
      </w:r>
    </w:p>
    <w:p w14:paraId="458ADAA7" w14:textId="77777777" w:rsidR="00B23153" w:rsidRPr="00122B7E" w:rsidRDefault="00000000">
      <w:pPr>
        <w:numPr>
          <w:ilvl w:val="1"/>
          <w:numId w:val="12"/>
        </w:numPr>
        <w:rPr>
          <w:lang w:val="es-ES"/>
        </w:rPr>
      </w:pPr>
      <w:r w:rsidRPr="00122B7E">
        <w:rPr>
          <w:lang w:val="es-ES"/>
        </w:rPr>
        <w:t>El sentido de giro del electrón sobre su propio eje.</w:t>
      </w:r>
    </w:p>
    <w:p w14:paraId="7AF314D4" w14:textId="77777777" w:rsidR="00B23153" w:rsidRPr="00122B7E" w:rsidRDefault="00000000">
      <w:pPr>
        <w:pStyle w:val="Ttulo2"/>
        <w:rPr>
          <w:lang w:val="es-ES"/>
        </w:rPr>
      </w:pPr>
      <w:bookmarkStart w:id="2" w:name="parte-ii-verdadero-o-falso-5-preguntas"/>
      <w:bookmarkEnd w:id="1"/>
      <w:r w:rsidRPr="00122B7E">
        <w:rPr>
          <w:lang w:val="es-ES"/>
        </w:rPr>
        <w:t>Parte II: Verdadero o Falso (5 preguntas)</w:t>
      </w:r>
    </w:p>
    <w:p w14:paraId="5A72F2E3" w14:textId="77777777" w:rsidR="00B23153" w:rsidRPr="00122B7E" w:rsidRDefault="00000000">
      <w:pPr>
        <w:numPr>
          <w:ilvl w:val="0"/>
          <w:numId w:val="13"/>
        </w:numPr>
        <w:rPr>
          <w:lang w:val="es-ES"/>
        </w:rPr>
      </w:pPr>
      <w:r w:rsidRPr="00122B7E">
        <w:rPr>
          <w:lang w:val="es-ES"/>
        </w:rPr>
        <w:t>El modelo atómico de Dalton consideraba que los átomos eran divisibles.</w:t>
      </w:r>
    </w:p>
    <w:p w14:paraId="06DCE1A2" w14:textId="77777777" w:rsidR="00B23153" w:rsidRPr="00122B7E" w:rsidRDefault="00000000">
      <w:pPr>
        <w:numPr>
          <w:ilvl w:val="0"/>
          <w:numId w:val="13"/>
        </w:numPr>
        <w:rPr>
          <w:lang w:val="es-ES"/>
        </w:rPr>
      </w:pPr>
      <w:r w:rsidRPr="00122B7E">
        <w:rPr>
          <w:lang w:val="es-ES"/>
        </w:rPr>
        <w:t>El modelo de Thomson fue capaz de explicar los espectros atómicos discontinuos.</w:t>
      </w:r>
    </w:p>
    <w:p w14:paraId="62C8BE4B" w14:textId="77777777" w:rsidR="00B23153" w:rsidRPr="00122B7E" w:rsidRDefault="00000000">
      <w:pPr>
        <w:numPr>
          <w:ilvl w:val="0"/>
          <w:numId w:val="13"/>
        </w:numPr>
        <w:rPr>
          <w:lang w:val="es-ES"/>
        </w:rPr>
      </w:pPr>
      <w:r w:rsidRPr="00122B7E">
        <w:rPr>
          <w:lang w:val="es-ES"/>
        </w:rPr>
        <w:t>El modelo de Rutherford predijo el colapso atómico de los electrones sobre el núcleo.</w:t>
      </w:r>
    </w:p>
    <w:p w14:paraId="4A393729" w14:textId="77777777" w:rsidR="00B23153" w:rsidRPr="00122B7E" w:rsidRDefault="00000000">
      <w:pPr>
        <w:numPr>
          <w:ilvl w:val="0"/>
          <w:numId w:val="13"/>
        </w:numPr>
        <w:rPr>
          <w:lang w:val="es-ES"/>
        </w:rPr>
      </w:pPr>
      <w:r w:rsidRPr="00122B7E">
        <w:rPr>
          <w:lang w:val="es-ES"/>
        </w:rPr>
        <w:t>El modelo de Bohr es aplicable con precisión a átomos con múltiples electrones.</w:t>
      </w:r>
    </w:p>
    <w:p w14:paraId="1005F9A9" w14:textId="77777777" w:rsidR="00B23153" w:rsidRPr="00122B7E" w:rsidRDefault="00000000">
      <w:pPr>
        <w:numPr>
          <w:ilvl w:val="0"/>
          <w:numId w:val="13"/>
        </w:numPr>
        <w:rPr>
          <w:lang w:val="es-ES"/>
        </w:rPr>
      </w:pPr>
      <w:r w:rsidRPr="00122B7E">
        <w:rPr>
          <w:lang w:val="es-ES"/>
        </w:rPr>
        <w:t>Los orbitales degenerados son aquellos que tienen la misma energía pero diferente orientación espacial.</w:t>
      </w:r>
    </w:p>
    <w:p w14:paraId="50479319" w14:textId="77777777" w:rsidR="00B23153" w:rsidRPr="00122B7E" w:rsidRDefault="00000000">
      <w:pPr>
        <w:pStyle w:val="Ttulo1"/>
        <w:rPr>
          <w:lang w:val="es-ES"/>
        </w:rPr>
      </w:pPr>
      <w:bookmarkStart w:id="3" w:name="solucionario-evaluación-1"/>
      <w:bookmarkEnd w:id="0"/>
      <w:bookmarkEnd w:id="2"/>
      <w:r w:rsidRPr="00122B7E">
        <w:rPr>
          <w:lang w:val="es-ES"/>
        </w:rPr>
        <w:t>Solucionario Evaluación 1</w:t>
      </w:r>
    </w:p>
    <w:p w14:paraId="64E30397" w14:textId="77777777" w:rsidR="00B23153" w:rsidRPr="00122B7E" w:rsidRDefault="00000000">
      <w:pPr>
        <w:pStyle w:val="Ttulo2"/>
        <w:rPr>
          <w:lang w:val="es-ES"/>
        </w:rPr>
      </w:pPr>
      <w:bookmarkStart w:id="4" w:name="parte-i-selección-única"/>
      <w:r w:rsidRPr="00122B7E">
        <w:rPr>
          <w:lang w:val="es-ES"/>
        </w:rPr>
        <w:t>Parte I: Selección Única</w:t>
      </w:r>
    </w:p>
    <w:p w14:paraId="740DAC11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a) Los átomos son esferas macizas, indivisibles e inalterables.</w:t>
      </w:r>
    </w:p>
    <w:p w14:paraId="4B8EFDD0" w14:textId="77777777" w:rsidR="00B23153" w:rsidRDefault="00000000">
      <w:pPr>
        <w:numPr>
          <w:ilvl w:val="0"/>
          <w:numId w:val="14"/>
        </w:numPr>
      </w:pPr>
      <w:r>
        <w:t>c) Los electrones.</w:t>
      </w:r>
    </w:p>
    <w:p w14:paraId="47ABF54B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c) El átomo es mayoritariamente espacio vacío con un núcleo denso y positivo.</w:t>
      </w:r>
    </w:p>
    <w:p w14:paraId="2AEE2B32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c) No emiten ni absorben energía.</w:t>
      </w:r>
    </w:p>
    <w:p w14:paraId="0DFBD4B0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b) Los electrones solo pueden tener valores de energía discretos y específicos.</w:t>
      </w:r>
    </w:p>
    <w:p w14:paraId="111B2E45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a) La órbita es una trayectoria definida, mientras que el orbital es una región de probabilidad.</w:t>
      </w:r>
    </w:p>
    <w:p w14:paraId="5ACAC7BC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lastRenderedPageBreak/>
        <w:t>c) El nivel energético y el tamaño del orbital.</w:t>
      </w:r>
    </w:p>
    <w:p w14:paraId="305D59C1" w14:textId="3CED0689" w:rsidR="00B23153" w:rsidRDefault="00000000">
      <w:pPr>
        <w:numPr>
          <w:ilvl w:val="0"/>
          <w:numId w:val="14"/>
        </w:numPr>
      </w:pPr>
      <w:r>
        <w:t xml:space="preserve">c)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2</m:t>
        </m:r>
      </m:oMath>
    </w:p>
    <w:p w14:paraId="08490E85" w14:textId="6C208438" w:rsidR="00B23153" w:rsidRDefault="00000000">
      <w:pPr>
        <w:numPr>
          <w:ilvl w:val="0"/>
          <w:numId w:val="14"/>
        </w:numPr>
      </w:pPr>
      <w:r>
        <w:t xml:space="preserve">b)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,+</m:t>
        </m:r>
        <m:r>
          <w:rPr>
            <w:rFonts w:ascii="Cambria Math" w:hAnsi="Cambria Math"/>
          </w:rPr>
          <m:t>1</m:t>
        </m:r>
      </m:oMath>
    </w:p>
    <w:p w14:paraId="75BEA9C7" w14:textId="77777777" w:rsidR="00B23153" w:rsidRPr="00122B7E" w:rsidRDefault="00000000">
      <w:pPr>
        <w:numPr>
          <w:ilvl w:val="0"/>
          <w:numId w:val="14"/>
        </w:numPr>
        <w:rPr>
          <w:lang w:val="es-ES"/>
        </w:rPr>
      </w:pPr>
      <w:r w:rsidRPr="00122B7E">
        <w:rPr>
          <w:lang w:val="es-ES"/>
        </w:rPr>
        <w:t>d) El sentido de giro del electrón sobre su propio eje.</w:t>
      </w:r>
    </w:p>
    <w:p w14:paraId="2E84309A" w14:textId="77777777" w:rsidR="00B23153" w:rsidRDefault="00000000">
      <w:pPr>
        <w:pStyle w:val="Ttulo2"/>
      </w:pPr>
      <w:bookmarkStart w:id="5" w:name="parte-ii-verdadero-o-falso"/>
      <w:bookmarkEnd w:id="4"/>
      <w:r>
        <w:t>Parte II: Verdadero o Falso</w:t>
      </w:r>
    </w:p>
    <w:p w14:paraId="204960C9" w14:textId="77777777" w:rsidR="00B23153" w:rsidRPr="00122B7E" w:rsidRDefault="00000000">
      <w:pPr>
        <w:numPr>
          <w:ilvl w:val="0"/>
          <w:numId w:val="15"/>
        </w:numPr>
        <w:rPr>
          <w:lang w:val="es-ES"/>
        </w:rPr>
      </w:pPr>
      <w:r w:rsidRPr="00122B7E">
        <w:rPr>
          <w:lang w:val="es-ES"/>
        </w:rPr>
        <w:t>Falso (Dalton los consideraba indivisibles).</w:t>
      </w:r>
    </w:p>
    <w:p w14:paraId="3A12B485" w14:textId="77777777" w:rsidR="00B23153" w:rsidRDefault="00000000">
      <w:pPr>
        <w:numPr>
          <w:ilvl w:val="0"/>
          <w:numId w:val="15"/>
        </w:numPr>
      </w:pPr>
      <w:r>
        <w:t>Falso (No podía explicarlos).</w:t>
      </w:r>
    </w:p>
    <w:p w14:paraId="7AA42050" w14:textId="77777777" w:rsidR="00B23153" w:rsidRPr="00122B7E" w:rsidRDefault="00000000">
      <w:pPr>
        <w:numPr>
          <w:ilvl w:val="0"/>
          <w:numId w:val="15"/>
        </w:numPr>
        <w:rPr>
          <w:lang w:val="es-ES"/>
        </w:rPr>
      </w:pPr>
      <w:r w:rsidRPr="00122B7E">
        <w:rPr>
          <w:lang w:val="es-ES"/>
        </w:rPr>
        <w:t>Verdadero (Fue una de sus limitaciones).</w:t>
      </w:r>
    </w:p>
    <w:p w14:paraId="0578A0A4" w14:textId="77777777" w:rsidR="00B23153" w:rsidRPr="00122B7E" w:rsidRDefault="00000000">
      <w:pPr>
        <w:numPr>
          <w:ilvl w:val="0"/>
          <w:numId w:val="15"/>
        </w:numPr>
        <w:rPr>
          <w:lang w:val="es-ES"/>
        </w:rPr>
      </w:pPr>
      <w:r w:rsidRPr="00122B7E">
        <w:rPr>
          <w:lang w:val="es-ES"/>
        </w:rPr>
        <w:t>Falso (Solo funciona bien para átomos monoelectrónicos).</w:t>
      </w:r>
    </w:p>
    <w:p w14:paraId="7FB7658D" w14:textId="77777777" w:rsidR="00B23153" w:rsidRDefault="00000000">
      <w:pPr>
        <w:numPr>
          <w:ilvl w:val="0"/>
          <w:numId w:val="15"/>
        </w:numPr>
      </w:pPr>
      <w:r>
        <w:t>Verdadero.</w:t>
      </w:r>
    </w:p>
    <w:p w14:paraId="39BFD858" w14:textId="77777777" w:rsidR="00B23153" w:rsidRPr="00122B7E" w:rsidRDefault="00000000">
      <w:pPr>
        <w:pStyle w:val="Ttulo1"/>
        <w:rPr>
          <w:lang w:val="es-ES"/>
        </w:rPr>
      </w:pPr>
      <w:bookmarkStart w:id="6" w:name="X5dd4754330f8b046451060b47f8b5acb13d1b36"/>
      <w:bookmarkEnd w:id="3"/>
      <w:bookmarkEnd w:id="5"/>
      <w:r w:rsidRPr="00122B7E">
        <w:rPr>
          <w:lang w:val="es-ES"/>
        </w:rPr>
        <w:t>Evaluación 2: Configuración Electrónica y Sistema Periódico</w:t>
      </w:r>
    </w:p>
    <w:p w14:paraId="0FDB8735" w14:textId="77777777" w:rsidR="00B23153" w:rsidRPr="00122B7E" w:rsidRDefault="00000000">
      <w:pPr>
        <w:pStyle w:val="Ttulo2"/>
        <w:rPr>
          <w:lang w:val="es-ES"/>
        </w:rPr>
      </w:pPr>
      <w:bookmarkStart w:id="7" w:name="parte-i-selección-única-10-preguntas-1"/>
      <w:r w:rsidRPr="00122B7E">
        <w:rPr>
          <w:lang w:val="es-ES"/>
        </w:rPr>
        <w:t>Parte I: Selección Única (10 preguntas)</w:t>
      </w:r>
    </w:p>
    <w:p w14:paraId="73DEAA8F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El principio de Aufbau (o de mínima energía) establece que los electrones:</w:t>
      </w:r>
    </w:p>
    <w:p w14:paraId="40421387" w14:textId="77777777" w:rsidR="00B23153" w:rsidRPr="00122B7E" w:rsidRDefault="00000000">
      <w:pPr>
        <w:numPr>
          <w:ilvl w:val="1"/>
          <w:numId w:val="17"/>
        </w:numPr>
        <w:rPr>
          <w:lang w:val="es-ES"/>
        </w:rPr>
      </w:pPr>
      <w:r w:rsidRPr="00122B7E">
        <w:rPr>
          <w:lang w:val="es-ES"/>
        </w:rPr>
        <w:t>Ocupan orbitales degenerados de forma desapareada antes de emparejarse.</w:t>
      </w:r>
    </w:p>
    <w:p w14:paraId="41F40B51" w14:textId="77777777" w:rsidR="00B23153" w:rsidRPr="00122B7E" w:rsidRDefault="00000000">
      <w:pPr>
        <w:numPr>
          <w:ilvl w:val="1"/>
          <w:numId w:val="17"/>
        </w:numPr>
        <w:rPr>
          <w:lang w:val="es-ES"/>
        </w:rPr>
      </w:pPr>
      <w:r w:rsidRPr="00122B7E">
        <w:rPr>
          <w:lang w:val="es-ES"/>
        </w:rPr>
        <w:t>Se colocan en orden creciente de energía, comenzando por los orbitales de menor energía.</w:t>
      </w:r>
    </w:p>
    <w:p w14:paraId="4A630422" w14:textId="77777777" w:rsidR="00B23153" w:rsidRPr="00122B7E" w:rsidRDefault="00000000">
      <w:pPr>
        <w:numPr>
          <w:ilvl w:val="1"/>
          <w:numId w:val="17"/>
        </w:numPr>
        <w:rPr>
          <w:lang w:val="es-ES"/>
        </w:rPr>
      </w:pPr>
      <w:r w:rsidRPr="00122B7E">
        <w:rPr>
          <w:lang w:val="es-ES"/>
        </w:rPr>
        <w:t>No pueden tener los mismos cuatro números cuánticos en un mismo átomo.</w:t>
      </w:r>
    </w:p>
    <w:p w14:paraId="53A260CB" w14:textId="77777777" w:rsidR="00B23153" w:rsidRPr="00122B7E" w:rsidRDefault="00000000">
      <w:pPr>
        <w:numPr>
          <w:ilvl w:val="1"/>
          <w:numId w:val="17"/>
        </w:numPr>
        <w:rPr>
          <w:lang w:val="es-ES"/>
        </w:rPr>
      </w:pPr>
      <w:r w:rsidRPr="00122B7E">
        <w:rPr>
          <w:lang w:val="es-ES"/>
        </w:rPr>
        <w:t xml:space="preserve">Siempre ocupan primero los orbitales </w:t>
      </w:r>
      <m:oMath>
        <m:r>
          <w:rPr>
            <w:rFonts w:ascii="Cambria Math" w:hAnsi="Cambria Math"/>
          </w:rPr>
          <m:t>s</m:t>
        </m:r>
      </m:oMath>
      <w:r w:rsidRPr="00122B7E">
        <w:rPr>
          <w:lang w:val="es-ES"/>
        </w:rPr>
        <w:t>.</w:t>
      </w:r>
    </w:p>
    <w:p w14:paraId="176840C9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La regla de Hund (o de máxima multiplicidad) se aplica cuando:</w:t>
      </w:r>
    </w:p>
    <w:p w14:paraId="158A2E39" w14:textId="77777777" w:rsidR="00B23153" w:rsidRPr="00122B7E" w:rsidRDefault="00000000">
      <w:pPr>
        <w:numPr>
          <w:ilvl w:val="1"/>
          <w:numId w:val="18"/>
        </w:numPr>
        <w:rPr>
          <w:lang w:val="es-ES"/>
        </w:rPr>
      </w:pPr>
      <w:r w:rsidRPr="00122B7E">
        <w:rPr>
          <w:lang w:val="es-ES"/>
        </w:rPr>
        <w:t>Se llenan orbitales de diferente energía.</w:t>
      </w:r>
    </w:p>
    <w:p w14:paraId="711BF3F5" w14:textId="77777777" w:rsidR="00B23153" w:rsidRDefault="00000000">
      <w:pPr>
        <w:numPr>
          <w:ilvl w:val="1"/>
          <w:numId w:val="18"/>
        </w:numPr>
      </w:pPr>
      <w:r>
        <w:t>Se llenan orbitales degenerados.</w:t>
      </w:r>
    </w:p>
    <w:p w14:paraId="586AE122" w14:textId="77777777" w:rsidR="00B23153" w:rsidRPr="00122B7E" w:rsidRDefault="00000000">
      <w:pPr>
        <w:numPr>
          <w:ilvl w:val="1"/>
          <w:numId w:val="18"/>
        </w:numPr>
        <w:rPr>
          <w:lang w:val="es-ES"/>
        </w:rPr>
      </w:pPr>
      <w:r w:rsidRPr="00122B7E">
        <w:rPr>
          <w:lang w:val="es-ES"/>
        </w:rPr>
        <w:t>Se determina el espín de un electrón.</w:t>
      </w:r>
    </w:p>
    <w:p w14:paraId="174BBB2F" w14:textId="77777777" w:rsidR="00B23153" w:rsidRPr="00122B7E" w:rsidRDefault="00000000">
      <w:pPr>
        <w:numPr>
          <w:ilvl w:val="1"/>
          <w:numId w:val="18"/>
        </w:numPr>
        <w:rPr>
          <w:lang w:val="es-ES"/>
        </w:rPr>
      </w:pPr>
      <w:r w:rsidRPr="00122B7E">
        <w:rPr>
          <w:lang w:val="es-ES"/>
        </w:rPr>
        <w:t>Se calcula la energía de ionización.</w:t>
      </w:r>
    </w:p>
    <w:p w14:paraId="4F58A7C8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El principio de exclusión de Pauli establece que en un mismo átomo:</w:t>
      </w:r>
    </w:p>
    <w:p w14:paraId="172975DB" w14:textId="77777777" w:rsidR="00B23153" w:rsidRPr="00122B7E" w:rsidRDefault="00000000">
      <w:pPr>
        <w:numPr>
          <w:ilvl w:val="1"/>
          <w:numId w:val="19"/>
        </w:numPr>
        <w:rPr>
          <w:lang w:val="es-ES"/>
        </w:rPr>
      </w:pPr>
      <w:r w:rsidRPr="00122B7E">
        <w:rPr>
          <w:lang w:val="es-ES"/>
        </w:rPr>
        <w:lastRenderedPageBreak/>
        <w:t>No puede haber dos electrones con los mismos cuatro números cuánticos.</w:t>
      </w:r>
    </w:p>
    <w:p w14:paraId="2C9B1000" w14:textId="77777777" w:rsidR="00B23153" w:rsidRPr="00122B7E" w:rsidRDefault="00000000">
      <w:pPr>
        <w:numPr>
          <w:ilvl w:val="1"/>
          <w:numId w:val="19"/>
        </w:numPr>
        <w:rPr>
          <w:lang w:val="es-ES"/>
        </w:rPr>
      </w:pPr>
      <w:r w:rsidRPr="00122B7E">
        <w:rPr>
          <w:lang w:val="es-ES"/>
        </w:rPr>
        <w:t>Los electrones deben ocupar el orbital de menor energía disponible.</w:t>
      </w:r>
    </w:p>
    <w:p w14:paraId="53C1A7BD" w14:textId="77777777" w:rsidR="00B23153" w:rsidRPr="00122B7E" w:rsidRDefault="00000000">
      <w:pPr>
        <w:numPr>
          <w:ilvl w:val="1"/>
          <w:numId w:val="19"/>
        </w:numPr>
        <w:rPr>
          <w:lang w:val="es-ES"/>
        </w:rPr>
      </w:pPr>
      <w:r w:rsidRPr="00122B7E">
        <w:rPr>
          <w:lang w:val="es-ES"/>
        </w:rPr>
        <w:t>Los electrones deben tener el mismo espín en orbitales degenerados.</w:t>
      </w:r>
    </w:p>
    <w:p w14:paraId="474CF266" w14:textId="77777777" w:rsidR="00B23153" w:rsidRPr="00122B7E" w:rsidRDefault="00000000">
      <w:pPr>
        <w:numPr>
          <w:ilvl w:val="1"/>
          <w:numId w:val="19"/>
        </w:numPr>
        <w:rPr>
          <w:lang w:val="es-ES"/>
        </w:rPr>
      </w:pPr>
      <w:r w:rsidRPr="00122B7E">
        <w:rPr>
          <w:lang w:val="es-ES"/>
        </w:rPr>
        <w:t>Un orbital puede contener un número ilimitado de electrones.</w:t>
      </w:r>
    </w:p>
    <w:p w14:paraId="6DFC0CBE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El diagrama de Moeller es una herramienta útil para:</w:t>
      </w:r>
    </w:p>
    <w:p w14:paraId="7981BF1E" w14:textId="77777777" w:rsidR="00B23153" w:rsidRPr="00122B7E" w:rsidRDefault="00000000">
      <w:pPr>
        <w:numPr>
          <w:ilvl w:val="1"/>
          <w:numId w:val="20"/>
        </w:numPr>
        <w:rPr>
          <w:lang w:val="es-ES"/>
        </w:rPr>
      </w:pPr>
      <w:r w:rsidRPr="00122B7E">
        <w:rPr>
          <w:lang w:val="es-ES"/>
        </w:rPr>
        <w:t>Visualizar la forma de los orbitales atómicos.</w:t>
      </w:r>
    </w:p>
    <w:p w14:paraId="018DE9E6" w14:textId="77777777" w:rsidR="00B23153" w:rsidRPr="00122B7E" w:rsidRDefault="00000000">
      <w:pPr>
        <w:numPr>
          <w:ilvl w:val="1"/>
          <w:numId w:val="20"/>
        </w:numPr>
        <w:rPr>
          <w:lang w:val="es-ES"/>
        </w:rPr>
      </w:pPr>
      <w:r w:rsidRPr="00122B7E">
        <w:rPr>
          <w:lang w:val="es-ES"/>
        </w:rPr>
        <w:t>Determinar el orden creciente de energía de los orbitales atómicos.</w:t>
      </w:r>
    </w:p>
    <w:p w14:paraId="3C52C3BE" w14:textId="77777777" w:rsidR="00B23153" w:rsidRPr="00122B7E" w:rsidRDefault="00000000">
      <w:pPr>
        <w:numPr>
          <w:ilvl w:val="1"/>
          <w:numId w:val="20"/>
        </w:numPr>
        <w:rPr>
          <w:lang w:val="es-ES"/>
        </w:rPr>
      </w:pPr>
      <w:r w:rsidRPr="00122B7E">
        <w:rPr>
          <w:lang w:val="es-ES"/>
        </w:rPr>
        <w:t>Calcular la carga nuclear efectiva.</w:t>
      </w:r>
    </w:p>
    <w:p w14:paraId="4E2C29CA" w14:textId="77777777" w:rsidR="00B23153" w:rsidRPr="00122B7E" w:rsidRDefault="00000000">
      <w:pPr>
        <w:numPr>
          <w:ilvl w:val="1"/>
          <w:numId w:val="20"/>
        </w:numPr>
        <w:rPr>
          <w:lang w:val="es-ES"/>
        </w:rPr>
      </w:pPr>
      <w:r w:rsidRPr="00122B7E">
        <w:rPr>
          <w:lang w:val="es-ES"/>
        </w:rPr>
        <w:t>Identificar el número de isótopos de un elemento.</w:t>
      </w:r>
    </w:p>
    <w:p w14:paraId="0F4C008E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¿Cuál es la configuración electrónica correcta para el oxígeno (Z = 8) en su estado fundamental?</w:t>
      </w:r>
    </w:p>
    <w:p w14:paraId="71BDF6B7" w14:textId="77777777" w:rsidR="00B23153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1FAEADFD" w14:textId="77777777" w:rsidR="00B23153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B557EC8" w14:textId="77777777" w:rsidR="00B23153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14:paraId="69ED7726" w14:textId="77777777" w:rsidR="00B23153" w:rsidRDefault="00000000">
      <w:pPr>
        <w:numPr>
          <w:ilvl w:val="1"/>
          <w:numId w:val="21"/>
        </w:numPr>
      </w:pP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5600EB5C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En el sistema periódico, el número de periodo de un elemento indica:</w:t>
      </w:r>
    </w:p>
    <w:p w14:paraId="7C51FA3D" w14:textId="77777777" w:rsidR="00B23153" w:rsidRPr="00122B7E" w:rsidRDefault="00000000">
      <w:pPr>
        <w:numPr>
          <w:ilvl w:val="1"/>
          <w:numId w:val="22"/>
        </w:numPr>
        <w:rPr>
          <w:lang w:val="es-ES"/>
        </w:rPr>
      </w:pPr>
      <w:r w:rsidRPr="00122B7E">
        <w:rPr>
          <w:lang w:val="es-ES"/>
        </w:rPr>
        <w:t>El número de electrones de valencia.</w:t>
      </w:r>
    </w:p>
    <w:p w14:paraId="6FFA03D9" w14:textId="77777777" w:rsidR="00B23153" w:rsidRPr="00122B7E" w:rsidRDefault="00000000">
      <w:pPr>
        <w:numPr>
          <w:ilvl w:val="1"/>
          <w:numId w:val="22"/>
        </w:numPr>
        <w:rPr>
          <w:lang w:val="es-ES"/>
        </w:rPr>
      </w:pPr>
      <w:r w:rsidRPr="00122B7E">
        <w:rPr>
          <w:lang w:val="es-ES"/>
        </w:rPr>
        <w:t>El número de protones en el núcleo.</w:t>
      </w:r>
    </w:p>
    <w:p w14:paraId="65728840" w14:textId="77777777" w:rsidR="00B23153" w:rsidRPr="00122B7E" w:rsidRDefault="00000000">
      <w:pPr>
        <w:numPr>
          <w:ilvl w:val="1"/>
          <w:numId w:val="22"/>
        </w:numPr>
        <w:rPr>
          <w:lang w:val="es-ES"/>
        </w:rPr>
      </w:pPr>
      <w:r w:rsidRPr="00122B7E">
        <w:rPr>
          <w:lang w:val="es-ES"/>
        </w:rPr>
        <w:t>El número de niveles energéticos ocupados por los electrones.</w:t>
      </w:r>
    </w:p>
    <w:p w14:paraId="75E1F928" w14:textId="77777777" w:rsidR="00B23153" w:rsidRPr="00122B7E" w:rsidRDefault="00000000">
      <w:pPr>
        <w:numPr>
          <w:ilvl w:val="1"/>
          <w:numId w:val="22"/>
        </w:numPr>
        <w:rPr>
          <w:lang w:val="es-ES"/>
        </w:rPr>
      </w:pPr>
      <w:r w:rsidRPr="00122B7E">
        <w:rPr>
          <w:lang w:val="es-ES"/>
        </w:rPr>
        <w:t>El tipo de orbital que se está llenando.</w:t>
      </w:r>
    </w:p>
    <w:p w14:paraId="792061AC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Los elementos de un mismo grupo en la tabla periódica comparten:</w:t>
      </w:r>
    </w:p>
    <w:p w14:paraId="6A500449" w14:textId="77777777" w:rsidR="00B23153" w:rsidRPr="00122B7E" w:rsidRDefault="00000000">
      <w:pPr>
        <w:numPr>
          <w:ilvl w:val="1"/>
          <w:numId w:val="23"/>
        </w:numPr>
        <w:rPr>
          <w:lang w:val="es-ES"/>
        </w:rPr>
      </w:pPr>
      <w:r w:rsidRPr="00122B7E">
        <w:rPr>
          <w:lang w:val="es-ES"/>
        </w:rPr>
        <w:t>El mismo número de niveles energéticos ocupados.</w:t>
      </w:r>
    </w:p>
    <w:p w14:paraId="1AC147A7" w14:textId="77777777" w:rsidR="00B23153" w:rsidRPr="00122B7E" w:rsidRDefault="00000000">
      <w:pPr>
        <w:numPr>
          <w:ilvl w:val="1"/>
          <w:numId w:val="23"/>
        </w:numPr>
        <w:rPr>
          <w:lang w:val="es-ES"/>
        </w:rPr>
      </w:pPr>
      <w:r w:rsidRPr="00122B7E">
        <w:rPr>
          <w:lang w:val="es-ES"/>
        </w:rPr>
        <w:t>Propiedades químicas similares debido a la misma configuración electrónica en la capa de valencia.</w:t>
      </w:r>
    </w:p>
    <w:p w14:paraId="03E69110" w14:textId="77777777" w:rsidR="00B23153" w:rsidRDefault="00000000">
      <w:pPr>
        <w:numPr>
          <w:ilvl w:val="1"/>
          <w:numId w:val="23"/>
        </w:numPr>
      </w:pPr>
      <w:r>
        <w:t>El mismo número atómico.</w:t>
      </w:r>
    </w:p>
    <w:p w14:paraId="3F57B98D" w14:textId="77777777" w:rsidR="00B23153" w:rsidRPr="00122B7E" w:rsidRDefault="00000000">
      <w:pPr>
        <w:numPr>
          <w:ilvl w:val="1"/>
          <w:numId w:val="23"/>
        </w:numPr>
        <w:rPr>
          <w:lang w:val="es-ES"/>
        </w:rPr>
      </w:pPr>
      <w:r w:rsidRPr="00122B7E">
        <w:rPr>
          <w:lang w:val="es-ES"/>
        </w:rPr>
        <w:t>El mismo número de neutrones.</w:t>
      </w:r>
    </w:p>
    <w:p w14:paraId="23762C8B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La principal aportación de Mendeleiev a la tabla periódica fue:</w:t>
      </w:r>
    </w:p>
    <w:p w14:paraId="07978D91" w14:textId="77777777" w:rsidR="00B23153" w:rsidRPr="00122B7E" w:rsidRDefault="00000000">
      <w:pPr>
        <w:numPr>
          <w:ilvl w:val="1"/>
          <w:numId w:val="24"/>
        </w:numPr>
        <w:rPr>
          <w:lang w:val="es-ES"/>
        </w:rPr>
      </w:pPr>
      <w:r w:rsidRPr="00122B7E">
        <w:rPr>
          <w:lang w:val="es-ES"/>
        </w:rPr>
        <w:lastRenderedPageBreak/>
        <w:t>Ordenar los elementos por número atómico.</w:t>
      </w:r>
    </w:p>
    <w:p w14:paraId="5C1EA893" w14:textId="77777777" w:rsidR="00B23153" w:rsidRPr="00122B7E" w:rsidRDefault="00000000">
      <w:pPr>
        <w:numPr>
          <w:ilvl w:val="1"/>
          <w:numId w:val="24"/>
        </w:numPr>
        <w:rPr>
          <w:lang w:val="es-ES"/>
        </w:rPr>
      </w:pPr>
      <w:r w:rsidRPr="00122B7E">
        <w:rPr>
          <w:lang w:val="es-ES"/>
        </w:rPr>
        <w:t>Dejar espacios para elementos no descubiertos y predecir sus propiedades.</w:t>
      </w:r>
    </w:p>
    <w:p w14:paraId="1F35F263" w14:textId="77777777" w:rsidR="00B23153" w:rsidRPr="00122B7E" w:rsidRDefault="00000000">
      <w:pPr>
        <w:numPr>
          <w:ilvl w:val="1"/>
          <w:numId w:val="24"/>
        </w:numPr>
        <w:rPr>
          <w:lang w:val="es-ES"/>
        </w:rPr>
      </w:pPr>
      <w:r w:rsidRPr="00122B7E">
        <w:rPr>
          <w:lang w:val="es-ES"/>
        </w:rPr>
        <w:t>Descubrir el espín del electrón.</w:t>
      </w:r>
    </w:p>
    <w:p w14:paraId="73A0716A" w14:textId="77777777" w:rsidR="00B23153" w:rsidRPr="00122B7E" w:rsidRDefault="00000000">
      <w:pPr>
        <w:numPr>
          <w:ilvl w:val="1"/>
          <w:numId w:val="24"/>
        </w:numPr>
        <w:rPr>
          <w:lang w:val="es-ES"/>
        </w:rPr>
      </w:pPr>
      <w:r w:rsidRPr="00122B7E">
        <w:rPr>
          <w:lang w:val="es-ES"/>
        </w:rPr>
        <w:t>Establecer la regla del octeto.</w:t>
      </w:r>
    </w:p>
    <w:p w14:paraId="6D2BEB36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El experimento de Moseley fue fundamental para la ordenación actual del sistema periódico porque:</w:t>
      </w:r>
    </w:p>
    <w:p w14:paraId="48EB72A0" w14:textId="77777777" w:rsidR="00B23153" w:rsidRPr="00122B7E" w:rsidRDefault="00000000">
      <w:pPr>
        <w:numPr>
          <w:ilvl w:val="1"/>
          <w:numId w:val="25"/>
        </w:numPr>
        <w:rPr>
          <w:lang w:val="es-ES"/>
        </w:rPr>
      </w:pPr>
      <w:r w:rsidRPr="00122B7E">
        <w:rPr>
          <w:lang w:val="es-ES"/>
        </w:rPr>
        <w:t>Demostró que el átomo era hueco.</w:t>
      </w:r>
    </w:p>
    <w:p w14:paraId="0B992F48" w14:textId="77777777" w:rsidR="00B23153" w:rsidRPr="00122B7E" w:rsidRDefault="00000000">
      <w:pPr>
        <w:numPr>
          <w:ilvl w:val="1"/>
          <w:numId w:val="25"/>
        </w:numPr>
        <w:rPr>
          <w:lang w:val="es-ES"/>
        </w:rPr>
      </w:pPr>
      <w:r w:rsidRPr="00122B7E">
        <w:rPr>
          <w:lang w:val="es-ES"/>
        </w:rPr>
        <w:t>Descubrió el número atómico (Z) como criterio de ordenación.</w:t>
      </w:r>
    </w:p>
    <w:p w14:paraId="0EB797C1" w14:textId="77777777" w:rsidR="00B23153" w:rsidRPr="00122B7E" w:rsidRDefault="00000000">
      <w:pPr>
        <w:numPr>
          <w:ilvl w:val="1"/>
          <w:numId w:val="25"/>
        </w:numPr>
        <w:rPr>
          <w:lang w:val="es-ES"/>
        </w:rPr>
      </w:pPr>
      <w:r w:rsidRPr="00122B7E">
        <w:rPr>
          <w:lang w:val="es-ES"/>
        </w:rPr>
        <w:t>Explicó la cuantización de la energía.</w:t>
      </w:r>
    </w:p>
    <w:p w14:paraId="34457C3D" w14:textId="77777777" w:rsidR="00B23153" w:rsidRDefault="00000000">
      <w:pPr>
        <w:numPr>
          <w:ilvl w:val="1"/>
          <w:numId w:val="25"/>
        </w:numPr>
      </w:pPr>
      <w:r>
        <w:t>Identificó los electrones.</w:t>
      </w:r>
    </w:p>
    <w:p w14:paraId="68BC01AE" w14:textId="77777777" w:rsidR="00B23153" w:rsidRPr="00122B7E" w:rsidRDefault="00000000">
      <w:pPr>
        <w:numPr>
          <w:ilvl w:val="0"/>
          <w:numId w:val="16"/>
        </w:numPr>
        <w:rPr>
          <w:lang w:val="es-ES"/>
        </w:rPr>
      </w:pPr>
      <w:r w:rsidRPr="00122B7E">
        <w:rPr>
          <w:lang w:val="es-ES"/>
        </w:rPr>
        <w:t>¿Qué bloque de la tabla periódica incluye a los elementos de transición interna (lantánidos y actínidos)?</w:t>
      </w:r>
    </w:p>
    <w:p w14:paraId="0F996208" w14:textId="77777777" w:rsidR="00B23153" w:rsidRDefault="00000000">
      <w:pPr>
        <w:numPr>
          <w:ilvl w:val="1"/>
          <w:numId w:val="26"/>
        </w:numPr>
      </w:pPr>
      <w:r>
        <w:t xml:space="preserve">Bloque </w:t>
      </w:r>
      <m:oMath>
        <m:r>
          <w:rPr>
            <w:rFonts w:ascii="Cambria Math" w:hAnsi="Cambria Math"/>
          </w:rPr>
          <m:t>s</m:t>
        </m:r>
      </m:oMath>
    </w:p>
    <w:p w14:paraId="0A527D04" w14:textId="77777777" w:rsidR="00B23153" w:rsidRDefault="00000000">
      <w:pPr>
        <w:numPr>
          <w:ilvl w:val="1"/>
          <w:numId w:val="26"/>
        </w:numPr>
      </w:pPr>
      <w:r>
        <w:t xml:space="preserve">Bloque </w:t>
      </w:r>
      <m:oMath>
        <m:r>
          <w:rPr>
            <w:rFonts w:ascii="Cambria Math" w:hAnsi="Cambria Math"/>
          </w:rPr>
          <m:t>p</m:t>
        </m:r>
      </m:oMath>
    </w:p>
    <w:p w14:paraId="1992A719" w14:textId="77777777" w:rsidR="00B23153" w:rsidRDefault="00000000">
      <w:pPr>
        <w:numPr>
          <w:ilvl w:val="1"/>
          <w:numId w:val="26"/>
        </w:numPr>
      </w:pPr>
      <w:r>
        <w:t xml:space="preserve">Bloque </w:t>
      </w:r>
      <m:oMath>
        <m:r>
          <w:rPr>
            <w:rFonts w:ascii="Cambria Math" w:hAnsi="Cambria Math"/>
          </w:rPr>
          <m:t>d</m:t>
        </m:r>
      </m:oMath>
    </w:p>
    <w:p w14:paraId="2A2116BE" w14:textId="77777777" w:rsidR="00B23153" w:rsidRDefault="00000000">
      <w:pPr>
        <w:numPr>
          <w:ilvl w:val="1"/>
          <w:numId w:val="26"/>
        </w:numPr>
      </w:pPr>
      <w:r>
        <w:t xml:space="preserve">Bloque </w:t>
      </w:r>
      <m:oMath>
        <m:r>
          <w:rPr>
            <w:rFonts w:ascii="Cambria Math" w:hAnsi="Cambria Math"/>
          </w:rPr>
          <m:t>f</m:t>
        </m:r>
      </m:oMath>
    </w:p>
    <w:p w14:paraId="52723464" w14:textId="77777777" w:rsidR="00B23153" w:rsidRPr="00122B7E" w:rsidRDefault="00000000">
      <w:pPr>
        <w:pStyle w:val="Ttulo2"/>
        <w:rPr>
          <w:lang w:val="es-ES"/>
        </w:rPr>
      </w:pPr>
      <w:bookmarkStart w:id="8" w:name="parte-ii-verdadero-o-falso-5-preguntas-1"/>
      <w:bookmarkEnd w:id="7"/>
      <w:r w:rsidRPr="00122B7E">
        <w:rPr>
          <w:lang w:val="es-ES"/>
        </w:rPr>
        <w:t>Parte II: Verdadero o Falso (5 preguntas)</w:t>
      </w:r>
    </w:p>
    <w:p w14:paraId="0250B11B" w14:textId="77777777" w:rsidR="00B23153" w:rsidRPr="00122B7E" w:rsidRDefault="00000000">
      <w:pPr>
        <w:numPr>
          <w:ilvl w:val="0"/>
          <w:numId w:val="27"/>
        </w:numPr>
        <w:rPr>
          <w:lang w:val="es-ES"/>
        </w:rPr>
      </w:pPr>
      <w:r w:rsidRPr="00122B7E">
        <w:rPr>
          <w:lang w:val="es-ES"/>
        </w:rPr>
        <w:t xml:space="preserve">La configuración electrónica </w:t>
      </w:r>
      <m:oMath>
        <m:r>
          <w:rPr>
            <w:rFonts w:ascii="Cambria Math" w:hAnsi="Cambria Math"/>
            <w:lang w:val="es-ES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hAnsi="Cambria Math"/>
            <w:lang w:val="es-ES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hAnsi="Cambria Math"/>
            <w:lang w:val="es-ES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  <w:lang w:val="es-ES"/>
              </w:rPr>
              <m:t>6</m:t>
            </m:r>
          </m:sup>
        </m:sSup>
        <m:r>
          <w:rPr>
            <w:rFonts w:ascii="Cambria Math" w:hAnsi="Cambria Math"/>
            <w:lang w:val="es-ES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s-ES"/>
              </w:rPr>
              <m:t>1</m:t>
            </m:r>
          </m:sup>
        </m:sSup>
      </m:oMath>
      <w:r w:rsidRPr="00122B7E">
        <w:rPr>
          <w:lang w:val="es-ES"/>
        </w:rPr>
        <w:t xml:space="preserve"> corresponde a un átomo en estado excitado.</w:t>
      </w:r>
    </w:p>
    <w:p w14:paraId="6CA704F0" w14:textId="77777777" w:rsidR="00B23153" w:rsidRPr="00122B7E" w:rsidRDefault="00000000">
      <w:pPr>
        <w:numPr>
          <w:ilvl w:val="0"/>
          <w:numId w:val="27"/>
        </w:numPr>
        <w:rPr>
          <w:lang w:val="es-ES"/>
        </w:rPr>
      </w:pPr>
      <w:r w:rsidRPr="00122B7E">
        <w:rPr>
          <w:lang w:val="es-ES"/>
        </w:rPr>
        <w:t xml:space="preserve">En la regla de Madelung, si dos orbitales tienen la misma suma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</w:rPr>
          <m:t>l</m:t>
        </m:r>
      </m:oMath>
      <w:r w:rsidRPr="00122B7E">
        <w:rPr>
          <w:lang w:val="es-ES"/>
        </w:rPr>
        <w:t xml:space="preserve">, el de menor </w:t>
      </w:r>
      <m:oMath>
        <m:r>
          <w:rPr>
            <w:rFonts w:ascii="Cambria Math" w:hAnsi="Cambria Math"/>
          </w:rPr>
          <m:t>n</m:t>
        </m:r>
      </m:oMath>
      <w:r w:rsidRPr="00122B7E">
        <w:rPr>
          <w:lang w:val="es-ES"/>
        </w:rPr>
        <w:t xml:space="preserve"> tiene mayor energía.</w:t>
      </w:r>
    </w:p>
    <w:p w14:paraId="5E756ADE" w14:textId="77777777" w:rsidR="00B23153" w:rsidRPr="00122B7E" w:rsidRDefault="00000000">
      <w:pPr>
        <w:numPr>
          <w:ilvl w:val="0"/>
          <w:numId w:val="27"/>
        </w:numPr>
        <w:rPr>
          <w:lang w:val="es-ES"/>
        </w:rPr>
      </w:pPr>
      <w:r w:rsidRPr="00122B7E">
        <w:rPr>
          <w:lang w:val="es-ES"/>
        </w:rPr>
        <w:t>Los cationes tienen más electrones que protones.</w:t>
      </w:r>
    </w:p>
    <w:p w14:paraId="5991A4FB" w14:textId="77777777" w:rsidR="00B23153" w:rsidRPr="00122B7E" w:rsidRDefault="00000000">
      <w:pPr>
        <w:numPr>
          <w:ilvl w:val="0"/>
          <w:numId w:val="27"/>
        </w:numPr>
        <w:rPr>
          <w:lang w:val="es-ES"/>
        </w:rPr>
      </w:pPr>
      <w:r w:rsidRPr="00122B7E">
        <w:rPr>
          <w:lang w:val="es-ES"/>
        </w:rPr>
        <w:t>El helio (He) se encuentra en el grupo 18 porque tiene su capa de valencia completa (</w:t>
      </w:r>
      <m:oMath>
        <m:r>
          <w:rPr>
            <w:rFonts w:ascii="Cambria Math" w:hAnsi="Cambria Math"/>
            <w:lang w:val="es-ES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122B7E">
        <w:rPr>
          <w:lang w:val="es-ES"/>
        </w:rPr>
        <w:t>).</w:t>
      </w:r>
    </w:p>
    <w:p w14:paraId="43732553" w14:textId="77777777" w:rsidR="00B23153" w:rsidRPr="00122B7E" w:rsidRDefault="00000000">
      <w:pPr>
        <w:numPr>
          <w:ilvl w:val="0"/>
          <w:numId w:val="27"/>
        </w:numPr>
        <w:rPr>
          <w:lang w:val="es-ES"/>
        </w:rPr>
      </w:pPr>
      <w:r w:rsidRPr="00122B7E">
        <w:rPr>
          <w:lang w:val="es-ES"/>
        </w:rPr>
        <w:t xml:space="preserve">Los elementos del bloque </w:t>
      </w:r>
      <m:oMath>
        <m:r>
          <w:rPr>
            <w:rFonts w:ascii="Cambria Math" w:hAnsi="Cambria Math"/>
          </w:rPr>
          <m:t>p</m:t>
        </m:r>
      </m:oMath>
      <w:r w:rsidRPr="00122B7E">
        <w:rPr>
          <w:lang w:val="es-ES"/>
        </w:rPr>
        <w:t xml:space="preserve"> tienden a perder electrones para alcanzar la configuración de gas noble.</w:t>
      </w:r>
    </w:p>
    <w:p w14:paraId="336BA976" w14:textId="77777777" w:rsidR="00B23153" w:rsidRPr="00122B7E" w:rsidRDefault="00000000">
      <w:pPr>
        <w:pStyle w:val="Ttulo1"/>
        <w:rPr>
          <w:lang w:val="es-ES"/>
        </w:rPr>
      </w:pPr>
      <w:bookmarkStart w:id="9" w:name="solucionario-evaluación-2"/>
      <w:bookmarkEnd w:id="6"/>
      <w:bookmarkEnd w:id="8"/>
      <w:r w:rsidRPr="00122B7E">
        <w:rPr>
          <w:lang w:val="es-ES"/>
        </w:rPr>
        <w:lastRenderedPageBreak/>
        <w:t>Solucionario Evaluación 2</w:t>
      </w:r>
    </w:p>
    <w:p w14:paraId="4450D235" w14:textId="77777777" w:rsidR="00B23153" w:rsidRPr="00122B7E" w:rsidRDefault="00000000">
      <w:pPr>
        <w:pStyle w:val="Ttulo2"/>
        <w:rPr>
          <w:lang w:val="es-ES"/>
        </w:rPr>
      </w:pPr>
      <w:bookmarkStart w:id="10" w:name="parte-i-selección-única-1"/>
      <w:r w:rsidRPr="00122B7E">
        <w:rPr>
          <w:lang w:val="es-ES"/>
        </w:rPr>
        <w:t>Parte I: Selección Única</w:t>
      </w:r>
    </w:p>
    <w:p w14:paraId="6B9D19E3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Se colocan en orden creciente de energía, comenzando por los orbitales de menor energía.</w:t>
      </w:r>
    </w:p>
    <w:p w14:paraId="04F7031E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Se llenan orbitales degenerados.</w:t>
      </w:r>
    </w:p>
    <w:p w14:paraId="133F4DDF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a) No puede haber dos electrones con los mismos cuatro números cuánticos.</w:t>
      </w:r>
    </w:p>
    <w:p w14:paraId="7E9B31C9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Determinar el orden creciente de energía de los orbitales atómicos.</w:t>
      </w:r>
    </w:p>
    <w:p w14:paraId="22D1DAB1" w14:textId="77777777" w:rsidR="00B23153" w:rsidRDefault="00000000">
      <w:pPr>
        <w:numPr>
          <w:ilvl w:val="0"/>
          <w:numId w:val="28"/>
        </w:numPr>
      </w:pPr>
      <w:r>
        <w:t xml:space="preserve">a) </w:t>
      </w: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67BF76B7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c) El número de niveles energéticos ocupados por los electrones.</w:t>
      </w:r>
    </w:p>
    <w:p w14:paraId="373A3016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Propiedades químicas similares debido a la misma configuración electrónica en la capa de valencia.</w:t>
      </w:r>
    </w:p>
    <w:p w14:paraId="4E537B28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Dejar espacios para elementos no descubiertos y predecir sus propiedades.</w:t>
      </w:r>
    </w:p>
    <w:p w14:paraId="73A88C17" w14:textId="77777777" w:rsidR="00B23153" w:rsidRPr="00122B7E" w:rsidRDefault="00000000">
      <w:pPr>
        <w:numPr>
          <w:ilvl w:val="0"/>
          <w:numId w:val="28"/>
        </w:numPr>
        <w:rPr>
          <w:lang w:val="es-ES"/>
        </w:rPr>
      </w:pPr>
      <w:r w:rsidRPr="00122B7E">
        <w:rPr>
          <w:lang w:val="es-ES"/>
        </w:rPr>
        <w:t>b) Descubrió el número atómico (Z) como criterio de ordenación.</w:t>
      </w:r>
    </w:p>
    <w:p w14:paraId="2413310A" w14:textId="77777777" w:rsidR="00B23153" w:rsidRDefault="00000000">
      <w:pPr>
        <w:numPr>
          <w:ilvl w:val="0"/>
          <w:numId w:val="28"/>
        </w:numPr>
      </w:pPr>
      <w:r>
        <w:t xml:space="preserve">d) Bloque </w:t>
      </w:r>
      <m:oMath>
        <m:r>
          <w:rPr>
            <w:rFonts w:ascii="Cambria Math" w:hAnsi="Cambria Math"/>
          </w:rPr>
          <m:t>f</m:t>
        </m:r>
      </m:oMath>
    </w:p>
    <w:p w14:paraId="0F4D08A7" w14:textId="77777777" w:rsidR="00B23153" w:rsidRDefault="00000000">
      <w:pPr>
        <w:pStyle w:val="Ttulo2"/>
      </w:pPr>
      <w:bookmarkStart w:id="11" w:name="parte-ii-verdadero-o-falso-1"/>
      <w:bookmarkEnd w:id="10"/>
      <w:r>
        <w:t>Parte II: Verdadero o Falso</w:t>
      </w:r>
    </w:p>
    <w:p w14:paraId="1951B51A" w14:textId="77777777" w:rsidR="00B23153" w:rsidRPr="00122B7E" w:rsidRDefault="00000000">
      <w:pPr>
        <w:numPr>
          <w:ilvl w:val="0"/>
          <w:numId w:val="29"/>
        </w:numPr>
        <w:rPr>
          <w:lang w:val="es-ES"/>
        </w:rPr>
      </w:pPr>
      <w:r w:rsidRPr="00122B7E">
        <w:rPr>
          <w:lang w:val="es-ES"/>
        </w:rPr>
        <w:t>Falso (Es la configuración del sodio en estado fundamental).</w:t>
      </w:r>
    </w:p>
    <w:p w14:paraId="6E9D7664" w14:textId="77777777" w:rsidR="00B23153" w:rsidRPr="00122B7E" w:rsidRDefault="00000000">
      <w:pPr>
        <w:numPr>
          <w:ilvl w:val="0"/>
          <w:numId w:val="29"/>
        </w:numPr>
        <w:rPr>
          <w:lang w:val="es-ES"/>
        </w:rPr>
      </w:pPr>
      <w:r w:rsidRPr="00122B7E">
        <w:rPr>
          <w:lang w:val="es-ES"/>
        </w:rPr>
        <w:t xml:space="preserve">Falso (El de menor </w:t>
      </w:r>
      <m:oMath>
        <m:r>
          <w:rPr>
            <w:rFonts w:ascii="Cambria Math" w:hAnsi="Cambria Math"/>
          </w:rPr>
          <m:t>n</m:t>
        </m:r>
      </m:oMath>
      <w:r w:rsidRPr="00122B7E">
        <w:rPr>
          <w:lang w:val="es-ES"/>
        </w:rPr>
        <w:t xml:space="preserve"> tiene menor energía).</w:t>
      </w:r>
    </w:p>
    <w:p w14:paraId="29D3D344" w14:textId="77777777" w:rsidR="00B23153" w:rsidRPr="00122B7E" w:rsidRDefault="00000000">
      <w:pPr>
        <w:numPr>
          <w:ilvl w:val="0"/>
          <w:numId w:val="29"/>
        </w:numPr>
        <w:rPr>
          <w:lang w:val="es-ES"/>
        </w:rPr>
      </w:pPr>
      <w:r w:rsidRPr="00122B7E">
        <w:rPr>
          <w:lang w:val="es-ES"/>
        </w:rPr>
        <w:t>Falso (Los cationes han perdido electrones, tienen menos electrones que protones).</w:t>
      </w:r>
    </w:p>
    <w:p w14:paraId="3E5C91C6" w14:textId="77777777" w:rsidR="00B23153" w:rsidRDefault="00000000">
      <w:pPr>
        <w:numPr>
          <w:ilvl w:val="0"/>
          <w:numId w:val="29"/>
        </w:numPr>
      </w:pPr>
      <w:r>
        <w:t>Verdadero.</w:t>
      </w:r>
    </w:p>
    <w:p w14:paraId="00512A02" w14:textId="77777777" w:rsidR="00B23153" w:rsidRPr="00122B7E" w:rsidRDefault="00000000">
      <w:pPr>
        <w:numPr>
          <w:ilvl w:val="0"/>
          <w:numId w:val="29"/>
        </w:numPr>
        <w:rPr>
          <w:lang w:val="es-ES"/>
        </w:rPr>
      </w:pPr>
      <w:r w:rsidRPr="00122B7E">
        <w:rPr>
          <w:lang w:val="es-ES"/>
        </w:rPr>
        <w:t>Falso (Tienden a ganar electrones).</w:t>
      </w:r>
    </w:p>
    <w:p w14:paraId="44C5305F" w14:textId="77777777" w:rsidR="00B23153" w:rsidRPr="00122B7E" w:rsidRDefault="00000000">
      <w:pPr>
        <w:pStyle w:val="Ttulo1"/>
        <w:rPr>
          <w:lang w:val="es-ES"/>
        </w:rPr>
      </w:pPr>
      <w:bookmarkStart w:id="12" w:name="X097d3bf00cc4252a21e2a1e54abad105fe85f60"/>
      <w:bookmarkEnd w:id="9"/>
      <w:bookmarkEnd w:id="11"/>
      <w:r w:rsidRPr="00122B7E">
        <w:rPr>
          <w:lang w:val="es-ES"/>
        </w:rPr>
        <w:lastRenderedPageBreak/>
        <w:t>Evaluación 3: Propiedades Periódicas y Espectros Atómicos</w:t>
      </w:r>
    </w:p>
    <w:p w14:paraId="5BDD7558" w14:textId="77777777" w:rsidR="00B23153" w:rsidRPr="00122B7E" w:rsidRDefault="00000000">
      <w:pPr>
        <w:pStyle w:val="Ttulo2"/>
        <w:rPr>
          <w:lang w:val="es-ES"/>
        </w:rPr>
      </w:pPr>
      <w:bookmarkStart w:id="13" w:name="parte-i-selección-única-10-preguntas-2"/>
      <w:r w:rsidRPr="00122B7E">
        <w:rPr>
          <w:lang w:val="es-ES"/>
        </w:rPr>
        <w:t>Parte I: Selección Única (10 preguntas)</w:t>
      </w:r>
    </w:p>
    <w:p w14:paraId="59EB881C" w14:textId="77777777" w:rsidR="00B23153" w:rsidRPr="00122B7E" w:rsidRDefault="00000000">
      <w:pPr>
        <w:numPr>
          <w:ilvl w:val="0"/>
          <w:numId w:val="30"/>
        </w:numPr>
        <w:rPr>
          <w:lang w:val="es-ES"/>
        </w:rPr>
      </w:pPr>
      <w:r w:rsidRPr="00122B7E">
        <w:rPr>
          <w:lang w:val="es-ES"/>
        </w:rPr>
        <w:t>¿Cuál de las siguientes tendencias es correcta para el radio atómico en el sistema periódico?</w:t>
      </w:r>
    </w:p>
    <w:p w14:paraId="3BD17D87" w14:textId="77777777" w:rsidR="00B23153" w:rsidRPr="00122B7E" w:rsidRDefault="00000000">
      <w:pPr>
        <w:numPr>
          <w:ilvl w:val="1"/>
          <w:numId w:val="31"/>
        </w:numPr>
        <w:rPr>
          <w:lang w:val="es-ES"/>
        </w:rPr>
      </w:pPr>
      <w:r w:rsidRPr="00122B7E">
        <w:rPr>
          <w:lang w:val="es-ES"/>
        </w:rPr>
        <w:t>Aumenta de izquierda a derecha en un periodo y de abajo hacia arriba en un grupo.</w:t>
      </w:r>
    </w:p>
    <w:p w14:paraId="6EC97856" w14:textId="77777777" w:rsidR="00B23153" w:rsidRPr="00122B7E" w:rsidRDefault="00000000">
      <w:pPr>
        <w:numPr>
          <w:ilvl w:val="1"/>
          <w:numId w:val="31"/>
        </w:numPr>
        <w:rPr>
          <w:lang w:val="es-ES"/>
        </w:rPr>
      </w:pPr>
      <w:r w:rsidRPr="00122B7E">
        <w:rPr>
          <w:lang w:val="es-ES"/>
        </w:rPr>
        <w:t>Disminuye de izquierda a derecha en un periodo y de arriba hacia abajo en un grupo.</w:t>
      </w:r>
    </w:p>
    <w:p w14:paraId="421A6258" w14:textId="77777777" w:rsidR="00B23153" w:rsidRPr="00122B7E" w:rsidRDefault="00000000">
      <w:pPr>
        <w:numPr>
          <w:ilvl w:val="1"/>
          <w:numId w:val="31"/>
        </w:numPr>
        <w:rPr>
          <w:lang w:val="es-ES"/>
        </w:rPr>
      </w:pPr>
      <w:r w:rsidRPr="00122B7E">
        <w:rPr>
          <w:lang w:val="es-ES"/>
        </w:rPr>
        <w:t>Disminuye de izquierda a derecha en un periodo y aumenta de arriba hacia abajo en un grupo.</w:t>
      </w:r>
    </w:p>
    <w:p w14:paraId="093BA16A" w14:textId="77777777" w:rsidR="00B23153" w:rsidRPr="00122B7E" w:rsidRDefault="00000000">
      <w:pPr>
        <w:numPr>
          <w:ilvl w:val="1"/>
          <w:numId w:val="31"/>
        </w:numPr>
        <w:rPr>
          <w:lang w:val="es-ES"/>
        </w:rPr>
      </w:pPr>
      <w:r w:rsidRPr="00122B7E">
        <w:rPr>
          <w:lang w:val="es-ES"/>
        </w:rPr>
        <w:t>Aumenta de izquierda a derecha en un periodo y disminuye de arriba hacia abajo en un grupo.</w:t>
      </w:r>
    </w:p>
    <w:p w14:paraId="4FAC1202" w14:textId="77777777" w:rsidR="00B23153" w:rsidRPr="00122B7E" w:rsidRDefault="00000000">
      <w:pPr>
        <w:numPr>
          <w:ilvl w:val="0"/>
          <w:numId w:val="30"/>
        </w:numPr>
        <w:rPr>
          <w:lang w:val="es-ES"/>
        </w:rPr>
      </w:pPr>
      <w:r w:rsidRPr="00122B7E">
        <w:rPr>
          <w:lang w:val="es-ES"/>
        </w:rPr>
        <w:t>Un catión es un ion que:</w:t>
      </w:r>
    </w:p>
    <w:p w14:paraId="173BC0E7" w14:textId="77777777" w:rsidR="00B23153" w:rsidRPr="00122B7E" w:rsidRDefault="00000000">
      <w:pPr>
        <w:numPr>
          <w:ilvl w:val="1"/>
          <w:numId w:val="32"/>
        </w:numPr>
        <w:rPr>
          <w:lang w:val="es-ES"/>
        </w:rPr>
      </w:pPr>
      <w:r w:rsidRPr="00122B7E">
        <w:rPr>
          <w:lang w:val="es-ES"/>
        </w:rPr>
        <w:t>Ha ganado electrones y tiene carga negativa.</w:t>
      </w:r>
    </w:p>
    <w:p w14:paraId="6A642027" w14:textId="77777777" w:rsidR="00B23153" w:rsidRPr="00122B7E" w:rsidRDefault="00000000">
      <w:pPr>
        <w:numPr>
          <w:ilvl w:val="1"/>
          <w:numId w:val="32"/>
        </w:numPr>
        <w:rPr>
          <w:lang w:val="es-ES"/>
        </w:rPr>
      </w:pPr>
      <w:r w:rsidRPr="00122B7E">
        <w:rPr>
          <w:lang w:val="es-ES"/>
        </w:rPr>
        <w:t>Ha perdido electrones y tiene carga positiva.</w:t>
      </w:r>
    </w:p>
    <w:p w14:paraId="1E3267E3" w14:textId="77777777" w:rsidR="00B23153" w:rsidRPr="00122B7E" w:rsidRDefault="00000000">
      <w:pPr>
        <w:numPr>
          <w:ilvl w:val="1"/>
          <w:numId w:val="32"/>
        </w:numPr>
        <w:rPr>
          <w:lang w:val="es-ES"/>
        </w:rPr>
      </w:pPr>
      <w:r w:rsidRPr="00122B7E">
        <w:rPr>
          <w:lang w:val="es-ES"/>
        </w:rPr>
        <w:t>Tiene el mismo número de electrones que un átomo neutro.</w:t>
      </w:r>
    </w:p>
    <w:p w14:paraId="0EC842A3" w14:textId="77777777" w:rsidR="00B23153" w:rsidRPr="00122B7E" w:rsidRDefault="00000000">
      <w:pPr>
        <w:numPr>
          <w:ilvl w:val="1"/>
          <w:numId w:val="32"/>
        </w:numPr>
        <w:rPr>
          <w:lang w:val="es-ES"/>
        </w:rPr>
      </w:pPr>
      <w:r w:rsidRPr="00122B7E">
        <w:rPr>
          <w:lang w:val="es-ES"/>
        </w:rPr>
        <w:t>Siempre es más grande que su átomo neutro correspondiente.</w:t>
      </w:r>
    </w:p>
    <w:p w14:paraId="33B13285" w14:textId="77777777" w:rsidR="00B23153" w:rsidRPr="00122B7E" w:rsidRDefault="00000000">
      <w:pPr>
        <w:numPr>
          <w:ilvl w:val="0"/>
          <w:numId w:val="30"/>
        </w:numPr>
        <w:rPr>
          <w:lang w:val="es-ES"/>
        </w:rPr>
      </w:pPr>
      <w:r w:rsidRPr="00122B7E">
        <w:rPr>
          <w:lang w:val="es-ES"/>
        </w:rPr>
        <w:t>La energía de ionización (EI) es la energía necesaria para:</w:t>
      </w:r>
    </w:p>
    <w:p w14:paraId="2FEBE0D9" w14:textId="77777777" w:rsidR="00B23153" w:rsidRPr="00122B7E" w:rsidRDefault="00000000">
      <w:pPr>
        <w:numPr>
          <w:ilvl w:val="1"/>
          <w:numId w:val="33"/>
        </w:numPr>
        <w:rPr>
          <w:lang w:val="es-ES"/>
        </w:rPr>
      </w:pPr>
      <w:r w:rsidRPr="00122B7E">
        <w:rPr>
          <w:lang w:val="es-ES"/>
        </w:rPr>
        <w:t>Añadir un electrón a un átomo neutro.</w:t>
      </w:r>
    </w:p>
    <w:p w14:paraId="071DB815" w14:textId="77777777" w:rsidR="00B23153" w:rsidRPr="00122B7E" w:rsidRDefault="00000000">
      <w:pPr>
        <w:numPr>
          <w:ilvl w:val="1"/>
          <w:numId w:val="33"/>
        </w:numPr>
        <w:rPr>
          <w:lang w:val="es-ES"/>
        </w:rPr>
      </w:pPr>
      <w:r w:rsidRPr="00122B7E">
        <w:rPr>
          <w:lang w:val="es-ES"/>
        </w:rPr>
        <w:t>Arrancar el electrón menos atraído de un átomo.</w:t>
      </w:r>
    </w:p>
    <w:p w14:paraId="1A2BA98A" w14:textId="77777777" w:rsidR="00B23153" w:rsidRDefault="00000000">
      <w:pPr>
        <w:numPr>
          <w:ilvl w:val="1"/>
          <w:numId w:val="33"/>
        </w:numPr>
      </w:pPr>
      <w:r>
        <w:t>Formar un enlace químico.</w:t>
      </w:r>
    </w:p>
    <w:p w14:paraId="1813D78C" w14:textId="77777777" w:rsidR="00B23153" w:rsidRPr="00122B7E" w:rsidRDefault="00000000">
      <w:pPr>
        <w:numPr>
          <w:ilvl w:val="1"/>
          <w:numId w:val="33"/>
        </w:numPr>
        <w:rPr>
          <w:lang w:val="es-ES"/>
        </w:rPr>
      </w:pPr>
      <w:r w:rsidRPr="00122B7E">
        <w:rPr>
          <w:lang w:val="es-ES"/>
        </w:rPr>
        <w:t>Exitar un electrón a un nivel energético superior.</w:t>
      </w:r>
    </w:p>
    <w:p w14:paraId="4C40C31E" w14:textId="77777777" w:rsidR="00B23153" w:rsidRPr="00122B7E" w:rsidRDefault="00000000">
      <w:pPr>
        <w:numPr>
          <w:ilvl w:val="0"/>
          <w:numId w:val="30"/>
        </w:numPr>
        <w:rPr>
          <w:lang w:val="es-ES"/>
        </w:rPr>
      </w:pPr>
      <w:r w:rsidRPr="00122B7E">
        <w:rPr>
          <w:lang w:val="es-ES"/>
        </w:rPr>
        <w:t>¿Cuál de los siguientes elementos tendrá la mayor energía de ionización?</w:t>
      </w:r>
    </w:p>
    <w:p w14:paraId="6B8A24A5" w14:textId="77777777" w:rsidR="00B23153" w:rsidRDefault="00000000">
      <w:pPr>
        <w:numPr>
          <w:ilvl w:val="1"/>
          <w:numId w:val="34"/>
        </w:numPr>
      </w:pPr>
      <w:r>
        <w:t>Litio (Li)</w:t>
      </w:r>
    </w:p>
    <w:p w14:paraId="2DACCA79" w14:textId="77777777" w:rsidR="00B23153" w:rsidRDefault="00000000">
      <w:pPr>
        <w:numPr>
          <w:ilvl w:val="1"/>
          <w:numId w:val="34"/>
        </w:numPr>
      </w:pPr>
      <w:r>
        <w:t>Flúor (F)</w:t>
      </w:r>
    </w:p>
    <w:p w14:paraId="58E05999" w14:textId="77777777" w:rsidR="00B23153" w:rsidRDefault="00000000">
      <w:pPr>
        <w:numPr>
          <w:ilvl w:val="1"/>
          <w:numId w:val="34"/>
        </w:numPr>
      </w:pPr>
      <w:r>
        <w:t>Sodio (Na)</w:t>
      </w:r>
    </w:p>
    <w:p w14:paraId="31DA3406" w14:textId="77777777" w:rsidR="00B23153" w:rsidRDefault="00000000">
      <w:pPr>
        <w:numPr>
          <w:ilvl w:val="1"/>
          <w:numId w:val="34"/>
        </w:numPr>
      </w:pPr>
      <w:r>
        <w:lastRenderedPageBreak/>
        <w:t>Potasio (K)</w:t>
      </w:r>
    </w:p>
    <w:p w14:paraId="1B0AA42C" w14:textId="77777777" w:rsidR="00B23153" w:rsidRPr="00122B7E" w:rsidRDefault="00000000">
      <w:pPr>
        <w:numPr>
          <w:ilvl w:val="0"/>
          <w:numId w:val="30"/>
        </w:numPr>
        <w:rPr>
          <w:lang w:val="es-ES"/>
        </w:rPr>
      </w:pPr>
      <w:r w:rsidRPr="00122B7E">
        <w:rPr>
          <w:lang w:val="es-ES"/>
        </w:rPr>
        <w:t>La afinidad electrónica (AE) se define como la energía:</w:t>
      </w:r>
    </w:p>
    <w:p w14:paraId="0248E53C" w14:textId="77777777" w:rsidR="00B23153" w:rsidRPr="00122B7E" w:rsidRDefault="00000000">
      <w:pPr>
        <w:numPr>
          <w:ilvl w:val="1"/>
          <w:numId w:val="35"/>
        </w:numPr>
        <w:rPr>
          <w:lang w:val="es-ES"/>
        </w:rPr>
      </w:pPr>
      <w:r w:rsidRPr="00122B7E">
        <w:rPr>
          <w:lang w:val="es-ES"/>
        </w:rPr>
        <w:t>Absorbida al arrancar un electrón.</w:t>
      </w:r>
    </w:p>
    <w:p w14:paraId="418ED995" w14:textId="77777777" w:rsidR="00B23153" w:rsidRPr="00122B7E" w:rsidRDefault="00000000">
      <w:pPr>
        <w:numPr>
          <w:ilvl w:val="1"/>
          <w:numId w:val="35"/>
        </w:numPr>
        <w:rPr>
          <w:lang w:val="es-ES"/>
        </w:rPr>
      </w:pPr>
      <w:r w:rsidRPr="00122B7E">
        <w:rPr>
          <w:lang w:val="es-ES"/>
        </w:rPr>
        <w:t>Desprendida al añadir un electrón a un átomo neutro.</w:t>
      </w:r>
    </w:p>
    <w:p w14:paraId="203DF81C" w14:textId="77777777" w:rsidR="00B23153" w:rsidRPr="00122B7E" w:rsidRDefault="00000000">
      <w:pPr>
        <w:numPr>
          <w:ilvl w:val="1"/>
          <w:numId w:val="35"/>
        </w:numPr>
        <w:rPr>
          <w:lang w:val="es-ES"/>
        </w:rPr>
      </w:pPr>
      <w:r w:rsidRPr="00122B7E">
        <w:rPr>
          <w:lang w:val="es-ES"/>
        </w:rPr>
        <w:t>Necesaria para romper un enlace.</w:t>
      </w:r>
    </w:p>
    <w:p w14:paraId="0463FF86" w14:textId="77777777" w:rsidR="00B23153" w:rsidRDefault="00000000">
      <w:pPr>
        <w:numPr>
          <w:ilvl w:val="1"/>
          <w:numId w:val="35"/>
        </w:numPr>
      </w:pPr>
      <w:r>
        <w:t>Emitida por un electrón excitado.</w:t>
      </w:r>
    </w:p>
    <w:p w14:paraId="0B4E77BF" w14:textId="77777777" w:rsidR="00B23153" w:rsidRDefault="00000000">
      <w:pPr>
        <w:numPr>
          <w:ilvl w:val="0"/>
          <w:numId w:val="30"/>
        </w:numPr>
      </w:pPr>
      <w:r>
        <w:t>La electronegatividad es una medida de:</w:t>
      </w:r>
    </w:p>
    <w:p w14:paraId="5C54997A" w14:textId="77777777" w:rsidR="00B23153" w:rsidRDefault="00000000">
      <w:pPr>
        <w:numPr>
          <w:ilvl w:val="1"/>
          <w:numId w:val="36"/>
        </w:numPr>
      </w:pPr>
      <w:r>
        <w:t>La capacidad de un átomo para atraer electrones en un enlace químico.</w:t>
      </w:r>
    </w:p>
    <w:p w14:paraId="3490B4EA" w14:textId="77777777" w:rsidR="00B23153" w:rsidRDefault="00000000">
      <w:pPr>
        <w:numPr>
          <w:ilvl w:val="1"/>
          <w:numId w:val="36"/>
        </w:numPr>
      </w:pPr>
      <w:r>
        <w:t>La energía necesaria para arrancar un electrón.</w:t>
      </w:r>
    </w:p>
    <w:p w14:paraId="2E793573" w14:textId="77777777" w:rsidR="00B23153" w:rsidRDefault="00000000">
      <w:pPr>
        <w:numPr>
          <w:ilvl w:val="1"/>
          <w:numId w:val="36"/>
        </w:numPr>
      </w:pPr>
      <w:r>
        <w:t>La energía desprendida al añadir un electrón.</w:t>
      </w:r>
    </w:p>
    <w:p w14:paraId="7B043858" w14:textId="77777777" w:rsidR="00B23153" w:rsidRDefault="00000000">
      <w:pPr>
        <w:numPr>
          <w:ilvl w:val="1"/>
          <w:numId w:val="36"/>
        </w:numPr>
      </w:pPr>
      <w:r>
        <w:t>El tamaño de un átomo.</w:t>
      </w:r>
    </w:p>
    <w:p w14:paraId="6BF27151" w14:textId="77777777" w:rsidR="00B23153" w:rsidRDefault="00000000">
      <w:pPr>
        <w:numPr>
          <w:ilvl w:val="0"/>
          <w:numId w:val="30"/>
        </w:numPr>
      </w:pPr>
      <w:r>
        <w:t>¿Qué tipo de espectro se obtiene cuando los electrones de un átomo excitado regresan a niveles energéticos inferiores, emitiendo energía?</w:t>
      </w:r>
    </w:p>
    <w:p w14:paraId="4EF21940" w14:textId="77777777" w:rsidR="00B23153" w:rsidRDefault="00000000">
      <w:pPr>
        <w:numPr>
          <w:ilvl w:val="1"/>
          <w:numId w:val="37"/>
        </w:numPr>
      </w:pPr>
      <w:r>
        <w:t>Espectro continuo.</w:t>
      </w:r>
    </w:p>
    <w:p w14:paraId="38BF8A96" w14:textId="77777777" w:rsidR="00B23153" w:rsidRDefault="00000000">
      <w:pPr>
        <w:numPr>
          <w:ilvl w:val="1"/>
          <w:numId w:val="37"/>
        </w:numPr>
      </w:pPr>
      <w:r>
        <w:t>Espectro de absorción.</w:t>
      </w:r>
    </w:p>
    <w:p w14:paraId="27346A45" w14:textId="77777777" w:rsidR="00B23153" w:rsidRDefault="00000000">
      <w:pPr>
        <w:numPr>
          <w:ilvl w:val="1"/>
          <w:numId w:val="37"/>
        </w:numPr>
      </w:pPr>
      <w:r>
        <w:t>Espectro de emisión.</w:t>
      </w:r>
    </w:p>
    <w:p w14:paraId="20DDA160" w14:textId="77777777" w:rsidR="00B23153" w:rsidRDefault="00000000">
      <w:pPr>
        <w:numPr>
          <w:ilvl w:val="1"/>
          <w:numId w:val="37"/>
        </w:numPr>
      </w:pPr>
      <w:r>
        <w:t>Espectro de luz blanca.</w:t>
      </w:r>
    </w:p>
    <w:p w14:paraId="71849E36" w14:textId="77777777" w:rsidR="00B23153" w:rsidRDefault="00000000">
      <w:pPr>
        <w:numPr>
          <w:ilvl w:val="0"/>
          <w:numId w:val="30"/>
        </w:numPr>
      </w:pPr>
      <w:r>
        <w:t>Un espectro de absorción se caracteriza por:</w:t>
      </w:r>
    </w:p>
    <w:p w14:paraId="07B6829E" w14:textId="77777777" w:rsidR="00B23153" w:rsidRDefault="00000000">
      <w:pPr>
        <w:numPr>
          <w:ilvl w:val="1"/>
          <w:numId w:val="38"/>
        </w:numPr>
      </w:pPr>
      <w:r>
        <w:t>Líneas brillantes sobre un fondo oscuro.</w:t>
      </w:r>
    </w:p>
    <w:p w14:paraId="7FBDAAC1" w14:textId="77777777" w:rsidR="00B23153" w:rsidRDefault="00000000">
      <w:pPr>
        <w:numPr>
          <w:ilvl w:val="1"/>
          <w:numId w:val="38"/>
        </w:numPr>
      </w:pPr>
      <w:r>
        <w:t>Líneas oscuras sobre un fondo de espectro continuo.</w:t>
      </w:r>
    </w:p>
    <w:p w14:paraId="2A4CB9A2" w14:textId="77777777" w:rsidR="00B23153" w:rsidRDefault="00000000">
      <w:pPr>
        <w:numPr>
          <w:ilvl w:val="1"/>
          <w:numId w:val="38"/>
        </w:numPr>
      </w:pPr>
      <w:r>
        <w:t>Un arco iris completo.</w:t>
      </w:r>
    </w:p>
    <w:p w14:paraId="5C7A37B8" w14:textId="77777777" w:rsidR="00B23153" w:rsidRDefault="00000000">
      <w:pPr>
        <w:numPr>
          <w:ilvl w:val="1"/>
          <w:numId w:val="38"/>
        </w:numPr>
      </w:pPr>
      <w:r>
        <w:t>La emisión de fotones de alta energía.</w:t>
      </w:r>
    </w:p>
    <w:p w14:paraId="57B86CB4" w14:textId="77777777" w:rsidR="00B23153" w:rsidRDefault="00000000">
      <w:pPr>
        <w:numPr>
          <w:ilvl w:val="0"/>
          <w:numId w:val="30"/>
        </w:numPr>
      </w:pPr>
      <w:r>
        <w:t>La regla del octeto establece que los átomos tienden a:</w:t>
      </w:r>
    </w:p>
    <w:p w14:paraId="592F0D94" w14:textId="77777777" w:rsidR="00B23153" w:rsidRDefault="00000000">
      <w:pPr>
        <w:numPr>
          <w:ilvl w:val="1"/>
          <w:numId w:val="39"/>
        </w:numPr>
      </w:pPr>
      <w:r>
        <w:t>Tener ocho electrones en su capa de valencia para alcanzar estabilidad.</w:t>
      </w:r>
    </w:p>
    <w:p w14:paraId="7D28DEF2" w14:textId="77777777" w:rsidR="00B23153" w:rsidRDefault="00000000">
      <w:pPr>
        <w:numPr>
          <w:ilvl w:val="1"/>
          <w:numId w:val="39"/>
        </w:numPr>
      </w:pPr>
      <w:r>
        <w:t>Perder todos sus electrones de valencia.</w:t>
      </w:r>
    </w:p>
    <w:p w14:paraId="23FDF79B" w14:textId="77777777" w:rsidR="00B23153" w:rsidRDefault="00000000">
      <w:pPr>
        <w:numPr>
          <w:ilvl w:val="1"/>
          <w:numId w:val="39"/>
        </w:numPr>
      </w:pPr>
      <w:r>
        <w:t>Ganar electrones hasta tener una carga de -8.</w:t>
      </w:r>
    </w:p>
    <w:p w14:paraId="6110BB5D" w14:textId="77777777" w:rsidR="00B23153" w:rsidRDefault="00000000">
      <w:pPr>
        <w:numPr>
          <w:ilvl w:val="1"/>
          <w:numId w:val="39"/>
        </w:numPr>
      </w:pPr>
      <w:r>
        <w:lastRenderedPageBreak/>
        <w:t>Compartir electrones de forma desigual.</w:t>
      </w:r>
    </w:p>
    <w:p w14:paraId="59F0D89E" w14:textId="77777777" w:rsidR="00B23153" w:rsidRDefault="00000000">
      <w:pPr>
        <w:numPr>
          <w:ilvl w:val="0"/>
          <w:numId w:val="30"/>
        </w:numPr>
      </w:pPr>
      <w:r>
        <w:t>¿Qué propiedad periódica es mayor en los elementos situados en la parte superior derecha de la tabla periódica (excluyendo los gases nobles)?</w:t>
      </w:r>
    </w:p>
    <w:p w14:paraId="07B30C94" w14:textId="77777777" w:rsidR="00B23153" w:rsidRDefault="00000000">
      <w:pPr>
        <w:numPr>
          <w:ilvl w:val="1"/>
          <w:numId w:val="40"/>
        </w:numPr>
      </w:pPr>
      <w:r>
        <w:t>Radio atómico.</w:t>
      </w:r>
    </w:p>
    <w:p w14:paraId="7AF641CF" w14:textId="77777777" w:rsidR="00B23153" w:rsidRDefault="00000000">
      <w:pPr>
        <w:numPr>
          <w:ilvl w:val="1"/>
          <w:numId w:val="40"/>
        </w:numPr>
      </w:pPr>
      <w:r>
        <w:t>Carácter metálico.</w:t>
      </w:r>
    </w:p>
    <w:p w14:paraId="54479D4E" w14:textId="77777777" w:rsidR="00B23153" w:rsidRDefault="00000000">
      <w:pPr>
        <w:numPr>
          <w:ilvl w:val="1"/>
          <w:numId w:val="40"/>
        </w:numPr>
      </w:pPr>
      <w:r>
        <w:t>Energía de ionización.</w:t>
      </w:r>
    </w:p>
    <w:p w14:paraId="5A6AA3F5" w14:textId="77777777" w:rsidR="00B23153" w:rsidRDefault="00000000">
      <w:pPr>
        <w:numPr>
          <w:ilvl w:val="1"/>
          <w:numId w:val="40"/>
        </w:numPr>
      </w:pPr>
      <w:r>
        <w:t>Radio iónico.</w:t>
      </w:r>
    </w:p>
    <w:p w14:paraId="4820DA0D" w14:textId="77777777" w:rsidR="00B23153" w:rsidRDefault="00000000">
      <w:pPr>
        <w:pStyle w:val="Ttulo2"/>
      </w:pPr>
      <w:bookmarkStart w:id="14" w:name="parte-ii-verdadero-o-falso-5-preguntas-2"/>
      <w:bookmarkEnd w:id="13"/>
      <w:r>
        <w:t>Parte II: Verdadero o Falso (5 preguntas)</w:t>
      </w:r>
    </w:p>
    <w:p w14:paraId="2F59FBB7" w14:textId="77777777" w:rsidR="00B23153" w:rsidRDefault="00000000">
      <w:pPr>
        <w:numPr>
          <w:ilvl w:val="0"/>
          <w:numId w:val="41"/>
        </w:numPr>
      </w:pPr>
      <w:r>
        <w:t>Al descender en un grupo, el radio atómico generalmente disminuye.</w:t>
      </w:r>
    </w:p>
    <w:p w14:paraId="2A1A70E6" w14:textId="77777777" w:rsidR="00B23153" w:rsidRDefault="00000000">
      <w:pPr>
        <w:numPr>
          <w:ilvl w:val="0"/>
          <w:numId w:val="41"/>
        </w:numPr>
      </w:pPr>
      <w:r>
        <w:t>Un anión es siempre más pequeño que su átomo neutro correspondiente.</w:t>
      </w:r>
    </w:p>
    <w:p w14:paraId="536A0417" w14:textId="77777777" w:rsidR="00B23153" w:rsidRDefault="00000000">
      <w:pPr>
        <w:numPr>
          <w:ilvl w:val="0"/>
          <w:numId w:val="41"/>
        </w:numPr>
      </w:pPr>
      <w:r>
        <w:t>Los metales alcalinos tienen una alta energía de ionización.</w:t>
      </w:r>
    </w:p>
    <w:p w14:paraId="252BCCB6" w14:textId="77777777" w:rsidR="00B23153" w:rsidRDefault="00000000">
      <w:pPr>
        <w:numPr>
          <w:ilvl w:val="0"/>
          <w:numId w:val="41"/>
        </w:numPr>
      </w:pPr>
      <w:r>
        <w:t>Cada elemento químico posee un espectro de emisión-absorción único.</w:t>
      </w:r>
    </w:p>
    <w:p w14:paraId="1C591A3E" w14:textId="77777777" w:rsidR="00B23153" w:rsidRDefault="00000000">
      <w:pPr>
        <w:numPr>
          <w:ilvl w:val="0"/>
          <w:numId w:val="41"/>
        </w:numPr>
      </w:pPr>
      <w:r>
        <w:t>La electronegatividad es una propiedad que se puede medir directamente en un átomo aislado.</w:t>
      </w:r>
    </w:p>
    <w:p w14:paraId="215071E0" w14:textId="77777777" w:rsidR="00B23153" w:rsidRDefault="00000000">
      <w:pPr>
        <w:pStyle w:val="Ttulo1"/>
      </w:pPr>
      <w:bookmarkStart w:id="15" w:name="solucionario-evaluación-3"/>
      <w:bookmarkEnd w:id="12"/>
      <w:bookmarkEnd w:id="14"/>
      <w:r>
        <w:t>Solucionario Evaluación 3</w:t>
      </w:r>
    </w:p>
    <w:p w14:paraId="262D5E71" w14:textId="77777777" w:rsidR="00B23153" w:rsidRDefault="00000000">
      <w:pPr>
        <w:pStyle w:val="Ttulo2"/>
      </w:pPr>
      <w:bookmarkStart w:id="16" w:name="parte-i-selección-única-2"/>
      <w:r>
        <w:t>Parte I: Selección Única</w:t>
      </w:r>
    </w:p>
    <w:p w14:paraId="358CD424" w14:textId="77777777" w:rsidR="00B23153" w:rsidRDefault="00000000">
      <w:pPr>
        <w:numPr>
          <w:ilvl w:val="0"/>
          <w:numId w:val="42"/>
        </w:numPr>
      </w:pPr>
      <w:r>
        <w:t>c) Disminuye de izquierda a derecha en un periodo y aumenta de arriba hacia abajo en un grupo.</w:t>
      </w:r>
    </w:p>
    <w:p w14:paraId="76B340AB" w14:textId="77777777" w:rsidR="00B23153" w:rsidRDefault="00000000">
      <w:pPr>
        <w:numPr>
          <w:ilvl w:val="0"/>
          <w:numId w:val="42"/>
        </w:numPr>
      </w:pPr>
      <w:r>
        <w:t>b) Ha perdido electrones y tiene carga positiva.</w:t>
      </w:r>
    </w:p>
    <w:p w14:paraId="55C4C6EC" w14:textId="77777777" w:rsidR="00B23153" w:rsidRDefault="00000000">
      <w:pPr>
        <w:numPr>
          <w:ilvl w:val="0"/>
          <w:numId w:val="42"/>
        </w:numPr>
      </w:pPr>
      <w:r>
        <w:t>b) Arrancar el electrón menos atraído de un átomo.</w:t>
      </w:r>
    </w:p>
    <w:p w14:paraId="79102DAA" w14:textId="77777777" w:rsidR="00B23153" w:rsidRDefault="00000000">
      <w:pPr>
        <w:numPr>
          <w:ilvl w:val="0"/>
          <w:numId w:val="42"/>
        </w:numPr>
      </w:pPr>
      <w:r>
        <w:t>b) Flúor (F) (Es el más a la derecha y arriba de los listados, excluyendo gases nobles).</w:t>
      </w:r>
    </w:p>
    <w:p w14:paraId="7CB4BC1B" w14:textId="77777777" w:rsidR="00B23153" w:rsidRDefault="00000000">
      <w:pPr>
        <w:numPr>
          <w:ilvl w:val="0"/>
          <w:numId w:val="42"/>
        </w:numPr>
      </w:pPr>
      <w:r>
        <w:t>b) Desprendida al añadir un electrón a un átomo neutro.</w:t>
      </w:r>
    </w:p>
    <w:p w14:paraId="3CA140A2" w14:textId="77777777" w:rsidR="00B23153" w:rsidRDefault="00000000">
      <w:pPr>
        <w:numPr>
          <w:ilvl w:val="0"/>
          <w:numId w:val="42"/>
        </w:numPr>
      </w:pPr>
      <w:r>
        <w:t>a) La capacidad de un átomo para atraer electrones en un enlace químico.</w:t>
      </w:r>
    </w:p>
    <w:p w14:paraId="11396531" w14:textId="77777777" w:rsidR="00B23153" w:rsidRDefault="00000000">
      <w:pPr>
        <w:numPr>
          <w:ilvl w:val="0"/>
          <w:numId w:val="42"/>
        </w:numPr>
      </w:pPr>
      <w:r>
        <w:t>c) Espectro de emisión.</w:t>
      </w:r>
    </w:p>
    <w:p w14:paraId="61EBB036" w14:textId="77777777" w:rsidR="00B23153" w:rsidRDefault="00000000">
      <w:pPr>
        <w:numPr>
          <w:ilvl w:val="0"/>
          <w:numId w:val="42"/>
        </w:numPr>
      </w:pPr>
      <w:r>
        <w:t>b) Líneas oscuras sobre un fondo de espectro continuo.</w:t>
      </w:r>
    </w:p>
    <w:p w14:paraId="29D3F64A" w14:textId="77777777" w:rsidR="00B23153" w:rsidRDefault="00000000">
      <w:pPr>
        <w:numPr>
          <w:ilvl w:val="0"/>
          <w:numId w:val="42"/>
        </w:numPr>
      </w:pPr>
      <w:r>
        <w:lastRenderedPageBreak/>
        <w:t>a) Tener ocho electrones en su capa de valencia para alcanzar estabilidad.</w:t>
      </w:r>
    </w:p>
    <w:p w14:paraId="439C3339" w14:textId="77777777" w:rsidR="00B23153" w:rsidRDefault="00000000">
      <w:pPr>
        <w:numPr>
          <w:ilvl w:val="0"/>
          <w:numId w:val="42"/>
        </w:numPr>
      </w:pPr>
      <w:r>
        <w:t>c) Energía de ionización.</w:t>
      </w:r>
    </w:p>
    <w:p w14:paraId="5A65F057" w14:textId="77777777" w:rsidR="00B23153" w:rsidRDefault="00000000">
      <w:pPr>
        <w:pStyle w:val="Ttulo2"/>
      </w:pPr>
      <w:bookmarkStart w:id="17" w:name="parte-ii-verdadero-o-falso-2"/>
      <w:bookmarkEnd w:id="16"/>
      <w:r>
        <w:t>Parte II: Verdadero o Falso</w:t>
      </w:r>
    </w:p>
    <w:p w14:paraId="13C22342" w14:textId="77777777" w:rsidR="00B23153" w:rsidRDefault="00000000">
      <w:pPr>
        <w:numPr>
          <w:ilvl w:val="0"/>
          <w:numId w:val="43"/>
        </w:numPr>
      </w:pPr>
      <w:r>
        <w:t>Falso (Generalmente aumenta).</w:t>
      </w:r>
    </w:p>
    <w:p w14:paraId="19CF52CD" w14:textId="77777777" w:rsidR="00B23153" w:rsidRDefault="00000000">
      <w:pPr>
        <w:numPr>
          <w:ilvl w:val="0"/>
          <w:numId w:val="43"/>
        </w:numPr>
      </w:pPr>
      <w:r>
        <w:t>Falso (Es siempre más grande).</w:t>
      </w:r>
    </w:p>
    <w:p w14:paraId="41A84250" w14:textId="77777777" w:rsidR="00B23153" w:rsidRDefault="00000000">
      <w:pPr>
        <w:numPr>
          <w:ilvl w:val="0"/>
          <w:numId w:val="43"/>
        </w:numPr>
      </w:pPr>
      <w:r>
        <w:t>Falso (Tienen baja energía de ionización).</w:t>
      </w:r>
    </w:p>
    <w:p w14:paraId="6F04C79C" w14:textId="77777777" w:rsidR="00B23153" w:rsidRDefault="00000000">
      <w:pPr>
        <w:numPr>
          <w:ilvl w:val="0"/>
          <w:numId w:val="43"/>
        </w:numPr>
      </w:pPr>
      <w:r>
        <w:t>Verdadero.</w:t>
      </w:r>
    </w:p>
    <w:p w14:paraId="256A8FA1" w14:textId="77777777" w:rsidR="00B23153" w:rsidRDefault="00000000">
      <w:pPr>
        <w:numPr>
          <w:ilvl w:val="0"/>
          <w:numId w:val="43"/>
        </w:numPr>
      </w:pPr>
      <w:r>
        <w:t>Falso (Se define en el contexto de un enlace químico).</w:t>
      </w:r>
      <w:bookmarkEnd w:id="15"/>
      <w:bookmarkEnd w:id="17"/>
    </w:p>
    <w:sectPr w:rsidR="00B2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0FDF" w14:textId="77777777" w:rsidR="009928EE" w:rsidRDefault="009928EE">
      <w:pPr>
        <w:spacing w:after="0" w:line="240" w:lineRule="auto"/>
      </w:pPr>
      <w:r>
        <w:separator/>
      </w:r>
    </w:p>
  </w:endnote>
  <w:endnote w:type="continuationSeparator" w:id="0">
    <w:p w14:paraId="1AD09876" w14:textId="77777777" w:rsidR="009928EE" w:rsidRDefault="0099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A940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8CA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1DCC637F" wp14:editId="4511AE0B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6CE9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F64B" w14:textId="77777777" w:rsidR="009928EE" w:rsidRDefault="009928EE">
      <w:r>
        <w:separator/>
      </w:r>
    </w:p>
  </w:footnote>
  <w:footnote w:type="continuationSeparator" w:id="0">
    <w:p w14:paraId="045364BB" w14:textId="77777777" w:rsidR="009928EE" w:rsidRDefault="0099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8FC1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D2A0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300385" wp14:editId="3F03D1E5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EAA98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00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524EAA98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80A19" wp14:editId="33C814A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48444C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612FB" wp14:editId="1A52CF7F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70FA5D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80A19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D48444C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4612FB" wp14:editId="1A52CF7F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70FA5D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FE1B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CD8097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65A0198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2069574806">
    <w:abstractNumId w:val="0"/>
  </w:num>
  <w:num w:numId="2" w16cid:durableId="566040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91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132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8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376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743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1830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912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149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8997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285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359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210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909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1411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1856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1352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875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447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089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7472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0599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1058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454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9916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66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8341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9149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487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42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8649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498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276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6043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9194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8632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405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8619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8448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3141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761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3985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3"/>
    <w:rsid w:val="00122B7E"/>
    <w:rsid w:val="003F42E6"/>
    <w:rsid w:val="009928EE"/>
    <w:rsid w:val="00B2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5EDB"/>
  <w15:docId w15:val="{B2CBFCD6-FD1F-4B06-81C0-4760B510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1795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Sergi</cp:lastModifiedBy>
  <cp:revision>2</cp:revision>
  <dcterms:created xsi:type="dcterms:W3CDTF">2026-03-04T17:45:00Z</dcterms:created>
  <dcterms:modified xsi:type="dcterms:W3CDTF">2026-03-04T17:45:00Z</dcterms:modified>
</cp:coreProperties>
</file>