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ED4A" w14:textId="77777777" w:rsidR="00745AFC" w:rsidRPr="00CC6987" w:rsidRDefault="009C3938" w:rsidP="00542255">
      <w:pPr>
        <w:pStyle w:val="Ttulo1"/>
        <w:rPr>
          <w:lang w:val="ca-ES"/>
        </w:rPr>
      </w:pPr>
      <w:bookmarkStart w:id="0" w:name="X2f3eede3aa6556b09b9abd7d6581fe3d24f37f3"/>
      <w:r w:rsidRPr="00CC6987">
        <w:rPr>
          <w:lang w:val="ca-ES"/>
        </w:rPr>
        <w:t>Cas Pràctic: Planificació Financera per a l'Habitatge</w:t>
      </w:r>
    </w:p>
    <w:p w14:paraId="1192EBF3" w14:textId="77777777" w:rsidR="00745AFC" w:rsidRPr="00CC6987" w:rsidRDefault="009C3938">
      <w:pPr>
        <w:pStyle w:val="Ttulo2"/>
        <w:rPr>
          <w:lang w:val="ca-ES"/>
        </w:rPr>
      </w:pPr>
      <w:bookmarkStart w:id="1" w:name="propuesta-reto-final"/>
      <w:r w:rsidRPr="00CC6987">
        <w:rPr>
          <w:lang w:val="ca-ES"/>
        </w:rPr>
        <w:t>Proposta repte final</w:t>
      </w:r>
    </w:p>
    <w:p w14:paraId="2C8AD232" w14:textId="52372F29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Laura, una jove professional de 28 anys, té el somni de comprar el seu primer habitatge en els pròxims 5 anys. </w:t>
      </w:r>
      <w:r w:rsidR="5C6C8D69" w:rsidRPr="00CC6987">
        <w:rPr>
          <w:lang w:val="ca-ES"/>
        </w:rPr>
        <w:t>Fins al moment ha aconseguit estalviar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="5C6C8D69" w:rsidRPr="00CC6987">
        <w:rPr>
          <w:lang w:val="ca-ES"/>
        </w:rPr>
        <w:t xml:space="preserve"> i està disposada a realitzar aportacions mensuals constants a un pla d'estalvi. El seu objectiu és assolir un capital inicial de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="5C6C8D69" w:rsidRPr="00CC6987">
        <w:rPr>
          <w:lang w:val="ca-ES"/>
        </w:rPr>
        <w:t xml:space="preserve"> per a l'entrada de l'habitatge i les despeses associades.</w:t>
      </w:r>
    </w:p>
    <w:p w14:paraId="51207EEC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>Laura sap que existeixen diferents productes financers i que els tipus d'interès, la capitalització i la inflació poden afectar significativament el seu objectiu. Necessita dissenyar una estratègia d'estalvi que li permeti maximitzar els seus guanys i protegir el seu capital de la pèrdua de poder adquisitiu.</w:t>
      </w:r>
    </w:p>
    <w:p w14:paraId="333A3BAB" w14:textId="67457EF6" w:rsidR="00745AFC" w:rsidRPr="00CC6987" w:rsidRDefault="344E3B51" w:rsidP="12FDAAC2">
      <w:pPr>
        <w:rPr>
          <w:lang w:val="ca-ES"/>
        </w:rPr>
      </w:pPr>
      <w:r w:rsidRPr="00CC6987">
        <w:rPr>
          <w:lang w:val="ca-ES"/>
        </w:rPr>
        <w:t>Vol actuar com la seva pròpia</w:t>
      </w:r>
      <w:r w:rsidR="009C3938" w:rsidRPr="00CC6987">
        <w:rPr>
          <w:lang w:val="ca-ES"/>
        </w:rPr>
        <w:t xml:space="preserve"> assessor</w:t>
      </w:r>
      <w:r w:rsidR="4AC32D10" w:rsidRPr="00CC6987">
        <w:rPr>
          <w:lang w:val="ca-ES"/>
        </w:rPr>
        <w:t>a</w:t>
      </w:r>
      <w:r w:rsidR="009C3938" w:rsidRPr="00CC6987">
        <w:rPr>
          <w:lang w:val="ca-ES"/>
        </w:rPr>
        <w:t xml:space="preserve"> financera. </w:t>
      </w:r>
      <w:r w:rsidR="52B902BE" w:rsidRPr="00CC6987">
        <w:rPr>
          <w:lang w:val="ca-ES"/>
        </w:rPr>
        <w:t>Per a això, haurà d'investigar les opcions disponibles, calcular el capital final sota diferents escenaris i presentar una recomanació justificada.</w:t>
      </w:r>
    </w:p>
    <w:p w14:paraId="7CE1F1B3" w14:textId="77777777" w:rsidR="00745AFC" w:rsidRPr="00CC6987" w:rsidRDefault="009C3938">
      <w:pPr>
        <w:pStyle w:val="Ttulo2"/>
        <w:rPr>
          <w:lang w:val="ca-ES"/>
        </w:rPr>
      </w:pPr>
      <w:bookmarkStart w:id="2" w:name="investiga"/>
      <w:bookmarkEnd w:id="1"/>
      <w:r w:rsidRPr="00CC6987">
        <w:rPr>
          <w:lang w:val="ca-ES"/>
        </w:rPr>
        <w:t>Investiga</w:t>
      </w:r>
    </w:p>
    <w:p w14:paraId="43312AB1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>Per abordar aquest cas, els estudiants hauran d'investigar sobre els següents aspectes:</w:t>
      </w:r>
    </w:p>
    <w:p w14:paraId="57D10D26" w14:textId="77777777" w:rsidR="00745AFC" w:rsidRPr="00CC6987" w:rsidRDefault="009C3938">
      <w:pPr>
        <w:numPr>
          <w:ilvl w:val="0"/>
          <w:numId w:val="4"/>
        </w:numPr>
        <w:rPr>
          <w:lang w:val="ca-ES"/>
        </w:rPr>
      </w:pPr>
      <w:r w:rsidRPr="00CC6987">
        <w:rPr>
          <w:b/>
          <w:bCs/>
          <w:lang w:val="ca-ES"/>
        </w:rPr>
        <w:t>Tipus d'interès i capitalització:</w:t>
      </w:r>
      <w:r w:rsidRPr="00CC6987">
        <w:rPr>
          <w:lang w:val="ca-ES"/>
        </w:rPr>
        <w:t xml:space="preserve"> Diferències entre interès simple i compost, i com la freqüència de capitalització (mensual, trimestral, anual) afecta el capital final.</w:t>
      </w:r>
    </w:p>
    <w:p w14:paraId="2B2C33AA" w14:textId="77777777" w:rsidR="00745AFC" w:rsidRPr="00CC6987" w:rsidRDefault="009C3938">
      <w:pPr>
        <w:numPr>
          <w:ilvl w:val="0"/>
          <w:numId w:val="4"/>
        </w:numPr>
        <w:rPr>
          <w:lang w:val="ca-ES"/>
        </w:rPr>
      </w:pPr>
      <w:r w:rsidRPr="00CC6987">
        <w:rPr>
          <w:b/>
          <w:bCs/>
          <w:lang w:val="ca-ES"/>
        </w:rPr>
        <w:t>TIN, TIE i TAE:</w:t>
      </w:r>
      <w:r w:rsidRPr="00CC6987">
        <w:rPr>
          <w:lang w:val="ca-ES"/>
        </w:rPr>
        <w:t xml:space="preserve"> Comprendre què representen aquests indicadors i com influeixen en la rendibilitat real d'un producte d'estalvi o el cost d'un préstec.</w:t>
      </w:r>
    </w:p>
    <w:p w14:paraId="66D0EF96" w14:textId="11E02510" w:rsidR="00745AFC" w:rsidRPr="00CC6987" w:rsidRDefault="009C3938">
      <w:pPr>
        <w:numPr>
          <w:ilvl w:val="0"/>
          <w:numId w:val="4"/>
        </w:numPr>
        <w:rPr>
          <w:lang w:val="ca-ES"/>
        </w:rPr>
      </w:pPr>
      <w:r w:rsidRPr="00CC6987">
        <w:rPr>
          <w:b/>
          <w:bCs/>
          <w:lang w:val="ca-ES"/>
        </w:rPr>
        <w:t>Inflació i IPC:</w:t>
      </w:r>
      <w:r w:rsidRPr="00CC6987">
        <w:rPr>
          <w:lang w:val="ca-ES"/>
        </w:rPr>
        <w:t xml:space="preserve"> Comprendre com la inflació, mesurada per l'Índex de Preus </w:t>
      </w:r>
      <w:r w:rsidR="005D4D75">
        <w:rPr>
          <w:lang w:val="ca-ES"/>
        </w:rPr>
        <w:t>de</w:t>
      </w:r>
      <w:r w:rsidRPr="00CC6987">
        <w:rPr>
          <w:lang w:val="ca-ES"/>
        </w:rPr>
        <w:t xml:space="preserve"> Consum (IPC), afecta el poder adquisitiu dels diners al llarg del temps.</w:t>
      </w:r>
    </w:p>
    <w:p w14:paraId="1E02A403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>A continuació, es proposen tres pàgines web útils per ampliar la investigació:</w:t>
      </w:r>
    </w:p>
    <w:p w14:paraId="4B2732AF" w14:textId="77777777" w:rsidR="00745AFC" w:rsidRPr="00CC6987" w:rsidRDefault="009C3938">
      <w:pPr>
        <w:numPr>
          <w:ilvl w:val="0"/>
          <w:numId w:val="5"/>
        </w:numPr>
        <w:rPr>
          <w:lang w:val="ca-ES"/>
        </w:rPr>
      </w:pPr>
      <w:r w:rsidRPr="00CC6987">
        <w:rPr>
          <w:b/>
          <w:bCs/>
          <w:lang w:val="ca-ES"/>
        </w:rPr>
        <w:t>Banc d'Espanya (www.bde.es):</w:t>
      </w:r>
    </w:p>
    <w:p w14:paraId="2D23B549" w14:textId="77777777" w:rsidR="00745AFC" w:rsidRPr="00CC6987" w:rsidRDefault="009C3938">
      <w:pPr>
        <w:numPr>
          <w:ilvl w:val="1"/>
          <w:numId w:val="6"/>
        </w:numPr>
        <w:rPr>
          <w:lang w:val="ca-ES"/>
        </w:rPr>
      </w:pPr>
      <w:r w:rsidRPr="00CC6987">
        <w:rPr>
          <w:i/>
          <w:iCs/>
          <w:lang w:val="ca-ES"/>
        </w:rPr>
        <w:t>Utilitat per al cas:</w:t>
      </w:r>
      <w:r w:rsidRPr="00CC6987">
        <w:rPr>
          <w:lang w:val="ca-ES"/>
        </w:rPr>
        <w:t xml:space="preserve"> Banc d'Espanya ofereix simuladors de préstecs i dipòsits que permeten calcular la TAE, el capital final i les quotes sota diferents condicions. És fonamental per obtenir dades realistes sobre tipus d'interès i entendre la capitalització en un context bancari real.</w:t>
      </w:r>
    </w:p>
    <w:p w14:paraId="0C999D09" w14:textId="77777777" w:rsidR="00745AFC" w:rsidRPr="00CC6987" w:rsidRDefault="009C3938">
      <w:pPr>
        <w:numPr>
          <w:ilvl w:val="0"/>
          <w:numId w:val="5"/>
        </w:numPr>
        <w:rPr>
          <w:lang w:val="ca-ES"/>
        </w:rPr>
      </w:pPr>
      <w:r w:rsidRPr="00CC6987">
        <w:rPr>
          <w:b/>
          <w:bCs/>
          <w:lang w:val="ca-ES"/>
        </w:rPr>
        <w:t>Institut Nacional d'Estadística (INE) (www.ine.es):</w:t>
      </w:r>
    </w:p>
    <w:p w14:paraId="23AD8D4C" w14:textId="77777777" w:rsidR="00745AFC" w:rsidRPr="00CC6987" w:rsidRDefault="009C3938">
      <w:pPr>
        <w:numPr>
          <w:ilvl w:val="1"/>
          <w:numId w:val="7"/>
        </w:numPr>
        <w:rPr>
          <w:lang w:val="ca-ES"/>
        </w:rPr>
      </w:pPr>
      <w:r w:rsidRPr="00CC6987">
        <w:rPr>
          <w:i/>
          <w:iCs/>
          <w:lang w:val="ca-ES"/>
        </w:rPr>
        <w:lastRenderedPageBreak/>
        <w:t>Utilitat per al cas:</w:t>
      </w:r>
      <w:r w:rsidRPr="00CC6987">
        <w:rPr>
          <w:lang w:val="ca-ES"/>
        </w:rPr>
        <w:t xml:space="preserve"> L'INE és la font oficial de dades sobre l'IPC a Espanya. Consultar les sèries històriques i les previsions de l'IPC és crucial per estimar la pèrdua de poder adquisitiu del capital de Laura i ajustar el seu objectiu d'estalvi a valors reals.</w:t>
      </w:r>
    </w:p>
    <w:p w14:paraId="1788E816" w14:textId="77777777" w:rsidR="00745AFC" w:rsidRPr="00CC6987" w:rsidRDefault="009C3938">
      <w:pPr>
        <w:numPr>
          <w:ilvl w:val="0"/>
          <w:numId w:val="5"/>
        </w:numPr>
        <w:rPr>
          <w:lang w:val="ca-ES"/>
        </w:rPr>
      </w:pPr>
      <w:r w:rsidRPr="00CC6987">
        <w:rPr>
          <w:b/>
          <w:bCs/>
          <w:lang w:val="ca-ES"/>
        </w:rPr>
        <w:t>Comissió Nacional del Mercat de Valors (CNMV) (www.cnmv.es):</w:t>
      </w:r>
    </w:p>
    <w:p w14:paraId="013B3DD8" w14:textId="77777777" w:rsidR="00745AFC" w:rsidRPr="00CC6987" w:rsidRDefault="009C3938">
      <w:pPr>
        <w:numPr>
          <w:ilvl w:val="1"/>
          <w:numId w:val="8"/>
        </w:numPr>
        <w:rPr>
          <w:lang w:val="ca-ES"/>
        </w:rPr>
      </w:pPr>
      <w:r w:rsidRPr="00CC6987">
        <w:rPr>
          <w:i/>
          <w:iCs/>
          <w:lang w:val="ca-ES"/>
        </w:rPr>
        <w:t>Utilitat per al cas:</w:t>
      </w:r>
      <w:r w:rsidRPr="00CC6987">
        <w:rPr>
          <w:lang w:val="ca-ES"/>
        </w:rPr>
        <w:t xml:space="preserve"> Tot i que el cas se centra en estalvi bancari, la CNMV proporciona guies d'educació financera sobre diversos productes d'inversió i estalvi, incloent-hi informació sobre riscos i rendibilitats. Això pot ajudar Laura a entendre el panorama general i a prendre decisions informades sobre on col·locar els seus estalvis.</w:t>
      </w:r>
    </w:p>
    <w:p w14:paraId="7370B662" w14:textId="77777777" w:rsidR="00745AFC" w:rsidRPr="00CC6987" w:rsidRDefault="009C3938">
      <w:pPr>
        <w:pStyle w:val="Ttulo2"/>
        <w:rPr>
          <w:lang w:val="ca-ES"/>
        </w:rPr>
      </w:pPr>
      <w:bookmarkStart w:id="3" w:name="elabora"/>
      <w:bookmarkEnd w:id="2"/>
      <w:r w:rsidRPr="00CC6987">
        <w:rPr>
          <w:lang w:val="ca-ES"/>
        </w:rPr>
        <w:t>Elabora</w:t>
      </w:r>
    </w:p>
    <w:p w14:paraId="686A94E0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>Seguint els passos de la unitat, dissenya una solució per a Laura.</w:t>
      </w:r>
    </w:p>
    <w:p w14:paraId="139CD5AE" w14:textId="217C0BEF" w:rsidR="00745AFC" w:rsidRPr="00CC6987" w:rsidRDefault="009C3938">
      <w:pPr>
        <w:numPr>
          <w:ilvl w:val="0"/>
          <w:numId w:val="9"/>
        </w:numPr>
        <w:rPr>
          <w:lang w:val="ca-ES"/>
        </w:rPr>
      </w:pPr>
      <w:r w:rsidRPr="00CC6987">
        <w:rPr>
          <w:b/>
          <w:bCs/>
          <w:lang w:val="ca-ES"/>
        </w:rPr>
        <w:t>Calcula</w:t>
      </w:r>
      <w:r w:rsidRPr="00CC6987">
        <w:rPr>
          <w:lang w:val="ca-ES"/>
        </w:rPr>
        <w:t xml:space="preserve"> el capital final que Laura obtindria amb els seus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inicials en 5 anys, si els inverteix en un producte amb un interès compost anual del 3</w:t>
      </w:r>
      <w:r w:rsidR="00CC6987">
        <w:rPr>
          <w:lang w:val="ca-ES"/>
        </w:rPr>
        <w:t> %</w:t>
      </w:r>
      <w:r w:rsidRPr="00CC6987">
        <w:rPr>
          <w:lang w:val="ca-ES"/>
        </w:rPr>
        <w:t>.</w:t>
      </w:r>
    </w:p>
    <w:p w14:paraId="75D6210A" w14:textId="693E2998" w:rsidR="00745AFC" w:rsidRPr="00CC6987" w:rsidRDefault="009C3938">
      <w:pPr>
        <w:numPr>
          <w:ilvl w:val="0"/>
          <w:numId w:val="9"/>
        </w:numPr>
        <w:rPr>
          <w:lang w:val="ca-ES"/>
        </w:rPr>
      </w:pPr>
      <w:r w:rsidRPr="00CC6987">
        <w:rPr>
          <w:b/>
          <w:bCs/>
          <w:lang w:val="ca-ES"/>
        </w:rPr>
        <w:t>Determina</w:t>
      </w:r>
      <w:r w:rsidRPr="00CC6987">
        <w:rPr>
          <w:lang w:val="ca-ES"/>
        </w:rPr>
        <w:t xml:space="preserve"> l'aportació mensual constant que Laura necessita realitzar per assolir el seu objectiu de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en 5 anys, considerant que els seus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inicials i les seves aportacions mensuals es capitalitzen a un interès compost anual del 3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(assumeix capitalització mensual per a les aportacions).</w:t>
      </w:r>
    </w:p>
    <w:p w14:paraId="0CE8AAC5" w14:textId="6329CED6" w:rsidR="00745AFC" w:rsidRPr="00CC6987" w:rsidRDefault="009C3938">
      <w:pPr>
        <w:numPr>
          <w:ilvl w:val="0"/>
          <w:numId w:val="9"/>
        </w:numPr>
        <w:rPr>
          <w:lang w:val="ca-ES"/>
        </w:rPr>
      </w:pPr>
      <w:r w:rsidRPr="00CC6987">
        <w:rPr>
          <w:b/>
          <w:bCs/>
          <w:lang w:val="ca-ES"/>
        </w:rPr>
        <w:t>Analitza</w:t>
      </w:r>
      <w:r w:rsidRPr="00CC6987">
        <w:rPr>
          <w:lang w:val="ca-ES"/>
        </w:rPr>
        <w:t xml:space="preserve"> l'impacte de la inflació. Si la inflació mitjana anual esperada per als pròxims 5 anys és del 2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, </w:t>
      </w:r>
      <w:r w:rsidRPr="00CC6987">
        <w:rPr>
          <w:b/>
          <w:bCs/>
          <w:lang w:val="ca-ES"/>
        </w:rPr>
        <w:t>calcula</w:t>
      </w:r>
      <w:r w:rsidRPr="00CC6987">
        <w:rPr>
          <w:lang w:val="ca-ES"/>
        </w:rPr>
        <w:t xml:space="preserve"> el poder adquisitiu real dels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al final del període.</w:t>
      </w:r>
    </w:p>
    <w:p w14:paraId="2C0427A7" w14:textId="63A98032" w:rsidR="00745AFC" w:rsidRPr="00CC6987" w:rsidRDefault="009C3938">
      <w:pPr>
        <w:numPr>
          <w:ilvl w:val="0"/>
          <w:numId w:val="9"/>
        </w:numPr>
        <w:rPr>
          <w:lang w:val="ca-ES"/>
        </w:rPr>
      </w:pPr>
      <w:r w:rsidRPr="00CC6987">
        <w:rPr>
          <w:b/>
          <w:bCs/>
          <w:lang w:val="ca-ES"/>
        </w:rPr>
        <w:t>Compara</w:t>
      </w:r>
      <w:r w:rsidRPr="00CC6987">
        <w:rPr>
          <w:lang w:val="ca-ES"/>
        </w:rPr>
        <w:t xml:space="preserve"> la rendibilitat d'un producte d'estalvi amb un TIN del 2,5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 i capitalització trimestral enfront d'un altre amb un TIN del 2,4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 i capitalització mensual. </w:t>
      </w:r>
      <w:r w:rsidRPr="00CC6987">
        <w:rPr>
          <w:b/>
          <w:bCs/>
          <w:lang w:val="ca-ES"/>
        </w:rPr>
        <w:t>Calcula</w:t>
      </w:r>
      <w:r w:rsidRPr="00CC6987">
        <w:rPr>
          <w:lang w:val="ca-ES"/>
        </w:rPr>
        <w:t xml:space="preserve"> la TAE per a tots dos i </w:t>
      </w:r>
      <w:r w:rsidRPr="00CC6987">
        <w:rPr>
          <w:b/>
          <w:bCs/>
          <w:lang w:val="ca-ES"/>
        </w:rPr>
        <w:t>recomana</w:t>
      </w:r>
      <w:r w:rsidRPr="00CC6987">
        <w:rPr>
          <w:lang w:val="ca-ES"/>
        </w:rPr>
        <w:t xml:space="preserve"> quin és més avantatjós.</w:t>
      </w:r>
    </w:p>
    <w:p w14:paraId="6077DCDE" w14:textId="77777777" w:rsidR="00745AFC" w:rsidRPr="00CC6987" w:rsidRDefault="009C3938">
      <w:pPr>
        <w:numPr>
          <w:ilvl w:val="0"/>
          <w:numId w:val="9"/>
        </w:numPr>
        <w:rPr>
          <w:lang w:val="ca-ES"/>
        </w:rPr>
      </w:pPr>
      <w:r w:rsidRPr="00CC6987">
        <w:rPr>
          <w:b/>
          <w:bCs/>
          <w:lang w:val="ca-ES"/>
        </w:rPr>
        <w:t>Elabora</w:t>
      </w:r>
      <w:r w:rsidRPr="00CC6987">
        <w:rPr>
          <w:lang w:val="ca-ES"/>
        </w:rPr>
        <w:t xml:space="preserve"> una taula comparativa dels diferents escenaris d'estalvi i els seus resultats.</w:t>
      </w:r>
    </w:p>
    <w:p w14:paraId="5EF50E04" w14:textId="77777777" w:rsidR="00745AFC" w:rsidRPr="00CC6987" w:rsidRDefault="009C3938">
      <w:pPr>
        <w:pStyle w:val="Ttulo2"/>
        <w:rPr>
          <w:lang w:val="ca-ES"/>
        </w:rPr>
      </w:pPr>
      <w:bookmarkStart w:id="4" w:name="presenta"/>
      <w:bookmarkEnd w:id="3"/>
      <w:r w:rsidRPr="00CC6987">
        <w:rPr>
          <w:lang w:val="ca-ES"/>
        </w:rPr>
        <w:t>Presenta</w:t>
      </w:r>
    </w:p>
    <w:p w14:paraId="7C9F9B67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>Prepara una presentació executiva (pot ser en format de diapositives, informe escrit o fins i tot un breu vídeo explicatiu) dirigida a Laura. La presentació ha d'incloure:</w:t>
      </w:r>
    </w:p>
    <w:p w14:paraId="0C55079B" w14:textId="77777777" w:rsidR="00745AFC" w:rsidRPr="00CC6987" w:rsidRDefault="009C3938">
      <w:pPr>
        <w:numPr>
          <w:ilvl w:val="0"/>
          <w:numId w:val="10"/>
        </w:numPr>
        <w:rPr>
          <w:lang w:val="ca-ES"/>
        </w:rPr>
      </w:pPr>
      <w:r w:rsidRPr="00CC6987">
        <w:rPr>
          <w:lang w:val="ca-ES"/>
        </w:rPr>
        <w:t>Un resum clar dels càlculs realitzats.</w:t>
      </w:r>
    </w:p>
    <w:p w14:paraId="210F97E6" w14:textId="77777777" w:rsidR="00745AFC" w:rsidRPr="00CC6987" w:rsidRDefault="009C3938">
      <w:pPr>
        <w:numPr>
          <w:ilvl w:val="0"/>
          <w:numId w:val="10"/>
        </w:numPr>
        <w:rPr>
          <w:lang w:val="ca-ES"/>
        </w:rPr>
      </w:pPr>
      <w:r w:rsidRPr="00CC6987">
        <w:rPr>
          <w:lang w:val="ca-ES"/>
        </w:rPr>
        <w:t>Una comparació visual de les diferents opcions d'estalvi.</w:t>
      </w:r>
    </w:p>
    <w:p w14:paraId="33716BD0" w14:textId="77777777" w:rsidR="00745AFC" w:rsidRPr="00CC6987" w:rsidRDefault="009C3938">
      <w:pPr>
        <w:numPr>
          <w:ilvl w:val="0"/>
          <w:numId w:val="10"/>
        </w:numPr>
        <w:rPr>
          <w:lang w:val="ca-ES"/>
        </w:rPr>
      </w:pPr>
      <w:r w:rsidRPr="00CC6987">
        <w:rPr>
          <w:lang w:val="ca-ES"/>
        </w:rPr>
        <w:lastRenderedPageBreak/>
        <w:t>Una recomanació final sobre l'estratègia d'estalvi més adequada per a Laura, justificant la teva elecció amb les dades obtingudes.</w:t>
      </w:r>
    </w:p>
    <w:p w14:paraId="16587A96" w14:textId="77777777" w:rsidR="00745AFC" w:rsidRPr="00CC6987" w:rsidRDefault="009C3938">
      <w:pPr>
        <w:numPr>
          <w:ilvl w:val="0"/>
          <w:numId w:val="10"/>
        </w:numPr>
        <w:rPr>
          <w:lang w:val="ca-ES"/>
        </w:rPr>
      </w:pPr>
      <w:r w:rsidRPr="00CC6987">
        <w:rPr>
          <w:lang w:val="ca-ES"/>
        </w:rPr>
        <w:t>Consells addicionals per a Laura sobre com monitoritzar el seu pla i ajustar-lo si les condicions econòmiques canvien.</w:t>
      </w:r>
    </w:p>
    <w:p w14:paraId="12479B61" w14:textId="77777777" w:rsidR="00745AFC" w:rsidRPr="00CC6987" w:rsidRDefault="009C3938">
      <w:pPr>
        <w:pStyle w:val="Ttulo1"/>
        <w:rPr>
          <w:lang w:val="ca-ES"/>
        </w:rPr>
      </w:pPr>
      <w:bookmarkStart w:id="5" w:name="posible-solución-para-el-caso-práctico"/>
      <w:bookmarkEnd w:id="0"/>
      <w:bookmarkEnd w:id="4"/>
      <w:r w:rsidRPr="00CC6987">
        <w:rPr>
          <w:lang w:val="ca-ES"/>
        </w:rPr>
        <w:t>Possible solució per al cas pràctic</w:t>
      </w:r>
    </w:p>
    <w:p w14:paraId="58C19845" w14:textId="77777777" w:rsidR="00745AFC" w:rsidRPr="00CC6987" w:rsidRDefault="009C3938">
      <w:pPr>
        <w:pStyle w:val="Ttulo2"/>
        <w:rPr>
          <w:lang w:val="ca-ES"/>
        </w:rPr>
      </w:pPr>
      <w:bookmarkStart w:id="6" w:name="X507b28709ee72cdecfb74554f4925e3b069a49c"/>
      <w:r w:rsidRPr="00CC6987">
        <w:rPr>
          <w:lang w:val="ca-ES"/>
        </w:rPr>
        <w:t>1. Càlcul del capital final amb la inversió inicial</w:t>
      </w:r>
    </w:p>
    <w:p w14:paraId="4D69BDFD" w14:textId="111C98D9" w:rsidR="00745AFC" w:rsidRPr="00CC6987" w:rsidRDefault="009C3938">
      <w:pPr>
        <w:rPr>
          <w:lang w:val="ca-ES"/>
        </w:rPr>
      </w:pPr>
      <w:r w:rsidRPr="00CC6987">
        <w:rPr>
          <w:lang w:val="ca-ES"/>
        </w:rPr>
        <w:t>Laura inverteix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a un interès compost anual del 3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durant 5 anys. La fórmula del capital final amb capitalització composta és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t</m:t>
            </m:r>
          </m:sup>
        </m:sSup>
      </m:oMath>
      <w:r w:rsidRPr="00CC6987">
        <w:rPr>
          <w:lang w:val="ca-ES"/>
        </w:rPr>
        <w:t>.</w:t>
      </w:r>
    </w:p>
    <w:p w14:paraId="5E4A5DBD" w14:textId="219D4E92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On: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15 000EURi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03</m:t>
        </m:r>
      </m:oMath>
      <w:r w:rsidRPr="00CC6987">
        <w:rPr>
          <w:lang w:val="ca-ES"/>
        </w:rPr>
        <w:t xml:space="preserve"> (3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anual) </w:t>
      </w:r>
      <m:oMath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</m:t>
        </m:r>
      </m:oMath>
      <w:r w:rsidRPr="00CC6987">
        <w:rPr>
          <w:lang w:val="ca-ES"/>
        </w:rPr>
        <w:t xml:space="preserve"> anys</w:t>
      </w:r>
    </w:p>
    <w:p w14:paraId="6A4EBA94" w14:textId="22E08B20" w:rsidR="00745AFC" w:rsidRPr="00CC6987" w:rsidRDefault="00203004">
      <w:p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15 000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03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5</m:t>
            </m:r>
          </m:sup>
        </m:sSup>
      </m:oMath>
      <w:r w:rsidR="009C3938" w:rsidRPr="00CC6987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15 000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03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5</m:t>
            </m:r>
          </m:sup>
        </m:sSup>
      </m:oMath>
      <w:r w:rsidR="009C3938" w:rsidRPr="00CC6987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15 000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159274</m:t>
        </m:r>
      </m:oMath>
      <w:r w:rsidR="009C3938" w:rsidRPr="00CC6987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17 389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11</m:t>
        </m:r>
      </m:oMath>
      <w:r w:rsidR="005D4D75">
        <w:rPr>
          <w:lang w:val="ca-ES"/>
        </w:rPr>
        <w:t> €</w:t>
      </w:r>
    </w:p>
    <w:p w14:paraId="6267853E" w14:textId="6DA40CB4" w:rsidR="00745AFC" w:rsidRPr="00CC6987" w:rsidRDefault="009C3938">
      <w:pPr>
        <w:rPr>
          <w:lang w:val="ca-ES"/>
        </w:rPr>
      </w:pPr>
      <w:r w:rsidRPr="00CC6987">
        <w:rPr>
          <w:lang w:val="ca-ES"/>
        </w:rPr>
        <w:t>Després de 5 anys, els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inicials de Laura es convertiran en aproximadament 17 389,11</w:t>
      </w:r>
      <w:r w:rsidR="005D4D75">
        <w:rPr>
          <w:lang w:val="ca-ES"/>
        </w:rPr>
        <w:t> €</w:t>
      </w:r>
      <w:r w:rsidRPr="00CC6987">
        <w:rPr>
          <w:lang w:val="ca-ES"/>
        </w:rPr>
        <w:t>.</w:t>
      </w:r>
    </w:p>
    <w:p w14:paraId="26EA7A30" w14:textId="77777777" w:rsidR="00745AFC" w:rsidRPr="00CC6987" w:rsidRDefault="009C3938">
      <w:pPr>
        <w:pStyle w:val="Ttulo2"/>
        <w:rPr>
          <w:lang w:val="ca-ES"/>
        </w:rPr>
      </w:pPr>
      <w:bookmarkStart w:id="7" w:name="Xf41adb1282792d43a92f6467c9ba596b45e8b59"/>
      <w:bookmarkEnd w:id="6"/>
      <w:r w:rsidRPr="00CC6987">
        <w:rPr>
          <w:lang w:val="ca-ES"/>
        </w:rPr>
        <w:t>2. Determinació de l'aportació mensual constant</w:t>
      </w:r>
    </w:p>
    <w:p w14:paraId="19A149C4" w14:textId="4EAC3BBD" w:rsidR="00745AFC" w:rsidRPr="00CC6987" w:rsidRDefault="009C3938">
      <w:pPr>
        <w:rPr>
          <w:lang w:val="ca-ES"/>
        </w:rPr>
      </w:pPr>
      <w:r w:rsidRPr="00CC6987">
        <w:rPr>
          <w:lang w:val="ca-ES"/>
        </w:rPr>
        <w:t>Laura necessita assolir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en 5 anys. Ja té 17 389,11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de la seva inversió inicial. El capital restant que necessita acumular amb aportacions mensuals és: </w:t>
      </w:r>
      <m:oMath>
        <m:r>
          <w:rPr>
            <w:rFonts w:ascii="Cambria Math" w:hAnsi="Cambria Math"/>
            <w:lang w:val="ca-ES"/>
          </w:rPr>
          <m:t>60 000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17 389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11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</m:oMath>
      <w:r w:rsidR="005D4D75">
        <w:rPr>
          <w:lang w:val="ca-ES"/>
        </w:rPr>
        <w:t> €</w:t>
      </w:r>
    </w:p>
    <w:p w14:paraId="62ED331B" w14:textId="50D21381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Per a les aportacions mensuals, </w:t>
      </w:r>
      <w:r w:rsidR="005D4D75">
        <w:rPr>
          <w:lang w:val="ca-ES"/>
        </w:rPr>
        <w:t>suposem</w:t>
      </w:r>
      <w:r w:rsidRPr="00CC6987">
        <w:rPr>
          <w:lang w:val="ca-ES"/>
        </w:rPr>
        <w:t xml:space="preserve"> capitalització mensual. Interès anual </w:t>
      </w:r>
      <m:oMath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03</m:t>
        </m:r>
      </m:oMath>
      <w:r w:rsidRPr="00CC6987">
        <w:rPr>
          <w:lang w:val="ca-ES"/>
        </w:rPr>
        <w:t xml:space="preserve">. Interès mensual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i</m:t>
            </m:r>
          </m:e>
          <m:sub>
            <m:r>
              <w:rPr>
                <w:rFonts w:ascii="Cambria Math" w:hAnsi="Cambria Math"/>
                <w:lang w:val="ca-ES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03</m:t>
            </m:r>
          </m:num>
          <m:den>
            <m:r>
              <w:rPr>
                <w:rFonts w:ascii="Cambria Math" w:hAnsi="Cambria Math"/>
                <w:lang w:val="ca-ES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</m:oMath>
      <w:r w:rsidRPr="00CC6987">
        <w:rPr>
          <w:lang w:val="ca-ES"/>
        </w:rPr>
        <w:t xml:space="preserve">. Nombre de períodes (mesos)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5 </m:t>
        </m:r>
        <m:r>
          <m:rPr>
            <m:sty m:val="p"/>
          </m:rPr>
          <w:rPr>
            <w:rFonts w:ascii="Cambria Math" w:hAnsi="Cambria Math"/>
            <w:lang w:val="ca-ES"/>
          </w:rPr>
          <m:t>anys⋅</m:t>
        </m:r>
        <m:r>
          <w:rPr>
            <w:rFonts w:ascii="Cambria Math" w:hAnsi="Cambria Math"/>
            <w:lang w:val="ca-ES"/>
          </w:rPr>
          <m:t>12 </m:t>
        </m:r>
        <m:r>
          <m:rPr>
            <m:sty m:val="p"/>
          </m:rPr>
          <w:rPr>
            <w:rFonts w:ascii="Cambria Math" w:hAnsi="Cambria Math"/>
            <w:lang w:val="ca-ES"/>
          </w:rPr>
          <m:t>mesos/any=</m:t>
        </m:r>
        <m:r>
          <w:rPr>
            <w:rFonts w:ascii="Cambria Math" w:hAnsi="Cambria Math"/>
            <w:lang w:val="ca-ES"/>
          </w:rPr>
          <m:t>60</m:t>
        </m:r>
      </m:oMath>
      <w:r w:rsidRPr="00CC6987">
        <w:rPr>
          <w:lang w:val="ca-ES"/>
        </w:rPr>
        <w:t xml:space="preserve"> mesos.</w:t>
      </w:r>
    </w:p>
    <w:p w14:paraId="18E99886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Utilitzem la fórmula del capital final d'una anualitat de capitalització anticipada (ja que les aportacions es realitzen a l'inici de cada mes per maximitzar l'interès): </w:t>
      </w:r>
      <m:oMath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m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ca-E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ca-E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ca-ES"/>
                          </w:rPr>
                          <m:t>m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i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m</m:t>
                </m:r>
              </m:sub>
            </m:sSub>
          </m:den>
        </m:f>
      </m:oMath>
    </w:p>
    <w:p w14:paraId="14A441B5" w14:textId="77777777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On: </w:t>
      </w:r>
      <m:oMath>
        <m:r>
          <w:rPr>
            <w:rFonts w:ascii="Cambria Math" w:hAnsi="Cambria Math"/>
            <w:lang w:val="ca-ES"/>
          </w:rPr>
          <m:t>C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89EUR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i</m:t>
            </m:r>
          </m:e>
          <m:sub>
            <m:r>
              <w:rPr>
                <w:rFonts w:ascii="Cambria Math" w:hAnsi="Cambria Math"/>
                <w:lang w:val="ca-ES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60</m:t>
        </m:r>
      </m:oMath>
    </w:p>
    <w:p w14:paraId="4684A6CD" w14:textId="77777777" w:rsidR="00745AFC" w:rsidRPr="00CC6987" w:rsidRDefault="009C3938">
      <w:pPr>
        <w:rPr>
          <w:lang w:val="ca-ES"/>
        </w:rPr>
      </w:pP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+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0025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0025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60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0025</m:t>
            </m:r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0025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60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0025</m:t>
            </m:r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161616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-</m:t>
            </m:r>
            <m:r>
              <w:rPr>
                <w:rFonts w:ascii="Cambria Math" w:hAnsi="Cambria Math"/>
                <w:lang w:val="ca-ES"/>
              </w:rPr>
              <m:t>1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0025</m:t>
            </m:r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161616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0025</m:t>
            </m:r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0025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64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6464</m:t>
        </m:r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42 610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⋅</m:t>
        </m:r>
        <m:r>
          <w:rPr>
            <w:rFonts w:ascii="Cambria Math" w:hAnsi="Cambria Math"/>
            <w:lang w:val="ca-ES"/>
          </w:rPr>
          <m:t>64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8076</m:t>
        </m:r>
      </m:oMath>
    </w:p>
    <w:p w14:paraId="72594A27" w14:textId="09D0535F" w:rsidR="00745AFC" w:rsidRPr="00CC6987" w:rsidRDefault="009C3938">
      <w:pPr>
        <w:rPr>
          <w:lang w:val="ca-ES"/>
        </w:rPr>
      </w:pPr>
      <m:oMath>
        <m:r>
          <w:rPr>
            <w:rFonts w:ascii="Cambria Math" w:hAnsi="Cambria Math"/>
            <w:lang w:val="ca-ES"/>
          </w:rPr>
          <m:t>a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42 610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89</m:t>
            </m:r>
          </m:num>
          <m:den>
            <m:r>
              <w:rPr>
                <w:rFonts w:ascii="Cambria Math" w:hAnsi="Cambria Math"/>
                <w:lang w:val="ca-ES"/>
              </w:rPr>
              <m:t>64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8076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657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50</m:t>
        </m:r>
      </m:oMath>
      <w:r w:rsidR="005D4D75">
        <w:rPr>
          <w:lang w:val="ca-ES"/>
        </w:rPr>
        <w:t> €</w:t>
      </w:r>
    </w:p>
    <w:p w14:paraId="1FBC05F3" w14:textId="61AFA0B1" w:rsidR="00745AFC" w:rsidRPr="00CC6987" w:rsidRDefault="009C3938">
      <w:pPr>
        <w:rPr>
          <w:lang w:val="ca-ES"/>
        </w:rPr>
      </w:pPr>
      <w:r w:rsidRPr="00CC6987">
        <w:rPr>
          <w:lang w:val="ca-ES"/>
        </w:rPr>
        <w:lastRenderedPageBreak/>
        <w:t>Laura necessitaria fer aportacions mensuals d'aproximadament 657,50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per assolir el seu objectiu.</w:t>
      </w:r>
    </w:p>
    <w:p w14:paraId="636D7A7D" w14:textId="77777777" w:rsidR="00745AFC" w:rsidRPr="00CC6987" w:rsidRDefault="009C3938">
      <w:pPr>
        <w:pStyle w:val="Ttulo2"/>
        <w:rPr>
          <w:lang w:val="ca-ES"/>
        </w:rPr>
      </w:pPr>
      <w:bookmarkStart w:id="8" w:name="impacto-de-la-inflación"/>
      <w:bookmarkEnd w:id="7"/>
      <w:r w:rsidRPr="00CC6987">
        <w:rPr>
          <w:lang w:val="ca-ES"/>
        </w:rPr>
        <w:t>3. Impacte de la inflació</w:t>
      </w:r>
    </w:p>
    <w:p w14:paraId="06553885" w14:textId="624FA95F" w:rsidR="00745AFC" w:rsidRPr="00CC6987" w:rsidRDefault="009C3938">
      <w:pPr>
        <w:rPr>
          <w:lang w:val="ca-ES"/>
        </w:rPr>
      </w:pPr>
      <w:r w:rsidRPr="00CC6987">
        <w:rPr>
          <w:lang w:val="ca-ES"/>
        </w:rPr>
        <w:t>Si la inflació mitjana anual esperada és del 2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durant 5 anys, el poder adquisitiu de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al final del període serà menor. Per calcular el valor real (poder adquisitiu) dels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futurs en termes de diners actuals, utilitzem la fórmula del valor present ajustat per inflació: </w:t>
      </w:r>
      <m:oMath>
        <m:r>
          <w:rPr>
            <w:rFonts w:ascii="Cambria Math" w:hAnsi="Cambria Math"/>
            <w:lang w:val="ca-ES"/>
          </w:rPr>
          <m:t>V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t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inflació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t</m:t>
                </m:r>
              </m:sup>
            </m:sSup>
          </m:den>
        </m:f>
      </m:oMath>
    </w:p>
    <w:p w14:paraId="2C49E1F5" w14:textId="36DB5318" w:rsidR="00745AFC" w:rsidRPr="00CC6987" w:rsidRDefault="009C3938">
      <w:pPr>
        <w:rPr>
          <w:lang w:val="ca-ES"/>
        </w:rPr>
      </w:pPr>
      <w:r w:rsidRPr="00CC6987">
        <w:rPr>
          <w:lang w:val="ca-ES"/>
        </w:rPr>
        <w:t xml:space="preserve">On: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C</m:t>
            </m:r>
          </m:e>
          <m:sub>
            <m:r>
              <w:rPr>
                <w:rFonts w:ascii="Cambria Math" w:hAnsi="Cambria Math"/>
                <w:lang w:val="ca-ES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60 000EURinflació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</m:t>
        </m:r>
      </m:oMath>
      <w:r w:rsidRPr="00CC6987">
        <w:rPr>
          <w:lang w:val="ca-ES"/>
        </w:rPr>
        <w:t xml:space="preserve"> (2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anual) </w:t>
      </w:r>
      <m:oMath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</m:t>
        </m:r>
      </m:oMath>
      <w:r w:rsidRPr="00CC6987">
        <w:rPr>
          <w:lang w:val="ca-ES"/>
        </w:rPr>
        <w:t xml:space="preserve"> anys</w:t>
      </w:r>
    </w:p>
    <w:p w14:paraId="16E820D9" w14:textId="2591A13F" w:rsidR="00745AFC" w:rsidRPr="00CC6987" w:rsidRDefault="009C3938">
      <w:pPr>
        <w:rPr>
          <w:lang w:val="ca-ES"/>
        </w:rPr>
      </w:pPr>
      <m:oMath>
        <m:r>
          <w:rPr>
            <w:rFonts w:ascii="Cambria Math" w:hAnsi="Cambria Math"/>
            <w:lang w:val="ca-ES"/>
          </w:rPr>
          <m:t>V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60 000</m:t>
            </m:r>
          </m:num>
          <m:den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+</m:t>
                    </m:r>
                    <m:r>
                      <w:rPr>
                        <w:rFonts w:ascii="Cambria Math" w:hAnsi="Cambria Math"/>
                        <w:lang w:val="ca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02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5</m:t>
                </m:r>
              </m:sup>
            </m:sSup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V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60 000</m:t>
            </m:r>
          </m:num>
          <m:den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ca-E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02</m:t>
                    </m:r>
                  </m:e>
                </m:d>
              </m:e>
              <m:sup>
                <m:r>
                  <w:rPr>
                    <w:rFonts w:ascii="Cambria Math" w:hAnsi="Cambria Math"/>
                    <w:lang w:val="ca-ES"/>
                  </w:rPr>
                  <m:t>5</m:t>
                </m:r>
              </m:sup>
            </m:sSup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V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60 000</m:t>
            </m:r>
          </m:num>
          <m:den>
            <m:r>
              <w:rPr>
                <w:rFonts w:ascii="Cambria Math" w:hAnsi="Cambria Math"/>
                <w:lang w:val="ca-ES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104081</m:t>
            </m:r>
          </m:den>
        </m:f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V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real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54 343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96</m:t>
        </m:r>
      </m:oMath>
      <w:r w:rsidR="005D4D75">
        <w:rPr>
          <w:lang w:val="ca-ES"/>
        </w:rPr>
        <w:t> €</w:t>
      </w:r>
    </w:p>
    <w:p w14:paraId="05D04D3A" w14:textId="097D5ACE" w:rsidR="00745AFC" w:rsidRPr="00CC6987" w:rsidRDefault="009C3938">
      <w:pPr>
        <w:rPr>
          <w:lang w:val="ca-ES"/>
        </w:rPr>
      </w:pPr>
      <w:r w:rsidRPr="00CC6987">
        <w:rPr>
          <w:lang w:val="ca-ES"/>
        </w:rPr>
        <w:t>Els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que Laura espera tenir en 5 anys tindran un poder adquisitiu equivalent a 54 343,96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actuals a causa de la inflació. Això significa que el seu objectiu real de compra serà lleugerament inferior al que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representen avui.</w:t>
      </w:r>
    </w:p>
    <w:p w14:paraId="26C9C826" w14:textId="77777777" w:rsidR="00745AFC" w:rsidRPr="00CC6987" w:rsidRDefault="009C3938">
      <w:pPr>
        <w:pStyle w:val="Ttulo2"/>
        <w:rPr>
          <w:lang w:val="ca-ES"/>
        </w:rPr>
      </w:pPr>
      <w:bookmarkStart w:id="9" w:name="comparación-de-productos-de-ahorro-tae"/>
      <w:bookmarkEnd w:id="8"/>
      <w:r w:rsidRPr="00CC6987">
        <w:rPr>
          <w:lang w:val="ca-ES"/>
        </w:rPr>
        <w:t>4. Comparació de productes d'estalvi (TAE)</w:t>
      </w:r>
    </w:p>
    <w:p w14:paraId="50E3CDA5" w14:textId="353FD972" w:rsidR="00745AFC" w:rsidRPr="00CC6987" w:rsidRDefault="009C3938">
      <w:pPr>
        <w:pStyle w:val="Ttulo3"/>
        <w:rPr>
          <w:lang w:val="ca-ES"/>
        </w:rPr>
      </w:pPr>
      <w:bookmarkStart w:id="10" w:name="Xd62814d729b55f5c08e09cc1a63a9c5bc92ae93"/>
      <w:r w:rsidRPr="00CC6987">
        <w:rPr>
          <w:lang w:val="ca-ES"/>
        </w:rPr>
        <w:t>Producte A: TIN 2,5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anual, capitalització trimestral</w:t>
      </w:r>
    </w:p>
    <w:p w14:paraId="3747C570" w14:textId="77777777" w:rsidR="00745AFC" w:rsidRPr="00CC6987" w:rsidRDefault="009C3938">
      <w:pPr>
        <w:rPr>
          <w:lang w:val="ca-ES"/>
        </w:rPr>
      </w:pPr>
      <m:oMath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025</m:t>
        </m:r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</m:oMath>
      <w:r w:rsidRPr="00CC6987">
        <w:rPr>
          <w:lang w:val="ca-ES"/>
        </w:rPr>
        <w:t xml:space="preserve"> (trimestres a l'any)</w:t>
      </w:r>
    </w:p>
    <w:p w14:paraId="1A079F98" w14:textId="77777777" w:rsidR="00745AFC" w:rsidRPr="00CC6987" w:rsidRDefault="00203004">
      <w:p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025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00625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00625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025235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0252352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5235</m:t>
        </m:r>
        <m:r>
          <m:rPr>
            <m:sty m:val="p"/>
          </m:rPr>
          <w:rPr>
            <w:rFonts w:ascii="Cambria Math" w:hAnsi="Cambria Math"/>
            <w:lang w:val="ca-ES"/>
          </w:rPr>
          <m:t>%</m:t>
        </m:r>
      </m:oMath>
      <w:r w:rsidR="009C3938" w:rsidRPr="00CC6987">
        <w:rPr>
          <w:lang w:val="ca-ES"/>
        </w:rPr>
        <w:t xml:space="preserve"> o TAE</w:t>
      </w:r>
    </w:p>
    <w:p w14:paraId="7189E400" w14:textId="259196E4" w:rsidR="00745AFC" w:rsidRPr="00CC6987" w:rsidRDefault="009C3938">
      <w:pPr>
        <w:pStyle w:val="Ttulo3"/>
        <w:rPr>
          <w:lang w:val="ca-ES"/>
        </w:rPr>
      </w:pPr>
      <w:bookmarkStart w:id="11" w:name="X21a777bd87e2907429766f00c28c8f4c124e127"/>
      <w:bookmarkEnd w:id="10"/>
      <w:r w:rsidRPr="00CC6987">
        <w:rPr>
          <w:lang w:val="ca-ES"/>
        </w:rPr>
        <w:t>Producte B: TIN 2,4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anual, capitalització mensual</w:t>
      </w:r>
    </w:p>
    <w:p w14:paraId="3987F7CB" w14:textId="77777777" w:rsidR="00745AFC" w:rsidRPr="00CC6987" w:rsidRDefault="009C3938">
      <w:pPr>
        <w:rPr>
          <w:lang w:val="ca-ES"/>
        </w:rPr>
      </w:pPr>
      <m:oMath>
        <m:r>
          <w:rPr>
            <w:rFonts w:ascii="Cambria Math" w:hAnsi="Cambria Math"/>
            <w:lang w:val="ca-ES"/>
          </w:rPr>
          <m:t>i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024</m:t>
        </m:r>
      </m:oMath>
      <w:r w:rsidRPr="00CC6987">
        <w:rPr>
          <w:lang w:val="ca-ES"/>
        </w:rPr>
        <w:t xml:space="preserve">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</m:t>
        </m:r>
      </m:oMath>
      <w:r w:rsidRPr="00CC6987">
        <w:rPr>
          <w:lang w:val="ca-ES"/>
        </w:rPr>
        <w:t xml:space="preserve"> (mesos a l'any)</w:t>
      </w:r>
    </w:p>
    <w:p w14:paraId="0372EC82" w14:textId="77777777" w:rsidR="00745AFC" w:rsidRPr="00CC6987" w:rsidRDefault="00203004">
      <w:pPr>
        <w:rPr>
          <w:lang w:val="ca-ES"/>
        </w:rPr>
      </w:pP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ca-E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,</m:t>
                    </m:r>
                    <m:r>
                      <w:rPr>
                        <w:rFonts w:ascii="Cambria Math" w:hAnsi="Cambria Math"/>
                        <w:lang w:val="ca-ES"/>
                      </w:rPr>
                      <m:t>024</m:t>
                    </m:r>
                  </m:num>
                  <m:den>
                    <m:r>
                      <w:rPr>
                        <w:rFonts w:ascii="Cambria Math" w:hAnsi="Cambria Math"/>
                        <w:lang w:val="ca-ES"/>
                      </w:rPr>
                      <m:t>12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lang w:val="ca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+</m:t>
                </m:r>
                <m:r>
                  <w:rPr>
                    <w:rFonts w:ascii="Cambria Math" w:hAnsi="Cambria Math"/>
                    <w:lang w:val="ca-ES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002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w:rPr>
                    <w:rFonts w:ascii="Cambria Math" w:hAnsi="Cambria Math"/>
                    <w:lang w:val="ca-E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,</m:t>
                </m:r>
                <m:r>
                  <w:rPr>
                    <w:rFonts w:ascii="Cambria Math" w:hAnsi="Cambria Math"/>
                    <w:lang w:val="ca-ES"/>
                  </w:rPr>
                  <m:t>002</m:t>
                </m:r>
              </m:e>
            </m:d>
          </m:e>
          <m:sup>
            <m:r>
              <w:rPr>
                <w:rFonts w:ascii="Cambria Math" w:hAnsi="Cambria Math"/>
                <w:lang w:val="ca-ES"/>
              </w:rPr>
              <m:t>12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024268</m:t>
        </m:r>
        <m:r>
          <m:rPr>
            <m:sty m:val="p"/>
          </m:rPr>
          <w:rPr>
            <w:rFonts w:ascii="Cambria Math" w:hAnsi="Cambria Math"/>
            <w:lang w:val="ca-ES"/>
          </w:rPr>
          <m:t>-</m:t>
        </m:r>
        <m:r>
          <w:rPr>
            <w:rFonts w:ascii="Cambria Math" w:hAnsi="Cambria Math"/>
            <w:lang w:val="ca-ES"/>
          </w:rPr>
          <m:t>1</m:t>
        </m:r>
      </m:oMath>
      <w:r w:rsidR="009C3938" w:rsidRPr="00CC6987">
        <w:rPr>
          <w:lang w:val="ca-ES"/>
        </w:rPr>
        <w:t xml:space="preserve"> TAE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B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0242682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4268</m:t>
        </m:r>
        <m:r>
          <m:rPr>
            <m:sty m:val="p"/>
          </m:rPr>
          <w:rPr>
            <w:rFonts w:ascii="Cambria Math" w:hAnsi="Cambria Math"/>
            <w:lang w:val="ca-ES"/>
          </w:rPr>
          <m:t>%</m:t>
        </m:r>
      </m:oMath>
      <w:r w:rsidR="009C3938" w:rsidRPr="00CC6987">
        <w:rPr>
          <w:lang w:val="ca-ES"/>
        </w:rPr>
        <w:t xml:space="preserve"> o TAE</w:t>
      </w:r>
    </w:p>
    <w:p w14:paraId="41F338AC" w14:textId="77777777" w:rsidR="00745AFC" w:rsidRPr="00CC6987" w:rsidRDefault="009C3938">
      <w:pPr>
        <w:pStyle w:val="Ttulo3"/>
        <w:rPr>
          <w:lang w:val="ca-ES"/>
        </w:rPr>
      </w:pPr>
      <w:bookmarkStart w:id="12" w:name="recomendación"/>
      <w:bookmarkEnd w:id="11"/>
      <w:r w:rsidRPr="00CC6987">
        <w:rPr>
          <w:lang w:val="ca-ES"/>
        </w:rPr>
        <w:t>Recomanació</w:t>
      </w:r>
    </w:p>
    <w:p w14:paraId="08B5D857" w14:textId="3E297ED2" w:rsidR="00745AFC" w:rsidRPr="00CC6987" w:rsidRDefault="009C3938">
      <w:pPr>
        <w:rPr>
          <w:lang w:val="ca-ES"/>
        </w:rPr>
      </w:pPr>
      <w:r w:rsidRPr="00CC6987">
        <w:rPr>
          <w:lang w:val="ca-ES"/>
        </w:rPr>
        <w:t>El Producte A té una TAE del 2,5235</w:t>
      </w:r>
      <w:r w:rsidR="00CC6987">
        <w:rPr>
          <w:lang w:val="ca-ES"/>
        </w:rPr>
        <w:t> %</w:t>
      </w:r>
      <w:r w:rsidRPr="00CC6987">
        <w:rPr>
          <w:lang w:val="ca-ES"/>
        </w:rPr>
        <w:t>, mentre que el Producte B té una TAE del 2,4268</w:t>
      </w:r>
      <w:r w:rsidR="00CC6987">
        <w:rPr>
          <w:lang w:val="ca-ES"/>
        </w:rPr>
        <w:t> %</w:t>
      </w:r>
      <w:r w:rsidRPr="00CC6987">
        <w:rPr>
          <w:lang w:val="ca-ES"/>
        </w:rPr>
        <w:t>. El Producte A és més avantatjós perquè ofereix una rendibilitat anual efectiva major, malgrat tenir un TIN nominal més alt.</w:t>
      </w:r>
    </w:p>
    <w:p w14:paraId="2D61E89C" w14:textId="77777777" w:rsidR="00745AFC" w:rsidRPr="00CC6987" w:rsidRDefault="009C3938">
      <w:pPr>
        <w:pStyle w:val="Ttulo2"/>
        <w:rPr>
          <w:lang w:val="ca-ES"/>
        </w:rPr>
      </w:pPr>
      <w:bookmarkStart w:id="13" w:name="Xc97e21f6c3d0b55cec690f14ab402b69bdc783d"/>
      <w:bookmarkEnd w:id="9"/>
      <w:bookmarkEnd w:id="12"/>
      <w:r w:rsidRPr="00CC6987">
        <w:rPr>
          <w:lang w:val="ca-ES"/>
        </w:rPr>
        <w:lastRenderedPageBreak/>
        <w:t>5. Taula comparativa d'escenaris d'estalvi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3449"/>
        <w:gridCol w:w="1832"/>
        <w:gridCol w:w="1967"/>
        <w:gridCol w:w="2112"/>
      </w:tblGrid>
      <w:tr w:rsidR="00745AFC" w:rsidRPr="00CC6987" w14:paraId="799D23C8" w14:textId="77777777" w:rsidTr="00653352">
        <w:trPr>
          <w:tblHeader/>
        </w:trPr>
        <w:tc>
          <w:tcPr>
            <w:tcW w:w="0" w:type="auto"/>
            <w:vAlign w:val="center"/>
          </w:tcPr>
          <w:p w14:paraId="64592152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Escenari</w:t>
            </w:r>
          </w:p>
        </w:tc>
        <w:tc>
          <w:tcPr>
            <w:tcW w:w="0" w:type="auto"/>
            <w:vAlign w:val="center"/>
          </w:tcPr>
          <w:p w14:paraId="21B2F6C1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Capital inicial (C</w:t>
            </w:r>
            <w:r w:rsidRPr="00CC6987">
              <w:rPr>
                <w:b/>
                <w:bCs/>
                <w:vertAlign w:val="subscript"/>
                <w:lang w:val="ca-ES"/>
              </w:rPr>
              <w:t>0</w:t>
            </w:r>
            <w:r w:rsidRPr="00CC6987">
              <w:rPr>
                <w:b/>
                <w:bCs/>
                <w:lang w:val="ca-ES"/>
              </w:rPr>
              <w:t>)</w:t>
            </w:r>
          </w:p>
        </w:tc>
        <w:tc>
          <w:tcPr>
            <w:tcW w:w="0" w:type="auto"/>
            <w:vAlign w:val="center"/>
          </w:tcPr>
          <w:p w14:paraId="4E7C5722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Aportació Mensual</w:t>
            </w:r>
          </w:p>
        </w:tc>
        <w:tc>
          <w:tcPr>
            <w:tcW w:w="0" w:type="auto"/>
            <w:vAlign w:val="center"/>
          </w:tcPr>
          <w:p w14:paraId="5D6BEB0E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Capital final (5 anys)</w:t>
            </w:r>
          </w:p>
        </w:tc>
      </w:tr>
      <w:tr w:rsidR="00745AFC" w:rsidRPr="00CC6987" w14:paraId="2ED4885A" w14:textId="77777777" w:rsidTr="00653352">
        <w:tc>
          <w:tcPr>
            <w:tcW w:w="0" w:type="auto"/>
            <w:vAlign w:val="center"/>
          </w:tcPr>
          <w:p w14:paraId="632FA190" w14:textId="7FDAA833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Només Capital inicial (3</w:t>
            </w:r>
            <w:r w:rsidR="00CC6987">
              <w:rPr>
                <w:lang w:val="ca-ES"/>
              </w:rPr>
              <w:t> %</w:t>
            </w:r>
            <w:r w:rsidRPr="00CC6987">
              <w:rPr>
                <w:lang w:val="ca-ES"/>
              </w:rPr>
              <w:t xml:space="preserve"> anual)</w:t>
            </w:r>
          </w:p>
        </w:tc>
        <w:tc>
          <w:tcPr>
            <w:tcW w:w="0" w:type="auto"/>
            <w:vAlign w:val="center"/>
          </w:tcPr>
          <w:p w14:paraId="6B540330" w14:textId="5EEA3350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15</w:t>
            </w:r>
            <w:r w:rsidR="00CC6987" w:rsidRPr="00CC6987">
              <w:rPr>
                <w:lang w:val="ca-ES"/>
              </w:rPr>
              <w:t> 000</w:t>
            </w:r>
            <w:r w:rsidR="005D4D75">
              <w:rPr>
                <w:lang w:val="ca-ES"/>
              </w:rPr>
              <w:t> €</w:t>
            </w:r>
          </w:p>
        </w:tc>
        <w:tc>
          <w:tcPr>
            <w:tcW w:w="0" w:type="auto"/>
            <w:vAlign w:val="center"/>
          </w:tcPr>
          <w:p w14:paraId="023ACBE1" w14:textId="1F6AE29B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0</w:t>
            </w:r>
            <w:r w:rsidR="005D4D75">
              <w:rPr>
                <w:lang w:val="ca-ES"/>
              </w:rPr>
              <w:t> €</w:t>
            </w:r>
          </w:p>
        </w:tc>
        <w:tc>
          <w:tcPr>
            <w:tcW w:w="0" w:type="auto"/>
            <w:vAlign w:val="center"/>
          </w:tcPr>
          <w:p w14:paraId="40417E00" w14:textId="0258CB96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17 389,11</w:t>
            </w:r>
            <w:r w:rsidR="005D4D75">
              <w:rPr>
                <w:lang w:val="ca-ES"/>
              </w:rPr>
              <w:t> €</w:t>
            </w:r>
          </w:p>
        </w:tc>
      </w:tr>
      <w:tr w:rsidR="00745AFC" w:rsidRPr="00CC6987" w14:paraId="6A317C62" w14:textId="77777777" w:rsidTr="00653352">
        <w:tc>
          <w:tcPr>
            <w:tcW w:w="0" w:type="auto"/>
            <w:vAlign w:val="center"/>
          </w:tcPr>
          <w:p w14:paraId="64487AD2" w14:textId="2D0F1894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Capital inicial + Aportacions (3</w:t>
            </w:r>
            <w:r w:rsidR="00CC6987">
              <w:rPr>
                <w:lang w:val="ca-ES"/>
              </w:rPr>
              <w:t> %</w:t>
            </w:r>
            <w:r w:rsidRPr="00CC6987">
              <w:rPr>
                <w:lang w:val="ca-ES"/>
              </w:rPr>
              <w:t xml:space="preserve"> anual)</w:t>
            </w:r>
          </w:p>
        </w:tc>
        <w:tc>
          <w:tcPr>
            <w:tcW w:w="0" w:type="auto"/>
            <w:vAlign w:val="center"/>
          </w:tcPr>
          <w:p w14:paraId="4875064A" w14:textId="0A65F5F6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15</w:t>
            </w:r>
            <w:r w:rsidR="00CC6987" w:rsidRPr="00CC6987">
              <w:rPr>
                <w:lang w:val="ca-ES"/>
              </w:rPr>
              <w:t> 000</w:t>
            </w:r>
            <w:r w:rsidR="005D4D75">
              <w:rPr>
                <w:lang w:val="ca-ES"/>
              </w:rPr>
              <w:t> €</w:t>
            </w:r>
          </w:p>
        </w:tc>
        <w:tc>
          <w:tcPr>
            <w:tcW w:w="0" w:type="auto"/>
            <w:vAlign w:val="center"/>
          </w:tcPr>
          <w:p w14:paraId="48D79D43" w14:textId="12F87795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657,50</w:t>
            </w:r>
            <w:r w:rsidR="005D4D75">
              <w:rPr>
                <w:lang w:val="ca-ES"/>
              </w:rPr>
              <w:t> €</w:t>
            </w:r>
          </w:p>
        </w:tc>
        <w:tc>
          <w:tcPr>
            <w:tcW w:w="0" w:type="auto"/>
            <w:vAlign w:val="center"/>
          </w:tcPr>
          <w:p w14:paraId="786C6BEF" w14:textId="49F74D8A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60 000,00</w:t>
            </w:r>
            <w:r w:rsidR="005D4D75">
              <w:rPr>
                <w:lang w:val="ca-ES"/>
              </w:rPr>
              <w:t> €</w:t>
            </w:r>
          </w:p>
        </w:tc>
      </w:tr>
      <w:tr w:rsidR="00745AFC" w:rsidRPr="00CC6987" w14:paraId="24DE04BD" w14:textId="77777777" w:rsidTr="00653352">
        <w:tc>
          <w:tcPr>
            <w:tcW w:w="0" w:type="auto"/>
            <w:vAlign w:val="center"/>
          </w:tcPr>
          <w:p w14:paraId="194B776B" w14:textId="14D044A3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Poder Adquisitiu Real (Inflació 2</w:t>
            </w:r>
            <w:r w:rsidR="00CC6987">
              <w:rPr>
                <w:lang w:val="ca-ES"/>
              </w:rPr>
              <w:t> %</w:t>
            </w:r>
            <w:r w:rsidRPr="00CC6987">
              <w:rPr>
                <w:lang w:val="ca-ES"/>
              </w:rPr>
              <w:t>)</w:t>
            </w:r>
          </w:p>
        </w:tc>
        <w:tc>
          <w:tcPr>
            <w:tcW w:w="0" w:type="auto"/>
            <w:vAlign w:val="center"/>
          </w:tcPr>
          <w:p w14:paraId="629D792A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N/A</w:t>
            </w:r>
          </w:p>
        </w:tc>
        <w:tc>
          <w:tcPr>
            <w:tcW w:w="0" w:type="auto"/>
            <w:vAlign w:val="center"/>
          </w:tcPr>
          <w:p w14:paraId="34824FA9" w14:textId="77777777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N/A</w:t>
            </w:r>
          </w:p>
        </w:tc>
        <w:tc>
          <w:tcPr>
            <w:tcW w:w="0" w:type="auto"/>
            <w:vAlign w:val="center"/>
          </w:tcPr>
          <w:p w14:paraId="6BC0C0F6" w14:textId="089FD6F4" w:rsidR="00745AFC" w:rsidRPr="00CC6987" w:rsidRDefault="009C3938" w:rsidP="00653352">
            <w:pPr>
              <w:jc w:val="center"/>
              <w:rPr>
                <w:lang w:val="ca-ES"/>
              </w:rPr>
            </w:pPr>
            <w:r w:rsidRPr="00CC6987">
              <w:rPr>
                <w:lang w:val="ca-ES"/>
              </w:rPr>
              <w:t>54 343,96</w:t>
            </w:r>
            <w:r w:rsidR="005D4D75">
              <w:rPr>
                <w:lang w:val="ca-ES"/>
              </w:rPr>
              <w:t> €</w:t>
            </w:r>
          </w:p>
        </w:tc>
      </w:tr>
    </w:tbl>
    <w:p w14:paraId="672A6659" w14:textId="77777777" w:rsidR="00745AFC" w:rsidRPr="00CC6987" w:rsidRDefault="00745AFC">
      <w:pPr>
        <w:rPr>
          <w:lang w:val="ca-ES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4051"/>
        <w:gridCol w:w="1262"/>
        <w:gridCol w:w="1173"/>
      </w:tblGrid>
      <w:tr w:rsidR="00745AFC" w:rsidRPr="00CC6987" w14:paraId="386FB7CB" w14:textId="77777777">
        <w:trPr>
          <w:tblHeader/>
        </w:trPr>
        <w:tc>
          <w:tcPr>
            <w:tcW w:w="0" w:type="auto"/>
          </w:tcPr>
          <w:p w14:paraId="36B1ABEC" w14:textId="77777777" w:rsidR="00745AFC" w:rsidRPr="00CC6987" w:rsidRDefault="009C3938">
            <w:pPr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Producte d'Estalvi</w:t>
            </w:r>
          </w:p>
        </w:tc>
        <w:tc>
          <w:tcPr>
            <w:tcW w:w="0" w:type="auto"/>
          </w:tcPr>
          <w:p w14:paraId="3A7F2DD1" w14:textId="77777777" w:rsidR="00745AFC" w:rsidRPr="00CC6987" w:rsidRDefault="009C3938">
            <w:pPr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TIN Anual</w:t>
            </w:r>
          </w:p>
        </w:tc>
        <w:tc>
          <w:tcPr>
            <w:tcW w:w="0" w:type="auto"/>
          </w:tcPr>
          <w:p w14:paraId="6667EC9D" w14:textId="77777777" w:rsidR="00745AFC" w:rsidRPr="00CC6987" w:rsidRDefault="009C3938">
            <w:pPr>
              <w:rPr>
                <w:lang w:val="ca-ES"/>
              </w:rPr>
            </w:pPr>
            <w:r w:rsidRPr="00CC6987">
              <w:rPr>
                <w:b/>
                <w:bCs/>
                <w:lang w:val="ca-ES"/>
              </w:rPr>
              <w:t>TAE</w:t>
            </w:r>
          </w:p>
        </w:tc>
      </w:tr>
      <w:tr w:rsidR="00745AFC" w:rsidRPr="00CC6987" w14:paraId="43683A06" w14:textId="77777777">
        <w:tc>
          <w:tcPr>
            <w:tcW w:w="0" w:type="auto"/>
          </w:tcPr>
          <w:p w14:paraId="382D3D33" w14:textId="77777777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Producte A (Capitalització Trimestral)</w:t>
            </w:r>
          </w:p>
        </w:tc>
        <w:tc>
          <w:tcPr>
            <w:tcW w:w="0" w:type="auto"/>
          </w:tcPr>
          <w:p w14:paraId="6C3A23B5" w14:textId="5153CE01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2,5</w:t>
            </w:r>
            <w:r w:rsidR="00CC6987">
              <w:rPr>
                <w:lang w:val="ca-ES"/>
              </w:rPr>
              <w:t> %</w:t>
            </w:r>
          </w:p>
        </w:tc>
        <w:tc>
          <w:tcPr>
            <w:tcW w:w="0" w:type="auto"/>
          </w:tcPr>
          <w:p w14:paraId="285ABA71" w14:textId="4AE980F5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2,5235</w:t>
            </w:r>
            <w:r w:rsidR="00CC6987">
              <w:rPr>
                <w:lang w:val="ca-ES"/>
              </w:rPr>
              <w:t> %</w:t>
            </w:r>
          </w:p>
        </w:tc>
      </w:tr>
      <w:tr w:rsidR="00745AFC" w:rsidRPr="00CC6987" w14:paraId="1C34B450" w14:textId="77777777">
        <w:tc>
          <w:tcPr>
            <w:tcW w:w="0" w:type="auto"/>
          </w:tcPr>
          <w:p w14:paraId="6F6668D0" w14:textId="77777777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Producte B (Capitalització Mensual)</w:t>
            </w:r>
          </w:p>
        </w:tc>
        <w:tc>
          <w:tcPr>
            <w:tcW w:w="0" w:type="auto"/>
          </w:tcPr>
          <w:p w14:paraId="3CA61F6D" w14:textId="0AC612C4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2,4</w:t>
            </w:r>
            <w:r w:rsidR="00CC6987">
              <w:rPr>
                <w:lang w:val="ca-ES"/>
              </w:rPr>
              <w:t> %</w:t>
            </w:r>
          </w:p>
        </w:tc>
        <w:tc>
          <w:tcPr>
            <w:tcW w:w="0" w:type="auto"/>
          </w:tcPr>
          <w:p w14:paraId="3D729360" w14:textId="598FF25C" w:rsidR="00745AFC" w:rsidRPr="00CC6987" w:rsidRDefault="009C3938">
            <w:pPr>
              <w:rPr>
                <w:lang w:val="ca-ES"/>
              </w:rPr>
            </w:pPr>
            <w:r w:rsidRPr="00CC6987">
              <w:rPr>
                <w:lang w:val="ca-ES"/>
              </w:rPr>
              <w:t>2,4268</w:t>
            </w:r>
            <w:r w:rsidR="00CC6987">
              <w:rPr>
                <w:lang w:val="ca-ES"/>
              </w:rPr>
              <w:t> %</w:t>
            </w:r>
          </w:p>
        </w:tc>
      </w:tr>
    </w:tbl>
    <w:p w14:paraId="0D8CB511" w14:textId="77777777" w:rsidR="00745AFC" w:rsidRPr="00CC6987" w:rsidRDefault="009C3938">
      <w:pPr>
        <w:pStyle w:val="Ttulo2"/>
        <w:rPr>
          <w:lang w:val="ca-ES"/>
        </w:rPr>
      </w:pPr>
      <w:bookmarkStart w:id="14" w:name="recomendación-final-para-laura"/>
      <w:bookmarkEnd w:id="13"/>
      <w:r w:rsidRPr="00CC6987">
        <w:rPr>
          <w:lang w:val="ca-ES"/>
        </w:rPr>
        <w:t>Recomanació final per a Laura</w:t>
      </w:r>
    </w:p>
    <w:p w14:paraId="12EADA45" w14:textId="0B16286B" w:rsidR="00745AFC" w:rsidRPr="00CC6987" w:rsidRDefault="009C3938">
      <w:pPr>
        <w:rPr>
          <w:lang w:val="ca-ES"/>
        </w:rPr>
      </w:pPr>
      <w:r w:rsidRPr="00CC6987">
        <w:rPr>
          <w:lang w:val="ca-ES"/>
        </w:rPr>
        <w:t>Laura, per assolir el teu objectiu de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en 5 anys, mantenint un interès compost anual del 3</w:t>
      </w:r>
      <w:r w:rsidR="00CC6987">
        <w:rPr>
          <w:lang w:val="ca-ES"/>
        </w:rPr>
        <w:t> %</w:t>
      </w:r>
      <w:r w:rsidRPr="00CC6987">
        <w:rPr>
          <w:lang w:val="ca-ES"/>
        </w:rPr>
        <w:t>, necessitaràs complementar els teus 15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inicials amb una aportació mensual constant de 657,50</w:t>
      </w:r>
      <w:r w:rsidR="005D4D75">
        <w:rPr>
          <w:lang w:val="ca-ES"/>
        </w:rPr>
        <w:t> €</w:t>
      </w:r>
      <w:r w:rsidRPr="00CC6987">
        <w:rPr>
          <w:lang w:val="ca-ES"/>
        </w:rPr>
        <w:t>.</w:t>
      </w:r>
    </w:p>
    <w:p w14:paraId="76B817E8" w14:textId="53AD6AEC" w:rsidR="00745AFC" w:rsidRPr="00CC6987" w:rsidRDefault="009C3938">
      <w:pPr>
        <w:rPr>
          <w:lang w:val="ca-ES"/>
        </w:rPr>
      </w:pPr>
      <w:r w:rsidRPr="00CC6987">
        <w:rPr>
          <w:lang w:val="ca-ES"/>
        </w:rPr>
        <w:t>És crucial que consideris l'impacte de la inflació. Els 60</w:t>
      </w:r>
      <w:r w:rsidR="00CC6987" w:rsidRPr="00CC6987">
        <w:rPr>
          <w:lang w:val="ca-ES"/>
        </w:rPr>
        <w:t> 000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que acumulis en 5 anys tindran un poder adquisitiu real equivalent a 54 343,96</w:t>
      </w:r>
      <w:r w:rsidR="005D4D75">
        <w:rPr>
          <w:lang w:val="ca-ES"/>
        </w:rPr>
        <w:t> €</w:t>
      </w:r>
      <w:r w:rsidRPr="00CC6987">
        <w:rPr>
          <w:lang w:val="ca-ES"/>
        </w:rPr>
        <w:t xml:space="preserve"> d'avui. Si el teu objectiu de compra d'habitatge es basa en preus actuals, hauries d'ajustar la teva meta d'estalvi a l'alça per compensar aquesta pèrdua de valor.</w:t>
      </w:r>
    </w:p>
    <w:p w14:paraId="6765A413" w14:textId="367181BF" w:rsidR="00745AFC" w:rsidRPr="00CC6987" w:rsidRDefault="009C3938">
      <w:pPr>
        <w:rPr>
          <w:lang w:val="ca-ES"/>
        </w:rPr>
      </w:pPr>
      <w:r w:rsidRPr="00CC6987">
        <w:rPr>
          <w:lang w:val="ca-ES"/>
        </w:rPr>
        <w:t>Respecte a l'elecció del producte d'estalvi, et recomano optar per aquell que ofereixi la TAE més alta. En la comparació realitzada, el Producte A (TIN 2,5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 amb capitalització trimestral) és més avantatjós amb una TAE del 2,5235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enfront del Producte B (TIN 2,4</w:t>
      </w:r>
      <w:r w:rsidR="00CC6987">
        <w:rPr>
          <w:lang w:val="ca-ES"/>
        </w:rPr>
        <w:t> %</w:t>
      </w:r>
      <w:r w:rsidRPr="00CC6987">
        <w:rPr>
          <w:lang w:val="ca-ES"/>
        </w:rPr>
        <w:t xml:space="preserve"> anual amb capitalització mensual) amb una TAE del 2,4268</w:t>
      </w:r>
      <w:r w:rsidR="00CC6987">
        <w:rPr>
          <w:lang w:val="ca-ES"/>
        </w:rPr>
        <w:t> %</w:t>
      </w:r>
      <w:r w:rsidRPr="00CC6987">
        <w:rPr>
          <w:lang w:val="ca-ES"/>
        </w:rPr>
        <w:t>.</w:t>
      </w:r>
    </w:p>
    <w:p w14:paraId="56B0BA9F" w14:textId="77777777" w:rsidR="00745AFC" w:rsidRPr="00CC6987" w:rsidRDefault="009C3938">
      <w:pPr>
        <w:pStyle w:val="Ttulo3"/>
        <w:rPr>
          <w:lang w:val="ca-ES"/>
        </w:rPr>
      </w:pPr>
      <w:bookmarkStart w:id="15" w:name="consejos-adicionales"/>
      <w:r w:rsidRPr="00CC6987">
        <w:rPr>
          <w:lang w:val="ca-ES"/>
        </w:rPr>
        <w:t>Consells addicionals:</w:t>
      </w:r>
    </w:p>
    <w:p w14:paraId="768FF050" w14:textId="77777777" w:rsidR="00745AFC" w:rsidRPr="00CC6987" w:rsidRDefault="009C3938">
      <w:pPr>
        <w:numPr>
          <w:ilvl w:val="0"/>
          <w:numId w:val="11"/>
        </w:numPr>
        <w:rPr>
          <w:lang w:val="ca-ES"/>
        </w:rPr>
      </w:pPr>
      <w:r w:rsidRPr="00CC6987">
        <w:rPr>
          <w:b/>
          <w:bCs/>
          <w:lang w:val="ca-ES"/>
        </w:rPr>
        <w:t>Revisa periòdicament:</w:t>
      </w:r>
      <w:r w:rsidRPr="00CC6987">
        <w:rPr>
          <w:lang w:val="ca-ES"/>
        </w:rPr>
        <w:t xml:space="preserve"> Els tipus d'interès i la inflació poden variar. Revisa el teu pla almenys una vegada a l'any i ajusta les teves aportacions o busca productes amb millor rendibilitat si és necessari.</w:t>
      </w:r>
    </w:p>
    <w:p w14:paraId="7BF70D6A" w14:textId="77777777" w:rsidR="00745AFC" w:rsidRPr="00CC6987" w:rsidRDefault="009C3938">
      <w:pPr>
        <w:numPr>
          <w:ilvl w:val="0"/>
          <w:numId w:val="11"/>
        </w:numPr>
        <w:rPr>
          <w:lang w:val="ca-ES"/>
        </w:rPr>
      </w:pPr>
      <w:r w:rsidRPr="00CC6987">
        <w:rPr>
          <w:b/>
          <w:bCs/>
          <w:lang w:val="ca-ES"/>
        </w:rPr>
        <w:lastRenderedPageBreak/>
        <w:t>Diversifica:</w:t>
      </w:r>
      <w:r w:rsidRPr="00CC6987">
        <w:rPr>
          <w:lang w:val="ca-ES"/>
        </w:rPr>
        <w:t xml:space="preserve"> Considera diversificar els teus estalvis en diferents productes o entitats per mitigar riscos i aprofitar millors condicions.</w:t>
      </w:r>
    </w:p>
    <w:p w14:paraId="344C9AD3" w14:textId="76C6EA82" w:rsidR="00745AFC" w:rsidRPr="00CC6987" w:rsidRDefault="009C3938">
      <w:pPr>
        <w:numPr>
          <w:ilvl w:val="0"/>
          <w:numId w:val="11"/>
        </w:numPr>
        <w:rPr>
          <w:lang w:val="ca-ES"/>
        </w:rPr>
      </w:pPr>
      <w:r w:rsidRPr="00CC6987">
        <w:rPr>
          <w:b/>
          <w:bCs/>
          <w:lang w:val="ca-ES"/>
        </w:rPr>
        <w:t>Consulta experts:</w:t>
      </w:r>
      <w:r w:rsidRPr="00CC6987">
        <w:rPr>
          <w:lang w:val="ca-ES"/>
        </w:rPr>
        <w:t xml:space="preserve"> Si tens dubtes o la teva situació canvia, no dubtis a buscar assessorament professional d'un expert financer.</w:t>
      </w:r>
      <w:bookmarkEnd w:id="5"/>
      <w:bookmarkEnd w:id="14"/>
      <w:bookmarkEnd w:id="15"/>
    </w:p>
    <w:sectPr w:rsidR="00745AFC" w:rsidRPr="00CC6987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A0E9" w14:textId="77777777" w:rsidR="00203004" w:rsidRDefault="00203004">
      <w:pPr>
        <w:spacing w:after="0" w:line="240" w:lineRule="auto"/>
      </w:pPr>
      <w:r>
        <w:separator/>
      </w:r>
    </w:p>
  </w:endnote>
  <w:endnote w:type="continuationSeparator" w:id="0">
    <w:p w14:paraId="69D5CAF1" w14:textId="77777777" w:rsidR="00203004" w:rsidRDefault="0020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600D" w14:textId="6990A3EA" w:rsidR="009C3938" w:rsidRDefault="009C3938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0E3375" wp14:editId="63644E90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McGraw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6930" w14:textId="77777777" w:rsidR="00203004" w:rsidRDefault="00203004">
      <w:r>
        <w:separator/>
      </w:r>
    </w:p>
  </w:footnote>
  <w:footnote w:type="continuationSeparator" w:id="0">
    <w:p w14:paraId="084C5246" w14:textId="77777777" w:rsidR="00203004" w:rsidRDefault="0020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20077FCD" w:rsidR="009C3938" w:rsidRDefault="009C393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6AE1FB9E">
              <wp:simplePos x="0" y="0"/>
              <wp:positionH relativeFrom="margin">
                <wp:posOffset>-12526</wp:posOffset>
              </wp:positionH>
              <wp:positionV relativeFrom="paragraph">
                <wp:posOffset>-195580</wp:posOffset>
              </wp:positionV>
              <wp:extent cx="3231515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6DCFE9E5" w:rsidR="009C3938" w:rsidRPr="00DE0C4E" w:rsidRDefault="009C3938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DE0C4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ACTIVITAT DE REPTE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5.4pt;width:254.45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" filled="f" stroked="f">
              <v:textbox>
                <w:txbxContent>
                  <w:p w14:paraId="3179CA6E" w14:textId="6DCFE9E5" w:rsidR="009C3938" w:rsidRPr="00DE0C4E" w:rsidRDefault="009C3938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DE0C4E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ACTIVITAT DE REPTE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6F4BB7A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B497B0" w14:textId="2DAA29F7" w:rsidR="009C3938" w:rsidRDefault="009C3938" w:rsidP="002A35B3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01FE5" wp14:editId="7418B72E">
                                <wp:extent cx="722630" cy="722630"/>
                                <wp:effectExtent l="0" t="0" r="0" b="1270"/>
                                <wp:docPr id="784475084" name="Imagen 1" descr="Icono  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475084" name="Imagen 1" descr="Icono  El contenido generado por IA puede ser incorrec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350E29" w14:textId="77777777" w:rsidR="009C3938" w:rsidRDefault="009C3938" w:rsidP="002A35B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6BB497B0" w14:textId="2DAA29F7" w:rsidR="009C3938" w:rsidRDefault="009C3938" w:rsidP="002A35B3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601FE5" wp14:editId="7418B72E">
                          <wp:extent cx="722630" cy="722630"/>
                          <wp:effectExtent l="0" t="0" r="0" b="1270"/>
                          <wp:docPr id="784475084" name="Imagen 1" descr="Icono  El contenido generado por IA puede ser incorrec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84475084" name="Imagen 1" descr="Icono  El contenido generado por IA puede ser incorrecto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350E29" w14:textId="77777777" w:rsidR="009C3938" w:rsidRDefault="009C3938" w:rsidP="002A35B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FFFFFFF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FFFFFFF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FFFFFFFF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ADB1429"/>
    <w:multiLevelType w:val="hybridMultilevel"/>
    <w:tmpl w:val="7384FD88"/>
    <w:lvl w:ilvl="0" w:tplc="02DC1E84">
      <w:start w:val="1"/>
      <w:numFmt w:val="decimal"/>
      <w:lvlText w:val="%1."/>
      <w:lvlJc w:val="left"/>
      <w:pPr>
        <w:ind w:left="720" w:hanging="360"/>
      </w:pPr>
      <w:rPr>
        <w:color w:val="808080" w:themeColor="background1" w:themeShade="80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02C07"/>
    <w:multiLevelType w:val="hybridMultilevel"/>
    <w:tmpl w:val="31A85712"/>
    <w:lvl w:ilvl="0" w:tplc="AEE406EE">
      <w:start w:val="4"/>
      <w:numFmt w:val="bullet"/>
      <w:lvlText w:val="-"/>
      <w:lvlJc w:val="left"/>
      <w:pPr>
        <w:ind w:left="1060" w:hanging="700"/>
      </w:pPr>
      <w:rPr>
        <w:rFonts w:ascii="Verdana" w:eastAsia="Times New Roman" w:hAnsi="Verdana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1489">
    <w:abstractNumId w:val="4"/>
  </w:num>
  <w:num w:numId="2" w16cid:durableId="190992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178434">
    <w:abstractNumId w:val="0"/>
  </w:num>
  <w:num w:numId="4" w16cid:durableId="250043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4764868">
    <w:abstractNumId w:val="1"/>
  </w:num>
  <w:num w:numId="6" w16cid:durableId="1496459012">
    <w:abstractNumId w:val="1"/>
  </w:num>
  <w:num w:numId="7" w16cid:durableId="640380856">
    <w:abstractNumId w:val="1"/>
  </w:num>
  <w:num w:numId="8" w16cid:durableId="2045598248">
    <w:abstractNumId w:val="1"/>
  </w:num>
  <w:num w:numId="9" w16cid:durableId="1935429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252844">
    <w:abstractNumId w:val="1"/>
  </w:num>
  <w:num w:numId="11" w16cid:durableId="122953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FC"/>
    <w:rsid w:val="001F7917"/>
    <w:rsid w:val="00203004"/>
    <w:rsid w:val="00274634"/>
    <w:rsid w:val="004C50CC"/>
    <w:rsid w:val="00542255"/>
    <w:rsid w:val="005D4D75"/>
    <w:rsid w:val="00653352"/>
    <w:rsid w:val="007363A1"/>
    <w:rsid w:val="00745AFC"/>
    <w:rsid w:val="007D7241"/>
    <w:rsid w:val="009C3938"/>
    <w:rsid w:val="00C8461B"/>
    <w:rsid w:val="00CC6987"/>
    <w:rsid w:val="00F94658"/>
    <w:rsid w:val="00FD01BC"/>
    <w:rsid w:val="0B68CE3D"/>
    <w:rsid w:val="12FDAAC2"/>
    <w:rsid w:val="344E3B51"/>
    <w:rsid w:val="4AC32D10"/>
    <w:rsid w:val="52B902BE"/>
    <w:rsid w:val="5707C653"/>
    <w:rsid w:val="5C6C8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8ECD"/>
  <w15:docId w15:val="{5F75F7E9-74B9-40F5-BC84-AC434D5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2A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6</Pages>
  <Words>1403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SeisPasos Learning</cp:lastModifiedBy>
  <cp:revision>5</cp:revision>
  <dcterms:created xsi:type="dcterms:W3CDTF">2026-02-25T09:24:00Z</dcterms:created>
  <dcterms:modified xsi:type="dcterms:W3CDTF">2026-03-12T15:36:00Z</dcterms:modified>
</cp:coreProperties>
</file>