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70CB" w14:textId="77777777" w:rsidR="00816C8A" w:rsidRPr="000B0DA4" w:rsidRDefault="00000000">
      <w:pPr>
        <w:pStyle w:val="Ttulo1"/>
      </w:pPr>
      <w:bookmarkStart w:id="0" w:name="actividades-de-la-unidad-la-comunicación"/>
      <w:r w:rsidRPr="000B0DA4">
        <w:t>Actividades de la Unidad: La comunicación</w:t>
      </w:r>
    </w:p>
    <w:p w14:paraId="027B05B3" w14:textId="77777777" w:rsidR="00816C8A" w:rsidRPr="000B0DA4" w:rsidRDefault="00000000">
      <w:pPr>
        <w:pStyle w:val="Ttulo2"/>
      </w:pPr>
      <w:bookmarkStart w:id="1" w:name="actividades-de-tipo-test"/>
      <w:r w:rsidRPr="000B0DA4">
        <w:t>Actividades de tipo test</w:t>
      </w:r>
    </w:p>
    <w:p w14:paraId="4496515C" w14:textId="77777777" w:rsidR="00816C8A" w:rsidRPr="000B0DA4" w:rsidRDefault="00000000" w:rsidP="00F943EA">
      <w:pPr>
        <w:numPr>
          <w:ilvl w:val="0"/>
          <w:numId w:val="4"/>
        </w:numPr>
        <w:jc w:val="both"/>
      </w:pPr>
      <w:r w:rsidRPr="000B0DA4">
        <w:rPr>
          <w:b/>
          <w:bCs/>
        </w:rPr>
        <w:t>Recordar:</w:t>
      </w:r>
      <w:r w:rsidRPr="000B0DA4">
        <w:t xml:space="preserve"> ¿Cuál es el objetivo principal de la comunicación?</w:t>
      </w:r>
    </w:p>
    <w:p w14:paraId="55BC0C24" w14:textId="77777777" w:rsidR="00816C8A" w:rsidRPr="000B0DA4" w:rsidRDefault="00000000" w:rsidP="00F943EA">
      <w:pPr>
        <w:numPr>
          <w:ilvl w:val="1"/>
          <w:numId w:val="5"/>
        </w:numPr>
        <w:jc w:val="both"/>
      </w:pPr>
      <w:r w:rsidRPr="000B0DA4">
        <w:t>Transmitir información.</w:t>
      </w:r>
    </w:p>
    <w:p w14:paraId="2A2AAA21" w14:textId="77777777" w:rsidR="00816C8A" w:rsidRPr="000B0DA4" w:rsidRDefault="00000000" w:rsidP="00F943EA">
      <w:pPr>
        <w:numPr>
          <w:ilvl w:val="1"/>
          <w:numId w:val="5"/>
        </w:numPr>
        <w:jc w:val="both"/>
      </w:pPr>
      <w:r w:rsidRPr="000B0DA4">
        <w:t>Jugar.</w:t>
      </w:r>
    </w:p>
    <w:p w14:paraId="41CD80CA" w14:textId="77777777" w:rsidR="00816C8A" w:rsidRPr="000B0DA4" w:rsidRDefault="00000000" w:rsidP="00F943EA">
      <w:pPr>
        <w:numPr>
          <w:ilvl w:val="1"/>
          <w:numId w:val="5"/>
        </w:numPr>
        <w:jc w:val="both"/>
      </w:pPr>
      <w:r w:rsidRPr="000B0DA4">
        <w:t>Comer.</w:t>
      </w:r>
    </w:p>
    <w:p w14:paraId="03D2A632" w14:textId="77777777" w:rsidR="00816C8A" w:rsidRPr="000B0DA4" w:rsidRDefault="00000000" w:rsidP="00F943EA">
      <w:pPr>
        <w:numPr>
          <w:ilvl w:val="0"/>
          <w:numId w:val="4"/>
        </w:numPr>
        <w:jc w:val="both"/>
      </w:pPr>
      <w:r w:rsidRPr="000B0DA4">
        <w:rPr>
          <w:b/>
          <w:bCs/>
        </w:rPr>
        <w:t>Comprender:</w:t>
      </w:r>
      <w:r w:rsidRPr="000B0DA4">
        <w:t xml:space="preserve"> Si una persona te saluda con la mano, ¿qué tipo de comunicación está utilizando principalmente?</w:t>
      </w:r>
    </w:p>
    <w:p w14:paraId="433E735A" w14:textId="77777777" w:rsidR="00816C8A" w:rsidRPr="000B0DA4" w:rsidRDefault="00000000" w:rsidP="00F943EA">
      <w:pPr>
        <w:numPr>
          <w:ilvl w:val="1"/>
          <w:numId w:val="6"/>
        </w:numPr>
        <w:jc w:val="both"/>
      </w:pPr>
      <w:r w:rsidRPr="000B0DA4">
        <w:t>Verbal.</w:t>
      </w:r>
    </w:p>
    <w:p w14:paraId="4DDC1D75" w14:textId="77777777" w:rsidR="00816C8A" w:rsidRPr="000B0DA4" w:rsidRDefault="00000000" w:rsidP="00F943EA">
      <w:pPr>
        <w:numPr>
          <w:ilvl w:val="1"/>
          <w:numId w:val="6"/>
        </w:numPr>
        <w:jc w:val="both"/>
      </w:pPr>
      <w:r w:rsidRPr="000B0DA4">
        <w:t>No verbal.</w:t>
      </w:r>
    </w:p>
    <w:p w14:paraId="10630293" w14:textId="77777777" w:rsidR="00816C8A" w:rsidRPr="000B0DA4" w:rsidRDefault="00000000" w:rsidP="00F943EA">
      <w:pPr>
        <w:numPr>
          <w:ilvl w:val="1"/>
          <w:numId w:val="6"/>
        </w:numPr>
        <w:jc w:val="both"/>
      </w:pPr>
      <w:r w:rsidRPr="000B0DA4">
        <w:t>Escrita.</w:t>
      </w:r>
    </w:p>
    <w:p w14:paraId="4166788D" w14:textId="77777777" w:rsidR="00816C8A" w:rsidRPr="000B0DA4" w:rsidRDefault="00000000" w:rsidP="00F943EA">
      <w:pPr>
        <w:numPr>
          <w:ilvl w:val="0"/>
          <w:numId w:val="4"/>
        </w:numPr>
        <w:jc w:val="both"/>
      </w:pPr>
      <w:r w:rsidRPr="000B0DA4">
        <w:rPr>
          <w:b/>
          <w:bCs/>
        </w:rPr>
        <w:t>Aplicar:</w:t>
      </w:r>
      <w:r w:rsidRPr="000B0DA4">
        <w:t xml:space="preserve"> Estás en un parque y escuchas el ladrido de un perro. ¿Qué elemento de la comunicación representa el ladrido?</w:t>
      </w:r>
    </w:p>
    <w:p w14:paraId="132B8714" w14:textId="77777777" w:rsidR="00816C8A" w:rsidRPr="000B0DA4" w:rsidRDefault="00000000" w:rsidP="00F943EA">
      <w:pPr>
        <w:numPr>
          <w:ilvl w:val="1"/>
          <w:numId w:val="7"/>
        </w:numPr>
        <w:jc w:val="both"/>
      </w:pPr>
      <w:r w:rsidRPr="000B0DA4">
        <w:t>El emisor.</w:t>
      </w:r>
    </w:p>
    <w:p w14:paraId="07E9B32E" w14:textId="77777777" w:rsidR="00816C8A" w:rsidRPr="000B0DA4" w:rsidRDefault="00000000" w:rsidP="00F943EA">
      <w:pPr>
        <w:numPr>
          <w:ilvl w:val="1"/>
          <w:numId w:val="7"/>
        </w:numPr>
        <w:jc w:val="both"/>
      </w:pPr>
      <w:r w:rsidRPr="000B0DA4">
        <w:t>El mensaje.</w:t>
      </w:r>
    </w:p>
    <w:p w14:paraId="2B8BA5EF" w14:textId="77777777" w:rsidR="00816C8A" w:rsidRPr="000B0DA4" w:rsidRDefault="00000000" w:rsidP="00F943EA">
      <w:pPr>
        <w:numPr>
          <w:ilvl w:val="1"/>
          <w:numId w:val="7"/>
        </w:numPr>
        <w:jc w:val="both"/>
      </w:pPr>
      <w:r w:rsidRPr="000B0DA4">
        <w:t>El receptor.</w:t>
      </w:r>
    </w:p>
    <w:p w14:paraId="27697A79" w14:textId="77777777" w:rsidR="00816C8A" w:rsidRPr="000B0DA4" w:rsidRDefault="00000000" w:rsidP="000B0DA4">
      <w:pPr>
        <w:pStyle w:val="Ttulo2"/>
        <w:jc w:val="both"/>
      </w:pPr>
      <w:bookmarkStart w:id="2" w:name="actividades-de-desarrollo"/>
      <w:bookmarkEnd w:id="1"/>
      <w:r w:rsidRPr="000B0DA4">
        <w:t>Actividades de desarrollo</w:t>
      </w:r>
    </w:p>
    <w:p w14:paraId="148C33B9" w14:textId="77777777" w:rsidR="00816C8A" w:rsidRPr="000B0DA4" w:rsidRDefault="00000000" w:rsidP="000B0DA4">
      <w:pPr>
        <w:numPr>
          <w:ilvl w:val="0"/>
          <w:numId w:val="8"/>
        </w:numPr>
        <w:jc w:val="both"/>
      </w:pPr>
      <w:r w:rsidRPr="000B0DA4">
        <w:rPr>
          <w:b/>
          <w:bCs/>
        </w:rPr>
        <w:t>Recordar:</w:t>
      </w:r>
      <w:r w:rsidRPr="000B0DA4">
        <w:t xml:space="preserve"> Nombra dos formas en las que las personas se comunican sin usar palabras.</w:t>
      </w:r>
    </w:p>
    <w:p w14:paraId="61A909C9" w14:textId="77777777" w:rsidR="00816C8A" w:rsidRPr="000B0DA4" w:rsidRDefault="00000000" w:rsidP="000B0DA4">
      <w:pPr>
        <w:numPr>
          <w:ilvl w:val="0"/>
          <w:numId w:val="8"/>
        </w:numPr>
        <w:jc w:val="both"/>
      </w:pPr>
      <w:r w:rsidRPr="000B0DA4">
        <w:rPr>
          <w:b/>
          <w:bCs/>
        </w:rPr>
        <w:t>Comprender:</w:t>
      </w:r>
      <w:r w:rsidRPr="000B0DA4">
        <w:t xml:space="preserve"> Explica con tus propias palabras qué es un "emisor" en el proceso de comunicación.</w:t>
      </w:r>
    </w:p>
    <w:p w14:paraId="2CE94C19" w14:textId="77777777" w:rsidR="00816C8A" w:rsidRPr="000B0DA4" w:rsidRDefault="00000000" w:rsidP="000B0DA4">
      <w:pPr>
        <w:numPr>
          <w:ilvl w:val="0"/>
          <w:numId w:val="8"/>
        </w:numPr>
        <w:jc w:val="both"/>
      </w:pPr>
      <w:r w:rsidRPr="000B0DA4">
        <w:rPr>
          <w:b/>
          <w:bCs/>
        </w:rPr>
        <w:t>Aplicar:</w:t>
      </w:r>
      <w:r w:rsidRPr="000B0DA4">
        <w:t xml:space="preserve"> Imagina que quieres invitar a un amigo a jugar. Escribe un mensaje corto para invitarlo, identificando quién es el emisor, el receptor y el mensaje.</w:t>
      </w:r>
    </w:p>
    <w:p w14:paraId="0D191A06" w14:textId="77777777" w:rsidR="00816C8A" w:rsidRPr="000B0DA4" w:rsidRDefault="00000000" w:rsidP="000B0DA4">
      <w:pPr>
        <w:numPr>
          <w:ilvl w:val="0"/>
          <w:numId w:val="8"/>
        </w:numPr>
        <w:jc w:val="both"/>
      </w:pPr>
      <w:r w:rsidRPr="000B0DA4">
        <w:rPr>
          <w:b/>
          <w:bCs/>
        </w:rPr>
        <w:t>Analizar:</w:t>
      </w:r>
      <w:r w:rsidRPr="000B0DA4">
        <w:t xml:space="preserve"> Piensa en una situación en la que una persona dice una cosa con palabras, pero su cara o sus gestos expresan algo diferente. Describe la situación y explica qué mensaje crees que es el verdadero y por qué.</w:t>
      </w:r>
    </w:p>
    <w:p w14:paraId="170821D6" w14:textId="77777777" w:rsidR="00816C8A" w:rsidRPr="000B0DA4" w:rsidRDefault="00000000" w:rsidP="00F943EA">
      <w:pPr>
        <w:numPr>
          <w:ilvl w:val="0"/>
          <w:numId w:val="8"/>
        </w:numPr>
        <w:jc w:val="both"/>
      </w:pPr>
      <w:r w:rsidRPr="000B0DA4">
        <w:rPr>
          <w:b/>
          <w:bCs/>
        </w:rPr>
        <w:lastRenderedPageBreak/>
        <w:t>Evaluar:</w:t>
      </w:r>
      <w:r w:rsidRPr="000B0DA4">
        <w:t xml:space="preserve"> ¿Crees que es importante escuchar atentamente cuando alguien te habla? Justifica tu respuesta con al menos una razón.</w:t>
      </w:r>
    </w:p>
    <w:p w14:paraId="2E06D76D" w14:textId="77777777" w:rsidR="00816C8A" w:rsidRPr="000B0DA4" w:rsidRDefault="00000000" w:rsidP="00F943EA">
      <w:pPr>
        <w:numPr>
          <w:ilvl w:val="0"/>
          <w:numId w:val="8"/>
        </w:numPr>
        <w:jc w:val="both"/>
      </w:pPr>
      <w:r w:rsidRPr="000B0DA4">
        <w:rPr>
          <w:b/>
          <w:bCs/>
        </w:rPr>
        <w:t>Crear (Herramienta digital - Procesador de textos):</w:t>
      </w:r>
      <w:r w:rsidRPr="000B0DA4">
        <w:t xml:space="preserve"> Abre un procesador de textos (como Word o Google Docs) y escribe una breve historia (de 5 a 7 líneas) sobre un día en el que la comunicación fue muy difícil para ti. Utiliza diferentes colores para resaltar las palabras que expresen emociones. Guarda el documento con el nombre "Mi_Comunicacion_Dificil.docx" o "Mi_Comunicacion_Dificil.pdf".</w:t>
      </w:r>
    </w:p>
    <w:p w14:paraId="57832B6A" w14:textId="77777777" w:rsidR="00816C8A" w:rsidRPr="000B0DA4" w:rsidRDefault="00000000" w:rsidP="00F943EA">
      <w:pPr>
        <w:numPr>
          <w:ilvl w:val="0"/>
          <w:numId w:val="8"/>
        </w:numPr>
        <w:jc w:val="both"/>
      </w:pPr>
      <w:r w:rsidRPr="000B0DA4">
        <w:rPr>
          <w:b/>
          <w:bCs/>
        </w:rPr>
        <w:t>Crear (Herramienta digital - Correo electrónico):</w:t>
      </w:r>
      <w:r w:rsidRPr="000B0DA4">
        <w:t xml:space="preserve"> Redacta un correo electrónico a un compañero de clase para organizar un trabajo en grupo. En el asunto, indica claramente el propósito del correo. En el cuerpo del mensaje, propón una fecha y hora para reunirse y pregunta su disponibilidad. Asegúrate de que el mensaje sea claro y fácil de entender.</w:t>
      </w:r>
    </w:p>
    <w:p w14:paraId="5E2571E6" w14:textId="77777777" w:rsidR="00816C8A" w:rsidRPr="000B0DA4" w:rsidRDefault="00000000" w:rsidP="00F943EA">
      <w:pPr>
        <w:pStyle w:val="Ttulo1"/>
        <w:jc w:val="both"/>
      </w:pPr>
      <w:bookmarkStart w:id="3" w:name="solucionario-de-las-actividades"/>
      <w:bookmarkEnd w:id="0"/>
      <w:bookmarkEnd w:id="2"/>
      <w:r w:rsidRPr="000B0DA4">
        <w:t>Solucionario de las Actividades</w:t>
      </w:r>
    </w:p>
    <w:p w14:paraId="5D8F7013" w14:textId="77777777" w:rsidR="00816C8A" w:rsidRPr="000B0DA4" w:rsidRDefault="00000000" w:rsidP="00F943EA">
      <w:pPr>
        <w:pStyle w:val="Ttulo2"/>
        <w:jc w:val="both"/>
      </w:pPr>
      <w:bookmarkStart w:id="4" w:name="solucionario-de-actividades-de-tipo-test"/>
      <w:r w:rsidRPr="000B0DA4">
        <w:t>Solucionario de actividades de tipo test</w:t>
      </w:r>
    </w:p>
    <w:p w14:paraId="62CB7BD7" w14:textId="77777777" w:rsidR="00816C8A" w:rsidRPr="000B0DA4" w:rsidRDefault="00000000" w:rsidP="00F943EA">
      <w:pPr>
        <w:numPr>
          <w:ilvl w:val="0"/>
          <w:numId w:val="9"/>
        </w:numPr>
        <w:jc w:val="both"/>
      </w:pPr>
      <w:r w:rsidRPr="000B0DA4">
        <w:rPr>
          <w:b/>
          <w:bCs/>
        </w:rPr>
        <w:t>Recordar:</w:t>
      </w:r>
      <w:r w:rsidRPr="000B0DA4">
        <w:t xml:space="preserve"> ¿Cuál es el objetivo principal de la comunicación?</w:t>
      </w:r>
    </w:p>
    <w:p w14:paraId="335AD95F" w14:textId="77777777" w:rsidR="00816C8A" w:rsidRPr="000B0DA4" w:rsidRDefault="00000000" w:rsidP="00F943EA">
      <w:pPr>
        <w:numPr>
          <w:ilvl w:val="1"/>
          <w:numId w:val="10"/>
        </w:numPr>
        <w:jc w:val="both"/>
      </w:pPr>
      <w:r w:rsidRPr="000B0DA4">
        <w:rPr>
          <w:b/>
          <w:bCs/>
        </w:rPr>
        <w:t>Transmitir información.</w:t>
      </w:r>
    </w:p>
    <w:p w14:paraId="3F51EB6D" w14:textId="77777777" w:rsidR="00816C8A" w:rsidRPr="000B0DA4" w:rsidRDefault="00000000" w:rsidP="00F943EA">
      <w:pPr>
        <w:numPr>
          <w:ilvl w:val="1"/>
          <w:numId w:val="10"/>
        </w:numPr>
        <w:jc w:val="both"/>
      </w:pPr>
      <w:r w:rsidRPr="000B0DA4">
        <w:t>Jugar.</w:t>
      </w:r>
    </w:p>
    <w:p w14:paraId="44C18D3D" w14:textId="77777777" w:rsidR="00816C8A" w:rsidRPr="000B0DA4" w:rsidRDefault="00000000" w:rsidP="00F943EA">
      <w:pPr>
        <w:numPr>
          <w:ilvl w:val="1"/>
          <w:numId w:val="10"/>
        </w:numPr>
        <w:jc w:val="both"/>
      </w:pPr>
      <w:r w:rsidRPr="000B0DA4">
        <w:t>Comer.</w:t>
      </w:r>
    </w:p>
    <w:p w14:paraId="5054326E" w14:textId="77777777" w:rsidR="00816C8A" w:rsidRPr="000B0DA4" w:rsidRDefault="00000000" w:rsidP="00F943EA">
      <w:pPr>
        <w:numPr>
          <w:ilvl w:val="0"/>
          <w:numId w:val="9"/>
        </w:numPr>
        <w:jc w:val="both"/>
      </w:pPr>
      <w:r w:rsidRPr="000B0DA4">
        <w:rPr>
          <w:b/>
          <w:bCs/>
        </w:rPr>
        <w:t>Comprender:</w:t>
      </w:r>
      <w:r w:rsidRPr="000B0DA4">
        <w:t xml:space="preserve"> Si una persona te saluda con la mano, ¿qué tipo de comunicación está utilizando principalmente?</w:t>
      </w:r>
    </w:p>
    <w:p w14:paraId="491F748F" w14:textId="77777777" w:rsidR="00816C8A" w:rsidRPr="000B0DA4" w:rsidRDefault="00000000" w:rsidP="00F943EA">
      <w:pPr>
        <w:numPr>
          <w:ilvl w:val="1"/>
          <w:numId w:val="11"/>
        </w:numPr>
        <w:jc w:val="both"/>
      </w:pPr>
      <w:r w:rsidRPr="000B0DA4">
        <w:t>Verbal.</w:t>
      </w:r>
    </w:p>
    <w:p w14:paraId="56C7808B" w14:textId="77777777" w:rsidR="00816C8A" w:rsidRPr="000B0DA4" w:rsidRDefault="00000000" w:rsidP="00F943EA">
      <w:pPr>
        <w:numPr>
          <w:ilvl w:val="1"/>
          <w:numId w:val="11"/>
        </w:numPr>
        <w:jc w:val="both"/>
      </w:pPr>
      <w:r w:rsidRPr="000B0DA4">
        <w:rPr>
          <w:b/>
          <w:bCs/>
        </w:rPr>
        <w:t>No verbal.</w:t>
      </w:r>
    </w:p>
    <w:p w14:paraId="3E9B323B" w14:textId="77777777" w:rsidR="00816C8A" w:rsidRPr="000B0DA4" w:rsidRDefault="00000000" w:rsidP="00F943EA">
      <w:pPr>
        <w:numPr>
          <w:ilvl w:val="1"/>
          <w:numId w:val="11"/>
        </w:numPr>
        <w:jc w:val="both"/>
      </w:pPr>
      <w:r w:rsidRPr="000B0DA4">
        <w:t>Escrita.</w:t>
      </w:r>
    </w:p>
    <w:p w14:paraId="62E2E430" w14:textId="77777777" w:rsidR="00816C8A" w:rsidRPr="000B0DA4" w:rsidRDefault="00000000" w:rsidP="00F943EA">
      <w:pPr>
        <w:numPr>
          <w:ilvl w:val="0"/>
          <w:numId w:val="9"/>
        </w:numPr>
        <w:jc w:val="both"/>
      </w:pPr>
      <w:r w:rsidRPr="000B0DA4">
        <w:rPr>
          <w:b/>
          <w:bCs/>
        </w:rPr>
        <w:t>Aplicar:</w:t>
      </w:r>
      <w:r w:rsidRPr="000B0DA4">
        <w:t xml:space="preserve"> Estás en un parque y escuchas el ladrido de un perro. ¿Qué elemento de la comunicación representa el ladrido?</w:t>
      </w:r>
    </w:p>
    <w:p w14:paraId="3558EEB6" w14:textId="77777777" w:rsidR="00816C8A" w:rsidRPr="000B0DA4" w:rsidRDefault="00000000" w:rsidP="00F943EA">
      <w:pPr>
        <w:numPr>
          <w:ilvl w:val="1"/>
          <w:numId w:val="12"/>
        </w:numPr>
        <w:jc w:val="both"/>
      </w:pPr>
      <w:r w:rsidRPr="000B0DA4">
        <w:t>El emisor.</w:t>
      </w:r>
    </w:p>
    <w:p w14:paraId="2FCA9DD3" w14:textId="77777777" w:rsidR="00816C8A" w:rsidRPr="000B0DA4" w:rsidRDefault="00000000" w:rsidP="00F943EA">
      <w:pPr>
        <w:numPr>
          <w:ilvl w:val="1"/>
          <w:numId w:val="12"/>
        </w:numPr>
        <w:jc w:val="both"/>
      </w:pPr>
      <w:r w:rsidRPr="000B0DA4">
        <w:rPr>
          <w:b/>
          <w:bCs/>
        </w:rPr>
        <w:t>El mensaje.</w:t>
      </w:r>
    </w:p>
    <w:p w14:paraId="0B157C1A" w14:textId="77777777" w:rsidR="00816C8A" w:rsidRPr="000B0DA4" w:rsidRDefault="00000000" w:rsidP="00F943EA">
      <w:pPr>
        <w:numPr>
          <w:ilvl w:val="1"/>
          <w:numId w:val="12"/>
        </w:numPr>
        <w:jc w:val="both"/>
      </w:pPr>
      <w:r w:rsidRPr="000B0DA4">
        <w:t>El receptor.</w:t>
      </w:r>
    </w:p>
    <w:p w14:paraId="524699C2" w14:textId="77777777" w:rsidR="00816C8A" w:rsidRPr="000B0DA4" w:rsidRDefault="00000000" w:rsidP="00F943EA">
      <w:pPr>
        <w:pStyle w:val="Ttulo2"/>
        <w:jc w:val="both"/>
      </w:pPr>
      <w:bookmarkStart w:id="5" w:name="X92ca9e85a4a0dbf30cfacba10378793df46a287"/>
      <w:bookmarkEnd w:id="4"/>
      <w:r w:rsidRPr="000B0DA4">
        <w:lastRenderedPageBreak/>
        <w:t>Solucionario de actividades de desarrollo</w:t>
      </w:r>
    </w:p>
    <w:p w14:paraId="798576AC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Recordar:</w:t>
      </w:r>
      <w:r w:rsidRPr="000B0DA4">
        <w:t xml:space="preserve"> Nombra dos formas en las que las personas se comunican sin usar palabras.</w:t>
      </w:r>
    </w:p>
    <w:p w14:paraId="1026A477" w14:textId="77777777" w:rsidR="00816C8A" w:rsidRPr="000B0DA4" w:rsidRDefault="00000000" w:rsidP="00F943EA">
      <w:pPr>
        <w:numPr>
          <w:ilvl w:val="1"/>
          <w:numId w:val="14"/>
        </w:numPr>
        <w:jc w:val="both"/>
      </w:pPr>
      <w:r w:rsidRPr="000B0DA4">
        <w:t>Gestos (por ejemplo, mover la cabeza para decir sí o no).</w:t>
      </w:r>
    </w:p>
    <w:p w14:paraId="35802600" w14:textId="77777777" w:rsidR="00816C8A" w:rsidRPr="000B0DA4" w:rsidRDefault="00000000" w:rsidP="00F943EA">
      <w:pPr>
        <w:numPr>
          <w:ilvl w:val="1"/>
          <w:numId w:val="14"/>
        </w:numPr>
        <w:jc w:val="both"/>
      </w:pPr>
      <w:r w:rsidRPr="000B0DA4">
        <w:t>Expresiones faciales (por ejemplo, sonreír o fruncir el ceño).</w:t>
      </w:r>
    </w:p>
    <w:p w14:paraId="103E8D65" w14:textId="77777777" w:rsidR="00816C8A" w:rsidRPr="000B0DA4" w:rsidRDefault="00000000" w:rsidP="00F943EA">
      <w:pPr>
        <w:numPr>
          <w:ilvl w:val="1"/>
          <w:numId w:val="14"/>
        </w:numPr>
        <w:jc w:val="both"/>
      </w:pPr>
      <w:r w:rsidRPr="000B0DA4">
        <w:t>Posturas corporales (por ejemplo, cruzar los brazos).</w:t>
      </w:r>
    </w:p>
    <w:p w14:paraId="4AC3026E" w14:textId="77777777" w:rsidR="00816C8A" w:rsidRPr="000B0DA4" w:rsidRDefault="00000000" w:rsidP="00F943EA">
      <w:pPr>
        <w:numPr>
          <w:ilvl w:val="1"/>
          <w:numId w:val="14"/>
        </w:numPr>
        <w:jc w:val="both"/>
      </w:pPr>
      <w:r w:rsidRPr="000B0DA4">
        <w:t>Contacto visual (por ejemplo, mirar a los ojos).</w:t>
      </w:r>
    </w:p>
    <w:p w14:paraId="36410C47" w14:textId="77777777" w:rsidR="00816C8A" w:rsidRPr="000B0DA4" w:rsidRDefault="00000000" w:rsidP="00F943EA">
      <w:pPr>
        <w:numPr>
          <w:ilvl w:val="0"/>
          <w:numId w:val="3"/>
        </w:numPr>
        <w:jc w:val="both"/>
      </w:pPr>
      <w:r w:rsidRPr="000B0DA4">
        <w:t>(Se aceptan otras respuestas válidas que impliquen comunicación no verbal).</w:t>
      </w:r>
    </w:p>
    <w:p w14:paraId="7880E338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Comprender:</w:t>
      </w:r>
      <w:r w:rsidRPr="000B0DA4">
        <w:t xml:space="preserve"> Explica con tus propias palabras qué es un "emisor" en el proceso de comunicación.</w:t>
      </w:r>
    </w:p>
    <w:p w14:paraId="0399DCF9" w14:textId="77777777" w:rsidR="00816C8A" w:rsidRPr="000B0DA4" w:rsidRDefault="00000000" w:rsidP="00F943EA">
      <w:pPr>
        <w:numPr>
          <w:ilvl w:val="1"/>
          <w:numId w:val="15"/>
        </w:numPr>
        <w:jc w:val="both"/>
      </w:pPr>
      <w:r w:rsidRPr="000B0DA4">
        <w:t>El emisor es la persona o entidad que inicia el proceso de comunicación, es decir, quien envía o transmite el mensaje. Es el punto de partida de la información.</w:t>
      </w:r>
    </w:p>
    <w:p w14:paraId="40BEF939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Aplicar:</w:t>
      </w:r>
      <w:r w:rsidRPr="000B0DA4">
        <w:t xml:space="preserve"> Imagina que quieres invitar a un amigo a jugar. Escribe un mensaje corto para invitarlo, identificando quién es el emisor, el receptor y el mensaje.</w:t>
      </w:r>
    </w:p>
    <w:p w14:paraId="796BE575" w14:textId="77777777" w:rsidR="00816C8A" w:rsidRPr="000B0DA4" w:rsidRDefault="00000000" w:rsidP="00F943EA">
      <w:pPr>
        <w:numPr>
          <w:ilvl w:val="1"/>
          <w:numId w:val="16"/>
        </w:numPr>
        <w:jc w:val="both"/>
      </w:pPr>
      <w:r w:rsidRPr="000B0DA4">
        <w:rPr>
          <w:b/>
          <w:bCs/>
        </w:rPr>
        <w:t>Mensaje:</w:t>
      </w:r>
      <w:r w:rsidRPr="000B0DA4">
        <w:t xml:space="preserve"> "Hola, ¿quieres venir a jugar al fútbol esta tarde a las 17:00 h en el parque?"</w:t>
      </w:r>
    </w:p>
    <w:p w14:paraId="3B4EACF8" w14:textId="77777777" w:rsidR="00816C8A" w:rsidRPr="000B0DA4" w:rsidRDefault="00000000" w:rsidP="00F943EA">
      <w:pPr>
        <w:numPr>
          <w:ilvl w:val="1"/>
          <w:numId w:val="16"/>
        </w:numPr>
        <w:jc w:val="both"/>
      </w:pPr>
      <w:r w:rsidRPr="000B0DA4">
        <w:rPr>
          <w:b/>
          <w:bCs/>
        </w:rPr>
        <w:t>Emisor:</w:t>
      </w:r>
      <w:r w:rsidRPr="000B0DA4">
        <w:t xml:space="preserve"> Tú (la persona que envía el mensaje).</w:t>
      </w:r>
    </w:p>
    <w:p w14:paraId="544E7C7C" w14:textId="77777777" w:rsidR="00816C8A" w:rsidRPr="000B0DA4" w:rsidRDefault="00000000" w:rsidP="00F943EA">
      <w:pPr>
        <w:numPr>
          <w:ilvl w:val="1"/>
          <w:numId w:val="16"/>
        </w:numPr>
        <w:jc w:val="both"/>
      </w:pPr>
      <w:r w:rsidRPr="000B0DA4">
        <w:rPr>
          <w:b/>
          <w:bCs/>
        </w:rPr>
        <w:t>Receptor:</w:t>
      </w:r>
      <w:r w:rsidRPr="000B0DA4">
        <w:t xml:space="preserve"> Tu amigo (la persona que recibe el mensaje).</w:t>
      </w:r>
    </w:p>
    <w:p w14:paraId="620A8B71" w14:textId="77777777" w:rsidR="00816C8A" w:rsidRPr="000B0DA4" w:rsidRDefault="00000000" w:rsidP="00F943EA">
      <w:pPr>
        <w:numPr>
          <w:ilvl w:val="1"/>
          <w:numId w:val="16"/>
        </w:numPr>
        <w:jc w:val="both"/>
      </w:pPr>
      <w:r w:rsidRPr="000B0DA4">
        <w:rPr>
          <w:b/>
          <w:bCs/>
        </w:rPr>
        <w:t>Mensaje:</w:t>
      </w:r>
      <w:r w:rsidRPr="000B0DA4">
        <w:t xml:space="preserve"> La invitación a jugar al fútbol.</w:t>
      </w:r>
    </w:p>
    <w:p w14:paraId="49946B8E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Analizar:</w:t>
      </w:r>
      <w:r w:rsidRPr="000B0DA4">
        <w:t xml:space="preserve"> Piensa en una situación en la que una persona dice una cosa con palabras, pero su cara o sus gestos expresan algo diferente. Describe la situación y explica qué mensaje crees que es el verdadero y por qué.</w:t>
      </w:r>
    </w:p>
    <w:p w14:paraId="5DEF09F0" w14:textId="77777777" w:rsidR="00816C8A" w:rsidRPr="000B0DA4" w:rsidRDefault="00000000" w:rsidP="00F943EA">
      <w:pPr>
        <w:numPr>
          <w:ilvl w:val="1"/>
          <w:numId w:val="17"/>
        </w:numPr>
        <w:jc w:val="both"/>
      </w:pPr>
      <w:r w:rsidRPr="000B0DA4">
        <w:rPr>
          <w:b/>
          <w:bCs/>
        </w:rPr>
        <w:t>Situación ejemplo:</w:t>
      </w:r>
      <w:r w:rsidRPr="000B0DA4">
        <w:t xml:space="preserve"> Un amigo dice "Estoy bien" con palabras, pero tiene los hombros caídos, la mirada baja y un tono de voz triste.</w:t>
      </w:r>
    </w:p>
    <w:p w14:paraId="365D36D9" w14:textId="77777777" w:rsidR="00816C8A" w:rsidRPr="000B0DA4" w:rsidRDefault="00000000" w:rsidP="00F943EA">
      <w:pPr>
        <w:numPr>
          <w:ilvl w:val="1"/>
          <w:numId w:val="17"/>
        </w:numPr>
        <w:jc w:val="both"/>
      </w:pPr>
      <w:r w:rsidRPr="000B0DA4">
        <w:rPr>
          <w:b/>
          <w:bCs/>
        </w:rPr>
        <w:t>Análisis:</w:t>
      </w:r>
      <w:r w:rsidRPr="000B0DA4">
        <w:t xml:space="preserve"> En esta situación, el mensaje verdadero probablemente es que no está bien. La comunicación no verbal (postura, mirada, tono de voz) a menudo revela sentimientos más auténticos que las palabras, especialmente cuando hay una contradicción. Los gestos y el tono suelen ser más difíciles de controlar conscientemente.</w:t>
      </w:r>
    </w:p>
    <w:p w14:paraId="310DE392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lastRenderedPageBreak/>
        <w:t>Evaluar:</w:t>
      </w:r>
      <w:r w:rsidRPr="000B0DA4">
        <w:t xml:space="preserve"> ¿Crees que es importante escuchar atentamente cuando alguien te habla? Justifica tu respuesta con al menos una razón.</w:t>
      </w:r>
    </w:p>
    <w:p w14:paraId="7CE02F7A" w14:textId="77777777" w:rsidR="00816C8A" w:rsidRPr="000B0DA4" w:rsidRDefault="00000000" w:rsidP="00F943EA">
      <w:pPr>
        <w:numPr>
          <w:ilvl w:val="1"/>
          <w:numId w:val="18"/>
        </w:numPr>
        <w:jc w:val="both"/>
      </w:pPr>
      <w:r w:rsidRPr="000B0DA4">
        <w:t>Sí, es muy importante escuchar atentamente.</w:t>
      </w:r>
    </w:p>
    <w:p w14:paraId="3F8A5A8D" w14:textId="77777777" w:rsidR="00816C8A" w:rsidRPr="000B0DA4" w:rsidRDefault="00000000" w:rsidP="00F943EA">
      <w:pPr>
        <w:numPr>
          <w:ilvl w:val="1"/>
          <w:numId w:val="18"/>
        </w:numPr>
        <w:jc w:val="both"/>
      </w:pPr>
      <w:r w:rsidRPr="000B0DA4">
        <w:rPr>
          <w:b/>
          <w:bCs/>
        </w:rPr>
        <w:t>Justificación ejemplo:</w:t>
      </w:r>
      <w:r w:rsidRPr="000B0DA4">
        <w:t xml:space="preserve"> Al escuchar con atención, podemos comprender mejor lo que la otra persona quiere decir, evitar malentendidos y mostrar respeto. Esto fortalece la comunicación y las relaciones.</w:t>
      </w:r>
    </w:p>
    <w:p w14:paraId="39C0972F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Crear (Herramienta digital - Procesador de textos):</w:t>
      </w:r>
      <w:r w:rsidRPr="000B0DA4">
        <w:t xml:space="preserve"> Abre un procesador de textos (como Word o Google Docs) y escribe una breve historia (de 5 a 7 líneas) sobre un día en el que la comunicación fue muy difícil para ti. Utiliza diferentes colores para resaltar las palabras que expresen emociones. Guarda el documento con el nombre "Mi_Comunicacion_Dificil.docx" o "Mi_Comunicacion_Dificil.pdf".</w:t>
      </w:r>
    </w:p>
    <w:p w14:paraId="2C74B640" w14:textId="77777777" w:rsidR="00816C8A" w:rsidRPr="000B0DA4" w:rsidRDefault="00000000" w:rsidP="00F943EA">
      <w:pPr>
        <w:numPr>
          <w:ilvl w:val="1"/>
          <w:numId w:val="19"/>
        </w:numPr>
        <w:jc w:val="both"/>
      </w:pPr>
      <w:r w:rsidRPr="000B0DA4">
        <w:rPr>
          <w:b/>
          <w:bCs/>
        </w:rPr>
        <w:t>Criterios de evaluación:</w:t>
      </w:r>
      <w:r w:rsidRPr="000B0DA4">
        <w:t xml:space="preserve"> El estudiante debe haber creado un documento en un procesador de textos, la historia debe tener entre 5 y 7 líneas, y debe usar diferentes colores para resaltar palabras que expresen emociones (por ejemplo, frustración, confusión, alivio). El archivo debe estar guardado con el nombre especificado.</w:t>
      </w:r>
    </w:p>
    <w:p w14:paraId="1480765E" w14:textId="77777777" w:rsidR="00816C8A" w:rsidRPr="000B0DA4" w:rsidRDefault="00000000" w:rsidP="00F943EA">
      <w:pPr>
        <w:numPr>
          <w:ilvl w:val="0"/>
          <w:numId w:val="13"/>
        </w:numPr>
        <w:jc w:val="both"/>
      </w:pPr>
      <w:r w:rsidRPr="000B0DA4">
        <w:rPr>
          <w:b/>
          <w:bCs/>
        </w:rPr>
        <w:t>Crear (Herramienta digital - Correo electrónico):</w:t>
      </w:r>
      <w:r w:rsidRPr="000B0DA4">
        <w:t xml:space="preserve"> Redacta un correo electrónico a un compañero de clase para organizar un trabajo en grupo. En el asunto, indica claramente el propósito del correo. En el cuerpo del mensaje, propón una fecha y hora para reunirse y pregunta su disponibilidad. Asegúrate de que el mensaje sea claro y fácil de entender.</w:t>
      </w:r>
    </w:p>
    <w:p w14:paraId="1F49A1B5" w14:textId="77777777" w:rsidR="00816C8A" w:rsidRPr="000B0DA4" w:rsidRDefault="00000000" w:rsidP="00F943EA">
      <w:pPr>
        <w:numPr>
          <w:ilvl w:val="1"/>
          <w:numId w:val="20"/>
        </w:numPr>
        <w:jc w:val="both"/>
      </w:pPr>
      <w:r w:rsidRPr="000B0DA4">
        <w:rPr>
          <w:b/>
          <w:bCs/>
        </w:rPr>
        <w:t>Criterios de evaluación:</w:t>
      </w:r>
      <w:r w:rsidRPr="000B0DA4">
        <w:t xml:space="preserve"> El estudiante debe redactar un correo electrónico con:</w:t>
      </w:r>
    </w:p>
    <w:p w14:paraId="66CD6103" w14:textId="77777777" w:rsidR="00816C8A" w:rsidRPr="000B0DA4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Asunto claro:</w:t>
      </w:r>
      <w:r w:rsidRPr="000B0DA4">
        <w:t xml:space="preserve"> Por ejemplo, "Trabajo de grupo de [nombre de la asignatura]".</w:t>
      </w:r>
    </w:p>
    <w:p w14:paraId="700F9C22" w14:textId="77777777" w:rsidR="00816C8A" w:rsidRPr="000B0DA4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Saludo adecuado:</w:t>
      </w:r>
      <w:r w:rsidRPr="000B0DA4">
        <w:t xml:space="preserve"> "Hola [nombre del compañero],"</w:t>
      </w:r>
    </w:p>
    <w:p w14:paraId="21E5C1B5" w14:textId="77777777" w:rsidR="00816C8A" w:rsidRPr="000B0DA4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Propuesta de reunión:</w:t>
      </w:r>
      <w:r w:rsidRPr="000B0DA4">
        <w:t xml:space="preserve"> Incluir una fecha y hora sugeridas (por ejemplo, "Propongo que nos reunamos el jueves a las 16:00 h").</w:t>
      </w:r>
    </w:p>
    <w:p w14:paraId="06451240" w14:textId="77777777" w:rsidR="00816C8A" w:rsidRPr="000B0DA4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Pregunta de disponibilidad:</w:t>
      </w:r>
      <w:r w:rsidRPr="000B0DA4">
        <w:t xml:space="preserve"> "Por favor, dime si te viene bien o si prefieres otro momento."</w:t>
      </w:r>
    </w:p>
    <w:p w14:paraId="22D9DE65" w14:textId="77777777" w:rsidR="00816C8A" w:rsidRPr="000B0DA4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Despedida:</w:t>
      </w:r>
      <w:r w:rsidRPr="000B0DA4">
        <w:t xml:space="preserve"> "Un saludo," o "Gracias,".</w:t>
      </w:r>
    </w:p>
    <w:p w14:paraId="1B358490" w14:textId="77777777" w:rsidR="00816C8A" w:rsidRPr="00F943EA" w:rsidRDefault="00000000" w:rsidP="00F943EA">
      <w:pPr>
        <w:numPr>
          <w:ilvl w:val="2"/>
          <w:numId w:val="21"/>
        </w:numPr>
        <w:jc w:val="both"/>
      </w:pPr>
      <w:r w:rsidRPr="000B0DA4">
        <w:rPr>
          <w:b/>
          <w:bCs/>
        </w:rPr>
        <w:t>Claridad y facilidad de comprensión.</w:t>
      </w:r>
      <w:bookmarkEnd w:id="3"/>
      <w:bookmarkEnd w:id="5"/>
    </w:p>
    <w:sectPr w:rsidR="00816C8A" w:rsidRPr="00F943E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0F51" w14:textId="77777777" w:rsidR="00A32048" w:rsidRPr="000B0DA4" w:rsidRDefault="00A32048">
      <w:pPr>
        <w:spacing w:after="0" w:line="240" w:lineRule="auto"/>
      </w:pPr>
      <w:r w:rsidRPr="000B0DA4">
        <w:separator/>
      </w:r>
    </w:p>
  </w:endnote>
  <w:endnote w:type="continuationSeparator" w:id="0">
    <w:p w14:paraId="7D372757" w14:textId="77777777" w:rsidR="00A32048" w:rsidRPr="000B0DA4" w:rsidRDefault="00A32048">
      <w:pPr>
        <w:spacing w:after="0" w:line="240" w:lineRule="auto"/>
      </w:pPr>
      <w:r w:rsidRPr="000B0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1B9D" w14:textId="77777777" w:rsidR="00A4164D" w:rsidRPr="000B0DA4" w:rsidRDefault="00000000">
    <w:pPr>
      <w:pStyle w:val="Piedepgina"/>
    </w:pPr>
    <w:r w:rsidRPr="000B0DA4">
      <w:rPr>
        <w:rFonts w:asciiTheme="majorHAnsi" w:hAnsiTheme="majorHAnsi" w:cstheme="majorHAnsi"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0DA4">
      <w:rPr>
        <w:color w:val="808080"/>
        <w:sz w:val="18"/>
        <w:szCs w:val="18"/>
      </w:rPr>
      <w:t xml:space="preserve">   </w:t>
    </w:r>
    <w:r w:rsidRPr="000B0DA4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0B0DA4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AC83" w14:textId="77777777" w:rsidR="00A32048" w:rsidRPr="000B0DA4" w:rsidRDefault="00A32048">
      <w:r w:rsidRPr="000B0DA4">
        <w:separator/>
      </w:r>
    </w:p>
  </w:footnote>
  <w:footnote w:type="continuationSeparator" w:id="0">
    <w:p w14:paraId="7EA97C9E" w14:textId="77777777" w:rsidR="00A32048" w:rsidRPr="000B0DA4" w:rsidRDefault="00A32048">
      <w:r w:rsidRPr="000B0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F0EC" w14:textId="77777777" w:rsidR="00A4164D" w:rsidRPr="000B0DA4" w:rsidRDefault="00000000">
    <w:pPr>
      <w:pStyle w:val="Encabezado"/>
    </w:pPr>
    <w:r w:rsidRPr="000B0DA4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DE58D" w14:textId="77777777" w:rsidR="00A4164D" w:rsidRPr="000B0DA4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0B0DA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53EDE58D" w14:textId="77777777" w:rsidR="00A4164D" w:rsidRPr="000B0DA4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0B0DA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B0DA4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C4F97D" w14:textId="77777777" w:rsidR="00A4164D" w:rsidRPr="000B0DA4" w:rsidRDefault="00000000" w:rsidP="00E82034">
                          <w:pPr>
                            <w:pStyle w:val="NormalWeb"/>
                          </w:pPr>
                          <w:r w:rsidRPr="000B0DA4"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A41976" w14:textId="77777777" w:rsidR="00A4164D" w:rsidRPr="000B0DA4" w:rsidRDefault="00A4164D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6C4F97D" w14:textId="77777777" w:rsidR="00A4164D" w:rsidRPr="000B0DA4" w:rsidRDefault="00000000" w:rsidP="00E82034">
                    <w:pPr>
                      <w:pStyle w:val="NormalWeb"/>
                    </w:pPr>
                    <w:r w:rsidRPr="000B0DA4"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A41976" w14:textId="77777777" w:rsidR="00A4164D" w:rsidRPr="000B0DA4" w:rsidRDefault="00A4164D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6C46C2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6C6018F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6BA0AB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4"/>
  </w:num>
  <w:num w:numId="2" w16cid:durableId="12609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268223">
    <w:abstractNumId w:val="0"/>
  </w:num>
  <w:num w:numId="4" w16cid:durableId="75408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459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363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9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1576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1944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0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3800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697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024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9575035">
    <w:abstractNumId w:val="1"/>
  </w:num>
  <w:num w:numId="15" w16cid:durableId="1536890577">
    <w:abstractNumId w:val="1"/>
  </w:num>
  <w:num w:numId="16" w16cid:durableId="496582416">
    <w:abstractNumId w:val="1"/>
  </w:num>
  <w:num w:numId="17" w16cid:durableId="873234004">
    <w:abstractNumId w:val="1"/>
  </w:num>
  <w:num w:numId="18" w16cid:durableId="1723019248">
    <w:abstractNumId w:val="1"/>
  </w:num>
  <w:num w:numId="19" w16cid:durableId="474495370">
    <w:abstractNumId w:val="1"/>
  </w:num>
  <w:num w:numId="20" w16cid:durableId="1536844268">
    <w:abstractNumId w:val="1"/>
  </w:num>
  <w:num w:numId="21" w16cid:durableId="78735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8A"/>
    <w:rsid w:val="000B0DA4"/>
    <w:rsid w:val="00151BAA"/>
    <w:rsid w:val="00215DE4"/>
    <w:rsid w:val="00326769"/>
    <w:rsid w:val="00642065"/>
    <w:rsid w:val="00816C8A"/>
    <w:rsid w:val="00A32048"/>
    <w:rsid w:val="00A4164D"/>
    <w:rsid w:val="00E32DF7"/>
    <w:rsid w:val="00E368CB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34DB"/>
  <w15:docId w15:val="{BEB4B863-EC35-4E91-8D23-1EA25630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964</Words>
  <Characters>5084</Characters>
  <Application>Microsoft Office Word</Application>
  <DocSecurity>0</DocSecurity>
  <Lines>115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milimar lopez garcia</cp:lastModifiedBy>
  <cp:revision>6</cp:revision>
  <dcterms:created xsi:type="dcterms:W3CDTF">2026-02-12T11:36:00Z</dcterms:created>
  <dcterms:modified xsi:type="dcterms:W3CDTF">2026-02-25T15:34:00Z</dcterms:modified>
</cp:coreProperties>
</file>