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C6287" w14:textId="77777777" w:rsidR="00B5432C" w:rsidRPr="00955469" w:rsidRDefault="00000000" w:rsidP="00955469">
      <w:pPr>
        <w:pStyle w:val="Ttulo1"/>
        <w:jc w:val="both"/>
      </w:pPr>
      <w:bookmarkStart w:id="0" w:name="X66f2544896c17f687d27e10cf2ec5fe465e654b"/>
      <w:r w:rsidRPr="00955469">
        <w:t>Resumen General para Alumnos con Dificultades de Aprendizaje</w:t>
      </w:r>
    </w:p>
    <w:p w14:paraId="06FCA84B" w14:textId="77777777" w:rsidR="00B5432C" w:rsidRPr="00955469" w:rsidRDefault="00000000" w:rsidP="00955469">
      <w:pPr>
        <w:jc w:val="both"/>
      </w:pPr>
      <w:r w:rsidRPr="00955469">
        <w:t>Este resumen te ayudará a entender mejor cómo nos comunicamos y cómo usamos el lenguaje. ¡Vamos a aprender de forma sencilla!</w:t>
      </w:r>
    </w:p>
    <w:p w14:paraId="25D0F128" w14:textId="77777777" w:rsidR="00B5432C" w:rsidRPr="00955469" w:rsidRDefault="00000000" w:rsidP="00955469">
      <w:pPr>
        <w:pStyle w:val="Ttulo2"/>
        <w:jc w:val="both"/>
      </w:pPr>
      <w:bookmarkStart w:id="1" w:name="la-comunicación"/>
      <w:r w:rsidRPr="00955469">
        <w:t>1. La comunicación</w:t>
      </w:r>
    </w:p>
    <w:p w14:paraId="5BC04FF0" w14:textId="77777777" w:rsidR="00B5432C" w:rsidRPr="00955469" w:rsidRDefault="00000000" w:rsidP="00955469">
      <w:pPr>
        <w:jc w:val="both"/>
      </w:pPr>
      <w:r w:rsidRPr="00955469">
        <w:t xml:space="preserve">La comunicación es cuando las personas (o animales o máquinas) </w:t>
      </w:r>
      <w:r w:rsidRPr="00955469">
        <w:rPr>
          <w:b/>
          <w:bCs/>
        </w:rPr>
        <w:t>intercambian información</w:t>
      </w:r>
      <w:r w:rsidRPr="00955469">
        <w:t xml:space="preserve">. Es muy importante para entendernos y compartir lo que sentimos o pensamos. Comunicarse es </w:t>
      </w:r>
      <w:r w:rsidRPr="00955469">
        <w:rPr>
          <w:b/>
          <w:bCs/>
        </w:rPr>
        <w:t>enviar un mensaje</w:t>
      </w:r>
      <w:r w:rsidRPr="00955469">
        <w:t xml:space="preserve"> de una persona a otra con un propósito.</w:t>
      </w:r>
    </w:p>
    <w:p w14:paraId="7BC7A42B" w14:textId="77777777" w:rsidR="00B5432C" w:rsidRPr="00955469" w:rsidRDefault="00000000" w:rsidP="00955469">
      <w:pPr>
        <w:pStyle w:val="Ttulo2"/>
        <w:jc w:val="both"/>
      </w:pPr>
      <w:bookmarkStart w:id="2" w:name="los-elementos-de-la-comunicación"/>
      <w:bookmarkEnd w:id="1"/>
      <w:r w:rsidRPr="00955469">
        <w:t>1.1. Los elementos de la comunicación</w:t>
      </w:r>
    </w:p>
    <w:p w14:paraId="34F1FABC" w14:textId="77777777" w:rsidR="00B5432C" w:rsidRPr="00955469" w:rsidRDefault="00000000" w:rsidP="00955469">
      <w:pPr>
        <w:jc w:val="both"/>
      </w:pPr>
      <w:r w:rsidRPr="00955469">
        <w:t>Para que la comunicación funcione, necesitamos varias partes:</w:t>
      </w:r>
    </w:p>
    <w:p w14:paraId="422CD48A" w14:textId="77777777" w:rsidR="00B5432C" w:rsidRPr="00955469" w:rsidRDefault="00000000" w:rsidP="00955469">
      <w:pPr>
        <w:numPr>
          <w:ilvl w:val="0"/>
          <w:numId w:val="2"/>
        </w:numPr>
        <w:jc w:val="both"/>
      </w:pPr>
      <w:r w:rsidRPr="00955469">
        <w:rPr>
          <w:b/>
          <w:bCs/>
        </w:rPr>
        <w:t>Emisor</w:t>
      </w:r>
      <w:r w:rsidRPr="00955469">
        <w:t xml:space="preserve">: Es quien </w:t>
      </w:r>
      <w:r w:rsidRPr="00955469">
        <w:rPr>
          <w:b/>
          <w:bCs/>
        </w:rPr>
        <w:t>envía</w:t>
      </w:r>
      <w:r w:rsidRPr="00955469">
        <w:t xml:space="preserve"> el mensaje. Por ejemplo, la persona que habla.</w:t>
      </w:r>
    </w:p>
    <w:p w14:paraId="4CE28E98" w14:textId="77777777" w:rsidR="00B5432C" w:rsidRPr="00955469" w:rsidRDefault="00000000" w:rsidP="00955469">
      <w:pPr>
        <w:numPr>
          <w:ilvl w:val="0"/>
          <w:numId w:val="2"/>
        </w:numPr>
        <w:jc w:val="both"/>
      </w:pPr>
      <w:r w:rsidRPr="00955469">
        <w:rPr>
          <w:b/>
          <w:bCs/>
        </w:rPr>
        <w:t>Receptor</w:t>
      </w:r>
      <w:r w:rsidRPr="00955469">
        <w:t xml:space="preserve">: Es quien </w:t>
      </w:r>
      <w:r w:rsidRPr="00955469">
        <w:rPr>
          <w:b/>
          <w:bCs/>
        </w:rPr>
        <w:t>recibe</w:t>
      </w:r>
      <w:r w:rsidRPr="00955469">
        <w:t xml:space="preserve"> y entiende el mensaje. Por ejemplo, la persona que escucha.</w:t>
      </w:r>
    </w:p>
    <w:p w14:paraId="2A853C9B" w14:textId="77777777" w:rsidR="00B5432C" w:rsidRPr="00955469" w:rsidRDefault="00000000" w:rsidP="00955469">
      <w:pPr>
        <w:numPr>
          <w:ilvl w:val="0"/>
          <w:numId w:val="2"/>
        </w:numPr>
        <w:jc w:val="both"/>
      </w:pPr>
      <w:r w:rsidRPr="00955469">
        <w:rPr>
          <w:b/>
          <w:bCs/>
        </w:rPr>
        <w:t>Mensaje</w:t>
      </w:r>
      <w:r w:rsidRPr="00955469">
        <w:t xml:space="preserve">: Es la </w:t>
      </w:r>
      <w:r w:rsidRPr="00955469">
        <w:rPr>
          <w:b/>
          <w:bCs/>
        </w:rPr>
        <w:t>información</w:t>
      </w:r>
      <w:r w:rsidRPr="00955469">
        <w:t xml:space="preserve"> que se envía. Lo que decimos o escribimos.</w:t>
      </w:r>
    </w:p>
    <w:p w14:paraId="5472C28D" w14:textId="77777777" w:rsidR="00B5432C" w:rsidRPr="00955469" w:rsidRDefault="00000000" w:rsidP="00955469">
      <w:pPr>
        <w:numPr>
          <w:ilvl w:val="0"/>
          <w:numId w:val="2"/>
        </w:numPr>
        <w:jc w:val="both"/>
      </w:pPr>
      <w:r w:rsidRPr="00955469">
        <w:rPr>
          <w:b/>
          <w:bCs/>
        </w:rPr>
        <w:t>Código</w:t>
      </w:r>
      <w:r w:rsidRPr="00955469">
        <w:t xml:space="preserve">: Son las </w:t>
      </w:r>
      <w:r w:rsidRPr="00955469">
        <w:rPr>
          <w:b/>
          <w:bCs/>
        </w:rPr>
        <w:t>reglas y signos</w:t>
      </w:r>
      <w:r w:rsidRPr="00955469">
        <w:t xml:space="preserve"> que usamos para crear el mensaje. Por ejemplo, el idioma español o las señales de un semáforo. El emisor y el receptor deben entender el mismo código.</w:t>
      </w:r>
    </w:p>
    <w:p w14:paraId="519E768F" w14:textId="77777777" w:rsidR="00B5432C" w:rsidRPr="00955469" w:rsidRDefault="00000000" w:rsidP="00955469">
      <w:pPr>
        <w:numPr>
          <w:ilvl w:val="0"/>
          <w:numId w:val="2"/>
        </w:numPr>
        <w:jc w:val="both"/>
      </w:pPr>
      <w:r w:rsidRPr="00955469">
        <w:rPr>
          <w:b/>
          <w:bCs/>
        </w:rPr>
        <w:t>Canal</w:t>
      </w:r>
      <w:r w:rsidRPr="00955469">
        <w:t xml:space="preserve">: Es el </w:t>
      </w:r>
      <w:r w:rsidRPr="00955469">
        <w:rPr>
          <w:b/>
          <w:bCs/>
        </w:rPr>
        <w:t>medio</w:t>
      </w:r>
      <w:r w:rsidRPr="00955469">
        <w:t xml:space="preserve"> por donde viaja el mensaje. Por ejemplo, el aire cuando hablamos, o el papel cuando escribimos.</w:t>
      </w:r>
    </w:p>
    <w:p w14:paraId="473735E6" w14:textId="77777777" w:rsidR="00B5432C" w:rsidRPr="00955469" w:rsidRDefault="00000000" w:rsidP="00955469">
      <w:pPr>
        <w:numPr>
          <w:ilvl w:val="0"/>
          <w:numId w:val="2"/>
        </w:numPr>
        <w:jc w:val="both"/>
      </w:pPr>
      <w:r w:rsidRPr="00955469">
        <w:rPr>
          <w:b/>
          <w:bCs/>
        </w:rPr>
        <w:t>Contexto</w:t>
      </w:r>
      <w:r w:rsidRPr="00955469">
        <w:t xml:space="preserve">: Es todo lo que </w:t>
      </w:r>
      <w:r w:rsidRPr="00955469">
        <w:rPr>
          <w:b/>
          <w:bCs/>
        </w:rPr>
        <w:t>rodea</w:t>
      </w:r>
      <w:r w:rsidRPr="00955469">
        <w:t xml:space="preserve"> a la comunicación: el lugar, el momento, lo que sabemos los que hablamos. Ayuda a entender bien el mensaje.</w:t>
      </w:r>
    </w:p>
    <w:p w14:paraId="2C1B8C40" w14:textId="77777777" w:rsidR="00B5432C" w:rsidRPr="00955469" w:rsidRDefault="00000000" w:rsidP="00955469">
      <w:pPr>
        <w:numPr>
          <w:ilvl w:val="0"/>
          <w:numId w:val="2"/>
        </w:numPr>
        <w:jc w:val="both"/>
      </w:pPr>
      <w:r w:rsidRPr="00955469">
        <w:rPr>
          <w:b/>
          <w:bCs/>
        </w:rPr>
        <w:t>Ruido</w:t>
      </w:r>
      <w:r w:rsidRPr="00955469">
        <w:t xml:space="preserve">: Es algo que </w:t>
      </w:r>
      <w:r w:rsidRPr="00955469">
        <w:rPr>
          <w:b/>
          <w:bCs/>
        </w:rPr>
        <w:t>molesta</w:t>
      </w:r>
      <w:r w:rsidRPr="00955469">
        <w:t xml:space="preserve"> y dificulta que el mensaje llegue bien. Por ejemplo, una mancha en un texto o mucho sonido en la calle.</w:t>
      </w:r>
    </w:p>
    <w:p w14:paraId="37E048F8" w14:textId="77777777" w:rsidR="00B5432C" w:rsidRPr="00955469" w:rsidRDefault="00000000" w:rsidP="00955469">
      <w:pPr>
        <w:numPr>
          <w:ilvl w:val="0"/>
          <w:numId w:val="2"/>
        </w:numPr>
        <w:jc w:val="both"/>
      </w:pPr>
      <w:r w:rsidRPr="00955469">
        <w:rPr>
          <w:b/>
          <w:bCs/>
        </w:rPr>
        <w:t>Redundancia</w:t>
      </w:r>
      <w:r w:rsidRPr="00955469">
        <w:t xml:space="preserve">: Es </w:t>
      </w:r>
      <w:r w:rsidRPr="00955469">
        <w:rPr>
          <w:b/>
          <w:bCs/>
        </w:rPr>
        <w:t>repetir información</w:t>
      </w:r>
      <w:r w:rsidRPr="00955469">
        <w:t xml:space="preserve"> para asegurarnos de que el mensaje se entienda bien, sobre todo si hay ruido.</w:t>
      </w:r>
    </w:p>
    <w:p w14:paraId="325C2424" w14:textId="77777777" w:rsidR="00B5432C" w:rsidRPr="00955469" w:rsidRDefault="00000000" w:rsidP="00955469">
      <w:pPr>
        <w:pStyle w:val="Ttulo2"/>
        <w:jc w:val="both"/>
      </w:pPr>
      <w:bookmarkStart w:id="3" w:name="el-signo"/>
      <w:bookmarkEnd w:id="2"/>
      <w:r w:rsidRPr="00955469">
        <w:t>1.2. El signo</w:t>
      </w:r>
    </w:p>
    <w:p w14:paraId="13E34EF3" w14:textId="77777777" w:rsidR="00B5432C" w:rsidRPr="00955469" w:rsidRDefault="00000000" w:rsidP="00955469">
      <w:pPr>
        <w:jc w:val="both"/>
      </w:pPr>
      <w:r w:rsidRPr="00955469">
        <w:t xml:space="preserve">Un signo es algo </w:t>
      </w:r>
      <w:r w:rsidRPr="00955469">
        <w:rPr>
          <w:b/>
          <w:bCs/>
        </w:rPr>
        <w:t>físico</w:t>
      </w:r>
      <w:r w:rsidRPr="00955469">
        <w:t xml:space="preserve"> que vemos o sentimos y que usamos para </w:t>
      </w:r>
      <w:r w:rsidRPr="00955469">
        <w:rPr>
          <w:b/>
          <w:bCs/>
        </w:rPr>
        <w:t>representar otra cosa</w:t>
      </w:r>
      <w:r w:rsidRPr="00955469">
        <w:t>. Los signos tienen dos partes:</w:t>
      </w:r>
    </w:p>
    <w:p w14:paraId="125879E6" w14:textId="77777777" w:rsidR="00B5432C" w:rsidRPr="00955469" w:rsidRDefault="00000000" w:rsidP="00955469">
      <w:pPr>
        <w:numPr>
          <w:ilvl w:val="0"/>
          <w:numId w:val="3"/>
        </w:numPr>
        <w:jc w:val="both"/>
      </w:pPr>
      <w:r w:rsidRPr="00955469">
        <w:rPr>
          <w:b/>
          <w:bCs/>
        </w:rPr>
        <w:lastRenderedPageBreak/>
        <w:t>Significante</w:t>
      </w:r>
      <w:r w:rsidRPr="00955469">
        <w:t xml:space="preserve">: Es la parte que </w:t>
      </w:r>
      <w:r w:rsidRPr="00955469">
        <w:rPr>
          <w:b/>
          <w:bCs/>
        </w:rPr>
        <w:t>vemos o sentimos</w:t>
      </w:r>
      <w:r w:rsidRPr="00955469">
        <w:t>. Por ejemplo, la imagen de una señal de tráfico.</w:t>
      </w:r>
    </w:p>
    <w:p w14:paraId="67493A2E" w14:textId="77777777" w:rsidR="00B5432C" w:rsidRPr="00955469" w:rsidRDefault="00000000" w:rsidP="00955469">
      <w:pPr>
        <w:numPr>
          <w:ilvl w:val="0"/>
          <w:numId w:val="3"/>
        </w:numPr>
        <w:jc w:val="both"/>
      </w:pPr>
      <w:r w:rsidRPr="00955469">
        <w:rPr>
          <w:b/>
          <w:bCs/>
        </w:rPr>
        <w:t>Significado</w:t>
      </w:r>
      <w:r w:rsidRPr="00955469">
        <w:t xml:space="preserve">: Es la </w:t>
      </w:r>
      <w:r w:rsidRPr="00955469">
        <w:rPr>
          <w:b/>
          <w:bCs/>
        </w:rPr>
        <w:t>idea</w:t>
      </w:r>
      <w:r w:rsidRPr="00955469">
        <w:t xml:space="preserve"> que nos viene a la mente al ver el significante. Por ejemplo, la idea de "peligro" al ver una señal.</w:t>
      </w:r>
    </w:p>
    <w:p w14:paraId="7F49D771" w14:textId="77777777" w:rsidR="00B5432C" w:rsidRPr="00955469" w:rsidRDefault="00000000" w:rsidP="00955469">
      <w:pPr>
        <w:jc w:val="both"/>
      </w:pPr>
      <w:r w:rsidRPr="00955469">
        <w:t xml:space="preserve">También hay un </w:t>
      </w:r>
      <w:r w:rsidRPr="00955469">
        <w:rPr>
          <w:b/>
          <w:bCs/>
        </w:rPr>
        <w:t>referente</w:t>
      </w:r>
      <w:r w:rsidRPr="00955469">
        <w:t xml:space="preserve">, que es la </w:t>
      </w:r>
      <w:r w:rsidRPr="00955469">
        <w:rPr>
          <w:b/>
          <w:bCs/>
        </w:rPr>
        <w:t>cosa real</w:t>
      </w:r>
      <w:r w:rsidRPr="00955469">
        <w:t xml:space="preserve"> a la que se refiere el signo. Los signos se pueden clasificar por cómo los percibimos:</w:t>
      </w:r>
    </w:p>
    <w:p w14:paraId="4EDAF6FF" w14:textId="77777777" w:rsidR="00B5432C" w:rsidRPr="00955469" w:rsidRDefault="00000000" w:rsidP="00955469">
      <w:pPr>
        <w:numPr>
          <w:ilvl w:val="0"/>
          <w:numId w:val="4"/>
        </w:numPr>
        <w:jc w:val="both"/>
      </w:pPr>
      <w:r w:rsidRPr="00955469">
        <w:rPr>
          <w:b/>
          <w:bCs/>
        </w:rPr>
        <w:t>Visuales</w:t>
      </w:r>
      <w:r w:rsidRPr="00955469">
        <w:t>: Se ven con los ojos (ej. semáforo).</w:t>
      </w:r>
    </w:p>
    <w:p w14:paraId="414272AC" w14:textId="77777777" w:rsidR="00B5432C" w:rsidRPr="00955469" w:rsidRDefault="00000000" w:rsidP="00955469">
      <w:pPr>
        <w:numPr>
          <w:ilvl w:val="0"/>
          <w:numId w:val="4"/>
        </w:numPr>
        <w:jc w:val="both"/>
      </w:pPr>
      <w:r w:rsidRPr="00955469">
        <w:rPr>
          <w:b/>
          <w:bCs/>
        </w:rPr>
        <w:t>Acústicos</w:t>
      </w:r>
      <w:r w:rsidRPr="00955469">
        <w:t>: Se oyen con los oídos (ej. un grito).</w:t>
      </w:r>
    </w:p>
    <w:p w14:paraId="2D3608C0" w14:textId="77777777" w:rsidR="00B5432C" w:rsidRPr="00955469" w:rsidRDefault="00000000" w:rsidP="00955469">
      <w:pPr>
        <w:numPr>
          <w:ilvl w:val="0"/>
          <w:numId w:val="4"/>
        </w:numPr>
        <w:jc w:val="both"/>
      </w:pPr>
      <w:r w:rsidRPr="00955469">
        <w:rPr>
          <w:b/>
          <w:bCs/>
        </w:rPr>
        <w:t>Táctiles</w:t>
      </w:r>
      <w:r w:rsidRPr="00955469">
        <w:t>: Se sienten con el tacto (ej. una caricia).</w:t>
      </w:r>
    </w:p>
    <w:p w14:paraId="0CFA868B" w14:textId="77777777" w:rsidR="00B5432C" w:rsidRPr="00955469" w:rsidRDefault="00000000" w:rsidP="00955469">
      <w:pPr>
        <w:numPr>
          <w:ilvl w:val="0"/>
          <w:numId w:val="4"/>
        </w:numPr>
        <w:jc w:val="both"/>
      </w:pPr>
      <w:r w:rsidRPr="00955469">
        <w:rPr>
          <w:b/>
          <w:bCs/>
        </w:rPr>
        <w:t>Olfativos</w:t>
      </w:r>
      <w:r w:rsidRPr="00955469">
        <w:t>: Se huelen con la nariz (ej. olor a quemado).</w:t>
      </w:r>
    </w:p>
    <w:p w14:paraId="02083F58" w14:textId="77777777" w:rsidR="00B5432C" w:rsidRPr="00955469" w:rsidRDefault="00000000" w:rsidP="00955469">
      <w:pPr>
        <w:numPr>
          <w:ilvl w:val="0"/>
          <w:numId w:val="4"/>
        </w:numPr>
        <w:jc w:val="both"/>
      </w:pPr>
      <w:r w:rsidRPr="00955469">
        <w:rPr>
          <w:b/>
          <w:bCs/>
        </w:rPr>
        <w:t>Gustativos</w:t>
      </w:r>
      <w:r w:rsidRPr="00955469">
        <w:t>: Se saborean con la boca (ej. sabor agrio).</w:t>
      </w:r>
    </w:p>
    <w:p w14:paraId="1172B2F7" w14:textId="77777777" w:rsidR="00B5432C" w:rsidRPr="00955469" w:rsidRDefault="00000000" w:rsidP="00955469">
      <w:pPr>
        <w:jc w:val="both"/>
      </w:pPr>
      <w:r w:rsidRPr="00955469">
        <w:t>Y por cómo se relacionan con lo que representan:</w:t>
      </w:r>
    </w:p>
    <w:p w14:paraId="784876B6" w14:textId="77777777" w:rsidR="00B5432C" w:rsidRPr="00955469" w:rsidRDefault="00000000" w:rsidP="00955469">
      <w:pPr>
        <w:numPr>
          <w:ilvl w:val="0"/>
          <w:numId w:val="5"/>
        </w:numPr>
        <w:jc w:val="both"/>
      </w:pPr>
      <w:r w:rsidRPr="00955469">
        <w:rPr>
          <w:b/>
          <w:bCs/>
        </w:rPr>
        <w:t>Indicios</w:t>
      </w:r>
      <w:r w:rsidRPr="00955469">
        <w:t xml:space="preserve">: Tienen una </w:t>
      </w:r>
      <w:r w:rsidRPr="00955469">
        <w:rPr>
          <w:b/>
          <w:bCs/>
        </w:rPr>
        <w:t>relación real</w:t>
      </w:r>
      <w:r w:rsidRPr="00955469">
        <w:t xml:space="preserve"> con lo que representan (ej. humo es indicio de fuego).</w:t>
      </w:r>
    </w:p>
    <w:p w14:paraId="0EFF11D1" w14:textId="77777777" w:rsidR="00B5432C" w:rsidRPr="00955469" w:rsidRDefault="00000000" w:rsidP="00955469">
      <w:pPr>
        <w:numPr>
          <w:ilvl w:val="0"/>
          <w:numId w:val="5"/>
        </w:numPr>
        <w:jc w:val="both"/>
      </w:pPr>
      <w:r w:rsidRPr="00955469">
        <w:rPr>
          <w:b/>
          <w:bCs/>
        </w:rPr>
        <w:t>Iconos</w:t>
      </w:r>
      <w:r w:rsidRPr="00955469">
        <w:t xml:space="preserve">: Se </w:t>
      </w:r>
      <w:r w:rsidRPr="00955469">
        <w:rPr>
          <w:b/>
          <w:bCs/>
        </w:rPr>
        <w:t>parecen</w:t>
      </w:r>
      <w:r w:rsidRPr="00955469">
        <w:t xml:space="preserve"> a lo que representan (ej. una foto de un autobús).</w:t>
      </w:r>
    </w:p>
    <w:p w14:paraId="6A5B2F67" w14:textId="77777777" w:rsidR="00B5432C" w:rsidRPr="00955469" w:rsidRDefault="00000000" w:rsidP="00955469">
      <w:pPr>
        <w:numPr>
          <w:ilvl w:val="0"/>
          <w:numId w:val="5"/>
        </w:numPr>
        <w:jc w:val="both"/>
      </w:pPr>
      <w:r w:rsidRPr="00955469">
        <w:rPr>
          <w:b/>
          <w:bCs/>
        </w:rPr>
        <w:t>Símbolos</w:t>
      </w:r>
      <w:r w:rsidRPr="00955469">
        <w:t xml:space="preserve">: No se parecen, su significado se </w:t>
      </w:r>
      <w:r w:rsidRPr="00955469">
        <w:rPr>
          <w:b/>
          <w:bCs/>
        </w:rPr>
        <w:t>acuerda</w:t>
      </w:r>
      <w:r w:rsidRPr="00955469">
        <w:t xml:space="preserve"> (ej. las palabras de un idioma, las luces del semáforo).</w:t>
      </w:r>
    </w:p>
    <w:p w14:paraId="47367043" w14:textId="77777777" w:rsidR="00B5432C" w:rsidRPr="00955469" w:rsidRDefault="00000000" w:rsidP="00955469">
      <w:pPr>
        <w:pStyle w:val="Ttulo2"/>
        <w:jc w:val="both"/>
      </w:pPr>
      <w:bookmarkStart w:id="4" w:name="lenguaje-verbal-y-no-verbal"/>
      <w:bookmarkEnd w:id="3"/>
      <w:r w:rsidRPr="00955469">
        <w:t>1.3. Lenguaje verbal y no verbal</w:t>
      </w:r>
    </w:p>
    <w:p w14:paraId="0E7D9F1F" w14:textId="77777777" w:rsidR="00B5432C" w:rsidRPr="00955469" w:rsidRDefault="00000000" w:rsidP="00955469">
      <w:pPr>
        <w:jc w:val="both"/>
      </w:pPr>
      <w:r w:rsidRPr="00955469">
        <w:t>Nos comunicamos de dos maneras:</w:t>
      </w:r>
    </w:p>
    <w:p w14:paraId="044E2781" w14:textId="77777777" w:rsidR="00B5432C" w:rsidRPr="00955469" w:rsidRDefault="00000000" w:rsidP="00955469">
      <w:pPr>
        <w:numPr>
          <w:ilvl w:val="0"/>
          <w:numId w:val="6"/>
        </w:numPr>
        <w:jc w:val="both"/>
      </w:pPr>
      <w:r w:rsidRPr="00955469">
        <w:rPr>
          <w:b/>
          <w:bCs/>
        </w:rPr>
        <w:t>Lenguaje verbal</w:t>
      </w:r>
      <w:r w:rsidRPr="00955469">
        <w:t xml:space="preserve">: Usamos </w:t>
      </w:r>
      <w:r w:rsidRPr="00955469">
        <w:rPr>
          <w:b/>
          <w:bCs/>
        </w:rPr>
        <w:t>palabras</w:t>
      </w:r>
      <w:r w:rsidRPr="00955469">
        <w:t>, ya sea hablando (oral) o escribiendo (escrito). Necesitamos conocer bien el idioma.</w:t>
      </w:r>
    </w:p>
    <w:p w14:paraId="454E3F07" w14:textId="77777777" w:rsidR="00B5432C" w:rsidRPr="00955469" w:rsidRDefault="00000000" w:rsidP="00955469">
      <w:pPr>
        <w:numPr>
          <w:ilvl w:val="0"/>
          <w:numId w:val="6"/>
        </w:numPr>
        <w:jc w:val="both"/>
      </w:pPr>
      <w:r w:rsidRPr="00955469">
        <w:rPr>
          <w:b/>
          <w:bCs/>
        </w:rPr>
        <w:t>Lenguaje no verbal</w:t>
      </w:r>
      <w:r w:rsidRPr="00955469">
        <w:t xml:space="preserve">: Usamos </w:t>
      </w:r>
      <w:r w:rsidRPr="00955469">
        <w:rPr>
          <w:b/>
          <w:bCs/>
        </w:rPr>
        <w:t>gestos</w:t>
      </w:r>
      <w:r w:rsidRPr="00955469">
        <w:t>, miradas, posturas, el tono de voz. No usamos palabras. A veces, este lenguaje ayuda a entender mejor el verbal, lo repite o incluso lo contradice.</w:t>
      </w:r>
    </w:p>
    <w:p w14:paraId="65D4CE1A" w14:textId="77777777" w:rsidR="00B5432C" w:rsidRPr="00955469" w:rsidRDefault="00000000" w:rsidP="00955469">
      <w:pPr>
        <w:jc w:val="both"/>
      </w:pPr>
      <w:r w:rsidRPr="00955469">
        <w:t>El lenguaje no verbal se estudia en:</w:t>
      </w:r>
    </w:p>
    <w:p w14:paraId="2FF39E21" w14:textId="77777777" w:rsidR="00B5432C" w:rsidRPr="00955469" w:rsidRDefault="00000000" w:rsidP="00955469">
      <w:pPr>
        <w:numPr>
          <w:ilvl w:val="0"/>
          <w:numId w:val="7"/>
        </w:numPr>
        <w:jc w:val="both"/>
      </w:pPr>
      <w:r w:rsidRPr="00955469">
        <w:rPr>
          <w:b/>
          <w:bCs/>
        </w:rPr>
        <w:t>Cinésica</w:t>
      </w:r>
      <w:r w:rsidRPr="00955469">
        <w:t xml:space="preserve">: Estudia los </w:t>
      </w:r>
      <w:r w:rsidRPr="00955469">
        <w:rPr>
          <w:b/>
          <w:bCs/>
        </w:rPr>
        <w:t>movimientos del cuerpo</w:t>
      </w:r>
      <w:r w:rsidRPr="00955469">
        <w:t xml:space="preserve"> (miradas, gestos, posturas).</w:t>
      </w:r>
    </w:p>
    <w:p w14:paraId="300613EF" w14:textId="77777777" w:rsidR="00B5432C" w:rsidRPr="00955469" w:rsidRDefault="00000000" w:rsidP="00955469">
      <w:pPr>
        <w:numPr>
          <w:ilvl w:val="0"/>
          <w:numId w:val="7"/>
        </w:numPr>
        <w:jc w:val="both"/>
      </w:pPr>
      <w:r w:rsidRPr="00955469">
        <w:rPr>
          <w:b/>
          <w:bCs/>
        </w:rPr>
        <w:t>Proxémica</w:t>
      </w:r>
      <w:r w:rsidRPr="00955469">
        <w:t xml:space="preserve">: Estudia cómo usamos el </w:t>
      </w:r>
      <w:r w:rsidRPr="00955469">
        <w:rPr>
          <w:b/>
          <w:bCs/>
        </w:rPr>
        <w:t>espacio</w:t>
      </w:r>
      <w:r w:rsidRPr="00955469">
        <w:t xml:space="preserve"> al comunicarnos (la distancia entre personas).</w:t>
      </w:r>
    </w:p>
    <w:p w14:paraId="74377749" w14:textId="77777777" w:rsidR="00B5432C" w:rsidRPr="00955469" w:rsidRDefault="00000000" w:rsidP="00955469">
      <w:pPr>
        <w:numPr>
          <w:ilvl w:val="0"/>
          <w:numId w:val="7"/>
        </w:numPr>
        <w:jc w:val="both"/>
      </w:pPr>
      <w:r w:rsidRPr="00955469">
        <w:rPr>
          <w:b/>
          <w:bCs/>
        </w:rPr>
        <w:lastRenderedPageBreak/>
        <w:t>Paralenguaje</w:t>
      </w:r>
      <w:r w:rsidRPr="00955469">
        <w:t xml:space="preserve">: Estudia las </w:t>
      </w:r>
      <w:r w:rsidRPr="00955469">
        <w:rPr>
          <w:b/>
          <w:bCs/>
        </w:rPr>
        <w:t>características de la voz</w:t>
      </w:r>
      <w:r w:rsidRPr="00955469">
        <w:t xml:space="preserve"> que no son palabras (tono, risa, llanto).</w:t>
      </w:r>
    </w:p>
    <w:p w14:paraId="0EE825F5" w14:textId="77777777" w:rsidR="00B5432C" w:rsidRPr="00955469" w:rsidRDefault="00000000" w:rsidP="00955469">
      <w:pPr>
        <w:pStyle w:val="Ttulo2"/>
        <w:jc w:val="both"/>
      </w:pPr>
      <w:bookmarkStart w:id="5" w:name="las-funciones-del-lenguaje"/>
      <w:bookmarkEnd w:id="4"/>
      <w:r w:rsidRPr="00955469">
        <w:t>1.4. Las funciones del lenguaje</w:t>
      </w:r>
    </w:p>
    <w:p w14:paraId="7B04D3FC" w14:textId="77777777" w:rsidR="00B5432C" w:rsidRPr="00955469" w:rsidRDefault="00000000" w:rsidP="00955469">
      <w:pPr>
        <w:jc w:val="both"/>
      </w:pPr>
      <w:r w:rsidRPr="00955469">
        <w:t xml:space="preserve">Cuando hablamos, siempre tenemos una </w:t>
      </w:r>
      <w:r w:rsidRPr="00955469">
        <w:rPr>
          <w:b/>
          <w:bCs/>
        </w:rPr>
        <w:t>intención</w:t>
      </w:r>
      <w:r w:rsidRPr="00955469">
        <w:t xml:space="preserve">. Esa intención es la </w:t>
      </w:r>
      <w:r w:rsidRPr="00955469">
        <w:rPr>
          <w:b/>
          <w:bCs/>
        </w:rPr>
        <w:t>función del lenguaje</w:t>
      </w:r>
      <w:r w:rsidRPr="00955469">
        <w:t>. Hay seis funciones principales:</w:t>
      </w:r>
    </w:p>
    <w:p w14:paraId="03455C4B" w14:textId="77777777" w:rsidR="00B5432C" w:rsidRPr="00955469" w:rsidRDefault="00000000" w:rsidP="00955469">
      <w:pPr>
        <w:numPr>
          <w:ilvl w:val="0"/>
          <w:numId w:val="8"/>
        </w:numPr>
        <w:jc w:val="both"/>
      </w:pPr>
      <w:r w:rsidRPr="00955469">
        <w:rPr>
          <w:b/>
          <w:bCs/>
        </w:rPr>
        <w:t>Función representativa o referencial</w:t>
      </w:r>
      <w:r w:rsidRPr="00955469">
        <w:t xml:space="preserve">: Para </w:t>
      </w:r>
      <w:r w:rsidRPr="00955469">
        <w:rPr>
          <w:b/>
          <w:bCs/>
        </w:rPr>
        <w:t>informar</w:t>
      </w:r>
      <w:r w:rsidRPr="00955469">
        <w:t xml:space="preserve"> sobre la realidad de forma objetiva. (Ej. "Hoy es sábado").</w:t>
      </w:r>
    </w:p>
    <w:p w14:paraId="16F25289" w14:textId="77777777" w:rsidR="00B5432C" w:rsidRPr="00955469" w:rsidRDefault="00000000" w:rsidP="00955469">
      <w:pPr>
        <w:numPr>
          <w:ilvl w:val="0"/>
          <w:numId w:val="8"/>
        </w:numPr>
        <w:jc w:val="both"/>
      </w:pPr>
      <w:r w:rsidRPr="00955469">
        <w:rPr>
          <w:b/>
          <w:bCs/>
        </w:rPr>
        <w:t>Función emotiva o expresiva</w:t>
      </w:r>
      <w:r w:rsidRPr="00955469">
        <w:t xml:space="preserve">: Para mostrar </w:t>
      </w:r>
      <w:r w:rsidRPr="00955469">
        <w:rPr>
          <w:b/>
          <w:bCs/>
        </w:rPr>
        <w:t>sentimientos o emociones</w:t>
      </w:r>
      <w:r w:rsidRPr="00955469">
        <w:t xml:space="preserve"> del emisor. (Ej. "¡Qué alegría!").</w:t>
      </w:r>
    </w:p>
    <w:p w14:paraId="69550878" w14:textId="77777777" w:rsidR="00B5432C" w:rsidRPr="00955469" w:rsidRDefault="00000000" w:rsidP="00955469">
      <w:pPr>
        <w:numPr>
          <w:ilvl w:val="0"/>
          <w:numId w:val="8"/>
        </w:numPr>
        <w:jc w:val="both"/>
      </w:pPr>
      <w:r w:rsidRPr="00955469">
        <w:rPr>
          <w:b/>
          <w:bCs/>
        </w:rPr>
        <w:t>Función apelativa o conativa</w:t>
      </w:r>
      <w:r w:rsidRPr="00955469">
        <w:t xml:space="preserve">: Para </w:t>
      </w:r>
      <w:r w:rsidRPr="00955469">
        <w:rPr>
          <w:b/>
          <w:bCs/>
        </w:rPr>
        <w:t>influir</w:t>
      </w:r>
      <w:r w:rsidRPr="00955469">
        <w:t xml:space="preserve"> en el receptor, pedirle algo o darle una orden. (Ej. "¿Puedes cerrar la puerta?").</w:t>
      </w:r>
    </w:p>
    <w:p w14:paraId="7E32C4FF" w14:textId="77777777" w:rsidR="00B5432C" w:rsidRPr="00955469" w:rsidRDefault="00000000" w:rsidP="00955469">
      <w:pPr>
        <w:numPr>
          <w:ilvl w:val="0"/>
          <w:numId w:val="8"/>
        </w:numPr>
        <w:jc w:val="both"/>
      </w:pPr>
      <w:r w:rsidRPr="00955469">
        <w:rPr>
          <w:b/>
          <w:bCs/>
        </w:rPr>
        <w:t>Función poética</w:t>
      </w:r>
      <w:r w:rsidRPr="00955469">
        <w:t xml:space="preserve">: Para que el mensaje sea </w:t>
      </w:r>
      <w:r w:rsidRPr="00955469">
        <w:rPr>
          <w:b/>
          <w:bCs/>
        </w:rPr>
        <w:t>bonito</w:t>
      </w:r>
      <w:r w:rsidRPr="00955469">
        <w:t xml:space="preserve"> o llame la atención por su forma. Se usa mucho en poemas. (Ej. "Tus ojos son como lagos").</w:t>
      </w:r>
    </w:p>
    <w:p w14:paraId="7CBC6FEE" w14:textId="77777777" w:rsidR="00B5432C" w:rsidRPr="00955469" w:rsidRDefault="00000000" w:rsidP="00955469">
      <w:pPr>
        <w:numPr>
          <w:ilvl w:val="0"/>
          <w:numId w:val="8"/>
        </w:numPr>
        <w:jc w:val="both"/>
      </w:pPr>
      <w:r w:rsidRPr="00955469">
        <w:rPr>
          <w:b/>
          <w:bCs/>
        </w:rPr>
        <w:t>Función fática</w:t>
      </w:r>
      <w:r w:rsidRPr="00955469">
        <w:t xml:space="preserve">: Para </w:t>
      </w:r>
      <w:r w:rsidRPr="00955469">
        <w:rPr>
          <w:b/>
          <w:bCs/>
        </w:rPr>
        <w:t>comprobar</w:t>
      </w:r>
      <w:r w:rsidRPr="00955469">
        <w:t xml:space="preserve"> que el canal de comunicación funciona. (Ej. "¿Me oyes?").</w:t>
      </w:r>
    </w:p>
    <w:p w14:paraId="641F030E" w14:textId="77777777" w:rsidR="00B5432C" w:rsidRPr="00955469" w:rsidRDefault="00000000" w:rsidP="00955469">
      <w:pPr>
        <w:numPr>
          <w:ilvl w:val="0"/>
          <w:numId w:val="8"/>
        </w:numPr>
        <w:jc w:val="both"/>
      </w:pPr>
      <w:r w:rsidRPr="00955469">
        <w:rPr>
          <w:b/>
          <w:bCs/>
        </w:rPr>
        <w:t>Función metalingüística</w:t>
      </w:r>
      <w:r w:rsidRPr="00955469">
        <w:t xml:space="preserve">: Para </w:t>
      </w:r>
      <w:r w:rsidRPr="00955469">
        <w:rPr>
          <w:b/>
          <w:bCs/>
        </w:rPr>
        <w:t>hablar sobre el propio lenguaje</w:t>
      </w:r>
      <w:r w:rsidRPr="00955469">
        <w:t xml:space="preserve"> o el código. (Ej. "La palabra ’mesa’ tiene cuatro letras").</w:t>
      </w:r>
    </w:p>
    <w:p w14:paraId="14C52B32" w14:textId="77777777" w:rsidR="00B5432C" w:rsidRPr="00955469" w:rsidRDefault="00000000" w:rsidP="00955469">
      <w:pPr>
        <w:pStyle w:val="Ttulo2"/>
        <w:jc w:val="both"/>
      </w:pPr>
      <w:bookmarkStart w:id="6" w:name="los-actos-de-habla"/>
      <w:bookmarkEnd w:id="5"/>
      <w:r w:rsidRPr="00955469">
        <w:t>1.5. Los actos de habla</w:t>
      </w:r>
    </w:p>
    <w:p w14:paraId="6B16E159" w14:textId="77777777" w:rsidR="00B5432C" w:rsidRPr="00955469" w:rsidRDefault="00000000" w:rsidP="00955469">
      <w:pPr>
        <w:jc w:val="both"/>
      </w:pPr>
      <w:r w:rsidRPr="00955469">
        <w:t xml:space="preserve">Cuando hablamos, no solo decimos palabras, sino que también </w:t>
      </w:r>
      <w:r w:rsidRPr="00955469">
        <w:rPr>
          <w:b/>
          <w:bCs/>
        </w:rPr>
        <w:t>hacemos cosas</w:t>
      </w:r>
      <w:r w:rsidRPr="00955469">
        <w:t xml:space="preserve">. A esto lo llamamos </w:t>
      </w:r>
      <w:r w:rsidRPr="00955469">
        <w:rPr>
          <w:b/>
          <w:bCs/>
        </w:rPr>
        <w:t>actos de habla</w:t>
      </w:r>
      <w:r w:rsidRPr="00955469">
        <w:t>. Cada acto de habla tiene tres partes:</w:t>
      </w:r>
    </w:p>
    <w:p w14:paraId="67CFF868" w14:textId="77777777" w:rsidR="00B5432C" w:rsidRPr="00955469" w:rsidRDefault="00000000" w:rsidP="00955469">
      <w:pPr>
        <w:numPr>
          <w:ilvl w:val="0"/>
          <w:numId w:val="9"/>
        </w:numPr>
        <w:jc w:val="both"/>
      </w:pPr>
      <w:r w:rsidRPr="00955469">
        <w:rPr>
          <w:b/>
          <w:bCs/>
        </w:rPr>
        <w:t>Acto locutivo</w:t>
      </w:r>
      <w:r w:rsidRPr="00955469">
        <w:t xml:space="preserve">: Es </w:t>
      </w:r>
      <w:r w:rsidRPr="00955469">
        <w:rPr>
          <w:b/>
          <w:bCs/>
        </w:rPr>
        <w:t>decir las palabras</w:t>
      </w:r>
      <w:r w:rsidRPr="00955469">
        <w:t>. (Ej. "Hace frío").</w:t>
      </w:r>
    </w:p>
    <w:p w14:paraId="3079AF55" w14:textId="77777777" w:rsidR="00B5432C" w:rsidRPr="00955469" w:rsidRDefault="00000000" w:rsidP="00955469">
      <w:pPr>
        <w:numPr>
          <w:ilvl w:val="0"/>
          <w:numId w:val="9"/>
        </w:numPr>
        <w:jc w:val="both"/>
      </w:pPr>
      <w:r w:rsidRPr="00955469">
        <w:rPr>
          <w:b/>
          <w:bCs/>
        </w:rPr>
        <w:t>Acto ilocutivo</w:t>
      </w:r>
      <w:r w:rsidRPr="00955469">
        <w:t xml:space="preserve">: Es la </w:t>
      </w:r>
      <w:r w:rsidRPr="00955469">
        <w:rPr>
          <w:b/>
          <w:bCs/>
        </w:rPr>
        <w:t>intención</w:t>
      </w:r>
      <w:r w:rsidRPr="00955469">
        <w:t xml:space="preserve"> que tenemos al decir las palabras. (Ej. Al decir "Hace frío", mi intención puede ser que cierres la ventana).</w:t>
      </w:r>
    </w:p>
    <w:p w14:paraId="47482BE4" w14:textId="77777777" w:rsidR="00B5432C" w:rsidRPr="00955469" w:rsidRDefault="00000000" w:rsidP="00955469">
      <w:pPr>
        <w:numPr>
          <w:ilvl w:val="0"/>
          <w:numId w:val="9"/>
        </w:numPr>
        <w:jc w:val="both"/>
      </w:pPr>
      <w:r w:rsidRPr="00955469">
        <w:rPr>
          <w:b/>
          <w:bCs/>
        </w:rPr>
        <w:t>Acto perlocutivo</w:t>
      </w:r>
      <w:r w:rsidRPr="00955469">
        <w:t xml:space="preserve">: Es el </w:t>
      </w:r>
      <w:r w:rsidRPr="00955469">
        <w:rPr>
          <w:b/>
          <w:bCs/>
        </w:rPr>
        <w:t>efecto</w:t>
      </w:r>
      <w:r w:rsidRPr="00955469">
        <w:t xml:space="preserve"> que causa lo que decimos en el receptor. (Ej. Al decir "Hace frío", el efecto es que el receptor cierra la ventana).</w:t>
      </w:r>
    </w:p>
    <w:p w14:paraId="36C8A5C4" w14:textId="77777777" w:rsidR="00B5432C" w:rsidRPr="00955469" w:rsidRDefault="00000000" w:rsidP="00955469">
      <w:pPr>
        <w:jc w:val="both"/>
      </w:pPr>
      <w:r w:rsidRPr="00955469">
        <w:t xml:space="preserve">Algunos verbos, como "prometer" o "declarar", son </w:t>
      </w:r>
      <w:r w:rsidRPr="00955469">
        <w:rPr>
          <w:b/>
          <w:bCs/>
        </w:rPr>
        <w:t>verbos performativos</w:t>
      </w:r>
      <w:r w:rsidRPr="00955469">
        <w:t xml:space="preserve"> porque al decirlos, ya estamos haciendo la acción.</w:t>
      </w:r>
    </w:p>
    <w:p w14:paraId="4A8C252C" w14:textId="77777777" w:rsidR="00B5432C" w:rsidRPr="00955469" w:rsidRDefault="00000000" w:rsidP="00955469">
      <w:pPr>
        <w:pStyle w:val="Ttulo2"/>
        <w:jc w:val="both"/>
      </w:pPr>
      <w:bookmarkStart w:id="7" w:name="las-variedades-de-la-lengua"/>
      <w:bookmarkEnd w:id="6"/>
      <w:r w:rsidRPr="00955469">
        <w:lastRenderedPageBreak/>
        <w:t>2. Las variedades de la lengua</w:t>
      </w:r>
    </w:p>
    <w:p w14:paraId="7D7AE212" w14:textId="77777777" w:rsidR="00B5432C" w:rsidRPr="00955469" w:rsidRDefault="00000000" w:rsidP="00955469">
      <w:pPr>
        <w:jc w:val="both"/>
      </w:pPr>
      <w:r w:rsidRPr="00955469">
        <w:t xml:space="preserve">Las personas no hablamos siempre igual. La forma en que usamos el lenguaje </w:t>
      </w:r>
      <w:r w:rsidRPr="00955469">
        <w:rPr>
          <w:b/>
          <w:bCs/>
        </w:rPr>
        <w:t>cambia</w:t>
      </w:r>
      <w:r w:rsidRPr="00955469">
        <w:t xml:space="preserve"> según dónde vivimos, nuestra edad, nuestro trabajo o la situación. A estas diferentes formas de hablar las llamamos </w:t>
      </w:r>
      <w:r w:rsidRPr="00955469">
        <w:rPr>
          <w:b/>
          <w:bCs/>
        </w:rPr>
        <w:t>variedades de la lengua</w:t>
      </w:r>
      <w:r w:rsidRPr="00955469">
        <w:t>.</w:t>
      </w:r>
    </w:p>
    <w:p w14:paraId="6E3FCB9D" w14:textId="77777777" w:rsidR="00B5432C" w:rsidRPr="00955469" w:rsidRDefault="00000000" w:rsidP="00955469">
      <w:pPr>
        <w:pStyle w:val="Ttulo2"/>
        <w:jc w:val="both"/>
      </w:pPr>
      <w:bookmarkStart w:id="8" w:name="las-variedades-diatópicas-o-geográficas"/>
      <w:bookmarkEnd w:id="7"/>
      <w:r w:rsidRPr="00955469">
        <w:t>2.1. Las variedades diatópicas o geográficas</w:t>
      </w:r>
    </w:p>
    <w:p w14:paraId="207348A3" w14:textId="77777777" w:rsidR="00B5432C" w:rsidRPr="00955469" w:rsidRDefault="00000000" w:rsidP="00955469">
      <w:pPr>
        <w:jc w:val="both"/>
      </w:pPr>
      <w:r w:rsidRPr="00955469">
        <w:t xml:space="preserve">Estas variedades dependen del </w:t>
      </w:r>
      <w:r w:rsidRPr="00955469">
        <w:rPr>
          <w:b/>
          <w:bCs/>
        </w:rPr>
        <w:t>lugar geográfico</w:t>
      </w:r>
      <w:r w:rsidRPr="00955469">
        <w:t xml:space="preserve"> donde vive la persona.</w:t>
      </w:r>
    </w:p>
    <w:p w14:paraId="01B65FC6" w14:textId="77777777" w:rsidR="00B5432C" w:rsidRPr="00955469" w:rsidRDefault="00000000" w:rsidP="00955469">
      <w:pPr>
        <w:numPr>
          <w:ilvl w:val="0"/>
          <w:numId w:val="10"/>
        </w:numPr>
        <w:jc w:val="both"/>
      </w:pPr>
      <w:r w:rsidRPr="00955469">
        <w:rPr>
          <w:b/>
          <w:bCs/>
        </w:rPr>
        <w:t>Lengua</w:t>
      </w:r>
      <w:r w:rsidRPr="00955469">
        <w:t>: Es un sistema completo de comunicación con sus propias reglas y escritura. Por ejemplo, el español o el francés. Las personas que hablan idiomas diferentes no se entienden.</w:t>
      </w:r>
    </w:p>
    <w:p w14:paraId="4C84D824" w14:textId="77777777" w:rsidR="00B5432C" w:rsidRPr="00955469" w:rsidRDefault="00000000" w:rsidP="00955469">
      <w:pPr>
        <w:numPr>
          <w:ilvl w:val="0"/>
          <w:numId w:val="10"/>
        </w:numPr>
        <w:jc w:val="both"/>
      </w:pPr>
      <w:r w:rsidRPr="00955469">
        <w:rPr>
          <w:b/>
          <w:bCs/>
        </w:rPr>
        <w:t>Dialecto</w:t>
      </w:r>
      <w:r w:rsidRPr="00955469">
        <w:t xml:space="preserve">: Es una forma de hablar de una </w:t>
      </w:r>
      <w:r w:rsidRPr="00955469">
        <w:rPr>
          <w:b/>
          <w:bCs/>
        </w:rPr>
        <w:t>zona específica</w:t>
      </w:r>
      <w:r w:rsidRPr="00955469">
        <w:t xml:space="preserve"> que viene de una lengua, pero no es tan diferente como para ser otro idioma. Por ejemplo, el andaluz es un dialecto del español. Los que hablan dialectos de la misma lengua suelen entenderse.</w:t>
      </w:r>
    </w:p>
    <w:p w14:paraId="1F64B32D" w14:textId="77777777" w:rsidR="00B5432C" w:rsidRPr="00955469" w:rsidRDefault="00000000" w:rsidP="00955469">
      <w:pPr>
        <w:numPr>
          <w:ilvl w:val="0"/>
          <w:numId w:val="10"/>
        </w:numPr>
        <w:jc w:val="both"/>
      </w:pPr>
      <w:r w:rsidRPr="00955469">
        <w:rPr>
          <w:b/>
          <w:bCs/>
        </w:rPr>
        <w:t>Habla</w:t>
      </w:r>
      <w:r w:rsidRPr="00955469">
        <w:t xml:space="preserve">: Es una forma de hablar de una </w:t>
      </w:r>
      <w:r w:rsidRPr="00955469">
        <w:rPr>
          <w:b/>
          <w:bCs/>
        </w:rPr>
        <w:t>zona muy pequeña</w:t>
      </w:r>
      <w:r w:rsidRPr="00955469">
        <w:t>, más pequeña que un dialecto. Por ejemplo, el habla de Toledo.</w:t>
      </w:r>
    </w:p>
    <w:p w14:paraId="753A8482" w14:textId="77777777" w:rsidR="00B5432C" w:rsidRPr="00955469" w:rsidRDefault="00000000" w:rsidP="00955469">
      <w:pPr>
        <w:jc w:val="both"/>
      </w:pPr>
      <w:r w:rsidRPr="00955469">
        <w:t>En España, hay variedades del norte (septentrionales) y del sur (meridionales).</w:t>
      </w:r>
    </w:p>
    <w:p w14:paraId="60FA7426" w14:textId="77777777" w:rsidR="00B5432C" w:rsidRPr="00955469" w:rsidRDefault="00000000" w:rsidP="00955469">
      <w:pPr>
        <w:pStyle w:val="Ttulo2"/>
        <w:jc w:val="both"/>
      </w:pPr>
      <w:bookmarkStart w:id="9" w:name="las-variedades-diastráticas-o-sociales"/>
      <w:bookmarkEnd w:id="8"/>
      <w:r w:rsidRPr="00955469">
        <w:t>2.2. Las variedades diastráticas o sociales</w:t>
      </w:r>
    </w:p>
    <w:p w14:paraId="0346B8A4" w14:textId="77777777" w:rsidR="00B5432C" w:rsidRPr="00955469" w:rsidRDefault="00000000" w:rsidP="00955469">
      <w:pPr>
        <w:jc w:val="both"/>
      </w:pPr>
      <w:r w:rsidRPr="00955469">
        <w:t xml:space="preserve">Estas variedades dependen de las </w:t>
      </w:r>
      <w:r w:rsidRPr="00955469">
        <w:rPr>
          <w:b/>
          <w:bCs/>
        </w:rPr>
        <w:t>características sociales y culturales</w:t>
      </w:r>
      <w:r w:rsidRPr="00955469">
        <w:t xml:space="preserve"> de las personas. Factores que influyen:</w:t>
      </w:r>
    </w:p>
    <w:p w14:paraId="4B260F18" w14:textId="77777777" w:rsidR="00B5432C" w:rsidRPr="00955469" w:rsidRDefault="00000000" w:rsidP="00955469">
      <w:pPr>
        <w:numPr>
          <w:ilvl w:val="0"/>
          <w:numId w:val="11"/>
        </w:numPr>
        <w:jc w:val="both"/>
      </w:pPr>
      <w:r w:rsidRPr="00955469">
        <w:rPr>
          <w:b/>
          <w:bCs/>
        </w:rPr>
        <w:t>Edad</w:t>
      </w:r>
      <w:r w:rsidRPr="00955469">
        <w:t>: Los jóvenes no hablan igual que los mayores.</w:t>
      </w:r>
    </w:p>
    <w:p w14:paraId="0E1DE94F" w14:textId="77777777" w:rsidR="00B5432C" w:rsidRPr="00955469" w:rsidRDefault="00000000" w:rsidP="00955469">
      <w:pPr>
        <w:numPr>
          <w:ilvl w:val="0"/>
          <w:numId w:val="11"/>
        </w:numPr>
        <w:jc w:val="both"/>
      </w:pPr>
      <w:r w:rsidRPr="00955469">
        <w:rPr>
          <w:b/>
          <w:bCs/>
        </w:rPr>
        <w:t>Hábitat</w:t>
      </w:r>
      <w:r w:rsidRPr="00955469">
        <w:t>: La gente del campo no habla igual que la de la ciudad.</w:t>
      </w:r>
    </w:p>
    <w:p w14:paraId="2C8C4129" w14:textId="77777777" w:rsidR="00B5432C" w:rsidRPr="00955469" w:rsidRDefault="00000000" w:rsidP="00955469">
      <w:pPr>
        <w:numPr>
          <w:ilvl w:val="0"/>
          <w:numId w:val="11"/>
        </w:numPr>
        <w:jc w:val="both"/>
      </w:pPr>
      <w:r w:rsidRPr="00955469">
        <w:rPr>
          <w:b/>
          <w:bCs/>
        </w:rPr>
        <w:t>Profesión</w:t>
      </w:r>
      <w:r w:rsidRPr="00955469">
        <w:t>: Los médicos usan palabras diferentes a los mecánicos.</w:t>
      </w:r>
    </w:p>
    <w:p w14:paraId="1BAC83FC" w14:textId="77777777" w:rsidR="00B5432C" w:rsidRPr="00955469" w:rsidRDefault="00000000" w:rsidP="00955469">
      <w:pPr>
        <w:numPr>
          <w:ilvl w:val="0"/>
          <w:numId w:val="11"/>
        </w:numPr>
        <w:jc w:val="both"/>
      </w:pPr>
      <w:r w:rsidRPr="00955469">
        <w:rPr>
          <w:b/>
          <w:bCs/>
        </w:rPr>
        <w:t>Nivel cultural</w:t>
      </w:r>
      <w:r w:rsidRPr="00955469">
        <w:t>: Las personas con más estudios hablan de una forma más rica y compleja. Hay tres niveles:</w:t>
      </w:r>
    </w:p>
    <w:p w14:paraId="445015F7" w14:textId="77777777" w:rsidR="00B5432C" w:rsidRPr="00955469" w:rsidRDefault="00000000" w:rsidP="00955469">
      <w:pPr>
        <w:numPr>
          <w:ilvl w:val="1"/>
          <w:numId w:val="12"/>
        </w:numPr>
        <w:jc w:val="both"/>
      </w:pPr>
      <w:r w:rsidRPr="00955469">
        <w:rPr>
          <w:b/>
          <w:bCs/>
        </w:rPr>
        <w:t>Culto</w:t>
      </w:r>
      <w:r w:rsidRPr="00955469">
        <w:t>: Usado por personas con mucha educación, con vocabulario amplio.</w:t>
      </w:r>
    </w:p>
    <w:p w14:paraId="4F678024" w14:textId="3E4532C8" w:rsidR="00B5432C" w:rsidRPr="00955469" w:rsidRDefault="00000000" w:rsidP="00955469">
      <w:pPr>
        <w:numPr>
          <w:ilvl w:val="1"/>
          <w:numId w:val="12"/>
        </w:numPr>
        <w:jc w:val="both"/>
      </w:pPr>
      <w:r w:rsidRPr="00955469">
        <w:rPr>
          <w:b/>
          <w:bCs/>
        </w:rPr>
        <w:t>Medio</w:t>
      </w:r>
      <w:r w:rsidRPr="00955469">
        <w:t xml:space="preserve">: Usado por la mayoría, es </w:t>
      </w:r>
      <w:r w:rsidR="009C4986" w:rsidRPr="00955469">
        <w:t>correcto,</w:t>
      </w:r>
      <w:r w:rsidRPr="00955469">
        <w:t xml:space="preserve"> pero menos complejo.</w:t>
      </w:r>
    </w:p>
    <w:p w14:paraId="50ABD5FF" w14:textId="77777777" w:rsidR="00B5432C" w:rsidRPr="00955469" w:rsidRDefault="00000000" w:rsidP="00955469">
      <w:pPr>
        <w:numPr>
          <w:ilvl w:val="1"/>
          <w:numId w:val="12"/>
        </w:numPr>
        <w:jc w:val="both"/>
      </w:pPr>
      <w:r w:rsidRPr="00955469">
        <w:rPr>
          <w:b/>
          <w:bCs/>
        </w:rPr>
        <w:t>Vulgar o popular</w:t>
      </w:r>
      <w:r w:rsidRPr="00955469">
        <w:t xml:space="preserve">: Usado por personas con menos estudios, con vocabulario más simple y errores. A estos errores se les llama </w:t>
      </w:r>
      <w:r w:rsidRPr="00955469">
        <w:rPr>
          <w:b/>
          <w:bCs/>
        </w:rPr>
        <w:t>vulgarismos</w:t>
      </w:r>
      <w:r w:rsidRPr="00955469">
        <w:t>.</w:t>
      </w:r>
    </w:p>
    <w:p w14:paraId="6B3D6735" w14:textId="77777777" w:rsidR="00B5432C" w:rsidRPr="00955469" w:rsidRDefault="00000000" w:rsidP="00955469">
      <w:pPr>
        <w:jc w:val="both"/>
      </w:pPr>
      <w:r w:rsidRPr="00955469">
        <w:lastRenderedPageBreak/>
        <w:t xml:space="preserve">Las </w:t>
      </w:r>
      <w:r w:rsidRPr="00955469">
        <w:rPr>
          <w:b/>
          <w:bCs/>
        </w:rPr>
        <w:t>jergas o argots</w:t>
      </w:r>
      <w:r w:rsidRPr="00955469">
        <w:t xml:space="preserve"> son formas de hablar que usan grupos específicos (por trabajo, edad, etc.) para entenderse entre ellos.</w:t>
      </w:r>
    </w:p>
    <w:p w14:paraId="2DAD58B6" w14:textId="77777777" w:rsidR="00B5432C" w:rsidRPr="00955469" w:rsidRDefault="00000000" w:rsidP="00955469">
      <w:pPr>
        <w:pStyle w:val="Ttulo2"/>
        <w:jc w:val="both"/>
      </w:pPr>
      <w:bookmarkStart w:id="10" w:name="las-variedades-diafásicas-o-de-contexto"/>
      <w:bookmarkEnd w:id="9"/>
      <w:r w:rsidRPr="00955469">
        <w:t>2.3. Las variedades diafásicas o de contexto</w:t>
      </w:r>
    </w:p>
    <w:p w14:paraId="6E310CB7" w14:textId="77777777" w:rsidR="00B5432C" w:rsidRPr="00955469" w:rsidRDefault="00000000" w:rsidP="00955469">
      <w:pPr>
        <w:jc w:val="both"/>
      </w:pPr>
      <w:r w:rsidRPr="00955469">
        <w:t xml:space="preserve">Estas variedades dependen de la </w:t>
      </w:r>
      <w:r w:rsidRPr="00955469">
        <w:rPr>
          <w:b/>
          <w:bCs/>
        </w:rPr>
        <w:t>situación</w:t>
      </w:r>
      <w:r w:rsidRPr="00955469">
        <w:t xml:space="preserve"> en la que nos comunicamos. No hablamos igual con amigos que con un profesor. Hay dos tipos principales de registros:</w:t>
      </w:r>
    </w:p>
    <w:p w14:paraId="6AC1B713" w14:textId="77777777" w:rsidR="00B5432C" w:rsidRPr="00955469" w:rsidRDefault="00000000" w:rsidP="00955469">
      <w:pPr>
        <w:numPr>
          <w:ilvl w:val="0"/>
          <w:numId w:val="13"/>
        </w:numPr>
        <w:jc w:val="both"/>
      </w:pPr>
      <w:r w:rsidRPr="00955469">
        <w:rPr>
          <w:b/>
          <w:bCs/>
        </w:rPr>
        <w:t>Registro formal</w:t>
      </w:r>
      <w:r w:rsidRPr="00955469">
        <w:t xml:space="preserve">: Se usa en situaciones </w:t>
      </w:r>
      <w:r w:rsidRPr="00955469">
        <w:rPr>
          <w:b/>
          <w:bCs/>
        </w:rPr>
        <w:t>serias o importantes</w:t>
      </w:r>
      <w:r w:rsidRPr="00955469">
        <w:t>, cuando no conocemos bien a la persona o queremos ser respetuosos. Se usa un lenguaje más preciso y cuidado. (Ej. una entrevista de trabajo).</w:t>
      </w:r>
    </w:p>
    <w:p w14:paraId="249931A4" w14:textId="77777777" w:rsidR="00B5432C" w:rsidRPr="00955469" w:rsidRDefault="00000000" w:rsidP="00955469">
      <w:pPr>
        <w:numPr>
          <w:ilvl w:val="0"/>
          <w:numId w:val="13"/>
        </w:numPr>
        <w:jc w:val="both"/>
      </w:pPr>
      <w:r w:rsidRPr="00955469">
        <w:rPr>
          <w:b/>
          <w:bCs/>
        </w:rPr>
        <w:t>Registro coloquial o informal</w:t>
      </w:r>
      <w:r w:rsidRPr="00955469">
        <w:t xml:space="preserve">: Se usa en el </w:t>
      </w:r>
      <w:r w:rsidRPr="00955469">
        <w:rPr>
          <w:b/>
          <w:bCs/>
        </w:rPr>
        <w:t>día a día</w:t>
      </w:r>
      <w:r w:rsidRPr="00955469">
        <w:t>, con personas cercanas. Es más espontáneo y relajado. (Ej. una conversación con amigos).</w:t>
      </w:r>
    </w:p>
    <w:p w14:paraId="24121CF9" w14:textId="77777777" w:rsidR="00B5432C" w:rsidRPr="00955469" w:rsidRDefault="00000000" w:rsidP="00955469">
      <w:pPr>
        <w:jc w:val="both"/>
      </w:pPr>
      <w:r w:rsidRPr="00955469">
        <w:t xml:space="preserve">Es importante </w:t>
      </w:r>
      <w:r w:rsidRPr="00955469">
        <w:rPr>
          <w:b/>
          <w:bCs/>
        </w:rPr>
        <w:t>adaptar</w:t>
      </w:r>
      <w:r w:rsidRPr="00955469">
        <w:t xml:space="preserve"> nuestra forma de hablar a cada situación.</w:t>
      </w:r>
    </w:p>
    <w:p w14:paraId="65EE3F5E" w14:textId="77777777" w:rsidR="00B5432C" w:rsidRPr="00955469" w:rsidRDefault="00000000" w:rsidP="00955469">
      <w:pPr>
        <w:pStyle w:val="Ttulo2"/>
        <w:jc w:val="both"/>
      </w:pPr>
      <w:bookmarkStart w:id="11" w:name="el-uso-literario-del-lenguaje"/>
      <w:bookmarkEnd w:id="10"/>
      <w:r w:rsidRPr="00955469">
        <w:t>3. El uso literario del lenguaje</w:t>
      </w:r>
    </w:p>
    <w:p w14:paraId="0001DADC" w14:textId="77777777" w:rsidR="00B5432C" w:rsidRPr="00955469" w:rsidRDefault="00000000" w:rsidP="00955469">
      <w:pPr>
        <w:jc w:val="both"/>
      </w:pPr>
      <w:r w:rsidRPr="00955469">
        <w:t xml:space="preserve">La literatura es un tipo de comunicación especial donde se usa el lenguaje de una forma </w:t>
      </w:r>
      <w:r w:rsidRPr="00955469">
        <w:rPr>
          <w:b/>
          <w:bCs/>
        </w:rPr>
        <w:t>artística y bonita</w:t>
      </w:r>
      <w:r w:rsidRPr="00955469">
        <w:t>. Se busca que el lenguaje suene diferente a cómo lo usamos normalmente. Características del lenguaje literario:</w:t>
      </w:r>
    </w:p>
    <w:p w14:paraId="6235D800" w14:textId="77777777" w:rsidR="00B5432C" w:rsidRPr="00955469" w:rsidRDefault="00000000" w:rsidP="00955469">
      <w:pPr>
        <w:numPr>
          <w:ilvl w:val="0"/>
          <w:numId w:val="14"/>
        </w:numPr>
        <w:jc w:val="both"/>
      </w:pPr>
      <w:proofErr w:type="spellStart"/>
      <w:r w:rsidRPr="00955469">
        <w:rPr>
          <w:b/>
          <w:bCs/>
        </w:rPr>
        <w:t>Plurisignificación</w:t>
      </w:r>
      <w:proofErr w:type="spellEnd"/>
      <w:r w:rsidRPr="00955469">
        <w:rPr>
          <w:b/>
          <w:bCs/>
        </w:rPr>
        <w:t xml:space="preserve"> y connotación</w:t>
      </w:r>
      <w:r w:rsidRPr="00955469">
        <w:t xml:space="preserve">: Las palabras pueden tener </w:t>
      </w:r>
      <w:r w:rsidRPr="00955469">
        <w:rPr>
          <w:b/>
          <w:bCs/>
        </w:rPr>
        <w:t>muchos significados</w:t>
      </w:r>
      <w:r w:rsidRPr="00955469">
        <w:t xml:space="preserve"> y despertar diferentes ideas en cada lector.</w:t>
      </w:r>
    </w:p>
    <w:p w14:paraId="46AC6D0A" w14:textId="77777777" w:rsidR="00B5432C" w:rsidRPr="00955469" w:rsidRDefault="00000000" w:rsidP="00955469">
      <w:pPr>
        <w:numPr>
          <w:ilvl w:val="0"/>
          <w:numId w:val="14"/>
        </w:numPr>
        <w:jc w:val="both"/>
      </w:pPr>
      <w:r w:rsidRPr="00955469">
        <w:rPr>
          <w:b/>
          <w:bCs/>
        </w:rPr>
        <w:t>Literalidad</w:t>
      </w:r>
      <w:r w:rsidRPr="00955469">
        <w:t xml:space="preserve">: El mensaje es </w:t>
      </w:r>
      <w:r w:rsidRPr="00955469">
        <w:rPr>
          <w:b/>
          <w:bCs/>
        </w:rPr>
        <w:t>único</w:t>
      </w:r>
      <w:r w:rsidRPr="00955469">
        <w:t xml:space="preserve"> y no se puede cambiar. La forma es parte del mensaje.</w:t>
      </w:r>
    </w:p>
    <w:p w14:paraId="5FDFF5B1" w14:textId="77777777" w:rsidR="00B5432C" w:rsidRPr="00955469" w:rsidRDefault="00000000" w:rsidP="00955469">
      <w:pPr>
        <w:numPr>
          <w:ilvl w:val="0"/>
          <w:numId w:val="14"/>
        </w:numPr>
        <w:jc w:val="both"/>
      </w:pPr>
      <w:proofErr w:type="spellStart"/>
      <w:r w:rsidRPr="00955469">
        <w:rPr>
          <w:b/>
          <w:bCs/>
        </w:rPr>
        <w:t>Desautomatización</w:t>
      </w:r>
      <w:proofErr w:type="spellEnd"/>
      <w:r w:rsidRPr="00955469">
        <w:rPr>
          <w:b/>
          <w:bCs/>
        </w:rPr>
        <w:t xml:space="preserve"> o extrañamiento</w:t>
      </w:r>
      <w:r w:rsidRPr="00955469">
        <w:t xml:space="preserve">: El lenguaje busca </w:t>
      </w:r>
      <w:r w:rsidRPr="00955469">
        <w:rPr>
          <w:b/>
          <w:bCs/>
        </w:rPr>
        <w:t>sorprender</w:t>
      </w:r>
      <w:r w:rsidRPr="00955469">
        <w:t xml:space="preserve"> al lector, alejándose de lo común.</w:t>
      </w:r>
    </w:p>
    <w:p w14:paraId="2DE17812" w14:textId="77777777" w:rsidR="00B5432C" w:rsidRPr="00955469" w:rsidRDefault="00000000" w:rsidP="00955469">
      <w:pPr>
        <w:numPr>
          <w:ilvl w:val="0"/>
          <w:numId w:val="14"/>
        </w:numPr>
        <w:jc w:val="both"/>
      </w:pPr>
      <w:r w:rsidRPr="00955469">
        <w:rPr>
          <w:b/>
          <w:bCs/>
        </w:rPr>
        <w:t>Desviación de la norma</w:t>
      </w:r>
      <w:r w:rsidRPr="00955469">
        <w:t xml:space="preserve">: A veces, el lenguaje literario </w:t>
      </w:r>
      <w:r w:rsidRPr="00955469">
        <w:rPr>
          <w:b/>
          <w:bCs/>
        </w:rPr>
        <w:t>no sigue todas las reglas</w:t>
      </w:r>
      <w:r w:rsidRPr="00955469">
        <w:t xml:space="preserve"> normales del idioma para ser más bonito o creativo.</w:t>
      </w:r>
    </w:p>
    <w:p w14:paraId="3DC80C2D" w14:textId="77777777" w:rsidR="00B5432C" w:rsidRPr="00955469" w:rsidRDefault="00000000" w:rsidP="00955469">
      <w:pPr>
        <w:pStyle w:val="Ttulo2"/>
        <w:jc w:val="both"/>
      </w:pPr>
      <w:bookmarkStart w:id="12" w:name="el-verso-y-la-prosa"/>
      <w:bookmarkEnd w:id="11"/>
      <w:r w:rsidRPr="00955469">
        <w:t>3.1. El verso y la prosa</w:t>
      </w:r>
    </w:p>
    <w:p w14:paraId="3E87F8AF" w14:textId="77777777" w:rsidR="00B5432C" w:rsidRPr="00955469" w:rsidRDefault="00000000" w:rsidP="00955469">
      <w:pPr>
        <w:jc w:val="both"/>
      </w:pPr>
      <w:r w:rsidRPr="00955469">
        <w:t>Las obras literarias pueden escribirse de dos formas:</w:t>
      </w:r>
    </w:p>
    <w:p w14:paraId="015C1F5B" w14:textId="77777777" w:rsidR="00B5432C" w:rsidRPr="00955469" w:rsidRDefault="00000000" w:rsidP="00955469">
      <w:pPr>
        <w:numPr>
          <w:ilvl w:val="0"/>
          <w:numId w:val="15"/>
        </w:numPr>
        <w:jc w:val="both"/>
      </w:pPr>
      <w:r w:rsidRPr="00955469">
        <w:rPr>
          <w:b/>
          <w:bCs/>
        </w:rPr>
        <w:t>El verso</w:t>
      </w:r>
      <w:r w:rsidRPr="00955469">
        <w:t xml:space="preserve">: Es una forma especial que busca </w:t>
      </w:r>
      <w:r w:rsidRPr="00955469">
        <w:rPr>
          <w:b/>
          <w:bCs/>
        </w:rPr>
        <w:t>ritmo y musicalidad</w:t>
      </w:r>
      <w:r w:rsidRPr="00955469">
        <w:t>. Se logra con:</w:t>
      </w:r>
    </w:p>
    <w:p w14:paraId="462B8800" w14:textId="77777777" w:rsidR="00B5432C" w:rsidRPr="00955469" w:rsidRDefault="00000000" w:rsidP="00955469">
      <w:pPr>
        <w:numPr>
          <w:ilvl w:val="1"/>
          <w:numId w:val="16"/>
        </w:numPr>
        <w:jc w:val="both"/>
      </w:pPr>
      <w:r w:rsidRPr="00955469">
        <w:rPr>
          <w:b/>
          <w:bCs/>
        </w:rPr>
        <w:t>Rima</w:t>
      </w:r>
      <w:r w:rsidRPr="00955469">
        <w:t>: Repetición de sonidos al final de los versos.</w:t>
      </w:r>
    </w:p>
    <w:p w14:paraId="0F0D4CB5" w14:textId="77777777" w:rsidR="00B5432C" w:rsidRPr="00955469" w:rsidRDefault="00000000" w:rsidP="00955469">
      <w:pPr>
        <w:numPr>
          <w:ilvl w:val="1"/>
          <w:numId w:val="16"/>
        </w:numPr>
        <w:jc w:val="both"/>
      </w:pPr>
      <w:r w:rsidRPr="00955469">
        <w:rPr>
          <w:b/>
          <w:bCs/>
        </w:rPr>
        <w:t>Cómputo silábico</w:t>
      </w:r>
      <w:r w:rsidRPr="00955469">
        <w:t>: Contar las sílabas de cada verso.</w:t>
      </w:r>
    </w:p>
    <w:p w14:paraId="0C447F7E" w14:textId="77777777" w:rsidR="00B5432C" w:rsidRPr="00955469" w:rsidRDefault="00000000" w:rsidP="00955469">
      <w:pPr>
        <w:numPr>
          <w:ilvl w:val="1"/>
          <w:numId w:val="16"/>
        </w:numPr>
        <w:jc w:val="both"/>
      </w:pPr>
      <w:r w:rsidRPr="00955469">
        <w:rPr>
          <w:b/>
          <w:bCs/>
        </w:rPr>
        <w:t>Acentos y pausas</w:t>
      </w:r>
      <w:r w:rsidRPr="00955469">
        <w:t>: Ayudan a crear el ritmo.</w:t>
      </w:r>
    </w:p>
    <w:p w14:paraId="3ADBC00B" w14:textId="77777777" w:rsidR="00B5432C" w:rsidRPr="00955469" w:rsidRDefault="00000000" w:rsidP="00955469">
      <w:pPr>
        <w:numPr>
          <w:ilvl w:val="0"/>
          <w:numId w:val="1"/>
        </w:numPr>
        <w:jc w:val="both"/>
      </w:pPr>
      <w:r w:rsidRPr="00955469">
        <w:lastRenderedPageBreak/>
        <w:t xml:space="preserve">Los versos se agrupan en </w:t>
      </w:r>
      <w:r w:rsidRPr="00955469">
        <w:rPr>
          <w:b/>
          <w:bCs/>
        </w:rPr>
        <w:t>estrofas</w:t>
      </w:r>
      <w:r w:rsidRPr="00955469">
        <w:t xml:space="preserve">. Si no hay estrofas, es </w:t>
      </w:r>
      <w:r w:rsidRPr="00955469">
        <w:rPr>
          <w:b/>
          <w:bCs/>
        </w:rPr>
        <w:t>verso libre</w:t>
      </w:r>
      <w:r w:rsidRPr="00955469">
        <w:t>.</w:t>
      </w:r>
    </w:p>
    <w:p w14:paraId="1B633379" w14:textId="77777777" w:rsidR="00B5432C" w:rsidRPr="00955469" w:rsidRDefault="00000000" w:rsidP="00955469">
      <w:pPr>
        <w:numPr>
          <w:ilvl w:val="0"/>
          <w:numId w:val="15"/>
        </w:numPr>
        <w:jc w:val="both"/>
      </w:pPr>
      <w:r w:rsidRPr="00955469">
        <w:rPr>
          <w:b/>
          <w:bCs/>
        </w:rPr>
        <w:t>La prosa</w:t>
      </w:r>
      <w:r w:rsidRPr="00955469">
        <w:t xml:space="preserve">: Es la forma más </w:t>
      </w:r>
      <w:r w:rsidRPr="00955469">
        <w:rPr>
          <w:b/>
          <w:bCs/>
        </w:rPr>
        <w:t>parecida al lenguaje normal</w:t>
      </w:r>
      <w:r w:rsidRPr="00955469">
        <w:t xml:space="preserve"> que usamos al hablar o escribir. No tiene rima ni un ritmo fijo. (Ej. un cuento o una noticia).</w:t>
      </w:r>
    </w:p>
    <w:p w14:paraId="47BA7BC1" w14:textId="77777777" w:rsidR="00B5432C" w:rsidRPr="00955469" w:rsidRDefault="00000000" w:rsidP="00955469">
      <w:pPr>
        <w:pStyle w:val="Ttulo1"/>
        <w:jc w:val="both"/>
      </w:pPr>
      <w:bookmarkStart w:id="13" w:name="X17665d802f035be99f9d22e27e9f27464ae60bf"/>
      <w:bookmarkEnd w:id="0"/>
      <w:bookmarkEnd w:id="12"/>
      <w:r w:rsidRPr="00955469">
        <w:t>Actividades para Alumnos con Dificultades de Aprendizaje</w:t>
      </w:r>
    </w:p>
    <w:p w14:paraId="582A69F0" w14:textId="77777777" w:rsidR="00B5432C" w:rsidRPr="00955469" w:rsidRDefault="00000000" w:rsidP="00955469">
      <w:pPr>
        <w:pStyle w:val="Ttulo2"/>
        <w:jc w:val="both"/>
      </w:pPr>
      <w:bookmarkStart w:id="14" w:name="la-comunicación-1"/>
      <w:r w:rsidRPr="00955469">
        <w:t>1. La comunicación</w:t>
      </w:r>
    </w:p>
    <w:p w14:paraId="6E2EF952" w14:textId="77777777" w:rsidR="00B5432C" w:rsidRPr="00955469" w:rsidRDefault="00000000" w:rsidP="00955469">
      <w:pPr>
        <w:pStyle w:val="Ttulo3"/>
        <w:jc w:val="both"/>
      </w:pPr>
      <w:bookmarkStart w:id="15" w:name="actividades-de-fill-in-the-blank"/>
      <w:r w:rsidRPr="00955469">
        <w:t xml:space="preserve">Actividades de </w:t>
      </w:r>
      <w:proofErr w:type="spellStart"/>
      <w:r w:rsidRPr="00955469">
        <w:t>fill</w:t>
      </w:r>
      <w:proofErr w:type="spellEnd"/>
      <w:r w:rsidRPr="00955469">
        <w:t xml:space="preserve"> in </w:t>
      </w:r>
      <w:proofErr w:type="spellStart"/>
      <w:r w:rsidRPr="00955469">
        <w:t>the</w:t>
      </w:r>
      <w:proofErr w:type="spellEnd"/>
      <w:r w:rsidRPr="00955469">
        <w:t xml:space="preserve"> </w:t>
      </w:r>
      <w:proofErr w:type="spellStart"/>
      <w:r w:rsidRPr="00955469">
        <w:t>blank</w:t>
      </w:r>
      <w:proofErr w:type="spellEnd"/>
    </w:p>
    <w:p w14:paraId="5A360A66" w14:textId="62A92701" w:rsidR="00B5432C" w:rsidRPr="00955469" w:rsidRDefault="00000000">
      <w:pPr>
        <w:pStyle w:val="Prrafodelista"/>
        <w:numPr>
          <w:ilvl w:val="0"/>
          <w:numId w:val="101"/>
        </w:numPr>
        <w:ind w:left="709" w:hanging="425"/>
        <w:jc w:val="both"/>
      </w:pPr>
      <w:r w:rsidRPr="00955469">
        <w:t>L</w:t>
      </w:r>
      <w:r w:rsidR="00070876" w:rsidRPr="00955469">
        <w:t xml:space="preserve">a ______________________ </w:t>
      </w:r>
      <w:r w:rsidRPr="00955469">
        <w:t>es cuando las personas intercambian información.</w:t>
      </w:r>
    </w:p>
    <w:p w14:paraId="46E56890" w14:textId="77777777" w:rsidR="00070876" w:rsidRPr="00955469" w:rsidRDefault="00070876" w:rsidP="00955469">
      <w:pPr>
        <w:pStyle w:val="Prrafodelista"/>
        <w:ind w:left="709"/>
        <w:jc w:val="both"/>
      </w:pPr>
    </w:p>
    <w:p w14:paraId="60B9663D" w14:textId="4748EE8F" w:rsidR="00B5432C" w:rsidRPr="00955469" w:rsidRDefault="00000000">
      <w:pPr>
        <w:pStyle w:val="Prrafodelista"/>
        <w:numPr>
          <w:ilvl w:val="0"/>
          <w:numId w:val="101"/>
        </w:numPr>
        <w:ind w:left="709" w:hanging="425"/>
        <w:jc w:val="both"/>
      </w:pPr>
      <w:r w:rsidRPr="00955469">
        <w:t>Para que haya comunicación, siempre hay un</w:t>
      </w:r>
      <w:r w:rsidR="00070876" w:rsidRPr="00955469">
        <w:t xml:space="preserve"> ________________ </w:t>
      </w:r>
      <w:r w:rsidRPr="00955469">
        <w:t>que envía un mensaje y un</w:t>
      </w:r>
      <w:r w:rsidR="00070876" w:rsidRPr="00955469">
        <w:t xml:space="preserve"> ______________ </w:t>
      </w:r>
      <w:r w:rsidRPr="00955469">
        <w:t>que lo recibe.</w:t>
      </w:r>
    </w:p>
    <w:p w14:paraId="43941CEF" w14:textId="77777777" w:rsidR="00B5432C" w:rsidRPr="00955469" w:rsidRDefault="00000000" w:rsidP="00955469">
      <w:pPr>
        <w:pStyle w:val="Ttulo3"/>
        <w:jc w:val="both"/>
      </w:pPr>
      <w:bookmarkStart w:id="16" w:name="actividades-de-respuesta-libre"/>
      <w:bookmarkEnd w:id="15"/>
      <w:r w:rsidRPr="00955469">
        <w:t>Actividades de respuesta libre</w:t>
      </w:r>
    </w:p>
    <w:p w14:paraId="2426D072" w14:textId="77777777" w:rsidR="00B5432C" w:rsidRPr="00955469" w:rsidRDefault="00000000">
      <w:pPr>
        <w:numPr>
          <w:ilvl w:val="0"/>
          <w:numId w:val="17"/>
        </w:numPr>
        <w:jc w:val="both"/>
      </w:pPr>
      <w:r w:rsidRPr="00955469">
        <w:t>Explica con tus propias palabras qué es la comunicación.</w:t>
      </w:r>
    </w:p>
    <w:p w14:paraId="0017742B" w14:textId="77777777" w:rsidR="00B5432C" w:rsidRPr="00955469" w:rsidRDefault="00000000">
      <w:pPr>
        <w:numPr>
          <w:ilvl w:val="0"/>
          <w:numId w:val="17"/>
        </w:numPr>
        <w:jc w:val="both"/>
      </w:pPr>
      <w:r w:rsidRPr="00955469">
        <w:t>Nombra una situación en la que te comunicas cada día.</w:t>
      </w:r>
    </w:p>
    <w:p w14:paraId="1ED0456D" w14:textId="77777777" w:rsidR="00B5432C" w:rsidRPr="00955469" w:rsidRDefault="00000000">
      <w:pPr>
        <w:numPr>
          <w:ilvl w:val="0"/>
          <w:numId w:val="17"/>
        </w:numPr>
        <w:jc w:val="both"/>
      </w:pPr>
      <w:r w:rsidRPr="00955469">
        <w:t>¿Por qué crees que es importante comunicarse bien?</w:t>
      </w:r>
    </w:p>
    <w:p w14:paraId="37043C18" w14:textId="77777777" w:rsidR="00B5432C" w:rsidRPr="00955469" w:rsidRDefault="00000000" w:rsidP="00955469">
      <w:pPr>
        <w:pStyle w:val="Ttulo3"/>
        <w:jc w:val="both"/>
      </w:pPr>
      <w:bookmarkStart w:id="17" w:name="actividades-tipo-test"/>
      <w:bookmarkEnd w:id="16"/>
      <w:r w:rsidRPr="00955469">
        <w:t>Actividades tipo test</w:t>
      </w:r>
    </w:p>
    <w:p w14:paraId="38822F7F" w14:textId="77777777" w:rsidR="00B5432C" w:rsidRPr="00955469" w:rsidRDefault="00000000">
      <w:pPr>
        <w:numPr>
          <w:ilvl w:val="0"/>
          <w:numId w:val="18"/>
        </w:numPr>
        <w:jc w:val="both"/>
      </w:pPr>
      <w:r w:rsidRPr="00955469">
        <w:t>¿Qué es la comunicación?</w:t>
      </w:r>
    </w:p>
    <w:p w14:paraId="7564FF9D" w14:textId="77777777" w:rsidR="00B5432C" w:rsidRPr="00955469" w:rsidRDefault="00000000">
      <w:pPr>
        <w:numPr>
          <w:ilvl w:val="1"/>
          <w:numId w:val="19"/>
        </w:numPr>
        <w:jc w:val="both"/>
      </w:pPr>
      <w:r w:rsidRPr="00955469">
        <w:t>Solo hablar por teléfono.</w:t>
      </w:r>
    </w:p>
    <w:p w14:paraId="3EAF1A21" w14:textId="77777777" w:rsidR="00B5432C" w:rsidRPr="00955469" w:rsidRDefault="00000000">
      <w:pPr>
        <w:numPr>
          <w:ilvl w:val="1"/>
          <w:numId w:val="19"/>
        </w:numPr>
        <w:jc w:val="both"/>
      </w:pPr>
      <w:r w:rsidRPr="00955469">
        <w:t>Intercambiar información entre personas.</w:t>
      </w:r>
    </w:p>
    <w:p w14:paraId="5E8A33A3" w14:textId="77777777" w:rsidR="00B5432C" w:rsidRPr="00955469" w:rsidRDefault="00000000">
      <w:pPr>
        <w:numPr>
          <w:ilvl w:val="1"/>
          <w:numId w:val="19"/>
        </w:numPr>
        <w:jc w:val="both"/>
      </w:pPr>
      <w:r w:rsidRPr="00955469">
        <w:t>Ver la televisión.</w:t>
      </w:r>
    </w:p>
    <w:p w14:paraId="76EBD146" w14:textId="77777777" w:rsidR="00B5432C" w:rsidRPr="00955469" w:rsidRDefault="00000000">
      <w:pPr>
        <w:numPr>
          <w:ilvl w:val="0"/>
          <w:numId w:val="18"/>
        </w:numPr>
        <w:jc w:val="both"/>
      </w:pPr>
      <w:r w:rsidRPr="00955469">
        <w:t>¿Quién envía el mensaje en la comunicación?</w:t>
      </w:r>
    </w:p>
    <w:p w14:paraId="4FC85B32" w14:textId="77777777" w:rsidR="00B5432C" w:rsidRPr="00955469" w:rsidRDefault="00000000">
      <w:pPr>
        <w:numPr>
          <w:ilvl w:val="1"/>
          <w:numId w:val="20"/>
        </w:numPr>
        <w:jc w:val="both"/>
      </w:pPr>
      <w:r w:rsidRPr="00955469">
        <w:t>El receptor.</w:t>
      </w:r>
    </w:p>
    <w:p w14:paraId="545F753D" w14:textId="77777777" w:rsidR="00B5432C" w:rsidRPr="00955469" w:rsidRDefault="00000000">
      <w:pPr>
        <w:numPr>
          <w:ilvl w:val="1"/>
          <w:numId w:val="20"/>
        </w:numPr>
        <w:jc w:val="both"/>
      </w:pPr>
      <w:r w:rsidRPr="00955469">
        <w:t>El emisor.</w:t>
      </w:r>
    </w:p>
    <w:p w14:paraId="6D218A76" w14:textId="77777777" w:rsidR="00B5432C" w:rsidRPr="00955469" w:rsidRDefault="00000000">
      <w:pPr>
        <w:numPr>
          <w:ilvl w:val="1"/>
          <w:numId w:val="20"/>
        </w:numPr>
        <w:jc w:val="both"/>
      </w:pPr>
      <w:r w:rsidRPr="00955469">
        <w:t>El canal.</w:t>
      </w:r>
    </w:p>
    <w:p w14:paraId="0C5255C4" w14:textId="77777777" w:rsidR="00070876" w:rsidRPr="00955469" w:rsidRDefault="00070876" w:rsidP="00955469">
      <w:pPr>
        <w:jc w:val="both"/>
      </w:pPr>
    </w:p>
    <w:p w14:paraId="3AC9C0E3" w14:textId="77777777" w:rsidR="00B5432C" w:rsidRPr="00955469" w:rsidRDefault="00000000" w:rsidP="00955469">
      <w:pPr>
        <w:pStyle w:val="Ttulo2"/>
        <w:jc w:val="both"/>
      </w:pPr>
      <w:bookmarkStart w:id="18" w:name="los-elementos-de-la-comunicación-1"/>
      <w:bookmarkEnd w:id="14"/>
      <w:bookmarkEnd w:id="17"/>
      <w:r w:rsidRPr="00955469">
        <w:lastRenderedPageBreak/>
        <w:t>1.1. Los elementos de la comunicación</w:t>
      </w:r>
    </w:p>
    <w:p w14:paraId="68F98D38" w14:textId="77777777" w:rsidR="00B5432C" w:rsidRPr="002628A3" w:rsidRDefault="00000000" w:rsidP="00955469">
      <w:pPr>
        <w:pStyle w:val="Ttulo3"/>
        <w:jc w:val="both"/>
        <w:rPr>
          <w:lang w:val="en-US"/>
        </w:rPr>
      </w:pPr>
      <w:bookmarkStart w:id="19" w:name="actividades-de-fill-in-the-blank-1"/>
      <w:r w:rsidRPr="002628A3">
        <w:rPr>
          <w:lang w:val="en-US"/>
        </w:rPr>
        <w:t>Actividades de fill in the blank</w:t>
      </w:r>
    </w:p>
    <w:p w14:paraId="190CD4E5" w14:textId="675AEB96" w:rsidR="00B5432C" w:rsidRPr="00955469" w:rsidRDefault="00000000">
      <w:pPr>
        <w:numPr>
          <w:ilvl w:val="0"/>
          <w:numId w:val="102"/>
        </w:numPr>
        <w:jc w:val="both"/>
      </w:pPr>
      <w:r w:rsidRPr="00955469">
        <w:t>El</w:t>
      </w:r>
      <w:r w:rsidR="00070876" w:rsidRPr="00955469">
        <w:t xml:space="preserve"> ________________ </w:t>
      </w:r>
      <w:r w:rsidRPr="00955469">
        <w:t>es la información que se transmite.</w:t>
      </w:r>
    </w:p>
    <w:p w14:paraId="04DDBAA7" w14:textId="1E993250" w:rsidR="00B5432C" w:rsidRPr="00955469" w:rsidRDefault="00F53876">
      <w:pPr>
        <w:numPr>
          <w:ilvl w:val="0"/>
          <w:numId w:val="102"/>
        </w:numPr>
        <w:jc w:val="both"/>
      </w:pPr>
      <w:r w:rsidRPr="00955469">
        <w:t>El _</w:t>
      </w:r>
      <w:r w:rsidR="00070876" w:rsidRPr="00955469">
        <w:t xml:space="preserve">______________ </w:t>
      </w:r>
      <w:r w:rsidRPr="00955469">
        <w:t>es el medio por donde viaja el mensaje, como el aire o el papel.</w:t>
      </w:r>
    </w:p>
    <w:p w14:paraId="0551A97B" w14:textId="77777777" w:rsidR="00070876" w:rsidRPr="00955469" w:rsidRDefault="00070876" w:rsidP="00955469">
      <w:pPr>
        <w:ind w:left="720"/>
        <w:jc w:val="both"/>
      </w:pPr>
    </w:p>
    <w:p w14:paraId="494E3956" w14:textId="77777777" w:rsidR="00B5432C" w:rsidRPr="00955469" w:rsidRDefault="00000000" w:rsidP="00955469">
      <w:pPr>
        <w:pStyle w:val="Ttulo3"/>
        <w:jc w:val="both"/>
      </w:pPr>
      <w:bookmarkStart w:id="20" w:name="actividades-de-respuesta-libre-1"/>
      <w:bookmarkEnd w:id="19"/>
      <w:r w:rsidRPr="00955469">
        <w:t>Actividades de respuesta libre</w:t>
      </w:r>
    </w:p>
    <w:p w14:paraId="58FA7993" w14:textId="77777777" w:rsidR="00B5432C" w:rsidRPr="00955469" w:rsidRDefault="00000000">
      <w:pPr>
        <w:numPr>
          <w:ilvl w:val="0"/>
          <w:numId w:val="21"/>
        </w:numPr>
        <w:jc w:val="both"/>
      </w:pPr>
      <w:r w:rsidRPr="00955469">
        <w:t>Imagina que le dices "Hola" a un amigo. ¿Quién es el emisor y quién es el receptor?</w:t>
      </w:r>
    </w:p>
    <w:p w14:paraId="1C16D45F" w14:textId="77777777" w:rsidR="00B5432C" w:rsidRPr="00955469" w:rsidRDefault="00000000">
      <w:pPr>
        <w:numPr>
          <w:ilvl w:val="0"/>
          <w:numId w:val="21"/>
        </w:numPr>
        <w:jc w:val="both"/>
      </w:pPr>
      <w:r w:rsidRPr="00955469">
        <w:t>¿Qué es el código en la comunicación? Pon un ejemplo.</w:t>
      </w:r>
    </w:p>
    <w:p w14:paraId="32DDFD6E" w14:textId="77777777" w:rsidR="00B5432C" w:rsidRPr="00955469" w:rsidRDefault="00000000">
      <w:pPr>
        <w:numPr>
          <w:ilvl w:val="0"/>
          <w:numId w:val="21"/>
        </w:numPr>
        <w:jc w:val="both"/>
      </w:pPr>
      <w:r w:rsidRPr="00955469">
        <w:t>Piensa en una conversación. ¿Qué cosas pueden ser "ruido" y dificultar que te entiendas?</w:t>
      </w:r>
    </w:p>
    <w:p w14:paraId="0950324A" w14:textId="77777777" w:rsidR="00B5432C" w:rsidRPr="00955469" w:rsidRDefault="00000000" w:rsidP="00955469">
      <w:pPr>
        <w:pStyle w:val="Ttulo3"/>
        <w:jc w:val="both"/>
      </w:pPr>
      <w:bookmarkStart w:id="21" w:name="actividades-tipo-test-1"/>
      <w:bookmarkEnd w:id="20"/>
      <w:r w:rsidRPr="00955469">
        <w:t>Actividades tipo test</w:t>
      </w:r>
    </w:p>
    <w:p w14:paraId="64A605BD" w14:textId="77777777" w:rsidR="00B5432C" w:rsidRPr="00955469" w:rsidRDefault="00000000">
      <w:pPr>
        <w:numPr>
          <w:ilvl w:val="0"/>
          <w:numId w:val="22"/>
        </w:numPr>
        <w:jc w:val="both"/>
      </w:pPr>
      <w:r w:rsidRPr="00955469">
        <w:t>Si hablas por teléfono, ¿cuál es el canal?</w:t>
      </w:r>
    </w:p>
    <w:p w14:paraId="50372117" w14:textId="77777777" w:rsidR="00B5432C" w:rsidRPr="00955469" w:rsidRDefault="00000000">
      <w:pPr>
        <w:numPr>
          <w:ilvl w:val="1"/>
          <w:numId w:val="23"/>
        </w:numPr>
        <w:jc w:val="both"/>
      </w:pPr>
      <w:r w:rsidRPr="00955469">
        <w:t>Tu voz.</w:t>
      </w:r>
    </w:p>
    <w:p w14:paraId="6DFD4BBD" w14:textId="77777777" w:rsidR="00B5432C" w:rsidRPr="00955469" w:rsidRDefault="00000000">
      <w:pPr>
        <w:numPr>
          <w:ilvl w:val="1"/>
          <w:numId w:val="23"/>
        </w:numPr>
        <w:jc w:val="both"/>
      </w:pPr>
      <w:r w:rsidRPr="00955469">
        <w:t>El teléfono.</w:t>
      </w:r>
    </w:p>
    <w:p w14:paraId="294F9071" w14:textId="77777777" w:rsidR="00B5432C" w:rsidRPr="00955469" w:rsidRDefault="00000000">
      <w:pPr>
        <w:numPr>
          <w:ilvl w:val="1"/>
          <w:numId w:val="23"/>
        </w:numPr>
        <w:jc w:val="both"/>
      </w:pPr>
      <w:r w:rsidRPr="00955469">
        <w:t>Las palabras.</w:t>
      </w:r>
    </w:p>
    <w:p w14:paraId="6C64FF69" w14:textId="77777777" w:rsidR="00B5432C" w:rsidRPr="00955469" w:rsidRDefault="00000000">
      <w:pPr>
        <w:numPr>
          <w:ilvl w:val="0"/>
          <w:numId w:val="22"/>
        </w:numPr>
        <w:jc w:val="both"/>
      </w:pPr>
      <w:r w:rsidRPr="00955469">
        <w:t>¿Qué es el contexto en la comunicación?</w:t>
      </w:r>
    </w:p>
    <w:p w14:paraId="79A76078" w14:textId="77777777" w:rsidR="00B5432C" w:rsidRPr="00955469" w:rsidRDefault="00000000">
      <w:pPr>
        <w:numPr>
          <w:ilvl w:val="1"/>
          <w:numId w:val="24"/>
        </w:numPr>
        <w:jc w:val="both"/>
      </w:pPr>
      <w:r w:rsidRPr="00955469">
        <w:t>El ruido que molesta.</w:t>
      </w:r>
    </w:p>
    <w:p w14:paraId="252CC937" w14:textId="77777777" w:rsidR="00B5432C" w:rsidRPr="00955469" w:rsidRDefault="00000000">
      <w:pPr>
        <w:numPr>
          <w:ilvl w:val="1"/>
          <w:numId w:val="24"/>
        </w:numPr>
        <w:jc w:val="both"/>
      </w:pPr>
      <w:r w:rsidRPr="00955469">
        <w:t>La información que se envía.</w:t>
      </w:r>
    </w:p>
    <w:p w14:paraId="423012EE" w14:textId="77777777" w:rsidR="00B5432C" w:rsidRPr="00955469" w:rsidRDefault="00000000">
      <w:pPr>
        <w:numPr>
          <w:ilvl w:val="1"/>
          <w:numId w:val="24"/>
        </w:numPr>
        <w:jc w:val="both"/>
      </w:pPr>
      <w:r w:rsidRPr="00955469">
        <w:t>Todo lo que rodea la comunicación y ayuda a entenderla.</w:t>
      </w:r>
    </w:p>
    <w:p w14:paraId="49530708" w14:textId="77777777" w:rsidR="00B5432C" w:rsidRPr="00955469" w:rsidRDefault="00000000" w:rsidP="00955469">
      <w:pPr>
        <w:pStyle w:val="Ttulo2"/>
        <w:jc w:val="both"/>
      </w:pPr>
      <w:bookmarkStart w:id="22" w:name="el-signo-1"/>
      <w:bookmarkEnd w:id="18"/>
      <w:bookmarkEnd w:id="21"/>
      <w:r w:rsidRPr="00955469">
        <w:t>1.2. El signo</w:t>
      </w:r>
    </w:p>
    <w:p w14:paraId="11419E31" w14:textId="77777777" w:rsidR="00B5432C" w:rsidRPr="00955469" w:rsidRDefault="00000000" w:rsidP="00955469">
      <w:pPr>
        <w:pStyle w:val="Ttulo3"/>
        <w:jc w:val="both"/>
      </w:pPr>
      <w:bookmarkStart w:id="23" w:name="actividades-de-fill-in-the-blank-2"/>
      <w:r w:rsidRPr="00955469">
        <w:t xml:space="preserve">Actividades de </w:t>
      </w:r>
      <w:proofErr w:type="spellStart"/>
      <w:r w:rsidRPr="00955469">
        <w:t>fill</w:t>
      </w:r>
      <w:proofErr w:type="spellEnd"/>
      <w:r w:rsidRPr="00955469">
        <w:t xml:space="preserve"> in </w:t>
      </w:r>
      <w:proofErr w:type="spellStart"/>
      <w:r w:rsidRPr="00955469">
        <w:t>the</w:t>
      </w:r>
      <w:proofErr w:type="spellEnd"/>
      <w:r w:rsidRPr="00955469">
        <w:t xml:space="preserve"> </w:t>
      </w:r>
      <w:proofErr w:type="spellStart"/>
      <w:r w:rsidRPr="00955469">
        <w:t>blank</w:t>
      </w:r>
      <w:proofErr w:type="spellEnd"/>
    </w:p>
    <w:p w14:paraId="0D125BC6" w14:textId="392E4DE9" w:rsidR="00B5432C" w:rsidRPr="00955469" w:rsidRDefault="00000000">
      <w:pPr>
        <w:numPr>
          <w:ilvl w:val="0"/>
          <w:numId w:val="103"/>
        </w:numPr>
        <w:jc w:val="both"/>
      </w:pPr>
      <w:r w:rsidRPr="00955469">
        <w:t xml:space="preserve">Un signo es </w:t>
      </w:r>
      <w:r w:rsidR="00070876" w:rsidRPr="00955469">
        <w:t xml:space="preserve">algo _______________ </w:t>
      </w:r>
      <w:r w:rsidRPr="00955469">
        <w:t>que usamos para representar otra cosa.</w:t>
      </w:r>
    </w:p>
    <w:p w14:paraId="77B22EC8" w14:textId="1783EA92" w:rsidR="00B5432C" w:rsidRPr="00955469" w:rsidRDefault="00000000">
      <w:pPr>
        <w:numPr>
          <w:ilvl w:val="0"/>
          <w:numId w:val="103"/>
        </w:numPr>
        <w:jc w:val="both"/>
      </w:pPr>
      <w:r w:rsidRPr="00955469">
        <w:t>La parte del signo que vemos o sentimos se llama</w:t>
      </w:r>
      <w:r w:rsidR="00070876" w:rsidRPr="00955469">
        <w:t xml:space="preserve"> _________________.</w:t>
      </w:r>
    </w:p>
    <w:p w14:paraId="09B9972F" w14:textId="40B00DC3" w:rsidR="00B5432C" w:rsidRPr="00955469" w:rsidRDefault="00B5432C" w:rsidP="00955469">
      <w:pPr>
        <w:numPr>
          <w:ilvl w:val="0"/>
          <w:numId w:val="1"/>
        </w:numPr>
        <w:jc w:val="both"/>
      </w:pPr>
    </w:p>
    <w:p w14:paraId="5FA02F65" w14:textId="77777777" w:rsidR="00070876" w:rsidRPr="00955469" w:rsidRDefault="00070876" w:rsidP="00955469">
      <w:pPr>
        <w:numPr>
          <w:ilvl w:val="0"/>
          <w:numId w:val="1"/>
        </w:numPr>
        <w:jc w:val="both"/>
      </w:pPr>
    </w:p>
    <w:p w14:paraId="2FE9A889" w14:textId="77777777" w:rsidR="00B5432C" w:rsidRPr="00955469" w:rsidRDefault="00000000" w:rsidP="00955469">
      <w:pPr>
        <w:pStyle w:val="Ttulo3"/>
        <w:jc w:val="both"/>
      </w:pPr>
      <w:bookmarkStart w:id="24" w:name="actividades-de-respuesta-libre-2"/>
      <w:bookmarkEnd w:id="23"/>
      <w:r w:rsidRPr="00955469">
        <w:lastRenderedPageBreak/>
        <w:t>Actividades de respuesta libre</w:t>
      </w:r>
    </w:p>
    <w:p w14:paraId="31F36E08" w14:textId="77777777" w:rsidR="00B5432C" w:rsidRPr="00955469" w:rsidRDefault="00000000">
      <w:pPr>
        <w:numPr>
          <w:ilvl w:val="0"/>
          <w:numId w:val="25"/>
        </w:numPr>
        <w:jc w:val="both"/>
      </w:pPr>
      <w:r w:rsidRPr="00955469">
        <w:t>¿Qué diferencia hay entre el significante y el significado de un signo?</w:t>
      </w:r>
    </w:p>
    <w:p w14:paraId="62D0EFB6" w14:textId="77777777" w:rsidR="00B5432C" w:rsidRPr="00955469" w:rsidRDefault="00000000">
      <w:pPr>
        <w:numPr>
          <w:ilvl w:val="0"/>
          <w:numId w:val="25"/>
        </w:numPr>
        <w:jc w:val="both"/>
      </w:pPr>
      <w:r w:rsidRPr="00955469">
        <w:t>Nombra un signo visual y explica qué significa.</w:t>
      </w:r>
    </w:p>
    <w:p w14:paraId="04890BE9" w14:textId="77777777" w:rsidR="00B5432C" w:rsidRPr="00955469" w:rsidRDefault="00000000">
      <w:pPr>
        <w:numPr>
          <w:ilvl w:val="0"/>
          <w:numId w:val="25"/>
        </w:numPr>
        <w:jc w:val="both"/>
      </w:pPr>
      <w:r w:rsidRPr="00955469">
        <w:t>¿Qué tipo de signo es el humo que sale de una chimenea (indicio, icono o símbolo)? ¿Por qué?</w:t>
      </w:r>
    </w:p>
    <w:p w14:paraId="189AA79D" w14:textId="77777777" w:rsidR="00B5432C" w:rsidRPr="00955469" w:rsidRDefault="00000000" w:rsidP="00955469">
      <w:pPr>
        <w:pStyle w:val="Ttulo3"/>
        <w:jc w:val="both"/>
      </w:pPr>
      <w:bookmarkStart w:id="25" w:name="actividades-tipo-test-2"/>
      <w:bookmarkEnd w:id="24"/>
      <w:r w:rsidRPr="00955469">
        <w:t>Actividades tipo test</w:t>
      </w:r>
    </w:p>
    <w:p w14:paraId="001CEDD5" w14:textId="77777777" w:rsidR="00B5432C" w:rsidRPr="00955469" w:rsidRDefault="00000000">
      <w:pPr>
        <w:numPr>
          <w:ilvl w:val="0"/>
          <w:numId w:val="26"/>
        </w:numPr>
        <w:jc w:val="both"/>
      </w:pPr>
      <w:r w:rsidRPr="00955469">
        <w:t>¿Qué tipo de signo es una fotografía?</w:t>
      </w:r>
    </w:p>
    <w:p w14:paraId="70DCB5E7" w14:textId="77777777" w:rsidR="00B5432C" w:rsidRPr="00955469" w:rsidRDefault="00000000">
      <w:pPr>
        <w:numPr>
          <w:ilvl w:val="1"/>
          <w:numId w:val="27"/>
        </w:numPr>
        <w:jc w:val="both"/>
      </w:pPr>
      <w:r w:rsidRPr="00955469">
        <w:t>Un indicio.</w:t>
      </w:r>
    </w:p>
    <w:p w14:paraId="5E3B6198" w14:textId="77777777" w:rsidR="00B5432C" w:rsidRPr="00955469" w:rsidRDefault="00000000">
      <w:pPr>
        <w:numPr>
          <w:ilvl w:val="1"/>
          <w:numId w:val="27"/>
        </w:numPr>
        <w:jc w:val="both"/>
      </w:pPr>
      <w:r w:rsidRPr="00955469">
        <w:t>Un icono.</w:t>
      </w:r>
    </w:p>
    <w:p w14:paraId="271BE40E" w14:textId="77777777" w:rsidR="00B5432C" w:rsidRPr="00955469" w:rsidRDefault="00000000">
      <w:pPr>
        <w:numPr>
          <w:ilvl w:val="1"/>
          <w:numId w:val="27"/>
        </w:numPr>
        <w:jc w:val="both"/>
      </w:pPr>
      <w:r w:rsidRPr="00955469">
        <w:t>Un símbolo.</w:t>
      </w:r>
    </w:p>
    <w:p w14:paraId="7408ACC6" w14:textId="77777777" w:rsidR="00B5432C" w:rsidRPr="00955469" w:rsidRDefault="00000000">
      <w:pPr>
        <w:numPr>
          <w:ilvl w:val="0"/>
          <w:numId w:val="26"/>
        </w:numPr>
        <w:jc w:val="both"/>
      </w:pPr>
      <w:r w:rsidRPr="00955469">
        <w:t>¿Qué tipo de signo es la palabra "árbol"?</w:t>
      </w:r>
    </w:p>
    <w:p w14:paraId="0BD910E8" w14:textId="77777777" w:rsidR="00B5432C" w:rsidRPr="00955469" w:rsidRDefault="00000000">
      <w:pPr>
        <w:numPr>
          <w:ilvl w:val="1"/>
          <w:numId w:val="28"/>
        </w:numPr>
        <w:jc w:val="both"/>
      </w:pPr>
      <w:r w:rsidRPr="00955469">
        <w:t>Un indicio.</w:t>
      </w:r>
    </w:p>
    <w:p w14:paraId="216A5A31" w14:textId="77777777" w:rsidR="00B5432C" w:rsidRPr="00955469" w:rsidRDefault="00000000">
      <w:pPr>
        <w:numPr>
          <w:ilvl w:val="1"/>
          <w:numId w:val="28"/>
        </w:numPr>
        <w:jc w:val="both"/>
      </w:pPr>
      <w:r w:rsidRPr="00955469">
        <w:t>Un icono.</w:t>
      </w:r>
    </w:p>
    <w:p w14:paraId="0812CF57" w14:textId="77777777" w:rsidR="00B5432C" w:rsidRPr="00955469" w:rsidRDefault="00000000">
      <w:pPr>
        <w:numPr>
          <w:ilvl w:val="1"/>
          <w:numId w:val="28"/>
        </w:numPr>
        <w:jc w:val="both"/>
      </w:pPr>
      <w:r w:rsidRPr="00955469">
        <w:t>Un símbolo.</w:t>
      </w:r>
    </w:p>
    <w:p w14:paraId="54A8DF4C" w14:textId="77777777" w:rsidR="00B5432C" w:rsidRPr="00955469" w:rsidRDefault="00000000" w:rsidP="00955469">
      <w:pPr>
        <w:pStyle w:val="Ttulo2"/>
        <w:jc w:val="both"/>
      </w:pPr>
      <w:bookmarkStart w:id="26" w:name="lenguaje-verbal-y-no-verbal-1"/>
      <w:bookmarkEnd w:id="22"/>
      <w:bookmarkEnd w:id="25"/>
      <w:r w:rsidRPr="00955469">
        <w:t>1.3. Lenguaje verbal y no verbal</w:t>
      </w:r>
    </w:p>
    <w:p w14:paraId="6D8B4444" w14:textId="77777777" w:rsidR="00B5432C" w:rsidRPr="002628A3" w:rsidRDefault="00000000" w:rsidP="00955469">
      <w:pPr>
        <w:pStyle w:val="Ttulo3"/>
        <w:jc w:val="both"/>
        <w:rPr>
          <w:lang w:val="en-US"/>
        </w:rPr>
      </w:pPr>
      <w:bookmarkStart w:id="27" w:name="actividades-de-fill-in-the-blank-3"/>
      <w:r w:rsidRPr="002628A3">
        <w:rPr>
          <w:lang w:val="en-US"/>
        </w:rPr>
        <w:t>Actividades de fill in the blank</w:t>
      </w:r>
    </w:p>
    <w:p w14:paraId="4C28416A" w14:textId="328F5F51" w:rsidR="008142FC" w:rsidRPr="00955469" w:rsidRDefault="00000000">
      <w:pPr>
        <w:numPr>
          <w:ilvl w:val="0"/>
          <w:numId w:val="104"/>
        </w:numPr>
        <w:jc w:val="both"/>
      </w:pPr>
      <w:r w:rsidRPr="00955469">
        <w:t>El lenguaje</w:t>
      </w:r>
      <w:r w:rsidR="00070876" w:rsidRPr="00955469">
        <w:t xml:space="preserve"> ______________ </w:t>
      </w:r>
      <w:r w:rsidRPr="00955469">
        <w:t>usa palabras, ya sea hablando o escribiendo.</w:t>
      </w:r>
    </w:p>
    <w:p w14:paraId="2E4EC298" w14:textId="7CB0CB59" w:rsidR="00B5432C" w:rsidRPr="00955469" w:rsidRDefault="00000000">
      <w:pPr>
        <w:numPr>
          <w:ilvl w:val="0"/>
          <w:numId w:val="104"/>
        </w:numPr>
        <w:jc w:val="both"/>
      </w:pPr>
      <w:r w:rsidRPr="00955469">
        <w:t>Los gestos y las miradas son parte del lenguaje</w:t>
      </w:r>
      <w:r w:rsidR="00070876" w:rsidRPr="00955469">
        <w:t xml:space="preserve"> _____________________</w:t>
      </w:r>
      <w:r w:rsidRPr="00955469">
        <w:t>.</w:t>
      </w:r>
    </w:p>
    <w:p w14:paraId="7EB89CFD" w14:textId="77777777" w:rsidR="00070876" w:rsidRPr="00955469" w:rsidRDefault="00070876" w:rsidP="00955469">
      <w:pPr>
        <w:ind w:left="720"/>
        <w:jc w:val="both"/>
      </w:pPr>
    </w:p>
    <w:p w14:paraId="1E8C13DE" w14:textId="77777777" w:rsidR="00B5432C" w:rsidRPr="00955469" w:rsidRDefault="00000000" w:rsidP="00955469">
      <w:pPr>
        <w:pStyle w:val="Ttulo3"/>
        <w:jc w:val="both"/>
      </w:pPr>
      <w:bookmarkStart w:id="28" w:name="actividades-de-respuesta-libre-3"/>
      <w:bookmarkEnd w:id="27"/>
      <w:r w:rsidRPr="00955469">
        <w:t>Actividades de respuesta libre</w:t>
      </w:r>
    </w:p>
    <w:p w14:paraId="7EE2EC88" w14:textId="77777777" w:rsidR="00B5432C" w:rsidRPr="00955469" w:rsidRDefault="00000000">
      <w:pPr>
        <w:numPr>
          <w:ilvl w:val="0"/>
          <w:numId w:val="29"/>
        </w:numPr>
        <w:jc w:val="both"/>
      </w:pPr>
      <w:r w:rsidRPr="00955469">
        <w:t>Nombra dos ejemplos de lenguaje verbal y dos de lenguaje no verbal.</w:t>
      </w:r>
    </w:p>
    <w:p w14:paraId="62992925" w14:textId="77777777" w:rsidR="00B5432C" w:rsidRPr="00955469" w:rsidRDefault="00000000">
      <w:pPr>
        <w:numPr>
          <w:ilvl w:val="0"/>
          <w:numId w:val="29"/>
        </w:numPr>
        <w:jc w:val="both"/>
      </w:pPr>
      <w:r w:rsidRPr="00955469">
        <w:t>¿Por qué es importante el lenguaje no verbal?</w:t>
      </w:r>
    </w:p>
    <w:p w14:paraId="28CC6781" w14:textId="77777777" w:rsidR="00B5432C" w:rsidRPr="00955469" w:rsidRDefault="00000000">
      <w:pPr>
        <w:numPr>
          <w:ilvl w:val="0"/>
          <w:numId w:val="29"/>
        </w:numPr>
        <w:jc w:val="both"/>
      </w:pPr>
      <w:r w:rsidRPr="00955469">
        <w:t>Si alguien te dice "Estoy bien" pero su cara está triste, ¿a qué mensaje le darías más importancia? ¿Por qué?</w:t>
      </w:r>
    </w:p>
    <w:p w14:paraId="78420B8C" w14:textId="77777777" w:rsidR="00070876" w:rsidRPr="00955469" w:rsidRDefault="00070876" w:rsidP="00955469">
      <w:pPr>
        <w:ind w:left="720"/>
        <w:jc w:val="both"/>
      </w:pPr>
    </w:p>
    <w:p w14:paraId="44AB8B64" w14:textId="77777777" w:rsidR="00B5432C" w:rsidRPr="00955469" w:rsidRDefault="00000000" w:rsidP="00955469">
      <w:pPr>
        <w:pStyle w:val="Ttulo3"/>
        <w:jc w:val="both"/>
      </w:pPr>
      <w:bookmarkStart w:id="29" w:name="actividades-tipo-test-3"/>
      <w:bookmarkEnd w:id="28"/>
      <w:r w:rsidRPr="00955469">
        <w:lastRenderedPageBreak/>
        <w:t>Actividades tipo test</w:t>
      </w:r>
    </w:p>
    <w:p w14:paraId="040F58C5" w14:textId="77777777" w:rsidR="00B5432C" w:rsidRPr="00955469" w:rsidRDefault="00000000">
      <w:pPr>
        <w:numPr>
          <w:ilvl w:val="0"/>
          <w:numId w:val="30"/>
        </w:numPr>
        <w:jc w:val="both"/>
      </w:pPr>
      <w:r w:rsidRPr="00955469">
        <w:t>¿Qué estudia la cinésica?</w:t>
      </w:r>
    </w:p>
    <w:p w14:paraId="5BCD1E15" w14:textId="77777777" w:rsidR="00B5432C" w:rsidRPr="00955469" w:rsidRDefault="00000000">
      <w:pPr>
        <w:numPr>
          <w:ilvl w:val="1"/>
          <w:numId w:val="31"/>
        </w:numPr>
        <w:jc w:val="both"/>
      </w:pPr>
      <w:r w:rsidRPr="00955469">
        <w:t>El tono de voz.</w:t>
      </w:r>
    </w:p>
    <w:p w14:paraId="67080563" w14:textId="77777777" w:rsidR="00B5432C" w:rsidRPr="00955469" w:rsidRDefault="00000000">
      <w:pPr>
        <w:numPr>
          <w:ilvl w:val="1"/>
          <w:numId w:val="31"/>
        </w:numPr>
        <w:jc w:val="both"/>
      </w:pPr>
      <w:r w:rsidRPr="00955469">
        <w:t>Los movimientos del cuerpo.</w:t>
      </w:r>
    </w:p>
    <w:p w14:paraId="39C3872C" w14:textId="77777777" w:rsidR="00B5432C" w:rsidRPr="00955469" w:rsidRDefault="00000000">
      <w:pPr>
        <w:numPr>
          <w:ilvl w:val="1"/>
          <w:numId w:val="31"/>
        </w:numPr>
        <w:jc w:val="both"/>
      </w:pPr>
      <w:r w:rsidRPr="00955469">
        <w:t>La distancia entre personas.</w:t>
      </w:r>
    </w:p>
    <w:p w14:paraId="1D258584" w14:textId="77777777" w:rsidR="00B5432C" w:rsidRPr="00955469" w:rsidRDefault="00000000">
      <w:pPr>
        <w:numPr>
          <w:ilvl w:val="0"/>
          <w:numId w:val="30"/>
        </w:numPr>
        <w:jc w:val="both"/>
      </w:pPr>
      <w:r w:rsidRPr="00955469">
        <w:t>¿Qué estudia la proxémica?</w:t>
      </w:r>
    </w:p>
    <w:p w14:paraId="437FED53" w14:textId="77777777" w:rsidR="00B5432C" w:rsidRPr="00955469" w:rsidRDefault="00000000">
      <w:pPr>
        <w:numPr>
          <w:ilvl w:val="1"/>
          <w:numId w:val="32"/>
        </w:numPr>
        <w:jc w:val="both"/>
      </w:pPr>
      <w:r w:rsidRPr="00955469">
        <w:t>El uso del espacio al comunicarnos.</w:t>
      </w:r>
    </w:p>
    <w:p w14:paraId="1DC050DC" w14:textId="77777777" w:rsidR="00B5432C" w:rsidRPr="00955469" w:rsidRDefault="00000000">
      <w:pPr>
        <w:numPr>
          <w:ilvl w:val="1"/>
          <w:numId w:val="32"/>
        </w:numPr>
        <w:jc w:val="both"/>
      </w:pPr>
      <w:r w:rsidRPr="00955469">
        <w:t>Las palabras que usamos.</w:t>
      </w:r>
    </w:p>
    <w:p w14:paraId="75EADB3D" w14:textId="77777777" w:rsidR="00B5432C" w:rsidRPr="00955469" w:rsidRDefault="00000000">
      <w:pPr>
        <w:numPr>
          <w:ilvl w:val="1"/>
          <w:numId w:val="32"/>
        </w:numPr>
        <w:jc w:val="both"/>
      </w:pPr>
      <w:r w:rsidRPr="00955469">
        <w:t>Los sonidos de la naturaleza.</w:t>
      </w:r>
    </w:p>
    <w:p w14:paraId="4DE9B2C3" w14:textId="77777777" w:rsidR="00B5432C" w:rsidRPr="00955469" w:rsidRDefault="00000000" w:rsidP="00955469">
      <w:pPr>
        <w:pStyle w:val="Ttulo2"/>
        <w:jc w:val="both"/>
      </w:pPr>
      <w:bookmarkStart w:id="30" w:name="las-funciones-del-lenguaje-1"/>
      <w:bookmarkEnd w:id="26"/>
      <w:bookmarkEnd w:id="29"/>
      <w:r w:rsidRPr="00955469">
        <w:t>1.4. Las funciones del lenguaje</w:t>
      </w:r>
    </w:p>
    <w:p w14:paraId="197BC992" w14:textId="77777777" w:rsidR="00B5432C" w:rsidRPr="00955469" w:rsidRDefault="00000000" w:rsidP="00955469">
      <w:pPr>
        <w:pStyle w:val="Ttulo3"/>
        <w:jc w:val="both"/>
      </w:pPr>
      <w:bookmarkStart w:id="31" w:name="actividades-de-fill-in-the-blank-4"/>
      <w:r w:rsidRPr="00955469">
        <w:t xml:space="preserve">Actividades de </w:t>
      </w:r>
      <w:proofErr w:type="spellStart"/>
      <w:r w:rsidRPr="00955469">
        <w:t>fill</w:t>
      </w:r>
      <w:proofErr w:type="spellEnd"/>
      <w:r w:rsidRPr="00955469">
        <w:t xml:space="preserve"> in </w:t>
      </w:r>
      <w:proofErr w:type="spellStart"/>
      <w:r w:rsidRPr="00955469">
        <w:t>the</w:t>
      </w:r>
      <w:proofErr w:type="spellEnd"/>
      <w:r w:rsidRPr="00955469">
        <w:t xml:space="preserve"> </w:t>
      </w:r>
      <w:proofErr w:type="spellStart"/>
      <w:r w:rsidRPr="00955469">
        <w:t>blank</w:t>
      </w:r>
      <w:proofErr w:type="spellEnd"/>
    </w:p>
    <w:p w14:paraId="63AFBDDF" w14:textId="0B8A159A" w:rsidR="00B5432C" w:rsidRPr="00955469" w:rsidRDefault="00000000">
      <w:pPr>
        <w:numPr>
          <w:ilvl w:val="0"/>
          <w:numId w:val="105"/>
        </w:numPr>
        <w:jc w:val="both"/>
      </w:pPr>
      <w:r w:rsidRPr="00955469">
        <w:t>La función</w:t>
      </w:r>
      <w:r w:rsidR="00866C13" w:rsidRPr="00955469">
        <w:t xml:space="preserve"> ____________________ </w:t>
      </w:r>
      <w:r w:rsidRPr="00955469">
        <w:t>se usa para informar de forma objetiva.</w:t>
      </w:r>
    </w:p>
    <w:p w14:paraId="128CEFCF" w14:textId="3C35863B" w:rsidR="00B5432C" w:rsidRPr="00955469" w:rsidRDefault="00000000">
      <w:pPr>
        <w:numPr>
          <w:ilvl w:val="0"/>
          <w:numId w:val="105"/>
        </w:numPr>
        <w:jc w:val="both"/>
      </w:pPr>
      <w:r w:rsidRPr="00955469">
        <w:t>Si quieres que alguien haga algo, usas la función</w:t>
      </w:r>
      <w:r w:rsidR="00866C13" w:rsidRPr="00955469">
        <w:t xml:space="preserve"> __________________________</w:t>
      </w:r>
      <w:r w:rsidRPr="00955469">
        <w:t>.</w:t>
      </w:r>
    </w:p>
    <w:p w14:paraId="43D88874" w14:textId="77777777" w:rsidR="00B5432C" w:rsidRPr="00955469" w:rsidRDefault="00000000" w:rsidP="00955469">
      <w:pPr>
        <w:pStyle w:val="Ttulo3"/>
        <w:jc w:val="both"/>
      </w:pPr>
      <w:bookmarkStart w:id="32" w:name="actividades-de-respuesta-libre-4"/>
      <w:bookmarkEnd w:id="31"/>
      <w:r w:rsidRPr="00955469">
        <w:t>Actividades de respuesta libre</w:t>
      </w:r>
    </w:p>
    <w:p w14:paraId="64F7A314" w14:textId="77777777" w:rsidR="00B5432C" w:rsidRPr="00955469" w:rsidRDefault="00000000">
      <w:pPr>
        <w:numPr>
          <w:ilvl w:val="0"/>
          <w:numId w:val="33"/>
        </w:numPr>
        <w:jc w:val="both"/>
      </w:pPr>
      <w:r w:rsidRPr="00955469">
        <w:t>¿Qué función del lenguaje usas cuando dices "¡Qué frío hace!"? ¿Por qué?</w:t>
      </w:r>
    </w:p>
    <w:p w14:paraId="0B382769" w14:textId="77777777" w:rsidR="00B5432C" w:rsidRPr="00955469" w:rsidRDefault="00000000">
      <w:pPr>
        <w:numPr>
          <w:ilvl w:val="0"/>
          <w:numId w:val="33"/>
        </w:numPr>
        <w:jc w:val="both"/>
      </w:pPr>
      <w:r w:rsidRPr="00955469">
        <w:t>¿Qué función del lenguaje es la más importante en un poema? Explica por qué.</w:t>
      </w:r>
    </w:p>
    <w:p w14:paraId="044CA544" w14:textId="77777777" w:rsidR="00B5432C" w:rsidRPr="00955469" w:rsidRDefault="00000000">
      <w:pPr>
        <w:numPr>
          <w:ilvl w:val="0"/>
          <w:numId w:val="33"/>
        </w:numPr>
        <w:jc w:val="both"/>
      </w:pPr>
      <w:r w:rsidRPr="00955469">
        <w:t>Imagina que estás hablando por teléfono y dices "¿Me oyes?". ¿Qué función del lenguaje estás usando y para qué sirve?</w:t>
      </w:r>
    </w:p>
    <w:p w14:paraId="0B6CC513" w14:textId="77777777" w:rsidR="00B5432C" w:rsidRPr="00955469" w:rsidRDefault="00000000" w:rsidP="00955469">
      <w:pPr>
        <w:pStyle w:val="Ttulo3"/>
        <w:jc w:val="both"/>
      </w:pPr>
      <w:bookmarkStart w:id="33" w:name="actividades-tipo-test-4"/>
      <w:bookmarkEnd w:id="32"/>
      <w:r w:rsidRPr="00955469">
        <w:t>Actividades tipo test</w:t>
      </w:r>
    </w:p>
    <w:p w14:paraId="66D11330" w14:textId="77777777" w:rsidR="00B5432C" w:rsidRPr="00955469" w:rsidRDefault="00000000">
      <w:pPr>
        <w:numPr>
          <w:ilvl w:val="0"/>
          <w:numId w:val="34"/>
        </w:numPr>
        <w:jc w:val="both"/>
      </w:pPr>
      <w:r w:rsidRPr="00955469">
        <w:t>¿Qué función del lenguaje predomina en una noticia del periódico?</w:t>
      </w:r>
    </w:p>
    <w:p w14:paraId="7DD9F57F" w14:textId="77777777" w:rsidR="00B5432C" w:rsidRPr="00955469" w:rsidRDefault="00000000">
      <w:pPr>
        <w:numPr>
          <w:ilvl w:val="1"/>
          <w:numId w:val="35"/>
        </w:numPr>
        <w:jc w:val="both"/>
      </w:pPr>
      <w:r w:rsidRPr="00955469">
        <w:t>Emotiva.</w:t>
      </w:r>
    </w:p>
    <w:p w14:paraId="2DABF9E8" w14:textId="77777777" w:rsidR="00B5432C" w:rsidRPr="00955469" w:rsidRDefault="00000000">
      <w:pPr>
        <w:numPr>
          <w:ilvl w:val="1"/>
          <w:numId w:val="35"/>
        </w:numPr>
        <w:jc w:val="both"/>
      </w:pPr>
      <w:r w:rsidRPr="00955469">
        <w:t>Poética.</w:t>
      </w:r>
    </w:p>
    <w:p w14:paraId="399EFAFE" w14:textId="77777777" w:rsidR="00B5432C" w:rsidRPr="00955469" w:rsidRDefault="00000000">
      <w:pPr>
        <w:numPr>
          <w:ilvl w:val="1"/>
          <w:numId w:val="35"/>
        </w:numPr>
        <w:jc w:val="both"/>
      </w:pPr>
      <w:r w:rsidRPr="00955469">
        <w:t>Representativa.</w:t>
      </w:r>
    </w:p>
    <w:p w14:paraId="230FC794" w14:textId="77777777" w:rsidR="00B5432C" w:rsidRPr="00955469" w:rsidRDefault="00000000">
      <w:pPr>
        <w:numPr>
          <w:ilvl w:val="0"/>
          <w:numId w:val="34"/>
        </w:numPr>
        <w:jc w:val="both"/>
      </w:pPr>
      <w:r w:rsidRPr="00955469">
        <w:t>Si un profesor explica qué significa una palabra, ¿qué función del lenguaje está usando?</w:t>
      </w:r>
    </w:p>
    <w:p w14:paraId="2F68426C" w14:textId="77777777" w:rsidR="00B5432C" w:rsidRPr="00955469" w:rsidRDefault="00000000">
      <w:pPr>
        <w:numPr>
          <w:ilvl w:val="1"/>
          <w:numId w:val="36"/>
        </w:numPr>
        <w:jc w:val="both"/>
      </w:pPr>
      <w:r w:rsidRPr="00955469">
        <w:t>Fática.</w:t>
      </w:r>
    </w:p>
    <w:p w14:paraId="4DC8F1EA" w14:textId="77777777" w:rsidR="00B5432C" w:rsidRPr="00955469" w:rsidRDefault="00000000">
      <w:pPr>
        <w:numPr>
          <w:ilvl w:val="1"/>
          <w:numId w:val="36"/>
        </w:numPr>
        <w:jc w:val="both"/>
      </w:pPr>
      <w:r w:rsidRPr="00955469">
        <w:lastRenderedPageBreak/>
        <w:t>Metalingüística.</w:t>
      </w:r>
    </w:p>
    <w:p w14:paraId="30F57F31" w14:textId="77777777" w:rsidR="00B5432C" w:rsidRPr="00955469" w:rsidRDefault="00000000">
      <w:pPr>
        <w:numPr>
          <w:ilvl w:val="1"/>
          <w:numId w:val="36"/>
        </w:numPr>
        <w:jc w:val="both"/>
      </w:pPr>
      <w:r w:rsidRPr="00955469">
        <w:t>Apelativa.</w:t>
      </w:r>
    </w:p>
    <w:p w14:paraId="551D44D4" w14:textId="77777777" w:rsidR="00B5432C" w:rsidRPr="00955469" w:rsidRDefault="00000000" w:rsidP="00955469">
      <w:pPr>
        <w:pStyle w:val="Ttulo2"/>
        <w:jc w:val="both"/>
      </w:pPr>
      <w:bookmarkStart w:id="34" w:name="los-actos-de-habla-1"/>
      <w:bookmarkEnd w:id="30"/>
      <w:bookmarkEnd w:id="33"/>
      <w:r w:rsidRPr="00955469">
        <w:t>1.5. Los actos de habla</w:t>
      </w:r>
    </w:p>
    <w:p w14:paraId="5EE66489" w14:textId="77777777" w:rsidR="00B5432C" w:rsidRPr="002628A3" w:rsidRDefault="00000000" w:rsidP="00955469">
      <w:pPr>
        <w:pStyle w:val="Ttulo3"/>
        <w:jc w:val="both"/>
        <w:rPr>
          <w:lang w:val="en-US"/>
        </w:rPr>
      </w:pPr>
      <w:bookmarkStart w:id="35" w:name="actividades-de-fill-in-the-blank-5"/>
      <w:r w:rsidRPr="002628A3">
        <w:rPr>
          <w:lang w:val="en-US"/>
        </w:rPr>
        <w:t>Actividades de fill in the blank</w:t>
      </w:r>
    </w:p>
    <w:p w14:paraId="3A42E1BB" w14:textId="35F78E30" w:rsidR="00B5432C" w:rsidRPr="00955469" w:rsidRDefault="00000000">
      <w:pPr>
        <w:numPr>
          <w:ilvl w:val="0"/>
          <w:numId w:val="106"/>
        </w:numPr>
        <w:jc w:val="both"/>
      </w:pPr>
      <w:r w:rsidRPr="00955469">
        <w:t>Cuando decimos palabras, estamos realizando un acto</w:t>
      </w:r>
      <w:r w:rsidR="00866C13" w:rsidRPr="00955469">
        <w:t xml:space="preserve"> ________________________</w:t>
      </w:r>
      <w:r w:rsidRPr="00955469">
        <w:t>.</w:t>
      </w:r>
    </w:p>
    <w:p w14:paraId="1A8B3416" w14:textId="552DE395" w:rsidR="00B5432C" w:rsidRPr="00955469" w:rsidRDefault="00F53876">
      <w:pPr>
        <w:numPr>
          <w:ilvl w:val="0"/>
          <w:numId w:val="106"/>
        </w:numPr>
        <w:jc w:val="both"/>
      </w:pPr>
      <w:r w:rsidRPr="00955469">
        <w:t>El acto de habla</w:t>
      </w:r>
      <w:r w:rsidR="00866C13" w:rsidRPr="00955469">
        <w:t xml:space="preserve"> _____________________ </w:t>
      </w:r>
      <w:r w:rsidRPr="00955469">
        <w:t>es la intención que tenemos al decir algo.</w:t>
      </w:r>
    </w:p>
    <w:p w14:paraId="6959F839" w14:textId="77777777" w:rsidR="00B5432C" w:rsidRPr="00955469" w:rsidRDefault="00000000" w:rsidP="00955469">
      <w:pPr>
        <w:pStyle w:val="Ttulo3"/>
        <w:jc w:val="both"/>
      </w:pPr>
      <w:bookmarkStart w:id="36" w:name="actividades-de-respuesta-libre-5"/>
      <w:bookmarkEnd w:id="35"/>
      <w:r w:rsidRPr="00955469">
        <w:t>Actividades de respuesta libre</w:t>
      </w:r>
    </w:p>
    <w:p w14:paraId="3B948071" w14:textId="77777777" w:rsidR="00B5432C" w:rsidRPr="00955469" w:rsidRDefault="00000000">
      <w:pPr>
        <w:numPr>
          <w:ilvl w:val="0"/>
          <w:numId w:val="37"/>
        </w:numPr>
        <w:jc w:val="both"/>
      </w:pPr>
      <w:r w:rsidRPr="00955469">
        <w:t>Explica con tus palabras qué es un acto de habla.</w:t>
      </w:r>
    </w:p>
    <w:p w14:paraId="4B1051CE" w14:textId="77777777" w:rsidR="00B5432C" w:rsidRPr="00955469" w:rsidRDefault="00000000">
      <w:pPr>
        <w:numPr>
          <w:ilvl w:val="0"/>
          <w:numId w:val="37"/>
        </w:numPr>
        <w:jc w:val="both"/>
      </w:pPr>
      <w:r w:rsidRPr="00955469">
        <w:t>Si dices "Te prometo que iré", ¿cuál es el acto locutivo y cuál es el acto ilocutivo?</w:t>
      </w:r>
    </w:p>
    <w:p w14:paraId="4C1F351C" w14:textId="77777777" w:rsidR="00B5432C" w:rsidRPr="00955469" w:rsidRDefault="00000000">
      <w:pPr>
        <w:numPr>
          <w:ilvl w:val="0"/>
          <w:numId w:val="37"/>
        </w:numPr>
        <w:jc w:val="both"/>
      </w:pPr>
      <w:r w:rsidRPr="00955469">
        <w:t>¿Qué es un verbo performativo? Nombra un ejemplo.</w:t>
      </w:r>
    </w:p>
    <w:p w14:paraId="644554E0" w14:textId="77777777" w:rsidR="00B5432C" w:rsidRPr="00955469" w:rsidRDefault="00000000" w:rsidP="00955469">
      <w:pPr>
        <w:pStyle w:val="Ttulo3"/>
        <w:jc w:val="both"/>
      </w:pPr>
      <w:bookmarkStart w:id="37" w:name="actividades-tipo-test-5"/>
      <w:bookmarkEnd w:id="36"/>
      <w:r w:rsidRPr="00955469">
        <w:t>Actividades tipo test</w:t>
      </w:r>
    </w:p>
    <w:p w14:paraId="52D6102F" w14:textId="77777777" w:rsidR="00B5432C" w:rsidRPr="00955469" w:rsidRDefault="00000000">
      <w:pPr>
        <w:numPr>
          <w:ilvl w:val="0"/>
          <w:numId w:val="38"/>
        </w:numPr>
        <w:jc w:val="both"/>
      </w:pPr>
      <w:r w:rsidRPr="00955469">
        <w:t>¿Qué parte del acto de habla es el efecto que causa lo que decimos en el receptor?</w:t>
      </w:r>
    </w:p>
    <w:p w14:paraId="7937A9BF" w14:textId="77777777" w:rsidR="00B5432C" w:rsidRPr="00955469" w:rsidRDefault="00000000">
      <w:pPr>
        <w:numPr>
          <w:ilvl w:val="1"/>
          <w:numId w:val="39"/>
        </w:numPr>
        <w:jc w:val="both"/>
      </w:pPr>
      <w:r w:rsidRPr="00955469">
        <w:t>Acto locutivo.</w:t>
      </w:r>
    </w:p>
    <w:p w14:paraId="6777F9F2" w14:textId="77777777" w:rsidR="00B5432C" w:rsidRPr="00955469" w:rsidRDefault="00000000">
      <w:pPr>
        <w:numPr>
          <w:ilvl w:val="1"/>
          <w:numId w:val="39"/>
        </w:numPr>
        <w:jc w:val="both"/>
      </w:pPr>
      <w:r w:rsidRPr="00955469">
        <w:t>Acto ilocutivo.</w:t>
      </w:r>
    </w:p>
    <w:p w14:paraId="00BCB8F8" w14:textId="77777777" w:rsidR="00B5432C" w:rsidRPr="00955469" w:rsidRDefault="00000000">
      <w:pPr>
        <w:numPr>
          <w:ilvl w:val="1"/>
          <w:numId w:val="39"/>
        </w:numPr>
        <w:jc w:val="both"/>
      </w:pPr>
      <w:r w:rsidRPr="00955469">
        <w:t>Acto perlocutivo.</w:t>
      </w:r>
    </w:p>
    <w:p w14:paraId="6310C5D4" w14:textId="77777777" w:rsidR="00B5432C" w:rsidRPr="00955469" w:rsidRDefault="00000000">
      <w:pPr>
        <w:numPr>
          <w:ilvl w:val="0"/>
          <w:numId w:val="38"/>
        </w:numPr>
        <w:jc w:val="both"/>
      </w:pPr>
      <w:r w:rsidRPr="00955469">
        <w:t>Si dices "Te ordeno que te sientes", ¿qué tipo de acto de habla es "ordenar"?</w:t>
      </w:r>
    </w:p>
    <w:p w14:paraId="158237A7" w14:textId="77777777" w:rsidR="00B5432C" w:rsidRPr="00955469" w:rsidRDefault="00000000">
      <w:pPr>
        <w:numPr>
          <w:ilvl w:val="1"/>
          <w:numId w:val="40"/>
        </w:numPr>
        <w:jc w:val="both"/>
      </w:pPr>
      <w:r w:rsidRPr="00955469">
        <w:t>Asertivo.</w:t>
      </w:r>
    </w:p>
    <w:p w14:paraId="3F9DB43F" w14:textId="77777777" w:rsidR="00B5432C" w:rsidRPr="00955469" w:rsidRDefault="00000000">
      <w:pPr>
        <w:numPr>
          <w:ilvl w:val="1"/>
          <w:numId w:val="40"/>
        </w:numPr>
        <w:jc w:val="both"/>
      </w:pPr>
      <w:r w:rsidRPr="00955469">
        <w:t>Directivo.</w:t>
      </w:r>
    </w:p>
    <w:p w14:paraId="20189FAB" w14:textId="77777777" w:rsidR="00B5432C" w:rsidRPr="00955469" w:rsidRDefault="00000000">
      <w:pPr>
        <w:numPr>
          <w:ilvl w:val="1"/>
          <w:numId w:val="40"/>
        </w:numPr>
        <w:jc w:val="both"/>
      </w:pPr>
      <w:r w:rsidRPr="00955469">
        <w:t>Expresivo.</w:t>
      </w:r>
    </w:p>
    <w:p w14:paraId="6BB2213C" w14:textId="77777777" w:rsidR="00B5432C" w:rsidRPr="00955469" w:rsidRDefault="00000000" w:rsidP="00955469">
      <w:pPr>
        <w:pStyle w:val="Ttulo2"/>
        <w:jc w:val="both"/>
      </w:pPr>
      <w:bookmarkStart w:id="38" w:name="las-variedades-de-la-lengua-1"/>
      <w:bookmarkEnd w:id="34"/>
      <w:bookmarkEnd w:id="37"/>
      <w:r w:rsidRPr="00955469">
        <w:t>2. Las variedades de la lengua</w:t>
      </w:r>
    </w:p>
    <w:p w14:paraId="2BB1EAE4" w14:textId="77777777" w:rsidR="00B5432C" w:rsidRPr="002628A3" w:rsidRDefault="00000000" w:rsidP="00955469">
      <w:pPr>
        <w:pStyle w:val="Ttulo3"/>
        <w:jc w:val="both"/>
        <w:rPr>
          <w:lang w:val="en-US"/>
        </w:rPr>
      </w:pPr>
      <w:bookmarkStart w:id="39" w:name="actividades-de-fill-in-the-blank-6"/>
      <w:r w:rsidRPr="002628A3">
        <w:rPr>
          <w:lang w:val="en-US"/>
        </w:rPr>
        <w:t>Actividades de fill in the blank</w:t>
      </w:r>
    </w:p>
    <w:p w14:paraId="58A7C701" w14:textId="695E83F5" w:rsidR="00B5432C" w:rsidRPr="00955469" w:rsidRDefault="00000000">
      <w:pPr>
        <w:numPr>
          <w:ilvl w:val="0"/>
          <w:numId w:val="107"/>
        </w:numPr>
        <w:jc w:val="both"/>
      </w:pPr>
      <w:r w:rsidRPr="00955469">
        <w:t>Las</w:t>
      </w:r>
      <w:r w:rsidR="00866C13" w:rsidRPr="00955469">
        <w:t xml:space="preserve"> _________________________ </w:t>
      </w:r>
      <w:r w:rsidRPr="00955469">
        <w:t>de la lengua son las diferentes formas de hablar según el lugar, la edad o la situación.</w:t>
      </w:r>
    </w:p>
    <w:p w14:paraId="14B72A0A" w14:textId="13596E02" w:rsidR="00B5432C" w:rsidRPr="00955469" w:rsidRDefault="00000000">
      <w:pPr>
        <w:numPr>
          <w:ilvl w:val="0"/>
          <w:numId w:val="107"/>
        </w:numPr>
        <w:jc w:val="both"/>
      </w:pPr>
      <w:r w:rsidRPr="00955469">
        <w:t>No todas las personas hablan de la mism</w:t>
      </w:r>
      <w:r w:rsidR="00866C13" w:rsidRPr="00955469">
        <w:t>a ___________________________</w:t>
      </w:r>
      <w:r w:rsidRPr="00955469">
        <w:t>.</w:t>
      </w:r>
    </w:p>
    <w:p w14:paraId="51D489F0" w14:textId="77777777" w:rsidR="00B5432C" w:rsidRPr="00955469" w:rsidRDefault="00000000" w:rsidP="00955469">
      <w:pPr>
        <w:pStyle w:val="Ttulo3"/>
        <w:jc w:val="both"/>
      </w:pPr>
      <w:bookmarkStart w:id="40" w:name="actividades-de-respuesta-libre-6"/>
      <w:bookmarkEnd w:id="39"/>
      <w:r w:rsidRPr="00955469">
        <w:t>Actividades de respuesta libre</w:t>
      </w:r>
    </w:p>
    <w:p w14:paraId="61BCA0E4" w14:textId="77777777" w:rsidR="00B5432C" w:rsidRPr="00955469" w:rsidRDefault="00000000">
      <w:pPr>
        <w:numPr>
          <w:ilvl w:val="0"/>
          <w:numId w:val="41"/>
        </w:numPr>
        <w:jc w:val="both"/>
      </w:pPr>
      <w:r w:rsidRPr="00955469">
        <w:t>¿Por qué crees que las personas no hablamos todas igual?</w:t>
      </w:r>
    </w:p>
    <w:p w14:paraId="1C752977" w14:textId="77777777" w:rsidR="00B5432C" w:rsidRPr="00955469" w:rsidRDefault="00000000">
      <w:pPr>
        <w:numPr>
          <w:ilvl w:val="0"/>
          <w:numId w:val="41"/>
        </w:numPr>
        <w:jc w:val="both"/>
      </w:pPr>
      <w:r w:rsidRPr="00955469">
        <w:lastRenderedPageBreak/>
        <w:t>Nombra un factor que haga que la forma de hablar cambie.</w:t>
      </w:r>
    </w:p>
    <w:p w14:paraId="55C47D84" w14:textId="77777777" w:rsidR="00B5432C" w:rsidRPr="00955469" w:rsidRDefault="00000000">
      <w:pPr>
        <w:numPr>
          <w:ilvl w:val="0"/>
          <w:numId w:val="41"/>
        </w:numPr>
        <w:jc w:val="both"/>
      </w:pPr>
      <w:r w:rsidRPr="00955469">
        <w:t>¿Qué significa que una lengua tiene "variedades"?</w:t>
      </w:r>
    </w:p>
    <w:p w14:paraId="6E100F23" w14:textId="77777777" w:rsidR="00B5432C" w:rsidRPr="00955469" w:rsidRDefault="00000000" w:rsidP="00955469">
      <w:pPr>
        <w:pStyle w:val="Ttulo3"/>
        <w:jc w:val="both"/>
      </w:pPr>
      <w:bookmarkStart w:id="41" w:name="actividades-tipo-test-6"/>
      <w:bookmarkEnd w:id="40"/>
      <w:r w:rsidRPr="00955469">
        <w:t>Actividades tipo test</w:t>
      </w:r>
    </w:p>
    <w:p w14:paraId="792197EA" w14:textId="77777777" w:rsidR="00B5432C" w:rsidRPr="00955469" w:rsidRDefault="00000000">
      <w:pPr>
        <w:numPr>
          <w:ilvl w:val="0"/>
          <w:numId w:val="42"/>
        </w:numPr>
        <w:jc w:val="both"/>
      </w:pPr>
      <w:r w:rsidRPr="00955469">
        <w:t>Las variedades de la lengua dependen de:</w:t>
      </w:r>
    </w:p>
    <w:p w14:paraId="18CDE2EC" w14:textId="77777777" w:rsidR="00B5432C" w:rsidRPr="00955469" w:rsidRDefault="00000000">
      <w:pPr>
        <w:numPr>
          <w:ilvl w:val="1"/>
          <w:numId w:val="43"/>
        </w:numPr>
        <w:jc w:val="both"/>
      </w:pPr>
      <w:r w:rsidRPr="00955469">
        <w:t>Solo del tiempo.</w:t>
      </w:r>
    </w:p>
    <w:p w14:paraId="2D873567" w14:textId="77777777" w:rsidR="00B5432C" w:rsidRPr="00955469" w:rsidRDefault="00000000">
      <w:pPr>
        <w:numPr>
          <w:ilvl w:val="1"/>
          <w:numId w:val="43"/>
        </w:numPr>
        <w:jc w:val="both"/>
      </w:pPr>
      <w:r w:rsidRPr="00955469">
        <w:t>Factores como el origen, la edad o la situación.</w:t>
      </w:r>
    </w:p>
    <w:p w14:paraId="371876B4" w14:textId="77777777" w:rsidR="00B5432C" w:rsidRPr="00955469" w:rsidRDefault="00000000">
      <w:pPr>
        <w:numPr>
          <w:ilvl w:val="1"/>
          <w:numId w:val="43"/>
        </w:numPr>
        <w:jc w:val="both"/>
      </w:pPr>
      <w:r w:rsidRPr="00955469">
        <w:t>Solo de si hace sol o llueve.</w:t>
      </w:r>
    </w:p>
    <w:p w14:paraId="408E9967" w14:textId="77777777" w:rsidR="00B5432C" w:rsidRPr="00955469" w:rsidRDefault="00000000">
      <w:pPr>
        <w:numPr>
          <w:ilvl w:val="0"/>
          <w:numId w:val="42"/>
        </w:numPr>
        <w:jc w:val="both"/>
      </w:pPr>
      <w:r w:rsidRPr="00955469">
        <w:t>¿Qué es la variación lingüística?</w:t>
      </w:r>
    </w:p>
    <w:p w14:paraId="399FDF3B" w14:textId="77777777" w:rsidR="00B5432C" w:rsidRPr="00955469" w:rsidRDefault="00000000">
      <w:pPr>
        <w:numPr>
          <w:ilvl w:val="1"/>
          <w:numId w:val="44"/>
        </w:numPr>
        <w:jc w:val="both"/>
      </w:pPr>
      <w:r w:rsidRPr="00955469">
        <w:t>Que todos hablamos igual.</w:t>
      </w:r>
    </w:p>
    <w:p w14:paraId="4543B9F8" w14:textId="77777777" w:rsidR="00B5432C" w:rsidRPr="00955469" w:rsidRDefault="00000000">
      <w:pPr>
        <w:numPr>
          <w:ilvl w:val="1"/>
          <w:numId w:val="44"/>
        </w:numPr>
        <w:jc w:val="both"/>
      </w:pPr>
      <w:r w:rsidRPr="00955469">
        <w:t>Que existen muchas formas de usar una lengua.</w:t>
      </w:r>
    </w:p>
    <w:p w14:paraId="52422946" w14:textId="77777777" w:rsidR="00B5432C" w:rsidRPr="00955469" w:rsidRDefault="00000000">
      <w:pPr>
        <w:numPr>
          <w:ilvl w:val="1"/>
          <w:numId w:val="44"/>
        </w:numPr>
        <w:jc w:val="both"/>
      </w:pPr>
      <w:r w:rsidRPr="00955469">
        <w:t>Que solo se puede hablar de una manera.</w:t>
      </w:r>
    </w:p>
    <w:p w14:paraId="4F363586" w14:textId="77777777" w:rsidR="00B5432C" w:rsidRPr="00955469" w:rsidRDefault="00000000" w:rsidP="00955469">
      <w:pPr>
        <w:pStyle w:val="Ttulo2"/>
        <w:jc w:val="both"/>
      </w:pPr>
      <w:bookmarkStart w:id="42" w:name="Xb73a8bf0c6b7e4a66144bfce1196441d401c5e7"/>
      <w:bookmarkEnd w:id="38"/>
      <w:bookmarkEnd w:id="41"/>
      <w:r w:rsidRPr="00955469">
        <w:t>2.1. Las variedades diatópicas o geográficas</w:t>
      </w:r>
    </w:p>
    <w:p w14:paraId="6DB04060" w14:textId="77777777" w:rsidR="00B5432C" w:rsidRPr="00955469" w:rsidRDefault="00000000" w:rsidP="00955469">
      <w:pPr>
        <w:pStyle w:val="Ttulo3"/>
        <w:jc w:val="both"/>
      </w:pPr>
      <w:bookmarkStart w:id="43" w:name="actividades-de-fill-in-the-blank-7"/>
      <w:r w:rsidRPr="00955469">
        <w:t xml:space="preserve">Actividades de </w:t>
      </w:r>
      <w:proofErr w:type="spellStart"/>
      <w:r w:rsidRPr="00955469">
        <w:t>fill</w:t>
      </w:r>
      <w:proofErr w:type="spellEnd"/>
      <w:r w:rsidRPr="00955469">
        <w:t xml:space="preserve"> in </w:t>
      </w:r>
      <w:proofErr w:type="spellStart"/>
      <w:r w:rsidRPr="00955469">
        <w:t>the</w:t>
      </w:r>
      <w:proofErr w:type="spellEnd"/>
      <w:r w:rsidRPr="00955469">
        <w:t xml:space="preserve"> </w:t>
      </w:r>
      <w:proofErr w:type="spellStart"/>
      <w:r w:rsidRPr="00955469">
        <w:t>blank</w:t>
      </w:r>
      <w:proofErr w:type="spellEnd"/>
    </w:p>
    <w:p w14:paraId="6C726EB0" w14:textId="58474A21" w:rsidR="00B5432C" w:rsidRPr="00955469" w:rsidRDefault="00000000">
      <w:pPr>
        <w:numPr>
          <w:ilvl w:val="0"/>
          <w:numId w:val="108"/>
        </w:numPr>
        <w:jc w:val="both"/>
      </w:pPr>
      <w:r w:rsidRPr="00955469">
        <w:t xml:space="preserve">Las </w:t>
      </w:r>
      <w:r w:rsidR="007C1F45" w:rsidRPr="00955469">
        <w:t>variedades _</w:t>
      </w:r>
      <w:r w:rsidR="00866C13" w:rsidRPr="00955469">
        <w:t xml:space="preserve">______________________ </w:t>
      </w:r>
      <w:r w:rsidRPr="00955469">
        <w:t>dependen del lugar donde vive la persona.</w:t>
      </w:r>
    </w:p>
    <w:p w14:paraId="6A580262" w14:textId="3A9AAC8C" w:rsidR="00B5432C" w:rsidRPr="00955469" w:rsidRDefault="00000000">
      <w:pPr>
        <w:numPr>
          <w:ilvl w:val="0"/>
          <w:numId w:val="108"/>
        </w:numPr>
        <w:jc w:val="both"/>
      </w:pPr>
      <w:r w:rsidRPr="00955469">
        <w:t>Un</w:t>
      </w:r>
      <w:r w:rsidR="00866C13" w:rsidRPr="00955469">
        <w:t xml:space="preserve"> _____________________ </w:t>
      </w:r>
      <w:r w:rsidRPr="00955469">
        <w:t>es una forma de hablar de una zona específica que viene de una lengua, como el andaluz del español.</w:t>
      </w:r>
    </w:p>
    <w:p w14:paraId="4D6059D9" w14:textId="77777777" w:rsidR="00B5432C" w:rsidRPr="00955469" w:rsidRDefault="00000000" w:rsidP="00955469">
      <w:pPr>
        <w:pStyle w:val="Ttulo3"/>
        <w:jc w:val="both"/>
      </w:pPr>
      <w:bookmarkStart w:id="44" w:name="actividades-de-respuesta-libre-7"/>
      <w:bookmarkEnd w:id="43"/>
      <w:r w:rsidRPr="00955469">
        <w:t>Actividades de respuesta libre</w:t>
      </w:r>
    </w:p>
    <w:p w14:paraId="0463A810" w14:textId="77777777" w:rsidR="00B5432C" w:rsidRPr="00955469" w:rsidRDefault="00000000">
      <w:pPr>
        <w:numPr>
          <w:ilvl w:val="0"/>
          <w:numId w:val="45"/>
        </w:numPr>
        <w:jc w:val="both"/>
      </w:pPr>
      <w:r w:rsidRPr="00955469">
        <w:t>¿Qué diferencia hay entre una lengua y un dialecto?</w:t>
      </w:r>
    </w:p>
    <w:p w14:paraId="7E331333" w14:textId="77777777" w:rsidR="00B5432C" w:rsidRPr="00955469" w:rsidRDefault="00000000">
      <w:pPr>
        <w:numPr>
          <w:ilvl w:val="0"/>
          <w:numId w:val="45"/>
        </w:numPr>
        <w:jc w:val="both"/>
      </w:pPr>
      <w:r w:rsidRPr="00955469">
        <w:t>Nombra un ejemplo de lengua y un ejemplo de dialecto.</w:t>
      </w:r>
    </w:p>
    <w:p w14:paraId="08747DDF" w14:textId="77777777" w:rsidR="00B5432C" w:rsidRPr="00955469" w:rsidRDefault="00000000">
      <w:pPr>
        <w:numPr>
          <w:ilvl w:val="0"/>
          <w:numId w:val="45"/>
        </w:numPr>
        <w:jc w:val="both"/>
      </w:pPr>
      <w:r w:rsidRPr="00955469">
        <w:t>¿Qué es el "habla" en relación con las variedades geográficas?</w:t>
      </w:r>
    </w:p>
    <w:p w14:paraId="780D8EAD" w14:textId="77777777" w:rsidR="00B5432C" w:rsidRPr="00955469" w:rsidRDefault="00000000" w:rsidP="00955469">
      <w:pPr>
        <w:pStyle w:val="Ttulo3"/>
        <w:jc w:val="both"/>
      </w:pPr>
      <w:bookmarkStart w:id="45" w:name="actividades-tipo-test-7"/>
      <w:bookmarkEnd w:id="44"/>
      <w:r w:rsidRPr="00955469">
        <w:t>Actividades tipo test</w:t>
      </w:r>
    </w:p>
    <w:p w14:paraId="3B278BAB" w14:textId="77777777" w:rsidR="00B5432C" w:rsidRPr="00955469" w:rsidRDefault="00000000">
      <w:pPr>
        <w:numPr>
          <w:ilvl w:val="0"/>
          <w:numId w:val="46"/>
        </w:numPr>
        <w:jc w:val="both"/>
      </w:pPr>
      <w:r w:rsidRPr="00955469">
        <w:t>¿Qué tipo de variedad es el español que se habla en México?</w:t>
      </w:r>
    </w:p>
    <w:p w14:paraId="7725ECAB" w14:textId="77777777" w:rsidR="00B5432C" w:rsidRPr="00955469" w:rsidRDefault="00000000">
      <w:pPr>
        <w:numPr>
          <w:ilvl w:val="1"/>
          <w:numId w:val="47"/>
        </w:numPr>
        <w:jc w:val="both"/>
      </w:pPr>
      <w:r w:rsidRPr="00955469">
        <w:t>Diastrática.</w:t>
      </w:r>
    </w:p>
    <w:p w14:paraId="04F55C41" w14:textId="77777777" w:rsidR="00B5432C" w:rsidRPr="00955469" w:rsidRDefault="00000000">
      <w:pPr>
        <w:numPr>
          <w:ilvl w:val="1"/>
          <w:numId w:val="47"/>
        </w:numPr>
        <w:jc w:val="both"/>
      </w:pPr>
      <w:r w:rsidRPr="00955469">
        <w:t>Diafásica.</w:t>
      </w:r>
    </w:p>
    <w:p w14:paraId="53E0CE1A" w14:textId="77777777" w:rsidR="00B5432C" w:rsidRPr="00955469" w:rsidRDefault="00000000">
      <w:pPr>
        <w:numPr>
          <w:ilvl w:val="1"/>
          <w:numId w:val="47"/>
        </w:numPr>
        <w:jc w:val="both"/>
      </w:pPr>
      <w:r w:rsidRPr="00955469">
        <w:t>Diatópica.</w:t>
      </w:r>
    </w:p>
    <w:p w14:paraId="724FA6E4" w14:textId="77777777" w:rsidR="00B5432C" w:rsidRPr="00955469" w:rsidRDefault="00000000">
      <w:pPr>
        <w:numPr>
          <w:ilvl w:val="0"/>
          <w:numId w:val="46"/>
        </w:numPr>
        <w:jc w:val="both"/>
      </w:pPr>
      <w:r w:rsidRPr="00955469">
        <w:t>¿Se entienden las personas que hablan dialectos de la misma lengua?</w:t>
      </w:r>
    </w:p>
    <w:p w14:paraId="74C264CC" w14:textId="77777777" w:rsidR="00B5432C" w:rsidRPr="00955469" w:rsidRDefault="00000000">
      <w:pPr>
        <w:numPr>
          <w:ilvl w:val="1"/>
          <w:numId w:val="48"/>
        </w:numPr>
        <w:jc w:val="both"/>
      </w:pPr>
      <w:r w:rsidRPr="00955469">
        <w:lastRenderedPageBreak/>
        <w:t>Sí, normalmente sí.</w:t>
      </w:r>
    </w:p>
    <w:p w14:paraId="60A1DC92" w14:textId="77777777" w:rsidR="00B5432C" w:rsidRPr="00955469" w:rsidRDefault="00000000">
      <w:pPr>
        <w:numPr>
          <w:ilvl w:val="1"/>
          <w:numId w:val="48"/>
        </w:numPr>
        <w:jc w:val="both"/>
      </w:pPr>
      <w:r w:rsidRPr="00955469">
        <w:t>No, nunca.</w:t>
      </w:r>
    </w:p>
    <w:p w14:paraId="3C97AD9F" w14:textId="77777777" w:rsidR="00B5432C" w:rsidRPr="00955469" w:rsidRDefault="00000000">
      <w:pPr>
        <w:numPr>
          <w:ilvl w:val="1"/>
          <w:numId w:val="48"/>
        </w:numPr>
        <w:jc w:val="both"/>
      </w:pPr>
      <w:r w:rsidRPr="00955469">
        <w:t>Solo si son de la misma familia.</w:t>
      </w:r>
    </w:p>
    <w:p w14:paraId="21EC8BC6" w14:textId="77777777" w:rsidR="00B5432C" w:rsidRPr="00955469" w:rsidRDefault="00000000" w:rsidP="00955469">
      <w:pPr>
        <w:pStyle w:val="Ttulo2"/>
        <w:jc w:val="both"/>
      </w:pPr>
      <w:bookmarkStart w:id="46" w:name="las-variedades-diastráticas-o-sociales-1"/>
      <w:bookmarkEnd w:id="42"/>
      <w:bookmarkEnd w:id="45"/>
      <w:r w:rsidRPr="00955469">
        <w:t>2.2. Las variedades diastráticas o sociales</w:t>
      </w:r>
    </w:p>
    <w:p w14:paraId="0ABAEAB2" w14:textId="77777777" w:rsidR="00B5432C" w:rsidRPr="00955469" w:rsidRDefault="00000000" w:rsidP="00955469">
      <w:pPr>
        <w:pStyle w:val="Ttulo3"/>
        <w:jc w:val="both"/>
      </w:pPr>
      <w:bookmarkStart w:id="47" w:name="actividades-de-fill-in-the-blank-8"/>
      <w:r w:rsidRPr="00955469">
        <w:t xml:space="preserve">Actividades de </w:t>
      </w:r>
      <w:proofErr w:type="spellStart"/>
      <w:r w:rsidRPr="00955469">
        <w:t>fill</w:t>
      </w:r>
      <w:proofErr w:type="spellEnd"/>
      <w:r w:rsidRPr="00955469">
        <w:t xml:space="preserve"> in </w:t>
      </w:r>
      <w:proofErr w:type="spellStart"/>
      <w:r w:rsidRPr="00955469">
        <w:t>the</w:t>
      </w:r>
      <w:proofErr w:type="spellEnd"/>
      <w:r w:rsidRPr="00955469">
        <w:t xml:space="preserve"> </w:t>
      </w:r>
      <w:proofErr w:type="spellStart"/>
      <w:r w:rsidRPr="00955469">
        <w:t>blank</w:t>
      </w:r>
      <w:proofErr w:type="spellEnd"/>
    </w:p>
    <w:p w14:paraId="563034E2" w14:textId="63522EBA" w:rsidR="00B5432C" w:rsidRPr="00955469" w:rsidRDefault="00000000">
      <w:pPr>
        <w:numPr>
          <w:ilvl w:val="0"/>
          <w:numId w:val="109"/>
        </w:numPr>
        <w:jc w:val="both"/>
      </w:pPr>
      <w:r w:rsidRPr="00955469">
        <w:t>Las variedades</w:t>
      </w:r>
      <w:r w:rsidR="00866C13" w:rsidRPr="00955469">
        <w:t xml:space="preserve"> ______________________ </w:t>
      </w:r>
      <w:r w:rsidRPr="00955469">
        <w:t>dependen de las características sociales y culturales de las personas.</w:t>
      </w:r>
    </w:p>
    <w:p w14:paraId="521A59BB" w14:textId="68208E81" w:rsidR="00B5432C" w:rsidRPr="00955469" w:rsidRDefault="00000000">
      <w:pPr>
        <w:numPr>
          <w:ilvl w:val="0"/>
          <w:numId w:val="109"/>
        </w:numPr>
        <w:jc w:val="both"/>
      </w:pPr>
      <w:r w:rsidRPr="00955469">
        <w:t>Los errores al hablar que se asocian a un nivel cultural bajo se llaman</w:t>
      </w:r>
      <w:r w:rsidR="00866C13" w:rsidRPr="00955469">
        <w:t xml:space="preserve"> ______________</w:t>
      </w:r>
      <w:r w:rsidRPr="00955469">
        <w:t>.</w:t>
      </w:r>
    </w:p>
    <w:p w14:paraId="57F14B66" w14:textId="77777777" w:rsidR="00B5432C" w:rsidRPr="00955469" w:rsidRDefault="00000000" w:rsidP="00955469">
      <w:pPr>
        <w:pStyle w:val="Ttulo3"/>
        <w:jc w:val="both"/>
      </w:pPr>
      <w:bookmarkStart w:id="48" w:name="actividades-de-respuesta-libre-8"/>
      <w:bookmarkEnd w:id="47"/>
      <w:r w:rsidRPr="00955469">
        <w:t>Actividades de respuesta libre</w:t>
      </w:r>
    </w:p>
    <w:p w14:paraId="5EE67A8B" w14:textId="77777777" w:rsidR="00B5432C" w:rsidRPr="00955469" w:rsidRDefault="00000000">
      <w:pPr>
        <w:numPr>
          <w:ilvl w:val="0"/>
          <w:numId w:val="49"/>
        </w:numPr>
        <w:jc w:val="both"/>
      </w:pPr>
      <w:r w:rsidRPr="00955469">
        <w:t>Nombra dos factores que influyen en las variedades diastráticas.</w:t>
      </w:r>
    </w:p>
    <w:p w14:paraId="4AF81551" w14:textId="77777777" w:rsidR="00B5432C" w:rsidRPr="00955469" w:rsidRDefault="00000000">
      <w:pPr>
        <w:numPr>
          <w:ilvl w:val="0"/>
          <w:numId w:val="49"/>
        </w:numPr>
        <w:jc w:val="both"/>
      </w:pPr>
      <w:r w:rsidRPr="00955469">
        <w:t>¿Qué es una jerga? Pon un ejemplo.</w:t>
      </w:r>
    </w:p>
    <w:p w14:paraId="2A5690B4" w14:textId="77777777" w:rsidR="00B5432C" w:rsidRPr="00955469" w:rsidRDefault="00000000">
      <w:pPr>
        <w:numPr>
          <w:ilvl w:val="0"/>
          <w:numId w:val="49"/>
        </w:numPr>
        <w:jc w:val="both"/>
      </w:pPr>
      <w:r w:rsidRPr="00955469">
        <w:t>¿Cómo habla una persona con un nivel cultural "culto"?</w:t>
      </w:r>
    </w:p>
    <w:p w14:paraId="55FA1FC8" w14:textId="77777777" w:rsidR="00B5432C" w:rsidRPr="00955469" w:rsidRDefault="00000000" w:rsidP="00955469">
      <w:pPr>
        <w:pStyle w:val="Ttulo3"/>
        <w:jc w:val="both"/>
      </w:pPr>
      <w:bookmarkStart w:id="49" w:name="actividades-tipo-test-8"/>
      <w:bookmarkEnd w:id="48"/>
      <w:r w:rsidRPr="00955469">
        <w:t>Actividades tipo test</w:t>
      </w:r>
    </w:p>
    <w:p w14:paraId="77A2260D" w14:textId="77777777" w:rsidR="00B5432C" w:rsidRPr="00955469" w:rsidRDefault="00000000">
      <w:pPr>
        <w:numPr>
          <w:ilvl w:val="0"/>
          <w:numId w:val="50"/>
        </w:numPr>
        <w:jc w:val="both"/>
      </w:pPr>
      <w:r w:rsidRPr="00955469">
        <w:t>¿Qué factor NO influye en las variedades diastráticas?</w:t>
      </w:r>
    </w:p>
    <w:p w14:paraId="229ABE3B" w14:textId="77777777" w:rsidR="00B5432C" w:rsidRPr="00955469" w:rsidRDefault="00000000">
      <w:pPr>
        <w:numPr>
          <w:ilvl w:val="1"/>
          <w:numId w:val="51"/>
        </w:numPr>
        <w:jc w:val="both"/>
      </w:pPr>
      <w:r w:rsidRPr="00955469">
        <w:t>La edad.</w:t>
      </w:r>
    </w:p>
    <w:p w14:paraId="25809A81" w14:textId="77777777" w:rsidR="00B5432C" w:rsidRPr="00955469" w:rsidRDefault="00000000">
      <w:pPr>
        <w:numPr>
          <w:ilvl w:val="1"/>
          <w:numId w:val="51"/>
        </w:numPr>
        <w:jc w:val="both"/>
      </w:pPr>
      <w:r w:rsidRPr="00955469">
        <w:t>El color de pelo.</w:t>
      </w:r>
    </w:p>
    <w:p w14:paraId="51B3FBC3" w14:textId="77777777" w:rsidR="00B5432C" w:rsidRPr="00955469" w:rsidRDefault="00000000">
      <w:pPr>
        <w:numPr>
          <w:ilvl w:val="1"/>
          <w:numId w:val="51"/>
        </w:numPr>
        <w:jc w:val="both"/>
      </w:pPr>
      <w:r w:rsidRPr="00955469">
        <w:t>La profesión.</w:t>
      </w:r>
    </w:p>
    <w:p w14:paraId="00CE4AD3" w14:textId="77777777" w:rsidR="00B5432C" w:rsidRPr="00955469" w:rsidRDefault="00000000">
      <w:pPr>
        <w:numPr>
          <w:ilvl w:val="0"/>
          <w:numId w:val="50"/>
        </w:numPr>
        <w:jc w:val="both"/>
      </w:pPr>
      <w:r w:rsidRPr="00955469">
        <w:t>¿Qué nivel cultural usa un vocabulario amplio y una sintaxis compleja?</w:t>
      </w:r>
    </w:p>
    <w:p w14:paraId="0519321C" w14:textId="77777777" w:rsidR="00B5432C" w:rsidRPr="00955469" w:rsidRDefault="00000000">
      <w:pPr>
        <w:numPr>
          <w:ilvl w:val="1"/>
          <w:numId w:val="52"/>
        </w:numPr>
        <w:jc w:val="both"/>
      </w:pPr>
      <w:r w:rsidRPr="00955469">
        <w:t>Vulgar.</w:t>
      </w:r>
    </w:p>
    <w:p w14:paraId="32A40B27" w14:textId="77777777" w:rsidR="00B5432C" w:rsidRPr="00955469" w:rsidRDefault="00000000">
      <w:pPr>
        <w:numPr>
          <w:ilvl w:val="1"/>
          <w:numId w:val="52"/>
        </w:numPr>
        <w:jc w:val="both"/>
      </w:pPr>
      <w:r w:rsidRPr="00955469">
        <w:t>Medio.</w:t>
      </w:r>
    </w:p>
    <w:p w14:paraId="5A4CB83B" w14:textId="77777777" w:rsidR="00B5432C" w:rsidRPr="00955469" w:rsidRDefault="00000000">
      <w:pPr>
        <w:numPr>
          <w:ilvl w:val="1"/>
          <w:numId w:val="52"/>
        </w:numPr>
        <w:jc w:val="both"/>
      </w:pPr>
      <w:r w:rsidRPr="00955469">
        <w:t>Culto.</w:t>
      </w:r>
    </w:p>
    <w:p w14:paraId="4C44A0E9" w14:textId="77777777" w:rsidR="00B5432C" w:rsidRPr="00955469" w:rsidRDefault="00000000" w:rsidP="00955469">
      <w:pPr>
        <w:pStyle w:val="Ttulo2"/>
        <w:jc w:val="both"/>
      </w:pPr>
      <w:bookmarkStart w:id="50" w:name="X295e0778a1925bf44cc79ecd01256e9d9c19a91"/>
      <w:bookmarkEnd w:id="46"/>
      <w:bookmarkEnd w:id="49"/>
      <w:r w:rsidRPr="00955469">
        <w:t>2.3. Las variedades diafásicas o de contexto</w:t>
      </w:r>
    </w:p>
    <w:p w14:paraId="7FDDFB55" w14:textId="77777777" w:rsidR="00B5432C" w:rsidRPr="002628A3" w:rsidRDefault="00000000" w:rsidP="00955469">
      <w:pPr>
        <w:pStyle w:val="Ttulo3"/>
        <w:jc w:val="both"/>
        <w:rPr>
          <w:lang w:val="en-US"/>
        </w:rPr>
      </w:pPr>
      <w:bookmarkStart w:id="51" w:name="actividades-de-fill-in-the-blank-9"/>
      <w:r w:rsidRPr="002628A3">
        <w:rPr>
          <w:lang w:val="en-US"/>
        </w:rPr>
        <w:t>Actividades de fill in the blank</w:t>
      </w:r>
    </w:p>
    <w:p w14:paraId="4025FFBD" w14:textId="2754F7E1" w:rsidR="00B5432C" w:rsidRPr="00955469" w:rsidRDefault="00000000" w:rsidP="00955469">
      <w:pPr>
        <w:numPr>
          <w:ilvl w:val="0"/>
          <w:numId w:val="1"/>
        </w:numPr>
        <w:jc w:val="both"/>
      </w:pPr>
      <w:r w:rsidRPr="00955469">
        <w:t>Las variedades</w:t>
      </w:r>
      <w:r w:rsidR="00866C13" w:rsidRPr="00955469">
        <w:t xml:space="preserve"> ______________________ </w:t>
      </w:r>
      <w:r w:rsidRPr="00955469">
        <w:t>dependen de la situación en la que nos comunicamos.</w:t>
      </w:r>
    </w:p>
    <w:p w14:paraId="5296C752" w14:textId="77777777" w:rsidR="008142FC" w:rsidRPr="00955469" w:rsidRDefault="008142FC" w:rsidP="00955469">
      <w:pPr>
        <w:numPr>
          <w:ilvl w:val="0"/>
          <w:numId w:val="1"/>
        </w:numPr>
        <w:jc w:val="both"/>
      </w:pPr>
    </w:p>
    <w:p w14:paraId="5F59DB44" w14:textId="24CF39DB" w:rsidR="00B5432C" w:rsidRPr="00955469" w:rsidRDefault="00000000" w:rsidP="00955469">
      <w:pPr>
        <w:numPr>
          <w:ilvl w:val="0"/>
          <w:numId w:val="1"/>
        </w:numPr>
        <w:jc w:val="both"/>
      </w:pPr>
      <w:r w:rsidRPr="00955469">
        <w:lastRenderedPageBreak/>
        <w:t>El registro</w:t>
      </w:r>
      <w:r w:rsidR="00866C13" w:rsidRPr="00955469">
        <w:t xml:space="preserve"> ______________________ </w:t>
      </w:r>
      <w:r w:rsidRPr="00955469">
        <w:t>se usa en situaciones serias o importantes.</w:t>
      </w:r>
    </w:p>
    <w:p w14:paraId="153DA648" w14:textId="77777777" w:rsidR="00B5432C" w:rsidRPr="00955469" w:rsidRDefault="00000000" w:rsidP="00955469">
      <w:pPr>
        <w:pStyle w:val="Ttulo3"/>
        <w:jc w:val="both"/>
      </w:pPr>
      <w:bookmarkStart w:id="52" w:name="actividades-de-respuesta-libre-9"/>
      <w:bookmarkEnd w:id="51"/>
      <w:r w:rsidRPr="00955469">
        <w:t>Actividades de respuesta libre</w:t>
      </w:r>
    </w:p>
    <w:p w14:paraId="7920E52E" w14:textId="77777777" w:rsidR="00B5432C" w:rsidRPr="00955469" w:rsidRDefault="00000000">
      <w:pPr>
        <w:numPr>
          <w:ilvl w:val="0"/>
          <w:numId w:val="53"/>
        </w:numPr>
        <w:jc w:val="both"/>
      </w:pPr>
      <w:r w:rsidRPr="00955469">
        <w:t>¿Qué diferencia hay entre el registro formal y el coloquial?</w:t>
      </w:r>
    </w:p>
    <w:p w14:paraId="7E050B6B" w14:textId="77777777" w:rsidR="00B5432C" w:rsidRPr="00955469" w:rsidRDefault="00000000">
      <w:pPr>
        <w:numPr>
          <w:ilvl w:val="0"/>
          <w:numId w:val="53"/>
        </w:numPr>
        <w:jc w:val="both"/>
      </w:pPr>
      <w:r w:rsidRPr="00955469">
        <w:t>Nombra una situación en la que usarías un registro formal.</w:t>
      </w:r>
    </w:p>
    <w:p w14:paraId="229415DD" w14:textId="77777777" w:rsidR="00B5432C" w:rsidRPr="00955469" w:rsidRDefault="00000000">
      <w:pPr>
        <w:numPr>
          <w:ilvl w:val="0"/>
          <w:numId w:val="53"/>
        </w:numPr>
        <w:jc w:val="both"/>
      </w:pPr>
      <w:r w:rsidRPr="00955469">
        <w:t>Nombra una situación en la que usarías un registro coloquial.</w:t>
      </w:r>
    </w:p>
    <w:p w14:paraId="26177ADB" w14:textId="77777777" w:rsidR="00B5432C" w:rsidRPr="00955469" w:rsidRDefault="00000000" w:rsidP="00955469">
      <w:pPr>
        <w:pStyle w:val="Ttulo3"/>
        <w:jc w:val="both"/>
      </w:pPr>
      <w:bookmarkStart w:id="53" w:name="actividades-tipo-test-9"/>
      <w:bookmarkEnd w:id="52"/>
      <w:r w:rsidRPr="00955469">
        <w:t>Actividades tipo test</w:t>
      </w:r>
    </w:p>
    <w:p w14:paraId="6DD0E68B" w14:textId="77777777" w:rsidR="00B5432C" w:rsidRPr="00955469" w:rsidRDefault="00000000">
      <w:pPr>
        <w:numPr>
          <w:ilvl w:val="0"/>
          <w:numId w:val="54"/>
        </w:numPr>
        <w:jc w:val="both"/>
      </w:pPr>
      <w:r w:rsidRPr="00955469">
        <w:t>¿Qué registro usarías para hablar con tus amigos?</w:t>
      </w:r>
    </w:p>
    <w:p w14:paraId="02294B2D" w14:textId="77777777" w:rsidR="00B5432C" w:rsidRPr="00955469" w:rsidRDefault="00000000">
      <w:pPr>
        <w:numPr>
          <w:ilvl w:val="1"/>
          <w:numId w:val="55"/>
        </w:numPr>
        <w:jc w:val="both"/>
      </w:pPr>
      <w:r w:rsidRPr="00955469">
        <w:t>Formal.</w:t>
      </w:r>
    </w:p>
    <w:p w14:paraId="0535A763" w14:textId="77777777" w:rsidR="00B5432C" w:rsidRPr="00955469" w:rsidRDefault="00000000">
      <w:pPr>
        <w:numPr>
          <w:ilvl w:val="1"/>
          <w:numId w:val="55"/>
        </w:numPr>
        <w:jc w:val="both"/>
      </w:pPr>
      <w:r w:rsidRPr="00955469">
        <w:t>Coloquial.</w:t>
      </w:r>
    </w:p>
    <w:p w14:paraId="7663309E" w14:textId="77777777" w:rsidR="00B5432C" w:rsidRPr="00955469" w:rsidRDefault="00000000">
      <w:pPr>
        <w:numPr>
          <w:ilvl w:val="1"/>
          <w:numId w:val="55"/>
        </w:numPr>
        <w:jc w:val="both"/>
      </w:pPr>
      <w:r w:rsidRPr="00955469">
        <w:t>Culto.</w:t>
      </w:r>
    </w:p>
    <w:p w14:paraId="564D2250" w14:textId="77777777" w:rsidR="00B5432C" w:rsidRPr="00955469" w:rsidRDefault="00000000">
      <w:pPr>
        <w:numPr>
          <w:ilvl w:val="0"/>
          <w:numId w:val="54"/>
        </w:numPr>
        <w:jc w:val="both"/>
      </w:pPr>
      <w:r w:rsidRPr="00955469">
        <w:t>¿Qué es importante hacer al elegir cómo hablar en cada situación?</w:t>
      </w:r>
    </w:p>
    <w:p w14:paraId="682A2A9B" w14:textId="77777777" w:rsidR="00B5432C" w:rsidRPr="00955469" w:rsidRDefault="00000000">
      <w:pPr>
        <w:numPr>
          <w:ilvl w:val="1"/>
          <w:numId w:val="56"/>
        </w:numPr>
        <w:jc w:val="both"/>
      </w:pPr>
      <w:r w:rsidRPr="00955469">
        <w:t>Hablar siempre igual.</w:t>
      </w:r>
    </w:p>
    <w:p w14:paraId="34B16A74" w14:textId="77777777" w:rsidR="00B5432C" w:rsidRPr="00955469" w:rsidRDefault="00000000">
      <w:pPr>
        <w:numPr>
          <w:ilvl w:val="1"/>
          <w:numId w:val="56"/>
        </w:numPr>
        <w:jc w:val="both"/>
      </w:pPr>
      <w:r w:rsidRPr="00955469">
        <w:t>Adaptar la forma de hablar a la situación.</w:t>
      </w:r>
    </w:p>
    <w:p w14:paraId="154DBE6F" w14:textId="77777777" w:rsidR="00B5432C" w:rsidRPr="00955469" w:rsidRDefault="00000000">
      <w:pPr>
        <w:numPr>
          <w:ilvl w:val="1"/>
          <w:numId w:val="56"/>
        </w:numPr>
        <w:jc w:val="both"/>
      </w:pPr>
      <w:r w:rsidRPr="00955469">
        <w:t>Usar solo palabras difíciles.</w:t>
      </w:r>
    </w:p>
    <w:p w14:paraId="628F5714" w14:textId="77777777" w:rsidR="00B5432C" w:rsidRPr="00955469" w:rsidRDefault="00000000" w:rsidP="00955469">
      <w:pPr>
        <w:pStyle w:val="Ttulo2"/>
        <w:jc w:val="both"/>
      </w:pPr>
      <w:bookmarkStart w:id="54" w:name="el-uso-literario-del-lenguaje-1"/>
      <w:bookmarkEnd w:id="50"/>
      <w:bookmarkEnd w:id="53"/>
      <w:r w:rsidRPr="00955469">
        <w:t>3. El uso literario del lenguaje</w:t>
      </w:r>
    </w:p>
    <w:p w14:paraId="300C814B" w14:textId="77777777" w:rsidR="00B5432C" w:rsidRPr="002628A3" w:rsidRDefault="00000000" w:rsidP="00955469">
      <w:pPr>
        <w:pStyle w:val="Ttulo3"/>
        <w:jc w:val="both"/>
        <w:rPr>
          <w:lang w:val="en-US"/>
        </w:rPr>
      </w:pPr>
      <w:bookmarkStart w:id="55" w:name="actividades-de-fill-in-the-blank-10"/>
      <w:r w:rsidRPr="002628A3">
        <w:rPr>
          <w:lang w:val="en-US"/>
        </w:rPr>
        <w:t>Actividades de fill in the blank</w:t>
      </w:r>
    </w:p>
    <w:p w14:paraId="3BD8BBE4" w14:textId="010AD184" w:rsidR="00B5432C" w:rsidRPr="00955469" w:rsidRDefault="00000000">
      <w:pPr>
        <w:numPr>
          <w:ilvl w:val="0"/>
          <w:numId w:val="110"/>
        </w:numPr>
        <w:jc w:val="both"/>
      </w:pPr>
      <w:r w:rsidRPr="00955469">
        <w:t>La literatura usa el lenguaje de forma</w:t>
      </w:r>
      <w:r w:rsidR="00866C13" w:rsidRPr="00955469">
        <w:t xml:space="preserve"> ____________________ </w:t>
      </w:r>
      <w:r w:rsidRPr="00955469">
        <w:t>y bonita.</w:t>
      </w:r>
    </w:p>
    <w:p w14:paraId="72F7BA44" w14:textId="08933219" w:rsidR="00B5432C" w:rsidRPr="00955469" w:rsidRDefault="00000000">
      <w:pPr>
        <w:numPr>
          <w:ilvl w:val="0"/>
          <w:numId w:val="110"/>
        </w:numPr>
        <w:jc w:val="both"/>
      </w:pPr>
      <w:r w:rsidRPr="00955469">
        <w:t>Una característica del lenguaje literario es que busca</w:t>
      </w:r>
      <w:r w:rsidR="00866C13" w:rsidRPr="00955469">
        <w:t xml:space="preserve"> _________________ </w:t>
      </w:r>
      <w:r w:rsidRPr="00955469">
        <w:t>al lector, alejándose de lo común.</w:t>
      </w:r>
    </w:p>
    <w:p w14:paraId="24B1C29C" w14:textId="77777777" w:rsidR="00B5432C" w:rsidRPr="00955469" w:rsidRDefault="00000000" w:rsidP="00955469">
      <w:pPr>
        <w:pStyle w:val="Ttulo3"/>
        <w:jc w:val="both"/>
      </w:pPr>
      <w:bookmarkStart w:id="56" w:name="actividades-de-respuesta-libre-10"/>
      <w:bookmarkEnd w:id="55"/>
      <w:r w:rsidRPr="00955469">
        <w:t>Actividades de respuesta libre</w:t>
      </w:r>
    </w:p>
    <w:p w14:paraId="5283908B" w14:textId="77777777" w:rsidR="00B5432C" w:rsidRPr="00955469" w:rsidRDefault="00000000">
      <w:pPr>
        <w:numPr>
          <w:ilvl w:val="0"/>
          <w:numId w:val="57"/>
        </w:numPr>
        <w:jc w:val="both"/>
      </w:pPr>
      <w:r w:rsidRPr="00955469">
        <w:t>¿Qué significa que las palabras en literatura tienen "muchos significados"?</w:t>
      </w:r>
    </w:p>
    <w:p w14:paraId="1C4D1557" w14:textId="77777777" w:rsidR="00B5432C" w:rsidRPr="00955469" w:rsidRDefault="00000000">
      <w:pPr>
        <w:numPr>
          <w:ilvl w:val="0"/>
          <w:numId w:val="57"/>
        </w:numPr>
        <w:jc w:val="both"/>
      </w:pPr>
      <w:r w:rsidRPr="00955469">
        <w:t>¿Por qué el lenguaje literario no siempre sigue todas las reglas normales del idioma?</w:t>
      </w:r>
    </w:p>
    <w:p w14:paraId="54387336" w14:textId="77777777" w:rsidR="00B5432C" w:rsidRPr="00955469" w:rsidRDefault="00000000">
      <w:pPr>
        <w:numPr>
          <w:ilvl w:val="0"/>
          <w:numId w:val="57"/>
        </w:numPr>
        <w:jc w:val="both"/>
      </w:pPr>
      <w:r w:rsidRPr="00955469">
        <w:t>¿Qué es lo que hace especial al lenguaje literario?</w:t>
      </w:r>
    </w:p>
    <w:p w14:paraId="14A8B8D5" w14:textId="77777777" w:rsidR="00B5432C" w:rsidRPr="00955469" w:rsidRDefault="00000000" w:rsidP="00955469">
      <w:pPr>
        <w:pStyle w:val="Ttulo3"/>
        <w:jc w:val="both"/>
      </w:pPr>
      <w:bookmarkStart w:id="57" w:name="actividades-tipo-test-10"/>
      <w:bookmarkEnd w:id="56"/>
      <w:r w:rsidRPr="00955469">
        <w:t>Actividades tipo test</w:t>
      </w:r>
    </w:p>
    <w:p w14:paraId="27C79188" w14:textId="77777777" w:rsidR="00B5432C" w:rsidRPr="00955469" w:rsidRDefault="00000000">
      <w:pPr>
        <w:numPr>
          <w:ilvl w:val="0"/>
          <w:numId w:val="58"/>
        </w:numPr>
        <w:jc w:val="both"/>
      </w:pPr>
      <w:r w:rsidRPr="00955469">
        <w:t>¿Qué función del lenguaje predomina en la literatura?</w:t>
      </w:r>
    </w:p>
    <w:p w14:paraId="2E26D331" w14:textId="77777777" w:rsidR="00B5432C" w:rsidRPr="00955469" w:rsidRDefault="00000000">
      <w:pPr>
        <w:numPr>
          <w:ilvl w:val="1"/>
          <w:numId w:val="59"/>
        </w:numPr>
        <w:jc w:val="both"/>
      </w:pPr>
      <w:r w:rsidRPr="00955469">
        <w:t>Referencial.</w:t>
      </w:r>
    </w:p>
    <w:p w14:paraId="2280CEE7" w14:textId="77777777" w:rsidR="00B5432C" w:rsidRPr="00955469" w:rsidRDefault="00000000">
      <w:pPr>
        <w:numPr>
          <w:ilvl w:val="1"/>
          <w:numId w:val="59"/>
        </w:numPr>
        <w:jc w:val="both"/>
      </w:pPr>
      <w:r w:rsidRPr="00955469">
        <w:lastRenderedPageBreak/>
        <w:t>Fática.</w:t>
      </w:r>
    </w:p>
    <w:p w14:paraId="428E2E10" w14:textId="77777777" w:rsidR="00B5432C" w:rsidRPr="00955469" w:rsidRDefault="00000000">
      <w:pPr>
        <w:numPr>
          <w:ilvl w:val="1"/>
          <w:numId w:val="59"/>
        </w:numPr>
        <w:jc w:val="both"/>
      </w:pPr>
      <w:r w:rsidRPr="00955469">
        <w:t>Poética.</w:t>
      </w:r>
    </w:p>
    <w:p w14:paraId="6389F3DA" w14:textId="77777777" w:rsidR="00B5432C" w:rsidRPr="00955469" w:rsidRDefault="00000000">
      <w:pPr>
        <w:numPr>
          <w:ilvl w:val="0"/>
          <w:numId w:val="58"/>
        </w:numPr>
        <w:jc w:val="both"/>
      </w:pPr>
      <w:r w:rsidRPr="00955469">
        <w:t>¿Cómo es el mensaje literario?</w:t>
      </w:r>
    </w:p>
    <w:p w14:paraId="3E5CDC72" w14:textId="77777777" w:rsidR="00B5432C" w:rsidRPr="00955469" w:rsidRDefault="00000000">
      <w:pPr>
        <w:numPr>
          <w:ilvl w:val="1"/>
          <w:numId w:val="60"/>
        </w:numPr>
        <w:jc w:val="both"/>
      </w:pPr>
      <w:r w:rsidRPr="00955469">
        <w:t>Se puede cambiar fácilmente.</w:t>
      </w:r>
    </w:p>
    <w:p w14:paraId="0B81CA9F" w14:textId="77777777" w:rsidR="00B5432C" w:rsidRPr="00955469" w:rsidRDefault="00000000">
      <w:pPr>
        <w:numPr>
          <w:ilvl w:val="1"/>
          <w:numId w:val="60"/>
        </w:numPr>
        <w:jc w:val="both"/>
      </w:pPr>
      <w:r w:rsidRPr="00955469">
        <w:t>Es único y no se puede modificar.</w:t>
      </w:r>
    </w:p>
    <w:p w14:paraId="0D46FB00" w14:textId="77777777" w:rsidR="00B5432C" w:rsidRPr="00955469" w:rsidRDefault="00000000">
      <w:pPr>
        <w:numPr>
          <w:ilvl w:val="1"/>
          <w:numId w:val="60"/>
        </w:numPr>
        <w:jc w:val="both"/>
      </w:pPr>
      <w:r w:rsidRPr="00955469">
        <w:t>Siempre es muy corto.</w:t>
      </w:r>
    </w:p>
    <w:p w14:paraId="7717DC2E" w14:textId="77777777" w:rsidR="00B5432C" w:rsidRPr="00955469" w:rsidRDefault="00000000" w:rsidP="00955469">
      <w:pPr>
        <w:pStyle w:val="Ttulo2"/>
        <w:jc w:val="both"/>
      </w:pPr>
      <w:bookmarkStart w:id="58" w:name="el-verso-y-la-prosa-1"/>
      <w:bookmarkEnd w:id="54"/>
      <w:bookmarkEnd w:id="57"/>
      <w:r w:rsidRPr="00955469">
        <w:t>3.1. El verso y la prosa</w:t>
      </w:r>
    </w:p>
    <w:p w14:paraId="6966BEDA" w14:textId="77777777" w:rsidR="00B5432C" w:rsidRPr="002628A3" w:rsidRDefault="00000000" w:rsidP="00955469">
      <w:pPr>
        <w:pStyle w:val="Ttulo3"/>
        <w:jc w:val="both"/>
        <w:rPr>
          <w:lang w:val="en-US"/>
        </w:rPr>
      </w:pPr>
      <w:bookmarkStart w:id="59" w:name="actividades-de-fill-in-the-blank-11"/>
      <w:r w:rsidRPr="002628A3">
        <w:rPr>
          <w:lang w:val="en-US"/>
        </w:rPr>
        <w:t>Actividades de fill in the blank</w:t>
      </w:r>
    </w:p>
    <w:p w14:paraId="22F97316" w14:textId="7E815936" w:rsidR="00B5432C" w:rsidRPr="00955469" w:rsidRDefault="00866C13">
      <w:pPr>
        <w:numPr>
          <w:ilvl w:val="0"/>
          <w:numId w:val="111"/>
        </w:numPr>
        <w:jc w:val="both"/>
      </w:pPr>
      <w:r w:rsidRPr="00955469">
        <w:t>El _________________ es una forma de escritura que busca ritmo y musicalidad.</w:t>
      </w:r>
    </w:p>
    <w:p w14:paraId="34712FB0" w14:textId="4A5DBFF2" w:rsidR="00B5432C" w:rsidRPr="00955469" w:rsidRDefault="00833106">
      <w:pPr>
        <w:numPr>
          <w:ilvl w:val="0"/>
          <w:numId w:val="111"/>
        </w:numPr>
        <w:jc w:val="both"/>
      </w:pPr>
      <w:r w:rsidRPr="00955469">
        <w:t>La _</w:t>
      </w:r>
      <w:r w:rsidR="00866C13" w:rsidRPr="00955469">
        <w:t>_______________ es la forma de escritura más parecida al lenguaje normal.</w:t>
      </w:r>
    </w:p>
    <w:p w14:paraId="753F3C70" w14:textId="77777777" w:rsidR="00B5432C" w:rsidRPr="00955469" w:rsidRDefault="00000000" w:rsidP="00955469">
      <w:pPr>
        <w:pStyle w:val="Ttulo3"/>
        <w:jc w:val="both"/>
      </w:pPr>
      <w:bookmarkStart w:id="60" w:name="actividades-de-respuesta-libre-11"/>
      <w:bookmarkEnd w:id="59"/>
      <w:r w:rsidRPr="00955469">
        <w:t>Actividades de respuesta libre</w:t>
      </w:r>
    </w:p>
    <w:p w14:paraId="15FE9C29" w14:textId="77777777" w:rsidR="00B5432C" w:rsidRPr="00955469" w:rsidRDefault="00000000">
      <w:pPr>
        <w:numPr>
          <w:ilvl w:val="0"/>
          <w:numId w:val="61"/>
        </w:numPr>
        <w:jc w:val="both"/>
      </w:pPr>
      <w:r w:rsidRPr="00955469">
        <w:t>¿Qué es la rima en un poema?</w:t>
      </w:r>
    </w:p>
    <w:p w14:paraId="63B993F4" w14:textId="0BAF9A10" w:rsidR="00B5432C" w:rsidRPr="00955469" w:rsidRDefault="00000000">
      <w:pPr>
        <w:numPr>
          <w:ilvl w:val="0"/>
          <w:numId w:val="61"/>
        </w:numPr>
        <w:jc w:val="both"/>
      </w:pPr>
      <w:r w:rsidRPr="00955469">
        <w:t>¿Cómo se</w:t>
      </w:r>
      <w:r w:rsidR="004549C7" w:rsidRPr="00955469">
        <w:t xml:space="preserve"> pueden</w:t>
      </w:r>
      <w:r w:rsidRPr="00955469">
        <w:t xml:space="preserve"> agrupa</w:t>
      </w:r>
      <w:r w:rsidR="004549C7" w:rsidRPr="00955469">
        <w:t>r</w:t>
      </w:r>
      <w:r w:rsidRPr="00955469">
        <w:t xml:space="preserve"> los versos?</w:t>
      </w:r>
    </w:p>
    <w:p w14:paraId="616DE748" w14:textId="77777777" w:rsidR="00B5432C" w:rsidRPr="00955469" w:rsidRDefault="00000000">
      <w:pPr>
        <w:numPr>
          <w:ilvl w:val="0"/>
          <w:numId w:val="61"/>
        </w:numPr>
        <w:jc w:val="both"/>
      </w:pPr>
      <w:r w:rsidRPr="00955469">
        <w:t>Nombra una diferencia entre el verso y la prosa.</w:t>
      </w:r>
    </w:p>
    <w:p w14:paraId="504EA7B9" w14:textId="77777777" w:rsidR="00B5432C" w:rsidRPr="00955469" w:rsidRDefault="00000000" w:rsidP="00955469">
      <w:pPr>
        <w:pStyle w:val="Ttulo3"/>
        <w:jc w:val="both"/>
      </w:pPr>
      <w:bookmarkStart w:id="61" w:name="actividades-tipo-test-11"/>
      <w:bookmarkEnd w:id="60"/>
      <w:r w:rsidRPr="00955469">
        <w:t>Actividades tipo test</w:t>
      </w:r>
    </w:p>
    <w:p w14:paraId="748533A1" w14:textId="77777777" w:rsidR="00B5432C" w:rsidRPr="00955469" w:rsidRDefault="00000000">
      <w:pPr>
        <w:numPr>
          <w:ilvl w:val="0"/>
          <w:numId w:val="62"/>
        </w:numPr>
        <w:jc w:val="both"/>
      </w:pPr>
      <w:r w:rsidRPr="00955469">
        <w:t>¿Qué forma de escritura tiene un ritmo fijo y a veces rima?</w:t>
      </w:r>
    </w:p>
    <w:p w14:paraId="351A9602" w14:textId="77777777" w:rsidR="00B5432C" w:rsidRPr="00955469" w:rsidRDefault="00000000">
      <w:pPr>
        <w:numPr>
          <w:ilvl w:val="1"/>
          <w:numId w:val="63"/>
        </w:numPr>
        <w:jc w:val="both"/>
      </w:pPr>
      <w:r w:rsidRPr="00955469">
        <w:t>La prosa.</w:t>
      </w:r>
    </w:p>
    <w:p w14:paraId="57F9A191" w14:textId="77777777" w:rsidR="00B5432C" w:rsidRPr="00955469" w:rsidRDefault="00000000">
      <w:pPr>
        <w:numPr>
          <w:ilvl w:val="1"/>
          <w:numId w:val="63"/>
        </w:numPr>
        <w:jc w:val="both"/>
      </w:pPr>
      <w:r w:rsidRPr="00955469">
        <w:t>El verso.</w:t>
      </w:r>
    </w:p>
    <w:p w14:paraId="1EB82586" w14:textId="77777777" w:rsidR="00B5432C" w:rsidRPr="00955469" w:rsidRDefault="00000000">
      <w:pPr>
        <w:numPr>
          <w:ilvl w:val="1"/>
          <w:numId w:val="63"/>
        </w:numPr>
        <w:jc w:val="both"/>
      </w:pPr>
      <w:r w:rsidRPr="00955469">
        <w:t>La noticia.</w:t>
      </w:r>
    </w:p>
    <w:p w14:paraId="19844419" w14:textId="77777777" w:rsidR="00B5432C" w:rsidRPr="00955469" w:rsidRDefault="00000000">
      <w:pPr>
        <w:numPr>
          <w:ilvl w:val="0"/>
          <w:numId w:val="62"/>
        </w:numPr>
        <w:jc w:val="both"/>
      </w:pPr>
      <w:r w:rsidRPr="00955469">
        <w:t>¿Qué forma de escritura es la que usamos normalmente para hablar o escribir un cuento?</w:t>
      </w:r>
    </w:p>
    <w:p w14:paraId="02353253" w14:textId="77777777" w:rsidR="00B5432C" w:rsidRPr="00955469" w:rsidRDefault="00000000">
      <w:pPr>
        <w:numPr>
          <w:ilvl w:val="1"/>
          <w:numId w:val="64"/>
        </w:numPr>
        <w:jc w:val="both"/>
      </w:pPr>
      <w:r w:rsidRPr="00955469">
        <w:t>El verso libre.</w:t>
      </w:r>
    </w:p>
    <w:p w14:paraId="4DD85951" w14:textId="77777777" w:rsidR="00B5432C" w:rsidRPr="00955469" w:rsidRDefault="00000000">
      <w:pPr>
        <w:numPr>
          <w:ilvl w:val="1"/>
          <w:numId w:val="64"/>
        </w:numPr>
        <w:jc w:val="both"/>
      </w:pPr>
      <w:r w:rsidRPr="00955469">
        <w:t>La estrofa.</w:t>
      </w:r>
    </w:p>
    <w:p w14:paraId="7FE756FC" w14:textId="77777777" w:rsidR="00B5432C" w:rsidRPr="00955469" w:rsidRDefault="00000000">
      <w:pPr>
        <w:numPr>
          <w:ilvl w:val="1"/>
          <w:numId w:val="64"/>
        </w:numPr>
        <w:jc w:val="both"/>
      </w:pPr>
      <w:r w:rsidRPr="00955469">
        <w:t>La prosa.</w:t>
      </w:r>
    </w:p>
    <w:p w14:paraId="6900FB3A" w14:textId="77777777" w:rsidR="00B5432C" w:rsidRPr="00955469" w:rsidRDefault="00000000" w:rsidP="00955469">
      <w:pPr>
        <w:pStyle w:val="Ttulo1"/>
        <w:jc w:val="both"/>
      </w:pPr>
      <w:bookmarkStart w:id="62" w:name="soluciones-a-las-actividades"/>
      <w:bookmarkEnd w:id="13"/>
      <w:bookmarkEnd w:id="58"/>
      <w:bookmarkEnd w:id="61"/>
      <w:r w:rsidRPr="00955469">
        <w:lastRenderedPageBreak/>
        <w:t>Soluciones a las Actividades</w:t>
      </w:r>
    </w:p>
    <w:p w14:paraId="65B2DFAC" w14:textId="77777777" w:rsidR="00B5432C" w:rsidRPr="00955469" w:rsidRDefault="00000000" w:rsidP="00955469">
      <w:pPr>
        <w:pStyle w:val="Ttulo2"/>
        <w:jc w:val="both"/>
      </w:pPr>
      <w:bookmarkStart w:id="63" w:name="la-comunicación-2"/>
      <w:r w:rsidRPr="00955469">
        <w:t>1. La comunicación</w:t>
      </w:r>
    </w:p>
    <w:p w14:paraId="1A3BB024" w14:textId="77777777" w:rsidR="00B5432C" w:rsidRPr="002628A3" w:rsidRDefault="00000000" w:rsidP="00955469">
      <w:pPr>
        <w:pStyle w:val="Ttulo3"/>
        <w:jc w:val="both"/>
        <w:rPr>
          <w:lang w:val="en-US"/>
        </w:rPr>
      </w:pPr>
      <w:bookmarkStart w:id="64" w:name="actividades-de-fill-in-the-blank-12"/>
      <w:r w:rsidRPr="002628A3">
        <w:rPr>
          <w:lang w:val="en-US"/>
        </w:rPr>
        <w:t>Actividades de fill in the blank</w:t>
      </w:r>
    </w:p>
    <w:p w14:paraId="7EE102B5" w14:textId="77777777" w:rsidR="00B5432C" w:rsidRPr="00955469" w:rsidRDefault="00000000">
      <w:pPr>
        <w:numPr>
          <w:ilvl w:val="0"/>
          <w:numId w:val="65"/>
        </w:numPr>
        <w:jc w:val="both"/>
      </w:pPr>
      <w:r w:rsidRPr="00955469">
        <w:t>comunicación</w:t>
      </w:r>
    </w:p>
    <w:p w14:paraId="1931CB59" w14:textId="77777777" w:rsidR="00B5432C" w:rsidRPr="00955469" w:rsidRDefault="00000000">
      <w:pPr>
        <w:numPr>
          <w:ilvl w:val="0"/>
          <w:numId w:val="65"/>
        </w:numPr>
        <w:jc w:val="both"/>
      </w:pPr>
      <w:r w:rsidRPr="00955469">
        <w:t>emisor, receptor</w:t>
      </w:r>
    </w:p>
    <w:p w14:paraId="2652D6E5" w14:textId="77777777" w:rsidR="00B5432C" w:rsidRPr="00955469" w:rsidRDefault="00000000" w:rsidP="00955469">
      <w:pPr>
        <w:pStyle w:val="Ttulo3"/>
        <w:jc w:val="both"/>
      </w:pPr>
      <w:bookmarkStart w:id="65" w:name="actividades-de-respuesta-libre-12"/>
      <w:bookmarkEnd w:id="64"/>
      <w:r w:rsidRPr="00955469">
        <w:t>Actividades de respuesta libre</w:t>
      </w:r>
    </w:p>
    <w:p w14:paraId="530AE68F" w14:textId="77777777" w:rsidR="00B5432C" w:rsidRPr="00955469" w:rsidRDefault="00000000">
      <w:pPr>
        <w:numPr>
          <w:ilvl w:val="0"/>
          <w:numId w:val="66"/>
        </w:numPr>
        <w:jc w:val="both"/>
      </w:pPr>
      <w:r w:rsidRPr="00955469">
        <w:t>La comunicación es el acto de intercambiar información, ideas o sentimientos con otras personas.</w:t>
      </w:r>
    </w:p>
    <w:p w14:paraId="643BCDD8" w14:textId="77777777" w:rsidR="00B5432C" w:rsidRPr="00955469" w:rsidRDefault="00000000">
      <w:pPr>
        <w:numPr>
          <w:ilvl w:val="0"/>
          <w:numId w:val="66"/>
        </w:numPr>
        <w:jc w:val="both"/>
      </w:pPr>
      <w:r w:rsidRPr="00955469">
        <w:t>(Respuesta libre, ejemplos: hablar con mis padres, enviar un mensaje a un amigo, escuchar al profesor).</w:t>
      </w:r>
    </w:p>
    <w:p w14:paraId="6554C5C3" w14:textId="77777777" w:rsidR="00B5432C" w:rsidRPr="00955469" w:rsidRDefault="00000000">
      <w:pPr>
        <w:numPr>
          <w:ilvl w:val="0"/>
          <w:numId w:val="66"/>
        </w:numPr>
        <w:jc w:val="both"/>
      </w:pPr>
      <w:r w:rsidRPr="00955469">
        <w:t>Es importante para entendernos, para aprender cosas nuevas y para poder vivir juntos.</w:t>
      </w:r>
    </w:p>
    <w:p w14:paraId="0033B212" w14:textId="77777777" w:rsidR="00B5432C" w:rsidRPr="00955469" w:rsidRDefault="00000000" w:rsidP="00955469">
      <w:pPr>
        <w:pStyle w:val="Ttulo3"/>
        <w:jc w:val="both"/>
      </w:pPr>
      <w:bookmarkStart w:id="66" w:name="actividades-tipo-test-12"/>
      <w:bookmarkEnd w:id="65"/>
      <w:r w:rsidRPr="00955469">
        <w:t>Actividades tipo test</w:t>
      </w:r>
    </w:p>
    <w:p w14:paraId="5A43030D" w14:textId="77777777" w:rsidR="00B5432C" w:rsidRPr="00955469" w:rsidRDefault="00000000">
      <w:pPr>
        <w:numPr>
          <w:ilvl w:val="0"/>
          <w:numId w:val="67"/>
        </w:numPr>
        <w:jc w:val="both"/>
      </w:pPr>
      <w:r w:rsidRPr="00955469">
        <w:t>b) Intercambiar información entre personas.</w:t>
      </w:r>
    </w:p>
    <w:p w14:paraId="57D8F180" w14:textId="77777777" w:rsidR="00B5432C" w:rsidRPr="00955469" w:rsidRDefault="00000000">
      <w:pPr>
        <w:numPr>
          <w:ilvl w:val="0"/>
          <w:numId w:val="67"/>
        </w:numPr>
        <w:jc w:val="both"/>
      </w:pPr>
      <w:r w:rsidRPr="00955469">
        <w:t>b) El emisor.</w:t>
      </w:r>
    </w:p>
    <w:p w14:paraId="38B59351" w14:textId="77777777" w:rsidR="00B5432C" w:rsidRPr="00955469" w:rsidRDefault="00000000" w:rsidP="00955469">
      <w:pPr>
        <w:pStyle w:val="Ttulo2"/>
        <w:jc w:val="both"/>
      </w:pPr>
      <w:bookmarkStart w:id="67" w:name="los-elementos-de-la-comunicación-2"/>
      <w:bookmarkEnd w:id="63"/>
      <w:bookmarkEnd w:id="66"/>
      <w:r w:rsidRPr="00955469">
        <w:t>1.1. Los elementos de la comunicación</w:t>
      </w:r>
    </w:p>
    <w:p w14:paraId="28E15FC5" w14:textId="77777777" w:rsidR="00B5432C" w:rsidRPr="002628A3" w:rsidRDefault="00000000" w:rsidP="00955469">
      <w:pPr>
        <w:pStyle w:val="Ttulo3"/>
        <w:jc w:val="both"/>
        <w:rPr>
          <w:lang w:val="en-US"/>
        </w:rPr>
      </w:pPr>
      <w:bookmarkStart w:id="68" w:name="actividades-de-fill-in-the-blank-13"/>
      <w:r w:rsidRPr="002628A3">
        <w:rPr>
          <w:lang w:val="en-US"/>
        </w:rPr>
        <w:t>Actividades de fill in the blank</w:t>
      </w:r>
    </w:p>
    <w:p w14:paraId="6923DE22" w14:textId="77777777" w:rsidR="00B5432C" w:rsidRPr="00955469" w:rsidRDefault="00000000">
      <w:pPr>
        <w:numPr>
          <w:ilvl w:val="0"/>
          <w:numId w:val="68"/>
        </w:numPr>
        <w:jc w:val="both"/>
      </w:pPr>
      <w:r w:rsidRPr="00955469">
        <w:t>mensaje</w:t>
      </w:r>
    </w:p>
    <w:p w14:paraId="200DA8D4" w14:textId="77777777" w:rsidR="00B5432C" w:rsidRPr="00955469" w:rsidRDefault="00000000">
      <w:pPr>
        <w:numPr>
          <w:ilvl w:val="0"/>
          <w:numId w:val="68"/>
        </w:numPr>
        <w:jc w:val="both"/>
      </w:pPr>
      <w:r w:rsidRPr="00955469">
        <w:t>canal</w:t>
      </w:r>
    </w:p>
    <w:p w14:paraId="471284C3" w14:textId="77777777" w:rsidR="00B5432C" w:rsidRPr="00955469" w:rsidRDefault="00000000" w:rsidP="00955469">
      <w:pPr>
        <w:pStyle w:val="Ttulo3"/>
        <w:jc w:val="both"/>
      </w:pPr>
      <w:bookmarkStart w:id="69" w:name="actividades-de-respuesta-libre-13"/>
      <w:bookmarkEnd w:id="68"/>
      <w:r w:rsidRPr="00955469">
        <w:t>Actividades de respuesta libre</w:t>
      </w:r>
    </w:p>
    <w:p w14:paraId="2C7C0C13" w14:textId="77777777" w:rsidR="00B5432C" w:rsidRPr="00955469" w:rsidRDefault="00000000">
      <w:pPr>
        <w:numPr>
          <w:ilvl w:val="0"/>
          <w:numId w:val="69"/>
        </w:numPr>
        <w:jc w:val="both"/>
      </w:pPr>
      <w:r w:rsidRPr="00955469">
        <w:t>El emisor eres tú (quien dice "Hola") y el receptor es tu amigo (quien recibe el "Hola").</w:t>
      </w:r>
    </w:p>
    <w:p w14:paraId="2DE80993" w14:textId="77777777" w:rsidR="00B5432C" w:rsidRPr="00955469" w:rsidRDefault="00000000">
      <w:pPr>
        <w:numPr>
          <w:ilvl w:val="0"/>
          <w:numId w:val="69"/>
        </w:numPr>
        <w:jc w:val="both"/>
      </w:pPr>
      <w:r w:rsidRPr="00955469">
        <w:t>El código son las reglas y signos que usamos para crear el mensaje. Por ejemplo, el idioma español, las señales de tráfico o los gestos.</w:t>
      </w:r>
    </w:p>
    <w:p w14:paraId="39C4099F" w14:textId="77777777" w:rsidR="00B5432C" w:rsidRPr="00955469" w:rsidRDefault="00000000">
      <w:pPr>
        <w:numPr>
          <w:ilvl w:val="0"/>
          <w:numId w:val="69"/>
        </w:numPr>
        <w:jc w:val="both"/>
      </w:pPr>
      <w:r w:rsidRPr="00955469">
        <w:t>(Respuesta libre, ejemplos: mucho ruido de coches, hablar muy bajo, una mancha en el papel que no deja leer, no entender el idioma del otro).</w:t>
      </w:r>
    </w:p>
    <w:p w14:paraId="30B1DB99" w14:textId="77777777" w:rsidR="00B5432C" w:rsidRPr="00955469" w:rsidRDefault="00000000" w:rsidP="00955469">
      <w:pPr>
        <w:pStyle w:val="Ttulo3"/>
        <w:jc w:val="both"/>
      </w:pPr>
      <w:bookmarkStart w:id="70" w:name="actividades-tipo-test-13"/>
      <w:bookmarkEnd w:id="69"/>
      <w:r w:rsidRPr="00955469">
        <w:lastRenderedPageBreak/>
        <w:t>Actividades tipo test</w:t>
      </w:r>
    </w:p>
    <w:p w14:paraId="32425752" w14:textId="77777777" w:rsidR="00B5432C" w:rsidRPr="00955469" w:rsidRDefault="00000000">
      <w:pPr>
        <w:numPr>
          <w:ilvl w:val="0"/>
          <w:numId w:val="70"/>
        </w:numPr>
        <w:jc w:val="both"/>
      </w:pPr>
      <w:r w:rsidRPr="00955469">
        <w:t>b) El teléfono.</w:t>
      </w:r>
    </w:p>
    <w:p w14:paraId="361CBD5B" w14:textId="77777777" w:rsidR="00B5432C" w:rsidRPr="00955469" w:rsidRDefault="00000000">
      <w:pPr>
        <w:numPr>
          <w:ilvl w:val="0"/>
          <w:numId w:val="70"/>
        </w:numPr>
        <w:jc w:val="both"/>
      </w:pPr>
      <w:r w:rsidRPr="00955469">
        <w:t>c) Todo lo que rodea la comunicación y ayuda a entenderla.</w:t>
      </w:r>
    </w:p>
    <w:p w14:paraId="07991A5D" w14:textId="77777777" w:rsidR="00B5432C" w:rsidRPr="00955469" w:rsidRDefault="00000000" w:rsidP="00955469">
      <w:pPr>
        <w:pStyle w:val="Ttulo2"/>
        <w:jc w:val="both"/>
      </w:pPr>
      <w:bookmarkStart w:id="71" w:name="el-signo-2"/>
      <w:bookmarkEnd w:id="67"/>
      <w:bookmarkEnd w:id="70"/>
      <w:r w:rsidRPr="00955469">
        <w:t>1.2. El signo</w:t>
      </w:r>
    </w:p>
    <w:p w14:paraId="17950E25" w14:textId="77777777" w:rsidR="00B5432C" w:rsidRPr="00955469" w:rsidRDefault="00000000" w:rsidP="00955469">
      <w:pPr>
        <w:pStyle w:val="Ttulo3"/>
        <w:jc w:val="both"/>
      </w:pPr>
      <w:bookmarkStart w:id="72" w:name="actividades-de-fill-in-the-blank-14"/>
      <w:r w:rsidRPr="00955469">
        <w:t xml:space="preserve">Actividades de </w:t>
      </w:r>
      <w:proofErr w:type="spellStart"/>
      <w:r w:rsidRPr="00955469">
        <w:t>fill</w:t>
      </w:r>
      <w:proofErr w:type="spellEnd"/>
      <w:r w:rsidRPr="00955469">
        <w:t xml:space="preserve"> in </w:t>
      </w:r>
      <w:proofErr w:type="spellStart"/>
      <w:r w:rsidRPr="00955469">
        <w:t>the</w:t>
      </w:r>
      <w:proofErr w:type="spellEnd"/>
      <w:r w:rsidRPr="00955469">
        <w:t xml:space="preserve"> </w:t>
      </w:r>
      <w:proofErr w:type="spellStart"/>
      <w:r w:rsidRPr="00955469">
        <w:t>blank</w:t>
      </w:r>
      <w:proofErr w:type="spellEnd"/>
    </w:p>
    <w:p w14:paraId="4C4C694C" w14:textId="77777777" w:rsidR="00B5432C" w:rsidRPr="00955469" w:rsidRDefault="00000000">
      <w:pPr>
        <w:numPr>
          <w:ilvl w:val="0"/>
          <w:numId w:val="71"/>
        </w:numPr>
        <w:jc w:val="both"/>
      </w:pPr>
      <w:r w:rsidRPr="00955469">
        <w:t>físico</w:t>
      </w:r>
    </w:p>
    <w:p w14:paraId="2A7069DE" w14:textId="77777777" w:rsidR="00B5432C" w:rsidRPr="00955469" w:rsidRDefault="00000000">
      <w:pPr>
        <w:numPr>
          <w:ilvl w:val="0"/>
          <w:numId w:val="71"/>
        </w:numPr>
        <w:jc w:val="both"/>
      </w:pPr>
      <w:r w:rsidRPr="00955469">
        <w:t>significante</w:t>
      </w:r>
    </w:p>
    <w:p w14:paraId="359A3AA6" w14:textId="77777777" w:rsidR="00B5432C" w:rsidRPr="00955469" w:rsidRDefault="00000000" w:rsidP="00955469">
      <w:pPr>
        <w:pStyle w:val="Ttulo3"/>
        <w:jc w:val="both"/>
      </w:pPr>
      <w:bookmarkStart w:id="73" w:name="actividades-de-respuesta-libre-14"/>
      <w:bookmarkEnd w:id="72"/>
      <w:r w:rsidRPr="00955469">
        <w:t>Actividades de respuesta libre</w:t>
      </w:r>
    </w:p>
    <w:p w14:paraId="78C8B357" w14:textId="77777777" w:rsidR="00B5432C" w:rsidRPr="00955469" w:rsidRDefault="00000000">
      <w:pPr>
        <w:numPr>
          <w:ilvl w:val="0"/>
          <w:numId w:val="72"/>
        </w:numPr>
        <w:jc w:val="both"/>
      </w:pPr>
      <w:r w:rsidRPr="00955469">
        <w:t>El significante es la parte que vemos o sentimos (la forma), y el significado es la idea que nos viene a la mente al ver esa forma.</w:t>
      </w:r>
    </w:p>
    <w:p w14:paraId="469503EC" w14:textId="77777777" w:rsidR="00B5432C" w:rsidRPr="00955469" w:rsidRDefault="00000000">
      <w:pPr>
        <w:numPr>
          <w:ilvl w:val="0"/>
          <w:numId w:val="72"/>
        </w:numPr>
        <w:jc w:val="both"/>
      </w:pPr>
      <w:r w:rsidRPr="00955469">
        <w:t>(Respuesta libre, ejemplo: Un semáforo en rojo. Significa "parar").</w:t>
      </w:r>
    </w:p>
    <w:p w14:paraId="5DC43D30" w14:textId="77777777" w:rsidR="00B5432C" w:rsidRPr="00955469" w:rsidRDefault="00000000">
      <w:pPr>
        <w:numPr>
          <w:ilvl w:val="0"/>
          <w:numId w:val="72"/>
        </w:numPr>
        <w:jc w:val="both"/>
      </w:pPr>
      <w:r w:rsidRPr="00955469">
        <w:t>Es un indicio, porque el humo es una señal real y directa de que hay fuego.</w:t>
      </w:r>
    </w:p>
    <w:p w14:paraId="4C6C4D14" w14:textId="77777777" w:rsidR="00B5432C" w:rsidRPr="00955469" w:rsidRDefault="00000000" w:rsidP="00955469">
      <w:pPr>
        <w:pStyle w:val="Ttulo3"/>
        <w:jc w:val="both"/>
      </w:pPr>
      <w:bookmarkStart w:id="74" w:name="actividades-tipo-test-14"/>
      <w:bookmarkEnd w:id="73"/>
      <w:r w:rsidRPr="00955469">
        <w:t>Actividades tipo test</w:t>
      </w:r>
    </w:p>
    <w:p w14:paraId="71D5CEA8" w14:textId="77777777" w:rsidR="00B5432C" w:rsidRPr="00955469" w:rsidRDefault="00000000">
      <w:pPr>
        <w:numPr>
          <w:ilvl w:val="0"/>
          <w:numId w:val="73"/>
        </w:numPr>
        <w:jc w:val="both"/>
      </w:pPr>
      <w:r w:rsidRPr="00955469">
        <w:t>b) Un icono.</w:t>
      </w:r>
    </w:p>
    <w:p w14:paraId="3265ED6E" w14:textId="77777777" w:rsidR="00B5432C" w:rsidRPr="00955469" w:rsidRDefault="00000000">
      <w:pPr>
        <w:numPr>
          <w:ilvl w:val="0"/>
          <w:numId w:val="73"/>
        </w:numPr>
        <w:jc w:val="both"/>
      </w:pPr>
      <w:r w:rsidRPr="00955469">
        <w:t>c) Un símbolo.</w:t>
      </w:r>
    </w:p>
    <w:p w14:paraId="0B526C1B" w14:textId="77777777" w:rsidR="00B5432C" w:rsidRPr="00955469" w:rsidRDefault="00000000" w:rsidP="00955469">
      <w:pPr>
        <w:pStyle w:val="Ttulo2"/>
        <w:jc w:val="both"/>
      </w:pPr>
      <w:bookmarkStart w:id="75" w:name="lenguaje-verbal-y-no-verbal-2"/>
      <w:bookmarkEnd w:id="71"/>
      <w:bookmarkEnd w:id="74"/>
      <w:r w:rsidRPr="00955469">
        <w:t>1.3. Lenguaje verbal y no verbal</w:t>
      </w:r>
    </w:p>
    <w:p w14:paraId="740A04CC" w14:textId="77777777" w:rsidR="00B5432C" w:rsidRPr="002628A3" w:rsidRDefault="00000000" w:rsidP="00955469">
      <w:pPr>
        <w:pStyle w:val="Ttulo3"/>
        <w:jc w:val="both"/>
        <w:rPr>
          <w:lang w:val="en-US"/>
        </w:rPr>
      </w:pPr>
      <w:bookmarkStart w:id="76" w:name="actividades-de-fill-in-the-blank-15"/>
      <w:r w:rsidRPr="002628A3">
        <w:rPr>
          <w:lang w:val="en-US"/>
        </w:rPr>
        <w:t>Actividades de fill in the blank</w:t>
      </w:r>
    </w:p>
    <w:p w14:paraId="3F6700C4" w14:textId="77777777" w:rsidR="00B5432C" w:rsidRPr="00955469" w:rsidRDefault="00000000">
      <w:pPr>
        <w:numPr>
          <w:ilvl w:val="0"/>
          <w:numId w:val="74"/>
        </w:numPr>
        <w:jc w:val="both"/>
      </w:pPr>
      <w:r w:rsidRPr="00955469">
        <w:t>verbal</w:t>
      </w:r>
    </w:p>
    <w:p w14:paraId="6D954660" w14:textId="77777777" w:rsidR="00B5432C" w:rsidRPr="00955469" w:rsidRDefault="00000000">
      <w:pPr>
        <w:numPr>
          <w:ilvl w:val="0"/>
          <w:numId w:val="74"/>
        </w:numPr>
        <w:jc w:val="both"/>
      </w:pPr>
      <w:r w:rsidRPr="00955469">
        <w:t>no verbal</w:t>
      </w:r>
    </w:p>
    <w:p w14:paraId="12B9D5A7" w14:textId="77777777" w:rsidR="00B5432C" w:rsidRPr="00955469" w:rsidRDefault="00000000" w:rsidP="00955469">
      <w:pPr>
        <w:pStyle w:val="Ttulo3"/>
        <w:jc w:val="both"/>
      </w:pPr>
      <w:bookmarkStart w:id="77" w:name="actividades-de-respuesta-libre-15"/>
      <w:bookmarkEnd w:id="76"/>
      <w:r w:rsidRPr="00955469">
        <w:t>Actividades de respuesta libre</w:t>
      </w:r>
    </w:p>
    <w:p w14:paraId="7E46160C" w14:textId="77777777" w:rsidR="00B5432C" w:rsidRPr="00955469" w:rsidRDefault="00000000">
      <w:pPr>
        <w:numPr>
          <w:ilvl w:val="0"/>
          <w:numId w:val="75"/>
        </w:numPr>
        <w:jc w:val="both"/>
      </w:pPr>
      <w:r w:rsidRPr="00955469">
        <w:t>Lenguaje verbal: hablar, escribir una carta. Lenguaje no verbal: sonreír, mover la cabeza para decir "sí".</w:t>
      </w:r>
    </w:p>
    <w:p w14:paraId="61C8B4E8" w14:textId="77777777" w:rsidR="00B5432C" w:rsidRPr="00955469" w:rsidRDefault="00000000">
      <w:pPr>
        <w:numPr>
          <w:ilvl w:val="0"/>
          <w:numId w:val="75"/>
        </w:numPr>
        <w:jc w:val="both"/>
      </w:pPr>
      <w:r w:rsidRPr="00955469">
        <w:t>Es importante porque nos ayuda a expresar más cosas, a veces incluso sin palabras, y puede reforzar o cambiar el mensaje verbal.</w:t>
      </w:r>
    </w:p>
    <w:p w14:paraId="6BD10D82" w14:textId="77777777" w:rsidR="00B5432C" w:rsidRPr="00955469" w:rsidRDefault="00000000">
      <w:pPr>
        <w:numPr>
          <w:ilvl w:val="0"/>
          <w:numId w:val="75"/>
        </w:numPr>
        <w:jc w:val="both"/>
      </w:pPr>
      <w:r w:rsidRPr="00955469">
        <w:t>Le daría más importancia al mensaje no verbal (la cara triste), porque a veces los gestos muestran mejor lo que sentimos de verdad.</w:t>
      </w:r>
    </w:p>
    <w:p w14:paraId="4E001D47" w14:textId="77777777" w:rsidR="00B5432C" w:rsidRPr="00955469" w:rsidRDefault="00000000" w:rsidP="00955469">
      <w:pPr>
        <w:pStyle w:val="Ttulo3"/>
        <w:jc w:val="both"/>
      </w:pPr>
      <w:bookmarkStart w:id="78" w:name="actividades-tipo-test-15"/>
      <w:bookmarkEnd w:id="77"/>
      <w:r w:rsidRPr="00955469">
        <w:lastRenderedPageBreak/>
        <w:t>Actividades tipo test</w:t>
      </w:r>
    </w:p>
    <w:p w14:paraId="756FF9BE" w14:textId="77777777" w:rsidR="00B5432C" w:rsidRPr="00955469" w:rsidRDefault="00000000">
      <w:pPr>
        <w:numPr>
          <w:ilvl w:val="0"/>
          <w:numId w:val="76"/>
        </w:numPr>
        <w:jc w:val="both"/>
      </w:pPr>
      <w:r w:rsidRPr="00955469">
        <w:t>b) Los movimientos del cuerpo.</w:t>
      </w:r>
    </w:p>
    <w:p w14:paraId="63CCDCC4" w14:textId="77777777" w:rsidR="00B5432C" w:rsidRPr="00955469" w:rsidRDefault="00000000">
      <w:pPr>
        <w:numPr>
          <w:ilvl w:val="0"/>
          <w:numId w:val="76"/>
        </w:numPr>
        <w:jc w:val="both"/>
      </w:pPr>
      <w:r w:rsidRPr="00955469">
        <w:t>a) El uso del espacio al comunicarnos.</w:t>
      </w:r>
    </w:p>
    <w:p w14:paraId="453E3706" w14:textId="77777777" w:rsidR="00B5432C" w:rsidRPr="00955469" w:rsidRDefault="00000000" w:rsidP="00955469">
      <w:pPr>
        <w:pStyle w:val="Ttulo2"/>
        <w:jc w:val="both"/>
      </w:pPr>
      <w:bookmarkStart w:id="79" w:name="las-funciones-del-lenguaje-2"/>
      <w:bookmarkEnd w:id="75"/>
      <w:bookmarkEnd w:id="78"/>
      <w:r w:rsidRPr="00955469">
        <w:t>1.4. Las funciones del lenguaje</w:t>
      </w:r>
    </w:p>
    <w:p w14:paraId="7ED1C9A0" w14:textId="77777777" w:rsidR="00B5432C" w:rsidRPr="00955469" w:rsidRDefault="00000000" w:rsidP="00955469">
      <w:pPr>
        <w:pStyle w:val="Ttulo3"/>
        <w:jc w:val="both"/>
      </w:pPr>
      <w:bookmarkStart w:id="80" w:name="actividades-de-fill-in-the-blank-16"/>
      <w:r w:rsidRPr="00955469">
        <w:t xml:space="preserve">Actividades de </w:t>
      </w:r>
      <w:proofErr w:type="spellStart"/>
      <w:r w:rsidRPr="00955469">
        <w:t>fill</w:t>
      </w:r>
      <w:proofErr w:type="spellEnd"/>
      <w:r w:rsidRPr="00955469">
        <w:t xml:space="preserve"> in </w:t>
      </w:r>
      <w:proofErr w:type="spellStart"/>
      <w:r w:rsidRPr="00955469">
        <w:t>the</w:t>
      </w:r>
      <w:proofErr w:type="spellEnd"/>
      <w:r w:rsidRPr="00955469">
        <w:t xml:space="preserve"> </w:t>
      </w:r>
      <w:proofErr w:type="spellStart"/>
      <w:r w:rsidRPr="00955469">
        <w:t>blank</w:t>
      </w:r>
      <w:proofErr w:type="spellEnd"/>
    </w:p>
    <w:p w14:paraId="51310745" w14:textId="77777777" w:rsidR="00B5432C" w:rsidRPr="00955469" w:rsidRDefault="00000000">
      <w:pPr>
        <w:numPr>
          <w:ilvl w:val="0"/>
          <w:numId w:val="77"/>
        </w:numPr>
        <w:jc w:val="both"/>
      </w:pPr>
      <w:r w:rsidRPr="00955469">
        <w:t>representativa o referencial</w:t>
      </w:r>
    </w:p>
    <w:p w14:paraId="60F0BD8D" w14:textId="77777777" w:rsidR="00B5432C" w:rsidRPr="00955469" w:rsidRDefault="00000000">
      <w:pPr>
        <w:numPr>
          <w:ilvl w:val="0"/>
          <w:numId w:val="77"/>
        </w:numPr>
        <w:jc w:val="both"/>
      </w:pPr>
      <w:r w:rsidRPr="00955469">
        <w:t>apelativa o conativa</w:t>
      </w:r>
    </w:p>
    <w:p w14:paraId="0EA4C21C" w14:textId="77777777" w:rsidR="00B5432C" w:rsidRPr="00955469" w:rsidRDefault="00000000" w:rsidP="00955469">
      <w:pPr>
        <w:pStyle w:val="Ttulo3"/>
        <w:jc w:val="both"/>
      </w:pPr>
      <w:bookmarkStart w:id="81" w:name="actividades-de-respuesta-libre-16"/>
      <w:bookmarkEnd w:id="80"/>
      <w:r w:rsidRPr="00955469">
        <w:t>Actividades de respuesta libre</w:t>
      </w:r>
    </w:p>
    <w:p w14:paraId="61B7779F" w14:textId="77777777" w:rsidR="00B5432C" w:rsidRPr="00955469" w:rsidRDefault="00000000">
      <w:pPr>
        <w:numPr>
          <w:ilvl w:val="0"/>
          <w:numId w:val="78"/>
        </w:numPr>
        <w:jc w:val="both"/>
      </w:pPr>
      <w:r w:rsidRPr="00955469">
        <w:t>Estoy usando la función emotiva o expresiva, porque estoy mostrando un sentimiento (el frío).</w:t>
      </w:r>
    </w:p>
    <w:p w14:paraId="56750B97" w14:textId="77777777" w:rsidR="00B5432C" w:rsidRPr="00955469" w:rsidRDefault="00000000">
      <w:pPr>
        <w:numPr>
          <w:ilvl w:val="0"/>
          <w:numId w:val="78"/>
        </w:numPr>
        <w:jc w:val="both"/>
      </w:pPr>
      <w:r w:rsidRPr="00955469">
        <w:t>La función poética, porque busca que el mensaje sea bonito y llame la atención por su forma, no solo por lo que dice.</w:t>
      </w:r>
    </w:p>
    <w:p w14:paraId="634A9138" w14:textId="77777777" w:rsidR="00B5432C" w:rsidRPr="00955469" w:rsidRDefault="00000000">
      <w:pPr>
        <w:numPr>
          <w:ilvl w:val="0"/>
          <w:numId w:val="78"/>
        </w:numPr>
        <w:jc w:val="both"/>
      </w:pPr>
      <w:r w:rsidRPr="00955469">
        <w:t>Estoy usando la función fática. Sirve para comprobar que el canal de comunicación (el teléfono) funciona y que la otra persona me escucha.</w:t>
      </w:r>
    </w:p>
    <w:p w14:paraId="3EB20ABA" w14:textId="77777777" w:rsidR="00B5432C" w:rsidRPr="00955469" w:rsidRDefault="00000000" w:rsidP="00955469">
      <w:pPr>
        <w:pStyle w:val="Ttulo3"/>
        <w:jc w:val="both"/>
      </w:pPr>
      <w:bookmarkStart w:id="82" w:name="actividades-tipo-test-16"/>
      <w:bookmarkEnd w:id="81"/>
      <w:r w:rsidRPr="00955469">
        <w:t>Actividades tipo test</w:t>
      </w:r>
    </w:p>
    <w:p w14:paraId="4F52654D" w14:textId="77777777" w:rsidR="00B5432C" w:rsidRPr="00955469" w:rsidRDefault="00000000">
      <w:pPr>
        <w:numPr>
          <w:ilvl w:val="0"/>
          <w:numId w:val="79"/>
        </w:numPr>
        <w:jc w:val="both"/>
      </w:pPr>
      <w:r w:rsidRPr="00955469">
        <w:t>c) Representativa.</w:t>
      </w:r>
    </w:p>
    <w:p w14:paraId="27050BBF" w14:textId="77777777" w:rsidR="00B5432C" w:rsidRPr="00955469" w:rsidRDefault="00000000">
      <w:pPr>
        <w:numPr>
          <w:ilvl w:val="0"/>
          <w:numId w:val="79"/>
        </w:numPr>
        <w:jc w:val="both"/>
      </w:pPr>
      <w:r w:rsidRPr="00955469">
        <w:t>b) Metalingüística.</w:t>
      </w:r>
    </w:p>
    <w:p w14:paraId="07A070E3" w14:textId="77777777" w:rsidR="00B5432C" w:rsidRPr="00955469" w:rsidRDefault="00000000" w:rsidP="00955469">
      <w:pPr>
        <w:pStyle w:val="Ttulo2"/>
        <w:jc w:val="both"/>
      </w:pPr>
      <w:bookmarkStart w:id="83" w:name="los-actos-de-habla-2"/>
      <w:bookmarkEnd w:id="79"/>
      <w:bookmarkEnd w:id="82"/>
      <w:r w:rsidRPr="00955469">
        <w:t>1.5. Los actos de habla</w:t>
      </w:r>
    </w:p>
    <w:p w14:paraId="3117676B" w14:textId="77777777" w:rsidR="00B5432C" w:rsidRPr="002628A3" w:rsidRDefault="00000000" w:rsidP="00955469">
      <w:pPr>
        <w:pStyle w:val="Ttulo3"/>
        <w:jc w:val="both"/>
        <w:rPr>
          <w:lang w:val="en-US"/>
        </w:rPr>
      </w:pPr>
      <w:bookmarkStart w:id="84" w:name="actividades-de-fill-in-the-blank-17"/>
      <w:r w:rsidRPr="002628A3">
        <w:rPr>
          <w:lang w:val="en-US"/>
        </w:rPr>
        <w:t>Actividades de fill in the blank</w:t>
      </w:r>
    </w:p>
    <w:p w14:paraId="69E73B20" w14:textId="77777777" w:rsidR="00B5432C" w:rsidRPr="00955469" w:rsidRDefault="00000000">
      <w:pPr>
        <w:numPr>
          <w:ilvl w:val="0"/>
          <w:numId w:val="80"/>
        </w:numPr>
        <w:jc w:val="both"/>
      </w:pPr>
      <w:r w:rsidRPr="00955469">
        <w:t>locutivo</w:t>
      </w:r>
    </w:p>
    <w:p w14:paraId="66D430DC" w14:textId="2ECDE1F8" w:rsidR="00B5432C" w:rsidRPr="00955469" w:rsidRDefault="00000000">
      <w:pPr>
        <w:numPr>
          <w:ilvl w:val="0"/>
          <w:numId w:val="80"/>
        </w:numPr>
        <w:jc w:val="both"/>
      </w:pPr>
      <w:r w:rsidRPr="00955469">
        <w:t>ilocutiv</w:t>
      </w:r>
      <w:r w:rsidR="00F53876" w:rsidRPr="00955469">
        <w:t>o</w:t>
      </w:r>
    </w:p>
    <w:p w14:paraId="756359E3" w14:textId="77777777" w:rsidR="00B5432C" w:rsidRPr="00955469" w:rsidRDefault="00000000" w:rsidP="00955469">
      <w:pPr>
        <w:pStyle w:val="Ttulo3"/>
        <w:jc w:val="both"/>
      </w:pPr>
      <w:bookmarkStart w:id="85" w:name="actividades-de-respuesta-libre-17"/>
      <w:bookmarkEnd w:id="84"/>
      <w:r w:rsidRPr="00955469">
        <w:t>Actividades de respuesta libre</w:t>
      </w:r>
    </w:p>
    <w:p w14:paraId="7F7C3DDD" w14:textId="77777777" w:rsidR="00B5432C" w:rsidRPr="00955469" w:rsidRDefault="00000000">
      <w:pPr>
        <w:numPr>
          <w:ilvl w:val="0"/>
          <w:numId w:val="81"/>
        </w:numPr>
        <w:jc w:val="both"/>
      </w:pPr>
      <w:r w:rsidRPr="00955469">
        <w:t>Un acto de habla es cuando al decir palabras, no solo las decimos, sino que también hacemos algo con ellas, como prometer, pedir o afirmar.</w:t>
      </w:r>
    </w:p>
    <w:p w14:paraId="5C5E56C5" w14:textId="77777777" w:rsidR="00B5432C" w:rsidRPr="00955469" w:rsidRDefault="00000000">
      <w:pPr>
        <w:numPr>
          <w:ilvl w:val="0"/>
          <w:numId w:val="81"/>
        </w:numPr>
        <w:jc w:val="both"/>
      </w:pPr>
      <w:r w:rsidRPr="00955469">
        <w:t>El acto locutivo es decir las palabras "Te prometo que iré". El acto ilocutivo es la intención de comprometerse a ir.</w:t>
      </w:r>
    </w:p>
    <w:p w14:paraId="2A33BDC7" w14:textId="77777777" w:rsidR="00B5432C" w:rsidRPr="00955469" w:rsidRDefault="00000000">
      <w:pPr>
        <w:numPr>
          <w:ilvl w:val="0"/>
          <w:numId w:val="81"/>
        </w:numPr>
        <w:jc w:val="both"/>
      </w:pPr>
      <w:r w:rsidRPr="00955469">
        <w:lastRenderedPageBreak/>
        <w:t>Un verbo performativo es un verbo que, al pronunciarlo, ya estamos realizando la acción. Ejemplo: "Te declaro inocente".</w:t>
      </w:r>
    </w:p>
    <w:p w14:paraId="1E043896" w14:textId="77777777" w:rsidR="00B5432C" w:rsidRPr="00955469" w:rsidRDefault="00000000" w:rsidP="00955469">
      <w:pPr>
        <w:pStyle w:val="Ttulo3"/>
        <w:jc w:val="both"/>
      </w:pPr>
      <w:bookmarkStart w:id="86" w:name="actividades-tipo-test-17"/>
      <w:bookmarkEnd w:id="85"/>
      <w:r w:rsidRPr="00955469">
        <w:t>Actividades tipo test</w:t>
      </w:r>
    </w:p>
    <w:p w14:paraId="22FB9C4C" w14:textId="77777777" w:rsidR="00B5432C" w:rsidRPr="00955469" w:rsidRDefault="00000000">
      <w:pPr>
        <w:numPr>
          <w:ilvl w:val="0"/>
          <w:numId w:val="82"/>
        </w:numPr>
        <w:jc w:val="both"/>
      </w:pPr>
      <w:r w:rsidRPr="00955469">
        <w:t>c) Acto perlocutivo.</w:t>
      </w:r>
    </w:p>
    <w:p w14:paraId="29A7E63A" w14:textId="77777777" w:rsidR="00B5432C" w:rsidRPr="00955469" w:rsidRDefault="00000000">
      <w:pPr>
        <w:numPr>
          <w:ilvl w:val="0"/>
          <w:numId w:val="82"/>
        </w:numPr>
        <w:jc w:val="both"/>
      </w:pPr>
      <w:r w:rsidRPr="00955469">
        <w:t>b) Directivo.</w:t>
      </w:r>
    </w:p>
    <w:p w14:paraId="29381803" w14:textId="77777777" w:rsidR="00B5432C" w:rsidRPr="00955469" w:rsidRDefault="00000000" w:rsidP="00955469">
      <w:pPr>
        <w:pStyle w:val="Ttulo2"/>
        <w:jc w:val="both"/>
      </w:pPr>
      <w:bookmarkStart w:id="87" w:name="las-variedades-de-la-lengua-2"/>
      <w:bookmarkEnd w:id="83"/>
      <w:bookmarkEnd w:id="86"/>
      <w:r w:rsidRPr="00955469">
        <w:t>2. Las variedades de la lengua</w:t>
      </w:r>
    </w:p>
    <w:p w14:paraId="67FDF5DE" w14:textId="77777777" w:rsidR="00B5432C" w:rsidRPr="002628A3" w:rsidRDefault="00000000" w:rsidP="00955469">
      <w:pPr>
        <w:pStyle w:val="Ttulo3"/>
        <w:jc w:val="both"/>
        <w:rPr>
          <w:lang w:val="en-US"/>
        </w:rPr>
      </w:pPr>
      <w:bookmarkStart w:id="88" w:name="actividades-de-fill-in-the-blank-18"/>
      <w:r w:rsidRPr="002628A3">
        <w:rPr>
          <w:lang w:val="en-US"/>
        </w:rPr>
        <w:t>Actividades de fill in the blank</w:t>
      </w:r>
    </w:p>
    <w:p w14:paraId="14CE2A21" w14:textId="77777777" w:rsidR="00B5432C" w:rsidRPr="00955469" w:rsidRDefault="00000000">
      <w:pPr>
        <w:numPr>
          <w:ilvl w:val="0"/>
          <w:numId w:val="83"/>
        </w:numPr>
        <w:jc w:val="both"/>
      </w:pPr>
      <w:r w:rsidRPr="00955469">
        <w:t>variedades</w:t>
      </w:r>
    </w:p>
    <w:p w14:paraId="4432FDB8" w14:textId="77777777" w:rsidR="00B5432C" w:rsidRPr="00955469" w:rsidRDefault="00000000">
      <w:pPr>
        <w:numPr>
          <w:ilvl w:val="0"/>
          <w:numId w:val="83"/>
        </w:numPr>
        <w:jc w:val="both"/>
      </w:pPr>
      <w:r w:rsidRPr="00955469">
        <w:t>forma</w:t>
      </w:r>
    </w:p>
    <w:p w14:paraId="733C4B7D" w14:textId="77777777" w:rsidR="00B5432C" w:rsidRPr="00955469" w:rsidRDefault="00000000" w:rsidP="00955469">
      <w:pPr>
        <w:pStyle w:val="Ttulo3"/>
        <w:jc w:val="both"/>
      </w:pPr>
      <w:bookmarkStart w:id="89" w:name="actividades-de-respuesta-libre-18"/>
      <w:bookmarkEnd w:id="88"/>
      <w:r w:rsidRPr="00955469">
        <w:t>Actividades de respuesta libre</w:t>
      </w:r>
    </w:p>
    <w:p w14:paraId="6B28FDD5" w14:textId="77777777" w:rsidR="00B5432C" w:rsidRPr="00955469" w:rsidRDefault="00000000">
      <w:pPr>
        <w:numPr>
          <w:ilvl w:val="0"/>
          <w:numId w:val="84"/>
        </w:numPr>
        <w:jc w:val="both"/>
      </w:pPr>
      <w:r w:rsidRPr="00955469">
        <w:t>Porque vivimos en lugares diferentes, tenemos edades distintas, trabajos diferentes y nos relacionamos en situaciones distintas.</w:t>
      </w:r>
    </w:p>
    <w:p w14:paraId="1E9EC54C" w14:textId="77777777" w:rsidR="00B5432C" w:rsidRPr="00955469" w:rsidRDefault="00000000">
      <w:pPr>
        <w:numPr>
          <w:ilvl w:val="0"/>
          <w:numId w:val="84"/>
        </w:numPr>
        <w:jc w:val="both"/>
      </w:pPr>
      <w:r w:rsidRPr="00955469">
        <w:t>(Respuesta libre, ejemplos: la edad, el lugar donde vivimos, el trabajo, el nivel de estudios).</w:t>
      </w:r>
    </w:p>
    <w:p w14:paraId="4C03C442" w14:textId="49DB418E" w:rsidR="00B5432C" w:rsidRPr="00955469" w:rsidRDefault="00000000">
      <w:pPr>
        <w:numPr>
          <w:ilvl w:val="0"/>
          <w:numId w:val="84"/>
        </w:numPr>
        <w:jc w:val="both"/>
      </w:pPr>
      <w:r w:rsidRPr="00955469">
        <w:t xml:space="preserve">Significa </w:t>
      </w:r>
      <w:r w:rsidR="008142FC" w:rsidRPr="00955469">
        <w:t>que,</w:t>
      </w:r>
      <w:r w:rsidRPr="00955469">
        <w:t xml:space="preserve"> dentro de un mismo idioma, hay muchas formas diferentes de hablarlo, con palabras o acentos distintos.</w:t>
      </w:r>
    </w:p>
    <w:p w14:paraId="478CF50A" w14:textId="77777777" w:rsidR="00B5432C" w:rsidRPr="00955469" w:rsidRDefault="00000000" w:rsidP="00955469">
      <w:pPr>
        <w:pStyle w:val="Ttulo3"/>
        <w:jc w:val="both"/>
      </w:pPr>
      <w:bookmarkStart w:id="90" w:name="actividades-tipo-test-18"/>
      <w:bookmarkEnd w:id="89"/>
      <w:r w:rsidRPr="00955469">
        <w:t>Actividades tipo test</w:t>
      </w:r>
    </w:p>
    <w:p w14:paraId="05A14B0A" w14:textId="77777777" w:rsidR="00B5432C" w:rsidRPr="00955469" w:rsidRDefault="00000000">
      <w:pPr>
        <w:numPr>
          <w:ilvl w:val="0"/>
          <w:numId w:val="85"/>
        </w:numPr>
        <w:jc w:val="both"/>
      </w:pPr>
      <w:r w:rsidRPr="00955469">
        <w:t>b) Factores como el origen, la edad o la situación.</w:t>
      </w:r>
    </w:p>
    <w:p w14:paraId="17C88046" w14:textId="77777777" w:rsidR="00B5432C" w:rsidRPr="00955469" w:rsidRDefault="00000000">
      <w:pPr>
        <w:numPr>
          <w:ilvl w:val="0"/>
          <w:numId w:val="85"/>
        </w:numPr>
        <w:jc w:val="both"/>
      </w:pPr>
      <w:r w:rsidRPr="00955469">
        <w:t>b) Que existen muchas formas de usar una lengua.</w:t>
      </w:r>
    </w:p>
    <w:p w14:paraId="01EDB568" w14:textId="77777777" w:rsidR="00B5432C" w:rsidRPr="00955469" w:rsidRDefault="00000000" w:rsidP="00955469">
      <w:pPr>
        <w:pStyle w:val="Ttulo2"/>
        <w:jc w:val="both"/>
      </w:pPr>
      <w:bookmarkStart w:id="91" w:name="Xa1aa6e4a535c4c2c80cc6c65aae6e6e4358111c"/>
      <w:bookmarkEnd w:id="87"/>
      <w:bookmarkEnd w:id="90"/>
      <w:r w:rsidRPr="00955469">
        <w:t>2.1. Las variedades diatópicas o geográficas</w:t>
      </w:r>
    </w:p>
    <w:p w14:paraId="1754FE32" w14:textId="77777777" w:rsidR="00B5432C" w:rsidRPr="00955469" w:rsidRDefault="00000000" w:rsidP="00955469">
      <w:pPr>
        <w:pStyle w:val="Ttulo3"/>
        <w:jc w:val="both"/>
      </w:pPr>
      <w:bookmarkStart w:id="92" w:name="actividades-de-fill-in-the-blank-19"/>
      <w:r w:rsidRPr="00955469">
        <w:t xml:space="preserve">Actividades de </w:t>
      </w:r>
      <w:proofErr w:type="spellStart"/>
      <w:r w:rsidRPr="00955469">
        <w:t>fill</w:t>
      </w:r>
      <w:proofErr w:type="spellEnd"/>
      <w:r w:rsidRPr="00955469">
        <w:t xml:space="preserve"> in </w:t>
      </w:r>
      <w:proofErr w:type="spellStart"/>
      <w:r w:rsidRPr="00955469">
        <w:t>the</w:t>
      </w:r>
      <w:proofErr w:type="spellEnd"/>
      <w:r w:rsidRPr="00955469">
        <w:t xml:space="preserve"> </w:t>
      </w:r>
      <w:proofErr w:type="spellStart"/>
      <w:r w:rsidRPr="00955469">
        <w:t>blank</w:t>
      </w:r>
      <w:proofErr w:type="spellEnd"/>
    </w:p>
    <w:p w14:paraId="32A88C79" w14:textId="77777777" w:rsidR="00B5432C" w:rsidRPr="00955469" w:rsidRDefault="00000000">
      <w:pPr>
        <w:numPr>
          <w:ilvl w:val="0"/>
          <w:numId w:val="86"/>
        </w:numPr>
        <w:jc w:val="both"/>
      </w:pPr>
      <w:r w:rsidRPr="00955469">
        <w:t>diatópicas o geográficas</w:t>
      </w:r>
    </w:p>
    <w:p w14:paraId="0721D34E" w14:textId="77777777" w:rsidR="00B5432C" w:rsidRPr="00955469" w:rsidRDefault="00000000">
      <w:pPr>
        <w:numPr>
          <w:ilvl w:val="0"/>
          <w:numId w:val="86"/>
        </w:numPr>
        <w:jc w:val="both"/>
      </w:pPr>
      <w:r w:rsidRPr="00955469">
        <w:t>dialecto</w:t>
      </w:r>
    </w:p>
    <w:p w14:paraId="37B4068B" w14:textId="77777777" w:rsidR="00B5432C" w:rsidRPr="00955469" w:rsidRDefault="00000000" w:rsidP="00955469">
      <w:pPr>
        <w:pStyle w:val="Ttulo3"/>
        <w:jc w:val="both"/>
      </w:pPr>
      <w:bookmarkStart w:id="93" w:name="actividades-de-respuesta-libre-19"/>
      <w:bookmarkEnd w:id="92"/>
      <w:r w:rsidRPr="00955469">
        <w:t>Actividades de respuesta libre</w:t>
      </w:r>
    </w:p>
    <w:p w14:paraId="106BC69C" w14:textId="77777777" w:rsidR="00B5432C" w:rsidRPr="00955469" w:rsidRDefault="00000000">
      <w:pPr>
        <w:numPr>
          <w:ilvl w:val="0"/>
          <w:numId w:val="87"/>
        </w:numPr>
        <w:jc w:val="both"/>
      </w:pPr>
      <w:r w:rsidRPr="00955469">
        <w:t>Una lengua es un sistema completo de comunicación (ej. español), mientras que un dialecto es una forma de hablar de una zona específica que viene de una lengua (ej. andaluz). Las lenguas son más diferentes entre sí que los dialectos.</w:t>
      </w:r>
    </w:p>
    <w:p w14:paraId="11AF066C" w14:textId="77777777" w:rsidR="00B5432C" w:rsidRPr="00955469" w:rsidRDefault="00000000">
      <w:pPr>
        <w:numPr>
          <w:ilvl w:val="0"/>
          <w:numId w:val="87"/>
        </w:numPr>
        <w:jc w:val="both"/>
      </w:pPr>
      <w:r w:rsidRPr="00955469">
        <w:lastRenderedPageBreak/>
        <w:t>Lengua: inglés. Dialecto: murciano (del español).</w:t>
      </w:r>
    </w:p>
    <w:p w14:paraId="0296161C" w14:textId="2639AAEC" w:rsidR="00B5432C" w:rsidRPr="00955469" w:rsidRDefault="00000000">
      <w:pPr>
        <w:numPr>
          <w:ilvl w:val="0"/>
          <w:numId w:val="87"/>
        </w:numPr>
        <w:jc w:val="both"/>
      </w:pPr>
      <w:r w:rsidRPr="00955469">
        <w:t>El habla es una forma de hablar de una zona más pequeña que</w:t>
      </w:r>
      <w:r w:rsidR="00785544" w:rsidRPr="00955469">
        <w:t xml:space="preserve"> la que comprende</w:t>
      </w:r>
      <w:r w:rsidRPr="00955469">
        <w:t xml:space="preserve"> un dialecto.</w:t>
      </w:r>
    </w:p>
    <w:p w14:paraId="52DADE7A" w14:textId="77777777" w:rsidR="00B5432C" w:rsidRPr="00955469" w:rsidRDefault="00000000" w:rsidP="00955469">
      <w:pPr>
        <w:pStyle w:val="Ttulo3"/>
        <w:jc w:val="both"/>
      </w:pPr>
      <w:bookmarkStart w:id="94" w:name="actividades-tipo-test-19"/>
      <w:bookmarkEnd w:id="93"/>
      <w:r w:rsidRPr="00955469">
        <w:t>Actividades tipo test</w:t>
      </w:r>
    </w:p>
    <w:p w14:paraId="3195D1E7" w14:textId="77777777" w:rsidR="00B5432C" w:rsidRPr="00955469" w:rsidRDefault="00000000">
      <w:pPr>
        <w:numPr>
          <w:ilvl w:val="0"/>
          <w:numId w:val="88"/>
        </w:numPr>
        <w:jc w:val="both"/>
      </w:pPr>
      <w:r w:rsidRPr="00955469">
        <w:t>c) Diatópica.</w:t>
      </w:r>
    </w:p>
    <w:p w14:paraId="5BA264C1" w14:textId="77777777" w:rsidR="00B5432C" w:rsidRPr="00955469" w:rsidRDefault="00000000">
      <w:pPr>
        <w:numPr>
          <w:ilvl w:val="0"/>
          <w:numId w:val="88"/>
        </w:numPr>
        <w:jc w:val="both"/>
      </w:pPr>
      <w:r w:rsidRPr="00955469">
        <w:t>a) Sí, normalmente sí.</w:t>
      </w:r>
    </w:p>
    <w:p w14:paraId="00003827" w14:textId="77777777" w:rsidR="00B5432C" w:rsidRPr="00955469" w:rsidRDefault="00000000" w:rsidP="00955469">
      <w:pPr>
        <w:pStyle w:val="Ttulo2"/>
        <w:jc w:val="both"/>
      </w:pPr>
      <w:bookmarkStart w:id="95" w:name="las-variedades-diastráticas-o-sociales-2"/>
      <w:bookmarkEnd w:id="91"/>
      <w:bookmarkEnd w:id="94"/>
      <w:r w:rsidRPr="00955469">
        <w:t>2.2. Las variedades diastráticas o sociales</w:t>
      </w:r>
    </w:p>
    <w:p w14:paraId="2376E332" w14:textId="77777777" w:rsidR="00B5432C" w:rsidRPr="002628A3" w:rsidRDefault="00000000" w:rsidP="00955469">
      <w:pPr>
        <w:pStyle w:val="Ttulo3"/>
        <w:jc w:val="both"/>
        <w:rPr>
          <w:lang w:val="en-US"/>
        </w:rPr>
      </w:pPr>
      <w:bookmarkStart w:id="96" w:name="actividades-de-fill-in-the-blank-20"/>
      <w:r w:rsidRPr="002628A3">
        <w:rPr>
          <w:lang w:val="en-US"/>
        </w:rPr>
        <w:t>Actividades de fill in the blank</w:t>
      </w:r>
    </w:p>
    <w:p w14:paraId="22F6C365" w14:textId="77777777" w:rsidR="00B5432C" w:rsidRPr="00955469" w:rsidRDefault="00000000">
      <w:pPr>
        <w:numPr>
          <w:ilvl w:val="0"/>
          <w:numId w:val="89"/>
        </w:numPr>
        <w:jc w:val="both"/>
      </w:pPr>
      <w:r w:rsidRPr="00955469">
        <w:t>diastráticas o sociales</w:t>
      </w:r>
    </w:p>
    <w:p w14:paraId="6FB2ACDD" w14:textId="77777777" w:rsidR="00B5432C" w:rsidRPr="00955469" w:rsidRDefault="00000000">
      <w:pPr>
        <w:numPr>
          <w:ilvl w:val="0"/>
          <w:numId w:val="89"/>
        </w:numPr>
        <w:jc w:val="both"/>
      </w:pPr>
      <w:r w:rsidRPr="00955469">
        <w:t>vulgarismos</w:t>
      </w:r>
    </w:p>
    <w:p w14:paraId="349E9CD0" w14:textId="77777777" w:rsidR="00B5432C" w:rsidRPr="00955469" w:rsidRDefault="00000000" w:rsidP="00955469">
      <w:pPr>
        <w:pStyle w:val="Ttulo3"/>
        <w:jc w:val="both"/>
      </w:pPr>
      <w:bookmarkStart w:id="97" w:name="actividades-de-respuesta-libre-20"/>
      <w:bookmarkEnd w:id="96"/>
      <w:r w:rsidRPr="00955469">
        <w:t>Actividades de respuesta libre</w:t>
      </w:r>
    </w:p>
    <w:p w14:paraId="43F29B39" w14:textId="77777777" w:rsidR="00B5432C" w:rsidRPr="00955469" w:rsidRDefault="00000000">
      <w:pPr>
        <w:numPr>
          <w:ilvl w:val="0"/>
          <w:numId w:val="90"/>
        </w:numPr>
        <w:jc w:val="both"/>
      </w:pPr>
      <w:r w:rsidRPr="00955469">
        <w:t>(Respuesta libre, ejemplos: la edad, la profesión, el nivel cultural, el lugar donde vivimos -campo o ciudad-).</w:t>
      </w:r>
    </w:p>
    <w:p w14:paraId="4D39B45F" w14:textId="77777777" w:rsidR="00B5432C" w:rsidRPr="00955469" w:rsidRDefault="00000000">
      <w:pPr>
        <w:numPr>
          <w:ilvl w:val="0"/>
          <w:numId w:val="90"/>
        </w:numPr>
        <w:jc w:val="both"/>
      </w:pPr>
      <w:r w:rsidRPr="00955469">
        <w:t>Una jerga es una forma de hablar que usan grupos específicos de personas (por su trabajo, edad, etc.) para entenderse entre ellos. Ejemplo: la jerga de los médicos.</w:t>
      </w:r>
    </w:p>
    <w:p w14:paraId="39C9721C" w14:textId="77777777" w:rsidR="00B5432C" w:rsidRPr="00955469" w:rsidRDefault="00000000">
      <w:pPr>
        <w:numPr>
          <w:ilvl w:val="0"/>
          <w:numId w:val="90"/>
        </w:numPr>
        <w:jc w:val="both"/>
      </w:pPr>
      <w:r w:rsidRPr="00955469">
        <w:t>Una persona con nivel cultural "culto" usa un vocabulario amplio y rico, y una forma de hablar más compleja y correcta.</w:t>
      </w:r>
    </w:p>
    <w:p w14:paraId="002B6E99" w14:textId="77777777" w:rsidR="00B5432C" w:rsidRPr="00955469" w:rsidRDefault="00000000" w:rsidP="00955469">
      <w:pPr>
        <w:pStyle w:val="Ttulo3"/>
        <w:jc w:val="both"/>
      </w:pPr>
      <w:bookmarkStart w:id="98" w:name="actividades-tipo-test-20"/>
      <w:bookmarkEnd w:id="97"/>
      <w:r w:rsidRPr="00955469">
        <w:t>Actividades tipo test</w:t>
      </w:r>
    </w:p>
    <w:p w14:paraId="1D3E8F91" w14:textId="77777777" w:rsidR="00B5432C" w:rsidRPr="00955469" w:rsidRDefault="00000000">
      <w:pPr>
        <w:numPr>
          <w:ilvl w:val="0"/>
          <w:numId w:val="91"/>
        </w:numPr>
        <w:jc w:val="both"/>
      </w:pPr>
      <w:r w:rsidRPr="00955469">
        <w:t>b) El color de pelo.</w:t>
      </w:r>
    </w:p>
    <w:p w14:paraId="0416790F" w14:textId="77777777" w:rsidR="00B5432C" w:rsidRPr="00955469" w:rsidRDefault="00000000">
      <w:pPr>
        <w:numPr>
          <w:ilvl w:val="0"/>
          <w:numId w:val="91"/>
        </w:numPr>
        <w:jc w:val="both"/>
      </w:pPr>
      <w:r w:rsidRPr="00955469">
        <w:t>c) Culto.</w:t>
      </w:r>
    </w:p>
    <w:p w14:paraId="6D2EEBF8" w14:textId="77777777" w:rsidR="00B5432C" w:rsidRPr="00955469" w:rsidRDefault="00000000" w:rsidP="00955469">
      <w:pPr>
        <w:pStyle w:val="Ttulo2"/>
        <w:jc w:val="both"/>
      </w:pPr>
      <w:bookmarkStart w:id="99" w:name="X8797aa77a0060bb0f891cb3f3d4632a207fbce1"/>
      <w:bookmarkEnd w:id="95"/>
      <w:bookmarkEnd w:id="98"/>
      <w:r w:rsidRPr="00955469">
        <w:t>2.3. Las variedades diafásicas o de contexto</w:t>
      </w:r>
    </w:p>
    <w:p w14:paraId="3C1F79C9" w14:textId="77777777" w:rsidR="00B5432C" w:rsidRPr="002628A3" w:rsidRDefault="00000000" w:rsidP="00955469">
      <w:pPr>
        <w:pStyle w:val="Ttulo3"/>
        <w:jc w:val="both"/>
        <w:rPr>
          <w:lang w:val="en-US"/>
        </w:rPr>
      </w:pPr>
      <w:bookmarkStart w:id="100" w:name="actividades-de-fill-in-the-blank-21"/>
      <w:r w:rsidRPr="002628A3">
        <w:rPr>
          <w:lang w:val="en-US"/>
        </w:rPr>
        <w:t>Actividades de fill in the blank</w:t>
      </w:r>
    </w:p>
    <w:p w14:paraId="1E8FF50E" w14:textId="77777777" w:rsidR="00B5432C" w:rsidRPr="00955469" w:rsidRDefault="00000000">
      <w:pPr>
        <w:numPr>
          <w:ilvl w:val="0"/>
          <w:numId w:val="92"/>
        </w:numPr>
        <w:jc w:val="both"/>
      </w:pPr>
      <w:r w:rsidRPr="00955469">
        <w:t>diafásicas o de contexto</w:t>
      </w:r>
    </w:p>
    <w:p w14:paraId="13B8D62E" w14:textId="77777777" w:rsidR="00B5432C" w:rsidRPr="00955469" w:rsidRDefault="00000000">
      <w:pPr>
        <w:numPr>
          <w:ilvl w:val="0"/>
          <w:numId w:val="92"/>
        </w:numPr>
        <w:jc w:val="both"/>
      </w:pPr>
      <w:r w:rsidRPr="00955469">
        <w:t>formal</w:t>
      </w:r>
    </w:p>
    <w:p w14:paraId="34FD701D" w14:textId="77777777" w:rsidR="00B5432C" w:rsidRPr="00955469" w:rsidRDefault="00000000" w:rsidP="00955469">
      <w:pPr>
        <w:pStyle w:val="Ttulo3"/>
        <w:jc w:val="both"/>
      </w:pPr>
      <w:bookmarkStart w:id="101" w:name="actividades-de-respuesta-libre-21"/>
      <w:bookmarkEnd w:id="100"/>
      <w:r w:rsidRPr="00955469">
        <w:lastRenderedPageBreak/>
        <w:t>Actividades de respuesta libre</w:t>
      </w:r>
    </w:p>
    <w:p w14:paraId="79C2D45C" w14:textId="77777777" w:rsidR="00B5432C" w:rsidRPr="00955469" w:rsidRDefault="00000000">
      <w:pPr>
        <w:numPr>
          <w:ilvl w:val="0"/>
          <w:numId w:val="93"/>
        </w:numPr>
        <w:jc w:val="both"/>
      </w:pPr>
      <w:r w:rsidRPr="00955469">
        <w:t>El registro formal se usa en situaciones serias y con personas que no conocemos bien, con un lenguaje más cuidado. El registro coloquial se usa en el día a día, con amigos o familia, con un lenguaje más relajado.</w:t>
      </w:r>
    </w:p>
    <w:p w14:paraId="4259C6BB" w14:textId="77777777" w:rsidR="00B5432C" w:rsidRPr="00955469" w:rsidRDefault="00000000">
      <w:pPr>
        <w:numPr>
          <w:ilvl w:val="0"/>
          <w:numId w:val="93"/>
        </w:numPr>
        <w:jc w:val="both"/>
      </w:pPr>
      <w:r w:rsidRPr="00955469">
        <w:t>(Respuesta libre, ejemplo: una entrevista de trabajo).</w:t>
      </w:r>
    </w:p>
    <w:p w14:paraId="0929D0C6" w14:textId="77777777" w:rsidR="00B5432C" w:rsidRPr="00955469" w:rsidRDefault="00000000">
      <w:pPr>
        <w:numPr>
          <w:ilvl w:val="0"/>
          <w:numId w:val="93"/>
        </w:numPr>
        <w:jc w:val="both"/>
      </w:pPr>
      <w:r w:rsidRPr="00955469">
        <w:t>(Respuesta libre, ejemplo: una conversación con mis amigos en el recreo).</w:t>
      </w:r>
    </w:p>
    <w:p w14:paraId="243AF16E" w14:textId="77777777" w:rsidR="00B5432C" w:rsidRPr="00955469" w:rsidRDefault="00000000" w:rsidP="00955469">
      <w:pPr>
        <w:pStyle w:val="Ttulo3"/>
        <w:jc w:val="both"/>
      </w:pPr>
      <w:bookmarkStart w:id="102" w:name="actividades-tipo-test-21"/>
      <w:bookmarkEnd w:id="101"/>
      <w:r w:rsidRPr="00955469">
        <w:t>Actividades tipo test</w:t>
      </w:r>
    </w:p>
    <w:p w14:paraId="044CD6F7" w14:textId="77777777" w:rsidR="00B5432C" w:rsidRPr="00955469" w:rsidRDefault="00000000">
      <w:pPr>
        <w:numPr>
          <w:ilvl w:val="0"/>
          <w:numId w:val="94"/>
        </w:numPr>
        <w:jc w:val="both"/>
      </w:pPr>
      <w:r w:rsidRPr="00955469">
        <w:t>b) Coloquial.</w:t>
      </w:r>
    </w:p>
    <w:p w14:paraId="12DF7895" w14:textId="77777777" w:rsidR="00B5432C" w:rsidRPr="00955469" w:rsidRDefault="00000000">
      <w:pPr>
        <w:numPr>
          <w:ilvl w:val="0"/>
          <w:numId w:val="94"/>
        </w:numPr>
        <w:jc w:val="both"/>
      </w:pPr>
      <w:r w:rsidRPr="00955469">
        <w:t>b) Adaptar la forma de hablar a la situación.</w:t>
      </w:r>
    </w:p>
    <w:p w14:paraId="22219E1C" w14:textId="77777777" w:rsidR="00B5432C" w:rsidRPr="00955469" w:rsidRDefault="00000000" w:rsidP="00955469">
      <w:pPr>
        <w:pStyle w:val="Ttulo2"/>
        <w:jc w:val="both"/>
      </w:pPr>
      <w:bookmarkStart w:id="103" w:name="el-uso-literario-del-lenguaje-2"/>
      <w:bookmarkEnd w:id="99"/>
      <w:bookmarkEnd w:id="102"/>
      <w:r w:rsidRPr="00955469">
        <w:t>3. El uso literario del lenguaje</w:t>
      </w:r>
    </w:p>
    <w:p w14:paraId="7EBB5190" w14:textId="77777777" w:rsidR="00B5432C" w:rsidRPr="00955469" w:rsidRDefault="00000000" w:rsidP="00955469">
      <w:pPr>
        <w:pStyle w:val="Ttulo3"/>
        <w:jc w:val="both"/>
      </w:pPr>
      <w:bookmarkStart w:id="104" w:name="actividades-de-fill-in-the-blank-22"/>
      <w:r w:rsidRPr="00955469">
        <w:t xml:space="preserve">Actividades de </w:t>
      </w:r>
      <w:proofErr w:type="spellStart"/>
      <w:r w:rsidRPr="00955469">
        <w:t>fill</w:t>
      </w:r>
      <w:proofErr w:type="spellEnd"/>
      <w:r w:rsidRPr="00955469">
        <w:t xml:space="preserve"> in </w:t>
      </w:r>
      <w:proofErr w:type="spellStart"/>
      <w:r w:rsidRPr="00955469">
        <w:t>the</w:t>
      </w:r>
      <w:proofErr w:type="spellEnd"/>
      <w:r w:rsidRPr="00955469">
        <w:t xml:space="preserve"> </w:t>
      </w:r>
      <w:proofErr w:type="spellStart"/>
      <w:r w:rsidRPr="00955469">
        <w:t>blank</w:t>
      </w:r>
      <w:proofErr w:type="spellEnd"/>
    </w:p>
    <w:p w14:paraId="733506C2" w14:textId="77777777" w:rsidR="00B5432C" w:rsidRPr="00955469" w:rsidRDefault="00000000">
      <w:pPr>
        <w:numPr>
          <w:ilvl w:val="0"/>
          <w:numId w:val="95"/>
        </w:numPr>
        <w:jc w:val="both"/>
      </w:pPr>
      <w:r w:rsidRPr="00955469">
        <w:t>artística</w:t>
      </w:r>
    </w:p>
    <w:p w14:paraId="54512DA5" w14:textId="77777777" w:rsidR="00B5432C" w:rsidRPr="00955469" w:rsidRDefault="00000000">
      <w:pPr>
        <w:numPr>
          <w:ilvl w:val="0"/>
          <w:numId w:val="95"/>
        </w:numPr>
        <w:jc w:val="both"/>
      </w:pPr>
      <w:r w:rsidRPr="00955469">
        <w:t>sorprender</w:t>
      </w:r>
    </w:p>
    <w:p w14:paraId="495105CE" w14:textId="77777777" w:rsidR="00B5432C" w:rsidRPr="00955469" w:rsidRDefault="00000000" w:rsidP="00955469">
      <w:pPr>
        <w:pStyle w:val="Ttulo3"/>
        <w:jc w:val="both"/>
      </w:pPr>
      <w:bookmarkStart w:id="105" w:name="actividades-de-respuesta-libre-22"/>
      <w:bookmarkEnd w:id="104"/>
      <w:r w:rsidRPr="00955469">
        <w:t>Actividades de respuesta libre</w:t>
      </w:r>
    </w:p>
    <w:p w14:paraId="44589B22" w14:textId="77777777" w:rsidR="00B5432C" w:rsidRPr="00955469" w:rsidRDefault="00000000">
      <w:pPr>
        <w:numPr>
          <w:ilvl w:val="0"/>
          <w:numId w:val="96"/>
        </w:numPr>
        <w:jc w:val="both"/>
      </w:pPr>
      <w:r w:rsidRPr="00955469">
        <w:t>Significa que una misma palabra puede tener diferentes interpretaciones o evocar distintas ideas en cada persona que lee el texto.</w:t>
      </w:r>
    </w:p>
    <w:p w14:paraId="16444564" w14:textId="77777777" w:rsidR="00B5432C" w:rsidRPr="00955469" w:rsidRDefault="00000000">
      <w:pPr>
        <w:numPr>
          <w:ilvl w:val="0"/>
          <w:numId w:val="96"/>
        </w:numPr>
        <w:jc w:val="both"/>
      </w:pPr>
      <w:r w:rsidRPr="00955469">
        <w:t>No sigue todas las reglas para ser más creativo, original o para que suene más bonito.</w:t>
      </w:r>
    </w:p>
    <w:p w14:paraId="5426BF3B" w14:textId="77777777" w:rsidR="00B5432C" w:rsidRPr="00955469" w:rsidRDefault="00000000">
      <w:pPr>
        <w:numPr>
          <w:ilvl w:val="0"/>
          <w:numId w:val="96"/>
        </w:numPr>
        <w:jc w:val="both"/>
      </w:pPr>
      <w:r w:rsidRPr="00955469">
        <w:t>Lo especial es que usa el lenguaje de una forma artística, buscando sorprender, con palabras que tienen muchos significados y a veces sin seguir todas las reglas normales.</w:t>
      </w:r>
    </w:p>
    <w:p w14:paraId="6D831339" w14:textId="77777777" w:rsidR="00B5432C" w:rsidRPr="00955469" w:rsidRDefault="00000000" w:rsidP="00955469">
      <w:pPr>
        <w:pStyle w:val="Ttulo3"/>
        <w:jc w:val="both"/>
      </w:pPr>
      <w:bookmarkStart w:id="106" w:name="actividades-tipo-test-22"/>
      <w:bookmarkEnd w:id="105"/>
      <w:r w:rsidRPr="00955469">
        <w:t>Actividades tipo test</w:t>
      </w:r>
    </w:p>
    <w:p w14:paraId="588554E9" w14:textId="77777777" w:rsidR="00B5432C" w:rsidRPr="00955469" w:rsidRDefault="00000000">
      <w:pPr>
        <w:numPr>
          <w:ilvl w:val="0"/>
          <w:numId w:val="97"/>
        </w:numPr>
        <w:jc w:val="both"/>
      </w:pPr>
      <w:r w:rsidRPr="00955469">
        <w:t>c) Poética.</w:t>
      </w:r>
    </w:p>
    <w:p w14:paraId="0E175B5E" w14:textId="77777777" w:rsidR="00B5432C" w:rsidRPr="00955469" w:rsidRDefault="00000000">
      <w:pPr>
        <w:numPr>
          <w:ilvl w:val="0"/>
          <w:numId w:val="97"/>
        </w:numPr>
        <w:jc w:val="both"/>
      </w:pPr>
      <w:r w:rsidRPr="00955469">
        <w:t>b) Es único y no se puede modificar.</w:t>
      </w:r>
    </w:p>
    <w:p w14:paraId="3118EE21" w14:textId="77777777" w:rsidR="00B5432C" w:rsidRPr="00955469" w:rsidRDefault="00000000" w:rsidP="00955469">
      <w:pPr>
        <w:pStyle w:val="Ttulo2"/>
        <w:jc w:val="both"/>
      </w:pPr>
      <w:bookmarkStart w:id="107" w:name="el-verso-y-la-prosa-2"/>
      <w:bookmarkEnd w:id="103"/>
      <w:bookmarkEnd w:id="106"/>
      <w:r w:rsidRPr="00955469">
        <w:t>3.1. El verso y la prosa</w:t>
      </w:r>
    </w:p>
    <w:p w14:paraId="24743EAF" w14:textId="77777777" w:rsidR="00B5432C" w:rsidRPr="00955469" w:rsidRDefault="00000000" w:rsidP="00955469">
      <w:pPr>
        <w:pStyle w:val="Ttulo3"/>
        <w:jc w:val="both"/>
      </w:pPr>
      <w:bookmarkStart w:id="108" w:name="actividades-de-fill-in-the-blank-23"/>
      <w:r w:rsidRPr="00955469">
        <w:t xml:space="preserve">Actividades de </w:t>
      </w:r>
      <w:proofErr w:type="spellStart"/>
      <w:r w:rsidRPr="00955469">
        <w:t>fill</w:t>
      </w:r>
      <w:proofErr w:type="spellEnd"/>
      <w:r w:rsidRPr="00955469">
        <w:t xml:space="preserve"> in </w:t>
      </w:r>
      <w:proofErr w:type="spellStart"/>
      <w:r w:rsidRPr="00955469">
        <w:t>the</w:t>
      </w:r>
      <w:proofErr w:type="spellEnd"/>
      <w:r w:rsidRPr="00955469">
        <w:t xml:space="preserve"> </w:t>
      </w:r>
      <w:proofErr w:type="spellStart"/>
      <w:r w:rsidRPr="00955469">
        <w:t>blank</w:t>
      </w:r>
      <w:proofErr w:type="spellEnd"/>
    </w:p>
    <w:p w14:paraId="1A95791F" w14:textId="77777777" w:rsidR="00B5432C" w:rsidRPr="00955469" w:rsidRDefault="00000000">
      <w:pPr>
        <w:numPr>
          <w:ilvl w:val="0"/>
          <w:numId w:val="98"/>
        </w:numPr>
        <w:jc w:val="both"/>
      </w:pPr>
      <w:r w:rsidRPr="00955469">
        <w:t>verso</w:t>
      </w:r>
    </w:p>
    <w:p w14:paraId="735460EB" w14:textId="77777777" w:rsidR="00B5432C" w:rsidRPr="00955469" w:rsidRDefault="00000000">
      <w:pPr>
        <w:numPr>
          <w:ilvl w:val="0"/>
          <w:numId w:val="98"/>
        </w:numPr>
        <w:jc w:val="both"/>
      </w:pPr>
      <w:r w:rsidRPr="00955469">
        <w:t>prosa</w:t>
      </w:r>
    </w:p>
    <w:p w14:paraId="0716FC3A" w14:textId="77777777" w:rsidR="00B5432C" w:rsidRPr="00955469" w:rsidRDefault="00000000" w:rsidP="00955469">
      <w:pPr>
        <w:pStyle w:val="Ttulo3"/>
        <w:jc w:val="both"/>
      </w:pPr>
      <w:bookmarkStart w:id="109" w:name="actividades-de-respuesta-libre-23"/>
      <w:bookmarkEnd w:id="108"/>
      <w:r w:rsidRPr="00955469">
        <w:lastRenderedPageBreak/>
        <w:t>Actividades de respuesta libre</w:t>
      </w:r>
    </w:p>
    <w:p w14:paraId="17D7036E" w14:textId="77777777" w:rsidR="00B5432C" w:rsidRPr="00955469" w:rsidRDefault="00000000">
      <w:pPr>
        <w:numPr>
          <w:ilvl w:val="0"/>
          <w:numId w:val="99"/>
        </w:numPr>
        <w:jc w:val="both"/>
      </w:pPr>
      <w:r w:rsidRPr="00955469">
        <w:t>La rima es la repetición de sonidos iguales o parecidos al final de los versos de un poema.</w:t>
      </w:r>
    </w:p>
    <w:p w14:paraId="2EAB5BF1" w14:textId="77777777" w:rsidR="00B5432C" w:rsidRPr="00955469" w:rsidRDefault="00000000">
      <w:pPr>
        <w:numPr>
          <w:ilvl w:val="0"/>
          <w:numId w:val="99"/>
        </w:numPr>
        <w:jc w:val="both"/>
      </w:pPr>
      <w:r w:rsidRPr="00955469">
        <w:t>Los versos se agrupan en estrofas.</w:t>
      </w:r>
    </w:p>
    <w:p w14:paraId="7EF3033D" w14:textId="77777777" w:rsidR="00B5432C" w:rsidRPr="00955469" w:rsidRDefault="00000000">
      <w:pPr>
        <w:numPr>
          <w:ilvl w:val="0"/>
          <w:numId w:val="99"/>
        </w:numPr>
        <w:jc w:val="both"/>
      </w:pPr>
      <w:r w:rsidRPr="00955469">
        <w:t>El verso busca ritmo y musicalidad, y a menudo tiene rima y un número fijo de sílabas. La prosa es más parecida al lenguaje normal, sin ritmo fijo ni rima.</w:t>
      </w:r>
    </w:p>
    <w:p w14:paraId="4BD0416E" w14:textId="77777777" w:rsidR="00B5432C" w:rsidRPr="00955469" w:rsidRDefault="00000000" w:rsidP="00955469">
      <w:pPr>
        <w:pStyle w:val="Ttulo3"/>
        <w:jc w:val="both"/>
      </w:pPr>
      <w:bookmarkStart w:id="110" w:name="actividades-tipo-test-23"/>
      <w:bookmarkEnd w:id="109"/>
      <w:r w:rsidRPr="00955469">
        <w:t>Actividades tipo test</w:t>
      </w:r>
    </w:p>
    <w:p w14:paraId="0F6B05FC" w14:textId="77777777" w:rsidR="00B5432C" w:rsidRPr="00955469" w:rsidRDefault="00000000">
      <w:pPr>
        <w:numPr>
          <w:ilvl w:val="0"/>
          <w:numId w:val="100"/>
        </w:numPr>
        <w:jc w:val="both"/>
      </w:pPr>
      <w:r w:rsidRPr="00955469">
        <w:t>b) El verso.</w:t>
      </w:r>
    </w:p>
    <w:p w14:paraId="17D1530A" w14:textId="77777777" w:rsidR="00B5432C" w:rsidRDefault="00000000">
      <w:pPr>
        <w:numPr>
          <w:ilvl w:val="0"/>
          <w:numId w:val="100"/>
        </w:numPr>
        <w:jc w:val="both"/>
      </w:pPr>
      <w:r w:rsidRPr="00955469">
        <w:t>c) La prosa.</w:t>
      </w:r>
      <w:bookmarkEnd w:id="62"/>
      <w:bookmarkEnd w:id="107"/>
      <w:bookmarkEnd w:id="110"/>
    </w:p>
    <w:sectPr w:rsidR="00B5432C">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74003" w14:textId="77777777" w:rsidR="001C556A" w:rsidRPr="00955469" w:rsidRDefault="001C556A">
      <w:pPr>
        <w:spacing w:after="0" w:line="240" w:lineRule="auto"/>
      </w:pPr>
      <w:r w:rsidRPr="00955469">
        <w:separator/>
      </w:r>
    </w:p>
  </w:endnote>
  <w:endnote w:type="continuationSeparator" w:id="0">
    <w:p w14:paraId="518ADAED" w14:textId="77777777" w:rsidR="001C556A" w:rsidRPr="00955469" w:rsidRDefault="001C556A">
      <w:pPr>
        <w:spacing w:after="0" w:line="240" w:lineRule="auto"/>
      </w:pPr>
      <w:r w:rsidRPr="0095546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4C9F2" w14:textId="77777777" w:rsidR="001F250F" w:rsidRPr="00955469" w:rsidRDefault="00000000">
    <w:pPr>
      <w:pStyle w:val="Piedepgina"/>
    </w:pPr>
    <w:r w:rsidRPr="00955469">
      <w:rPr>
        <w:rFonts w:asciiTheme="majorHAnsi" w:hAnsiTheme="majorHAnsi" w:cstheme="majorHAnsi"/>
        <w:noProof/>
        <w:szCs w:val="20"/>
      </w:rPr>
      <w:drawing>
        <wp:inline distT="0" distB="0" distL="0" distR="0" wp14:anchorId="5E7D0B32" wp14:editId="4B5CF8D9">
          <wp:extent cx="276446" cy="276446"/>
          <wp:effectExtent l="0" t="0" r="9525" b="9525"/>
          <wp:docPr id="1" name="Picture 1"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que contiene Logotipo&#10;&#10;El contenido generado por IA puede ser incorrecto."/>
                  <pic:cNvPicPr>
                    <a:picLocks noChangeAspect="1" noChangeArrowheads="1"/>
                  </pic:cNvPicPr>
                </pic:nvPicPr>
                <pic:blipFill>
                  <a:blip r:embed="rId1"/>
                  <a:stretch>
                    <a:fillRect/>
                  </a:stretch>
                </pic:blipFill>
                <pic:spPr bwMode="auto">
                  <a:xfrm>
                    <a:off x="0" y="0"/>
                    <a:ext cx="278379" cy="278379"/>
                  </a:xfrm>
                  <a:prstGeom prst="rect">
                    <a:avLst/>
                  </a:prstGeom>
                  <a:noFill/>
                  <a:ln>
                    <a:noFill/>
                  </a:ln>
                </pic:spPr>
              </pic:pic>
            </a:graphicData>
          </a:graphic>
        </wp:inline>
      </w:drawing>
    </w:r>
    <w:r w:rsidRPr="00955469">
      <w:rPr>
        <w:color w:val="808080"/>
        <w:sz w:val="18"/>
        <w:szCs w:val="18"/>
      </w:rPr>
      <w:t xml:space="preserve">   </w:t>
    </w:r>
    <w:r w:rsidRPr="00955469">
      <w:rPr>
        <w:rFonts w:ascii="Verdana" w:hAnsi="Verdana" w:cs="Arial"/>
        <w:b/>
        <w:bCs/>
        <w:color w:val="545454"/>
        <w:sz w:val="16"/>
        <w:szCs w:val="16"/>
        <w:shd w:val="clear" w:color="auto" w:fill="FFFFFF"/>
      </w:rPr>
      <w:t xml:space="preserve">© </w:t>
    </w:r>
    <w:r w:rsidRPr="00955469">
      <w:rPr>
        <w:rFonts w:ascii="Verdana" w:hAnsi="Verdana"/>
        <w:b/>
        <w:color w:val="808080"/>
        <w:sz w:val="16"/>
        <w:szCs w:val="16"/>
      </w:rPr>
      <w:t>McGraw Hill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EE9E1" w14:textId="77777777" w:rsidR="001C556A" w:rsidRPr="00955469" w:rsidRDefault="001C556A">
      <w:r w:rsidRPr="00955469">
        <w:separator/>
      </w:r>
    </w:p>
  </w:footnote>
  <w:footnote w:type="continuationSeparator" w:id="0">
    <w:p w14:paraId="7EA2241A" w14:textId="77777777" w:rsidR="001C556A" w:rsidRPr="00955469" w:rsidRDefault="001C556A">
      <w:r w:rsidRPr="0095546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6CEF0" w14:textId="519181A0" w:rsidR="001F250F" w:rsidRPr="00955469" w:rsidRDefault="002628A3">
    <w:pPr>
      <w:pStyle w:val="Encabezado"/>
    </w:pPr>
    <w:r>
      <w:rPr>
        <w:noProof/>
      </w:rPr>
      <mc:AlternateContent>
        <mc:Choice Requires="wps">
          <w:drawing>
            <wp:anchor distT="45720" distB="45720" distL="114300" distR="114300" simplePos="0" relativeHeight="251660288" behindDoc="0" locked="0" layoutInCell="1" allowOverlap="1" wp14:anchorId="6FAECF6E" wp14:editId="2058976A">
              <wp:simplePos x="0" y="0"/>
              <wp:positionH relativeFrom="margin">
                <wp:posOffset>118662</wp:posOffset>
              </wp:positionH>
              <wp:positionV relativeFrom="paragraph">
                <wp:posOffset>-392430</wp:posOffset>
              </wp:positionV>
              <wp:extent cx="6581140" cy="754380"/>
              <wp:effectExtent l="0" t="0" r="0" b="0"/>
              <wp:wrapSquare wrapText="bothSides"/>
              <wp:docPr id="1699372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140" cy="754380"/>
                      </a:xfrm>
                      <a:prstGeom prst="rect">
                        <a:avLst/>
                      </a:prstGeom>
                      <a:noFill/>
                      <a:ln w="9525">
                        <a:noFill/>
                        <a:miter lim="800000"/>
                        <a:headEnd/>
                        <a:tailEnd/>
                      </a:ln>
                    </wps:spPr>
                    <wps:txbx>
                      <w:txbxContent>
                        <w:p w14:paraId="03DADF50" w14:textId="77777777" w:rsidR="002628A3" w:rsidRDefault="002628A3" w:rsidP="00AC4849">
                          <w:pPr>
                            <w:spacing w:after="0" w:line="240" w:lineRule="auto"/>
                            <w:rPr>
                              <w:b/>
                              <w:bCs/>
                              <w:color w:val="FFFFFF" w:themeColor="background1"/>
                              <w:sz w:val="40"/>
                              <w:szCs w:val="40"/>
                            </w:rPr>
                          </w:pPr>
                          <w:r>
                            <w:rPr>
                              <w:b/>
                              <w:bCs/>
                              <w:color w:val="FFFFFF" w:themeColor="background1"/>
                              <w:sz w:val="40"/>
                              <w:szCs w:val="40"/>
                            </w:rPr>
                            <w:t>FICHAS DE ATENCIÓN A LA DIVERSIDAD.</w:t>
                          </w:r>
                        </w:p>
                        <w:p w14:paraId="7EB5AAFE" w14:textId="77777777" w:rsidR="002628A3" w:rsidRPr="00CB22A2" w:rsidRDefault="002628A3" w:rsidP="00AC4849">
                          <w:pPr>
                            <w:spacing w:after="0" w:line="240" w:lineRule="auto"/>
                            <w:rPr>
                              <w:b/>
                              <w:bCs/>
                              <w:color w:val="FFFFFF" w:themeColor="background1"/>
                              <w:sz w:val="40"/>
                              <w:szCs w:val="40"/>
                            </w:rPr>
                          </w:pPr>
                          <w:r>
                            <w:rPr>
                              <w:b/>
                              <w:bCs/>
                              <w:color w:val="FFFFFF" w:themeColor="background1"/>
                              <w:sz w:val="40"/>
                              <w:szCs w:val="40"/>
                            </w:rPr>
                            <w:t>NIVEL BÁSICO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AECF6E" id="_x0000_t202" coordsize="21600,21600" o:spt="202" path="m,l,21600r21600,l21600,xe">
              <v:stroke joinstyle="miter"/>
              <v:path gradientshapeok="t" o:connecttype="rect"/>
            </v:shapetype>
            <v:shape id="Text Box 2" o:spid="_x0000_s1026" type="#_x0000_t202" style="position:absolute;margin-left:9.35pt;margin-top:-30.9pt;width:518.2pt;height:59.4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" filled="f" stroked="f">
              <v:textbox>
                <w:txbxContent>
                  <w:p w14:paraId="03DADF50" w14:textId="77777777" w:rsidR="002628A3" w:rsidRDefault="002628A3" w:rsidP="00AC4849">
                    <w:pPr>
                      <w:spacing w:after="0" w:line="240" w:lineRule="auto"/>
                      <w:rPr>
                        <w:b/>
                        <w:bCs/>
                        <w:color w:val="FFFFFF" w:themeColor="background1"/>
                        <w:sz w:val="40"/>
                        <w:szCs w:val="40"/>
                      </w:rPr>
                    </w:pPr>
                    <w:r>
                      <w:rPr>
                        <w:b/>
                        <w:bCs/>
                        <w:color w:val="FFFFFF" w:themeColor="background1"/>
                        <w:sz w:val="40"/>
                        <w:szCs w:val="40"/>
                      </w:rPr>
                      <w:t>FICHAS DE ATENCIÓN A LA DIVERSIDAD.</w:t>
                    </w:r>
                  </w:p>
                  <w:p w14:paraId="7EB5AAFE" w14:textId="77777777" w:rsidR="002628A3" w:rsidRPr="00CB22A2" w:rsidRDefault="002628A3" w:rsidP="00AC4849">
                    <w:pPr>
                      <w:spacing w:after="0" w:line="240" w:lineRule="auto"/>
                      <w:rPr>
                        <w:b/>
                        <w:bCs/>
                        <w:color w:val="FFFFFF" w:themeColor="background1"/>
                        <w:sz w:val="40"/>
                        <w:szCs w:val="40"/>
                      </w:rPr>
                    </w:pPr>
                    <w:r>
                      <w:rPr>
                        <w:b/>
                        <w:bCs/>
                        <w:color w:val="FFFFFF" w:themeColor="background1"/>
                        <w:sz w:val="40"/>
                        <w:szCs w:val="40"/>
                      </w:rPr>
                      <w:t>NIVEL BÁSICO</w:t>
                    </w:r>
                  </w:p>
                </w:txbxContent>
              </v:textbox>
              <w10:wrap type="square" anchorx="margin"/>
            </v:shape>
          </w:pict>
        </mc:Fallback>
      </mc:AlternateContent>
    </w:r>
    <w:r>
      <w:rPr>
        <w:noProof/>
      </w:rPr>
      <w:drawing>
        <wp:anchor distT="0" distB="0" distL="114300" distR="114300" simplePos="0" relativeHeight="251661312" behindDoc="0" locked="0" layoutInCell="1" allowOverlap="1" wp14:anchorId="01B57914" wp14:editId="29F2B741">
          <wp:simplePos x="0" y="0"/>
          <wp:positionH relativeFrom="column">
            <wp:posOffset>-800100</wp:posOffset>
          </wp:positionH>
          <wp:positionV relativeFrom="paragraph">
            <wp:posOffset>-325755</wp:posOffset>
          </wp:positionV>
          <wp:extent cx="803275" cy="551815"/>
          <wp:effectExtent l="0" t="0" r="0" b="0"/>
          <wp:wrapSquare wrapText="bothSides"/>
          <wp:docPr id="1839711491" name="Imagen 1" descr="Una caricatura de una person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215492" name="Imagen 1" descr="Una caricatura de una persona&#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03275" cy="5518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5F6CFAED" wp14:editId="72E33D6C">
              <wp:simplePos x="0" y="0"/>
              <wp:positionH relativeFrom="page">
                <wp:align>left</wp:align>
              </wp:positionH>
              <wp:positionV relativeFrom="paragraph">
                <wp:posOffset>-449580</wp:posOffset>
              </wp:positionV>
              <wp:extent cx="7783830" cy="826770"/>
              <wp:effectExtent l="0" t="0" r="7620" b="0"/>
              <wp:wrapNone/>
              <wp:docPr id="1347894105" name="Rectángulo 1"/>
              <wp:cNvGraphicFramePr/>
              <a:graphic xmlns:a="http://schemas.openxmlformats.org/drawingml/2006/main">
                <a:graphicData uri="http://schemas.microsoft.com/office/word/2010/wordprocessingShape">
                  <wps:wsp>
                    <wps:cNvSpPr/>
                    <wps:spPr>
                      <a:xfrm>
                        <a:off x="0" y="0"/>
                        <a:ext cx="7783830" cy="826770"/>
                      </a:xfrm>
                      <a:prstGeom prst="rect">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A6DD58D" w14:textId="77777777" w:rsidR="002628A3" w:rsidRPr="002055F9" w:rsidRDefault="002628A3" w:rsidP="002055F9">
                          <w:pPr>
                            <w:pStyle w:val="NormalWeb"/>
                            <w:spacing w:before="0" w:beforeAutospacing="0" w:after="0" w:afterAutospacing="0"/>
                            <w:rPr>
                              <w:sz w:val="10"/>
                              <w:szCs w:val="10"/>
                            </w:rPr>
                          </w:pPr>
                        </w:p>
                        <w:p w14:paraId="02A63EB2" w14:textId="77777777" w:rsidR="002628A3" w:rsidRDefault="002628A3" w:rsidP="002055F9">
                          <w:pPr>
                            <w:pStyle w:val="NormalWeb"/>
                            <w:spacing w:before="0" w:beforeAutospacing="0" w:after="0" w:afterAutospacing="0"/>
                          </w:pPr>
                        </w:p>
                        <w:p w14:paraId="3EBFD62E" w14:textId="77777777" w:rsidR="002628A3" w:rsidRDefault="002628A3" w:rsidP="00E820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F6CFAED" id="Rectángulo 1" o:spid="_x0000_s1027" style="position:absolute;margin-left:0;margin-top:-35.4pt;width:612.9pt;height:65.1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" fillcolor="#45b0e1 [1940]" stroked="f" strokeweight="1pt">
              <v:textbox>
                <w:txbxContent>
                  <w:p w14:paraId="1A6DD58D" w14:textId="77777777" w:rsidR="002628A3" w:rsidRPr="002055F9" w:rsidRDefault="002628A3" w:rsidP="002055F9">
                    <w:pPr>
                      <w:pStyle w:val="NormalWeb"/>
                      <w:spacing w:before="0" w:beforeAutospacing="0" w:after="0" w:afterAutospacing="0"/>
                      <w:rPr>
                        <w:sz w:val="10"/>
                        <w:szCs w:val="10"/>
                      </w:rPr>
                    </w:pPr>
                  </w:p>
                  <w:p w14:paraId="02A63EB2" w14:textId="77777777" w:rsidR="002628A3" w:rsidRDefault="002628A3" w:rsidP="002055F9">
                    <w:pPr>
                      <w:pStyle w:val="NormalWeb"/>
                      <w:spacing w:before="0" w:beforeAutospacing="0" w:after="0" w:afterAutospacing="0"/>
                    </w:pPr>
                  </w:p>
                  <w:p w14:paraId="3EBFD62E" w14:textId="77777777" w:rsidR="002628A3" w:rsidRDefault="002628A3" w:rsidP="00E82034">
                    <w:pPr>
                      <w:jc w:val="center"/>
                    </w:pP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0590C4D4"/>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53B81512"/>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201"/>
    <w:multiLevelType w:val="multilevel"/>
    <w:tmpl w:val="B4E08AF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3" w15:restartNumberingAfterBreak="0">
    <w:nsid w:val="0B3E7ADF"/>
    <w:multiLevelType w:val="multilevel"/>
    <w:tmpl w:val="B85066D4"/>
    <w:lvl w:ilvl="0">
      <w:start w:val="1"/>
      <w:numFmt w:val="decimal"/>
      <w:lvlText w:val="%1."/>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4" w15:restartNumberingAfterBreak="0">
    <w:nsid w:val="0B83567C"/>
    <w:multiLevelType w:val="multilevel"/>
    <w:tmpl w:val="9B7C4C88"/>
    <w:lvl w:ilvl="0">
      <w:start w:val="1"/>
      <w:numFmt w:val="decimal"/>
      <w:lvlText w:val="%1."/>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5" w15:restartNumberingAfterBreak="0">
    <w:nsid w:val="16950A25"/>
    <w:multiLevelType w:val="multilevel"/>
    <w:tmpl w:val="B85066D4"/>
    <w:lvl w:ilvl="0">
      <w:start w:val="1"/>
      <w:numFmt w:val="decimal"/>
      <w:lvlText w:val="%1."/>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6" w15:restartNumberingAfterBreak="0">
    <w:nsid w:val="19632AD4"/>
    <w:multiLevelType w:val="hybridMultilevel"/>
    <w:tmpl w:val="94C6FBAC"/>
    <w:lvl w:ilvl="0" w:tplc="0C0A000F">
      <w:start w:val="1"/>
      <w:numFmt w:val="decimal"/>
      <w:lvlText w:val="%1."/>
      <w:lvlJc w:val="left"/>
      <w:pPr>
        <w:ind w:left="960" w:hanging="360"/>
      </w:pPr>
      <w:rPr>
        <w:rFonts w:hint="default"/>
      </w:rPr>
    </w:lvl>
    <w:lvl w:ilvl="1" w:tplc="FFFFFFFF" w:tentative="1">
      <w:start w:val="1"/>
      <w:numFmt w:val="bullet"/>
      <w:lvlText w:val="o"/>
      <w:lvlJc w:val="left"/>
      <w:pPr>
        <w:ind w:left="1680" w:hanging="360"/>
      </w:pPr>
      <w:rPr>
        <w:rFonts w:ascii="Courier New" w:hAnsi="Courier New" w:cs="Courier New" w:hint="default"/>
      </w:rPr>
    </w:lvl>
    <w:lvl w:ilvl="2" w:tplc="FFFFFFFF" w:tentative="1">
      <w:start w:val="1"/>
      <w:numFmt w:val="bullet"/>
      <w:lvlText w:val=""/>
      <w:lvlJc w:val="left"/>
      <w:pPr>
        <w:ind w:left="2400" w:hanging="360"/>
      </w:pPr>
      <w:rPr>
        <w:rFonts w:ascii="Wingdings" w:hAnsi="Wingdings" w:hint="default"/>
      </w:rPr>
    </w:lvl>
    <w:lvl w:ilvl="3" w:tplc="FFFFFFFF" w:tentative="1">
      <w:start w:val="1"/>
      <w:numFmt w:val="bullet"/>
      <w:lvlText w:val=""/>
      <w:lvlJc w:val="left"/>
      <w:pPr>
        <w:ind w:left="3120" w:hanging="360"/>
      </w:pPr>
      <w:rPr>
        <w:rFonts w:ascii="Symbol" w:hAnsi="Symbol" w:hint="default"/>
      </w:rPr>
    </w:lvl>
    <w:lvl w:ilvl="4" w:tplc="FFFFFFFF" w:tentative="1">
      <w:start w:val="1"/>
      <w:numFmt w:val="bullet"/>
      <w:lvlText w:val="o"/>
      <w:lvlJc w:val="left"/>
      <w:pPr>
        <w:ind w:left="3840" w:hanging="360"/>
      </w:pPr>
      <w:rPr>
        <w:rFonts w:ascii="Courier New" w:hAnsi="Courier New" w:cs="Courier New" w:hint="default"/>
      </w:rPr>
    </w:lvl>
    <w:lvl w:ilvl="5" w:tplc="FFFFFFFF" w:tentative="1">
      <w:start w:val="1"/>
      <w:numFmt w:val="bullet"/>
      <w:lvlText w:val=""/>
      <w:lvlJc w:val="left"/>
      <w:pPr>
        <w:ind w:left="4560" w:hanging="360"/>
      </w:pPr>
      <w:rPr>
        <w:rFonts w:ascii="Wingdings" w:hAnsi="Wingdings" w:hint="default"/>
      </w:rPr>
    </w:lvl>
    <w:lvl w:ilvl="6" w:tplc="FFFFFFFF" w:tentative="1">
      <w:start w:val="1"/>
      <w:numFmt w:val="bullet"/>
      <w:lvlText w:val=""/>
      <w:lvlJc w:val="left"/>
      <w:pPr>
        <w:ind w:left="5280" w:hanging="360"/>
      </w:pPr>
      <w:rPr>
        <w:rFonts w:ascii="Symbol" w:hAnsi="Symbol" w:hint="default"/>
      </w:rPr>
    </w:lvl>
    <w:lvl w:ilvl="7" w:tplc="FFFFFFFF" w:tentative="1">
      <w:start w:val="1"/>
      <w:numFmt w:val="bullet"/>
      <w:lvlText w:val="o"/>
      <w:lvlJc w:val="left"/>
      <w:pPr>
        <w:ind w:left="6000" w:hanging="360"/>
      </w:pPr>
      <w:rPr>
        <w:rFonts w:ascii="Courier New" w:hAnsi="Courier New" w:cs="Courier New" w:hint="default"/>
      </w:rPr>
    </w:lvl>
    <w:lvl w:ilvl="8" w:tplc="FFFFFFFF" w:tentative="1">
      <w:start w:val="1"/>
      <w:numFmt w:val="bullet"/>
      <w:lvlText w:val=""/>
      <w:lvlJc w:val="left"/>
      <w:pPr>
        <w:ind w:left="6720" w:hanging="360"/>
      </w:pPr>
      <w:rPr>
        <w:rFonts w:ascii="Wingdings" w:hAnsi="Wingdings" w:hint="default"/>
      </w:rPr>
    </w:lvl>
  </w:abstractNum>
  <w:abstractNum w:abstractNumId="7" w15:restartNumberingAfterBreak="0">
    <w:nsid w:val="1C4413FD"/>
    <w:multiLevelType w:val="multilevel"/>
    <w:tmpl w:val="9B7C4C88"/>
    <w:lvl w:ilvl="0">
      <w:start w:val="1"/>
      <w:numFmt w:val="decimal"/>
      <w:lvlText w:val="%1."/>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8" w15:restartNumberingAfterBreak="0">
    <w:nsid w:val="48F94978"/>
    <w:multiLevelType w:val="multilevel"/>
    <w:tmpl w:val="9B7C4C88"/>
    <w:lvl w:ilvl="0">
      <w:start w:val="1"/>
      <w:numFmt w:val="decimal"/>
      <w:lvlText w:val="%1."/>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 w15:restartNumberingAfterBreak="0">
    <w:nsid w:val="5CD81925"/>
    <w:multiLevelType w:val="multilevel"/>
    <w:tmpl w:val="9B7C4C88"/>
    <w:lvl w:ilvl="0">
      <w:start w:val="1"/>
      <w:numFmt w:val="decimal"/>
      <w:lvlText w:val="%1."/>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0" w15:restartNumberingAfterBreak="0">
    <w:nsid w:val="63475414"/>
    <w:multiLevelType w:val="multilevel"/>
    <w:tmpl w:val="B85066D4"/>
    <w:lvl w:ilvl="0">
      <w:start w:val="1"/>
      <w:numFmt w:val="decimal"/>
      <w:lvlText w:val="%1."/>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64914F0E"/>
    <w:multiLevelType w:val="multilevel"/>
    <w:tmpl w:val="9B7C4C88"/>
    <w:lvl w:ilvl="0">
      <w:start w:val="1"/>
      <w:numFmt w:val="decimal"/>
      <w:lvlText w:val="%1."/>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2" w15:restartNumberingAfterBreak="0">
    <w:nsid w:val="689609C3"/>
    <w:multiLevelType w:val="multilevel"/>
    <w:tmpl w:val="9B7C4C88"/>
    <w:lvl w:ilvl="0">
      <w:start w:val="1"/>
      <w:numFmt w:val="decimal"/>
      <w:lvlText w:val="%1."/>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3" w15:restartNumberingAfterBreak="0">
    <w:nsid w:val="7D41036C"/>
    <w:multiLevelType w:val="multilevel"/>
    <w:tmpl w:val="9B7C4C88"/>
    <w:lvl w:ilvl="0">
      <w:start w:val="1"/>
      <w:numFmt w:val="decimal"/>
      <w:lvlText w:val="%1."/>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 w16cid:durableId="932934511">
    <w:abstractNumId w:val="0"/>
  </w:num>
  <w:num w:numId="2" w16cid:durableId="1921602598">
    <w:abstractNumId w:val="1"/>
  </w:num>
  <w:num w:numId="3" w16cid:durableId="1755783880">
    <w:abstractNumId w:val="1"/>
  </w:num>
  <w:num w:numId="4" w16cid:durableId="637757803">
    <w:abstractNumId w:val="1"/>
  </w:num>
  <w:num w:numId="5" w16cid:durableId="2126464106">
    <w:abstractNumId w:val="1"/>
  </w:num>
  <w:num w:numId="6" w16cid:durableId="480124400">
    <w:abstractNumId w:val="1"/>
  </w:num>
  <w:num w:numId="7" w16cid:durableId="276643858">
    <w:abstractNumId w:val="1"/>
  </w:num>
  <w:num w:numId="8" w16cid:durableId="1873224110">
    <w:abstractNumId w:val="1"/>
  </w:num>
  <w:num w:numId="9" w16cid:durableId="806242274">
    <w:abstractNumId w:val="1"/>
  </w:num>
  <w:num w:numId="10" w16cid:durableId="307587328">
    <w:abstractNumId w:val="1"/>
  </w:num>
  <w:num w:numId="11" w16cid:durableId="477117827">
    <w:abstractNumId w:val="1"/>
  </w:num>
  <w:num w:numId="12" w16cid:durableId="6177954">
    <w:abstractNumId w:val="1"/>
  </w:num>
  <w:num w:numId="13" w16cid:durableId="586230162">
    <w:abstractNumId w:val="1"/>
  </w:num>
  <w:num w:numId="14" w16cid:durableId="1024481640">
    <w:abstractNumId w:val="1"/>
  </w:num>
  <w:num w:numId="15" w16cid:durableId="195898346">
    <w:abstractNumId w:val="1"/>
  </w:num>
  <w:num w:numId="16" w16cid:durableId="199124118">
    <w:abstractNumId w:val="1"/>
  </w:num>
  <w:num w:numId="17" w16cid:durableId="9654264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431984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785980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183739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045353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437070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703952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147154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432007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560031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146037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624125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291686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316624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302624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587680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722959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590297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11619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70242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904786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729526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368703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633624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515007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58524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178694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130119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248197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992924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583575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27958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17069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7326584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7909789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3846405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2168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7786467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2373989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455572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723805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0917751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7048196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8060025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0371918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0224698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0813696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7881150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0674861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2115310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7645724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9945247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6226625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565134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6595294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5397336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4429656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4030687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2316986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563073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239463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5491487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2646101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4963053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1191784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2110674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6694091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6330230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8875703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8588852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0667579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5263612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9446063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807807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6216191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7873105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7825793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7612246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6481974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2867352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20141849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20521450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1371443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0548123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906037276">
    <w:abstractNumId w:val="6"/>
  </w:num>
  <w:num w:numId="102" w16cid:durableId="1512330784">
    <w:abstractNumId w:val="5"/>
  </w:num>
  <w:num w:numId="103" w16cid:durableId="773282083">
    <w:abstractNumId w:val="10"/>
  </w:num>
  <w:num w:numId="104" w16cid:durableId="1573930552">
    <w:abstractNumId w:val="3"/>
  </w:num>
  <w:num w:numId="105" w16cid:durableId="1477184871">
    <w:abstractNumId w:val="9"/>
  </w:num>
  <w:num w:numId="106" w16cid:durableId="842938469">
    <w:abstractNumId w:val="8"/>
  </w:num>
  <w:num w:numId="107" w16cid:durableId="411778077">
    <w:abstractNumId w:val="12"/>
  </w:num>
  <w:num w:numId="108" w16cid:durableId="678578491">
    <w:abstractNumId w:val="7"/>
  </w:num>
  <w:num w:numId="109" w16cid:durableId="355816667">
    <w:abstractNumId w:val="4"/>
  </w:num>
  <w:num w:numId="110" w16cid:durableId="1834028972">
    <w:abstractNumId w:val="11"/>
  </w:num>
  <w:num w:numId="111" w16cid:durableId="1824660197">
    <w:abstractNumId w:val="13"/>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32C"/>
    <w:rsid w:val="00070876"/>
    <w:rsid w:val="001C556A"/>
    <w:rsid w:val="001F250F"/>
    <w:rsid w:val="001F32A4"/>
    <w:rsid w:val="00256CB1"/>
    <w:rsid w:val="002628A3"/>
    <w:rsid w:val="0029385D"/>
    <w:rsid w:val="002F3585"/>
    <w:rsid w:val="00444376"/>
    <w:rsid w:val="004549C7"/>
    <w:rsid w:val="004A45F9"/>
    <w:rsid w:val="00785544"/>
    <w:rsid w:val="007C1F45"/>
    <w:rsid w:val="008142FC"/>
    <w:rsid w:val="00833106"/>
    <w:rsid w:val="00866C13"/>
    <w:rsid w:val="0090037A"/>
    <w:rsid w:val="00955469"/>
    <w:rsid w:val="009766F7"/>
    <w:rsid w:val="009C4986"/>
    <w:rsid w:val="00B5432C"/>
    <w:rsid w:val="00B872E4"/>
    <w:rsid w:val="00BD675C"/>
    <w:rsid w:val="00BE0C31"/>
    <w:rsid w:val="00BE50F9"/>
    <w:rsid w:val="00E7761E"/>
    <w:rsid w:val="00F53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B94B4"/>
  <w15:docId w15:val="{C182BA5C-F597-4970-BC8E-A8BE7634B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155"/>
    <w:rPr>
      <w:lang w:val="es-ES"/>
    </w:rPr>
  </w:style>
  <w:style w:type="paragraph" w:styleId="Ttulo1">
    <w:name w:val="heading 1"/>
    <w:basedOn w:val="Normal"/>
    <w:next w:val="Normal"/>
    <w:link w:val="Ttulo1Car"/>
    <w:uiPriority w:val="9"/>
    <w:qFormat/>
    <w:rsid w:val="00865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5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515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515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515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515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51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51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515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515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515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515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515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515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51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51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51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5155"/>
    <w:rPr>
      <w:rFonts w:eastAsiaTheme="majorEastAsia" w:cstheme="majorBidi"/>
      <w:color w:val="272727" w:themeColor="text1" w:themeTint="D8"/>
    </w:rPr>
  </w:style>
  <w:style w:type="paragraph" w:styleId="Ttulo">
    <w:name w:val="Title"/>
    <w:basedOn w:val="Normal"/>
    <w:next w:val="Normal"/>
    <w:link w:val="TtuloCar"/>
    <w:uiPriority w:val="10"/>
    <w:qFormat/>
    <w:rsid w:val="00865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51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515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51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5155"/>
    <w:pPr>
      <w:spacing w:before="160"/>
      <w:jc w:val="center"/>
    </w:pPr>
    <w:rPr>
      <w:i/>
      <w:iCs/>
      <w:color w:val="404040" w:themeColor="text1" w:themeTint="BF"/>
    </w:rPr>
  </w:style>
  <w:style w:type="character" w:customStyle="1" w:styleId="CitaCar">
    <w:name w:val="Cita Car"/>
    <w:basedOn w:val="Fuentedeprrafopredeter"/>
    <w:link w:val="Cita"/>
    <w:uiPriority w:val="29"/>
    <w:rsid w:val="00865155"/>
    <w:rPr>
      <w:i/>
      <w:iCs/>
      <w:color w:val="404040" w:themeColor="text1" w:themeTint="BF"/>
    </w:rPr>
  </w:style>
  <w:style w:type="paragraph" w:styleId="Prrafodelista">
    <w:name w:val="List Paragraph"/>
    <w:basedOn w:val="Normal"/>
    <w:uiPriority w:val="34"/>
    <w:qFormat/>
    <w:rsid w:val="00865155"/>
    <w:pPr>
      <w:ind w:left="720"/>
      <w:contextualSpacing/>
    </w:pPr>
  </w:style>
  <w:style w:type="character" w:styleId="nfasisintenso">
    <w:name w:val="Intense Emphasis"/>
    <w:basedOn w:val="Fuentedeprrafopredeter"/>
    <w:uiPriority w:val="21"/>
    <w:qFormat/>
    <w:rsid w:val="00865155"/>
    <w:rPr>
      <w:i/>
      <w:iCs/>
      <w:color w:val="0F4761" w:themeColor="accent1" w:themeShade="BF"/>
    </w:rPr>
  </w:style>
  <w:style w:type="paragraph" w:styleId="Citadestacada">
    <w:name w:val="Intense Quote"/>
    <w:basedOn w:val="Normal"/>
    <w:next w:val="Normal"/>
    <w:link w:val="CitadestacadaCar"/>
    <w:uiPriority w:val="30"/>
    <w:qFormat/>
    <w:rsid w:val="00865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5155"/>
    <w:rPr>
      <w:i/>
      <w:iCs/>
      <w:color w:val="0F4761" w:themeColor="accent1" w:themeShade="BF"/>
    </w:rPr>
  </w:style>
  <w:style w:type="character" w:styleId="Referenciaintensa">
    <w:name w:val="Intense Reference"/>
    <w:basedOn w:val="Fuentedeprrafopredeter"/>
    <w:uiPriority w:val="32"/>
    <w:qFormat/>
    <w:rsid w:val="00865155"/>
    <w:rPr>
      <w:b/>
      <w:bCs/>
      <w:smallCaps/>
      <w:color w:val="0F4761" w:themeColor="accent1" w:themeShade="BF"/>
      <w:spacing w:val="5"/>
    </w:rPr>
  </w:style>
  <w:style w:type="paragraph" w:styleId="Encabezado">
    <w:name w:val="header"/>
    <w:basedOn w:val="Normal"/>
    <w:link w:val="EncabezadoCar"/>
    <w:uiPriority w:val="99"/>
    <w:unhideWhenUsed/>
    <w:rsid w:val="0086515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65155"/>
  </w:style>
  <w:style w:type="paragraph" w:styleId="Piedepgina">
    <w:name w:val="footer"/>
    <w:basedOn w:val="Normal"/>
    <w:link w:val="PiedepginaCar"/>
    <w:uiPriority w:val="99"/>
    <w:unhideWhenUsed/>
    <w:rsid w:val="0086515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65155"/>
  </w:style>
  <w:style w:type="paragraph" w:styleId="NormalWeb">
    <w:name w:val="Normal (Web)"/>
    <w:basedOn w:val="Normal"/>
    <w:uiPriority w:val="99"/>
    <w:semiHidden/>
    <w:unhideWhenUsed/>
    <w:rsid w:val="00E8203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Textoennegrita">
    <w:name w:val="Strong"/>
    <w:basedOn w:val="Fuentedeprrafopredeter"/>
    <w:uiPriority w:val="22"/>
    <w:qFormat/>
    <w:rsid w:val="00233881"/>
    <w:rPr>
      <w:b/>
      <w:bCs/>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3463</Words>
  <Characters>19745</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Hernandez Gonzalez, Aday</cp:lastModifiedBy>
  <cp:revision>13</cp:revision>
  <dcterms:created xsi:type="dcterms:W3CDTF">2026-02-16T11:12:00Z</dcterms:created>
  <dcterms:modified xsi:type="dcterms:W3CDTF">2026-02-27T15:58:00Z</dcterms:modified>
</cp:coreProperties>
</file>