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FD44B" w14:textId="77777777" w:rsidR="00DC58BA" w:rsidRPr="00887A8E" w:rsidRDefault="00000000" w:rsidP="005105F8">
      <w:pPr>
        <w:pStyle w:val="Ttulo1"/>
        <w:jc w:val="both"/>
        <w:rPr>
          <w:lang w:val="es-ES"/>
        </w:rPr>
      </w:pPr>
      <w:bookmarkStart w:id="0" w:name="X1c2ce95a9bd461017c37aaf7431b96973eb4962"/>
      <w:r w:rsidRPr="00887A8E">
        <w:rPr>
          <w:lang w:val="es-ES"/>
        </w:rPr>
        <w:t>Caso Práctico: Conectando con la Identidad Juvenil a Través de la Comunicación</w:t>
      </w:r>
    </w:p>
    <w:p w14:paraId="1C001EAF" w14:textId="77777777" w:rsidR="00DC58BA" w:rsidRPr="00887A8E" w:rsidRDefault="00000000" w:rsidP="005105F8">
      <w:pPr>
        <w:pStyle w:val="Ttulo2"/>
        <w:jc w:val="both"/>
        <w:rPr>
          <w:lang w:val="es-ES"/>
        </w:rPr>
      </w:pPr>
      <w:bookmarkStart w:id="1" w:name="propuesta-reto-final"/>
      <w:r w:rsidRPr="00887A8E">
        <w:rPr>
          <w:lang w:val="es-ES"/>
        </w:rPr>
        <w:t>Propuesta reto final</w:t>
      </w:r>
    </w:p>
    <w:p w14:paraId="4BA5E675" w14:textId="77777777" w:rsidR="00DC58BA" w:rsidRPr="00887A8E" w:rsidRDefault="00000000" w:rsidP="005105F8">
      <w:pPr>
        <w:jc w:val="both"/>
        <w:rPr>
          <w:lang w:val="es-ES"/>
        </w:rPr>
      </w:pPr>
      <w:r w:rsidRPr="00887A8E">
        <w:rPr>
          <w:lang w:val="es-ES"/>
        </w:rPr>
        <w:t>Imagina que trabajas en "Vanguardia Comunicativa", una prestigiosa agencia de marketing digital especializada en campañas para el público juvenil. Vuestra agencia ha sido contratada por "Estilo Urbano", una marca de ropa emergente que busca lanzar su nueva colección de primavera-verano. El objetivo de "Estilo Urbano" es conectar de manera auténtica con su público objetivo, que incluye a diversas "tribus urbanas" o grupos de identidad juvenil, y transmitir un mensaje que resuene con sus valores y formas de expresión.</w:t>
      </w:r>
    </w:p>
    <w:p w14:paraId="3686E9E6" w14:textId="77777777" w:rsidR="00DC58BA" w:rsidRPr="00887A8E" w:rsidRDefault="00000000" w:rsidP="005105F8">
      <w:pPr>
        <w:jc w:val="both"/>
        <w:rPr>
          <w:lang w:val="es-ES"/>
        </w:rPr>
      </w:pPr>
      <w:r w:rsidRPr="00887A8E">
        <w:rPr>
          <w:lang w:val="es-ES"/>
        </w:rPr>
        <w:t>La dirección de "Estilo Urbano" ha notado que las campañas tradicionales a menudo fallan en captar la esencia de estos grupos, resultando en mensajes que se perciben como forzados o poco auténticos. Por ello, os han encargado un análisis profundo de la comunicación de una tribu urbana específica para diseñar una estrategia de comunicación inicial que sea verdaderamente efectiva.</w:t>
      </w:r>
    </w:p>
    <w:p w14:paraId="70C7FCC3" w14:textId="77777777" w:rsidR="00DC58BA" w:rsidRPr="00887A8E" w:rsidRDefault="00000000" w:rsidP="005105F8">
      <w:pPr>
        <w:jc w:val="both"/>
        <w:rPr>
          <w:lang w:val="es-ES"/>
        </w:rPr>
      </w:pPr>
      <w:r w:rsidRPr="00887A8E">
        <w:rPr>
          <w:b/>
          <w:bCs/>
          <w:lang w:val="es-ES"/>
        </w:rPr>
        <w:t>El reto final es:</w:t>
      </w:r>
      <w:r w:rsidRPr="00887A8E">
        <w:rPr>
          <w:lang w:val="es-ES"/>
        </w:rPr>
        <w:t xml:space="preserve"> Diseñar una propuesta de estrategia de comunicación inicial para la nueva colección de ropa de "Estilo Urbano", enfocada en una tribu urbana específica. Esta propuesta debe incluir un análisis detallado de sus formas de comunicación (verbal y no verbal), los elementos lingüísticos y no lingüísticos que utilizan para expresar su identidad, y cómo la marca puede integrar estos hallazgos para crear un mensaje auténtico y atractivo.</w:t>
      </w:r>
    </w:p>
    <w:p w14:paraId="4338A75F" w14:textId="77777777" w:rsidR="00DC58BA" w:rsidRPr="00887A8E" w:rsidRDefault="00000000" w:rsidP="005105F8">
      <w:pPr>
        <w:pStyle w:val="Ttulo2"/>
        <w:jc w:val="both"/>
        <w:rPr>
          <w:lang w:val="es-ES"/>
        </w:rPr>
      </w:pPr>
      <w:bookmarkStart w:id="2" w:name="investiga"/>
      <w:bookmarkEnd w:id="1"/>
      <w:r w:rsidRPr="00887A8E">
        <w:rPr>
          <w:lang w:val="es-ES"/>
        </w:rPr>
        <w:t>Investiga</w:t>
      </w:r>
    </w:p>
    <w:p w14:paraId="6F79BBF4" w14:textId="77777777" w:rsidR="00DC58BA" w:rsidRPr="00887A8E" w:rsidRDefault="00000000" w:rsidP="005105F8">
      <w:pPr>
        <w:jc w:val="both"/>
        <w:rPr>
          <w:lang w:val="es-ES"/>
        </w:rPr>
      </w:pPr>
      <w:r w:rsidRPr="00887A8E">
        <w:rPr>
          <w:lang w:val="es-ES"/>
        </w:rPr>
        <w:t>Para abordar este reto, es fundamental que investigues a fondo una tribu urbana de tu elección. Concéntrate en cómo se comunican, qué valores defienden y cómo su apariencia y lenguaje reflejan su identidad.</w:t>
      </w:r>
    </w:p>
    <w:p w14:paraId="2C2C74AE" w14:textId="77777777" w:rsidR="00DC58BA" w:rsidRPr="00887A8E" w:rsidRDefault="00000000" w:rsidP="005105F8">
      <w:pPr>
        <w:jc w:val="both"/>
        <w:rPr>
          <w:lang w:val="es-ES"/>
        </w:rPr>
      </w:pPr>
      <w:r w:rsidRPr="00887A8E">
        <w:rPr>
          <w:lang w:val="es-ES"/>
        </w:rPr>
        <w:t>Aquí tienes tres propuestas de páginas web que te serán útiles para ampliar el tema y argumenta en cada una por qué son útiles para el caso:</w:t>
      </w:r>
    </w:p>
    <w:p w14:paraId="4085068F" w14:textId="77777777" w:rsidR="00DC58BA" w:rsidRDefault="00000000" w:rsidP="005105F8">
      <w:pPr>
        <w:numPr>
          <w:ilvl w:val="0"/>
          <w:numId w:val="4"/>
        </w:numPr>
        <w:jc w:val="both"/>
      </w:pPr>
      <w:r w:rsidRPr="00887A8E">
        <w:rPr>
          <w:b/>
          <w:bCs/>
          <w:lang w:val="es-ES"/>
        </w:rPr>
        <w:t xml:space="preserve">Wikipedia o enciclopedias en línea fiables (ej. </w:t>
      </w:r>
      <w:r>
        <w:rPr>
          <w:b/>
          <w:bCs/>
        </w:rPr>
        <w:t>Enciclopedia Britannica, EcuRed):</w:t>
      </w:r>
    </w:p>
    <w:p w14:paraId="4A598380" w14:textId="77777777" w:rsidR="00DC58BA" w:rsidRPr="00887A8E" w:rsidRDefault="00000000" w:rsidP="005105F8">
      <w:pPr>
        <w:numPr>
          <w:ilvl w:val="1"/>
          <w:numId w:val="5"/>
        </w:numPr>
        <w:jc w:val="both"/>
        <w:rPr>
          <w:lang w:val="es-ES"/>
        </w:rPr>
      </w:pPr>
      <w:r w:rsidRPr="00887A8E">
        <w:rPr>
          <w:i/>
          <w:iCs/>
          <w:lang w:val="es-ES"/>
        </w:rPr>
        <w:t>Argumento:</w:t>
      </w:r>
      <w:r w:rsidRPr="00887A8E">
        <w:rPr>
          <w:lang w:val="es-ES"/>
        </w:rPr>
        <w:t xml:space="preserve"> Estas plataformas ofrecen una visión general y estructurada sobre el concepto de "tribus urbanas", su origen, evolución, características sociológicas y ejemplos de grupos. Son útiles para obtener una base de conocimiento sólida, identificar las tribus más relevantes y comprender los </w:t>
      </w:r>
      <w:r w:rsidRPr="00887A8E">
        <w:rPr>
          <w:lang w:val="es-ES"/>
        </w:rPr>
        <w:lastRenderedPageBreak/>
        <w:t>elementos que las definen a nivel macro, como su ideología, música y estética general.</w:t>
      </w:r>
    </w:p>
    <w:p w14:paraId="6716A063" w14:textId="77777777" w:rsidR="00DC58BA" w:rsidRPr="00887A8E" w:rsidRDefault="00000000" w:rsidP="005105F8">
      <w:pPr>
        <w:numPr>
          <w:ilvl w:val="0"/>
          <w:numId w:val="4"/>
        </w:numPr>
        <w:jc w:val="both"/>
        <w:rPr>
          <w:lang w:val="es-ES"/>
        </w:rPr>
      </w:pPr>
      <w:r w:rsidRPr="00887A8E">
        <w:rPr>
          <w:b/>
          <w:bCs/>
          <w:lang w:val="es-ES"/>
        </w:rPr>
        <w:t>Artículos de sociología, comunicación o moda en revistas académicas o blogs especializados (ej. "Telos" de Fundación Telefónica, "Comunicación y Sociedad" de la Universidad de Navarra, blogs de moda y tendencias juveniles):</w:t>
      </w:r>
    </w:p>
    <w:p w14:paraId="6A13DC77" w14:textId="77777777" w:rsidR="00DC58BA" w:rsidRPr="00887A8E" w:rsidRDefault="00000000" w:rsidP="005105F8">
      <w:pPr>
        <w:numPr>
          <w:ilvl w:val="1"/>
          <w:numId w:val="6"/>
        </w:numPr>
        <w:jc w:val="both"/>
        <w:rPr>
          <w:lang w:val="es-ES"/>
        </w:rPr>
      </w:pPr>
      <w:r w:rsidRPr="00887A8E">
        <w:rPr>
          <w:i/>
          <w:iCs/>
          <w:lang w:val="es-ES"/>
        </w:rPr>
        <w:t>Argumento:</w:t>
      </w:r>
      <w:r w:rsidRPr="00887A8E">
        <w:rPr>
          <w:lang w:val="es-ES"/>
        </w:rPr>
        <w:t xml:space="preserve"> Estos recursos proporcionan análisis más profundos sobre la comunicación no verbal, la construcción de identidad a través de la vestimenta y el lenguaje específico de los grupos juveniles. Te permitirán entender cómo los gestos, la ropa, los símbolos y el léxico particular de una tribu urbana funcionan como códigos comunicativos, lo cual es crucial para diseñar mensajes auténticos.</w:t>
      </w:r>
    </w:p>
    <w:p w14:paraId="16FDADA8" w14:textId="77777777" w:rsidR="00DC58BA" w:rsidRPr="00887A8E" w:rsidRDefault="00000000" w:rsidP="005105F8">
      <w:pPr>
        <w:numPr>
          <w:ilvl w:val="0"/>
          <w:numId w:val="4"/>
        </w:numPr>
        <w:jc w:val="both"/>
        <w:rPr>
          <w:lang w:val="es-ES"/>
        </w:rPr>
      </w:pPr>
      <w:r w:rsidRPr="00887A8E">
        <w:rPr>
          <w:b/>
          <w:bCs/>
          <w:lang w:val="es-ES"/>
        </w:rPr>
        <w:t>Plataformas de redes sociales (ej. TikTok, Instagram, YouTube) o foros especializados de comunidades juveniles:</w:t>
      </w:r>
    </w:p>
    <w:p w14:paraId="1CFBB324" w14:textId="77777777" w:rsidR="00DC58BA" w:rsidRPr="00887A8E" w:rsidRDefault="00000000" w:rsidP="005105F8">
      <w:pPr>
        <w:numPr>
          <w:ilvl w:val="1"/>
          <w:numId w:val="7"/>
        </w:numPr>
        <w:jc w:val="both"/>
        <w:rPr>
          <w:lang w:val="es-ES"/>
        </w:rPr>
      </w:pPr>
      <w:r w:rsidRPr="00887A8E">
        <w:rPr>
          <w:i/>
          <w:iCs/>
          <w:lang w:val="es-ES"/>
        </w:rPr>
        <w:t>Argumento:</w:t>
      </w:r>
      <w:r w:rsidRPr="00887A8E">
        <w:rPr>
          <w:lang w:val="es-ES"/>
        </w:rPr>
        <w:t xml:space="preserve"> Estas plataformas son una fuente directa y actual de observación de la comunicación real de las tribus urbanas. Permiten identificar tendencias de lenguaje (argot, expresiones), estilos visuales (ropa, peinados, accesorios), música y comportamientos que son propios de cada grupo. Es esencial para captar la "voz" y la "estética" auténtica que la marca "Estilo Urbano" busca replicar.</w:t>
      </w:r>
    </w:p>
    <w:p w14:paraId="7F142CE3" w14:textId="77777777" w:rsidR="00DC58BA" w:rsidRPr="00887A8E" w:rsidRDefault="00000000" w:rsidP="005105F8">
      <w:pPr>
        <w:pStyle w:val="Ttulo2"/>
        <w:jc w:val="both"/>
        <w:rPr>
          <w:lang w:val="es-ES"/>
        </w:rPr>
      </w:pPr>
      <w:bookmarkStart w:id="3" w:name="elabora"/>
      <w:bookmarkEnd w:id="2"/>
      <w:r w:rsidRPr="00887A8E">
        <w:rPr>
          <w:lang w:val="es-ES"/>
        </w:rPr>
        <w:t>Elabora</w:t>
      </w:r>
    </w:p>
    <w:p w14:paraId="440B053D" w14:textId="77777777" w:rsidR="00DC58BA" w:rsidRDefault="00000000" w:rsidP="005105F8">
      <w:pPr>
        <w:jc w:val="both"/>
      </w:pPr>
      <w:r w:rsidRPr="00887A8E">
        <w:rPr>
          <w:lang w:val="es-ES"/>
        </w:rPr>
        <w:t xml:space="preserve">Una vez realizada la investigación, elabora un informe detallado que sirva como base para la estrategia de comunicación. </w:t>
      </w:r>
      <w:r>
        <w:t>Sigue estas recomendaciones:</w:t>
      </w:r>
    </w:p>
    <w:p w14:paraId="75D4C9E7" w14:textId="77777777" w:rsidR="00DC58BA" w:rsidRPr="00887A8E" w:rsidRDefault="00000000" w:rsidP="005105F8">
      <w:pPr>
        <w:numPr>
          <w:ilvl w:val="0"/>
          <w:numId w:val="8"/>
        </w:numPr>
        <w:jc w:val="both"/>
        <w:rPr>
          <w:lang w:val="es-ES"/>
        </w:rPr>
      </w:pPr>
      <w:r w:rsidRPr="00887A8E">
        <w:rPr>
          <w:b/>
          <w:bCs/>
          <w:lang w:val="es-ES"/>
        </w:rPr>
        <w:t>Selecciona</w:t>
      </w:r>
      <w:r w:rsidRPr="00887A8E">
        <w:rPr>
          <w:lang w:val="es-ES"/>
        </w:rPr>
        <w:t xml:space="preserve"> una tribu urbana específica para tu análisis (ej. </w:t>
      </w:r>
      <w:r w:rsidRPr="00887A8E">
        <w:rPr>
          <w:i/>
          <w:iCs/>
          <w:lang w:val="es-ES"/>
        </w:rPr>
        <w:t>hipsters</w:t>
      </w:r>
      <w:r w:rsidRPr="00887A8E">
        <w:rPr>
          <w:lang w:val="es-ES"/>
        </w:rPr>
        <w:t xml:space="preserve">, </w:t>
      </w:r>
      <w:r w:rsidRPr="00887A8E">
        <w:rPr>
          <w:i/>
          <w:iCs/>
          <w:lang w:val="es-ES"/>
        </w:rPr>
        <w:t>góticos</w:t>
      </w:r>
      <w:r w:rsidRPr="00887A8E">
        <w:rPr>
          <w:lang w:val="es-ES"/>
        </w:rPr>
        <w:t xml:space="preserve">, </w:t>
      </w:r>
      <w:r w:rsidRPr="00887A8E">
        <w:rPr>
          <w:i/>
          <w:iCs/>
          <w:lang w:val="es-ES"/>
        </w:rPr>
        <w:t>skaters</w:t>
      </w:r>
      <w:r w:rsidRPr="00887A8E">
        <w:rPr>
          <w:lang w:val="es-ES"/>
        </w:rPr>
        <w:t xml:space="preserve">, </w:t>
      </w:r>
      <w:r w:rsidRPr="00887A8E">
        <w:rPr>
          <w:i/>
          <w:iCs/>
          <w:lang w:val="es-ES"/>
        </w:rPr>
        <w:t>k-poppers</w:t>
      </w:r>
      <w:r w:rsidRPr="00887A8E">
        <w:rPr>
          <w:lang w:val="es-ES"/>
        </w:rPr>
        <w:t xml:space="preserve">, </w:t>
      </w:r>
      <w:r w:rsidRPr="00887A8E">
        <w:rPr>
          <w:i/>
          <w:iCs/>
          <w:lang w:val="es-ES"/>
        </w:rPr>
        <w:t>e-girls/e-boys</w:t>
      </w:r>
      <w:r w:rsidRPr="00887A8E">
        <w:rPr>
          <w:lang w:val="es-ES"/>
        </w:rPr>
        <w:t>, etc.).</w:t>
      </w:r>
    </w:p>
    <w:p w14:paraId="7F528D76" w14:textId="77777777" w:rsidR="00DC58BA" w:rsidRPr="00887A8E" w:rsidRDefault="00000000" w:rsidP="005105F8">
      <w:pPr>
        <w:numPr>
          <w:ilvl w:val="0"/>
          <w:numId w:val="8"/>
        </w:numPr>
        <w:jc w:val="both"/>
        <w:rPr>
          <w:lang w:val="es-ES"/>
        </w:rPr>
      </w:pPr>
      <w:r w:rsidRPr="00887A8E">
        <w:rPr>
          <w:b/>
          <w:bCs/>
          <w:lang w:val="es-ES"/>
        </w:rPr>
        <w:t>Describe</w:t>
      </w:r>
      <w:r w:rsidRPr="00887A8E">
        <w:rPr>
          <w:lang w:val="es-ES"/>
        </w:rPr>
        <w:t xml:space="preserve"> los elementos clave que identifican a esta tribu: su origen, valores, intereses, música y estética general.</w:t>
      </w:r>
    </w:p>
    <w:p w14:paraId="1D09F376" w14:textId="77777777" w:rsidR="00DC58BA" w:rsidRPr="00887A8E" w:rsidRDefault="00000000" w:rsidP="005105F8">
      <w:pPr>
        <w:numPr>
          <w:ilvl w:val="0"/>
          <w:numId w:val="8"/>
        </w:numPr>
        <w:jc w:val="both"/>
        <w:rPr>
          <w:lang w:val="es-ES"/>
        </w:rPr>
      </w:pPr>
      <w:r w:rsidRPr="00887A8E">
        <w:rPr>
          <w:b/>
          <w:bCs/>
          <w:lang w:val="es-ES"/>
        </w:rPr>
        <w:t>Analiza</w:t>
      </w:r>
      <w:r w:rsidRPr="00887A8E">
        <w:rPr>
          <w:lang w:val="es-ES"/>
        </w:rPr>
        <w:t xml:space="preserve"> su comunicación no verbal:</w:t>
      </w:r>
    </w:p>
    <w:p w14:paraId="21CDB8A1" w14:textId="77777777" w:rsidR="00DC58BA" w:rsidRPr="00887A8E" w:rsidRDefault="00000000" w:rsidP="005105F8">
      <w:pPr>
        <w:numPr>
          <w:ilvl w:val="1"/>
          <w:numId w:val="9"/>
        </w:numPr>
        <w:jc w:val="both"/>
        <w:rPr>
          <w:lang w:val="es-ES"/>
        </w:rPr>
      </w:pPr>
      <w:r w:rsidRPr="00887A8E">
        <w:rPr>
          <w:b/>
          <w:bCs/>
          <w:lang w:val="es-ES"/>
        </w:rPr>
        <w:t>Identifica</w:t>
      </w:r>
      <w:r w:rsidRPr="00887A8E">
        <w:rPr>
          <w:lang w:val="es-ES"/>
        </w:rPr>
        <w:t xml:space="preserve"> la ropa característica, los accesorios, peinados, tatuajes, etc., y </w:t>
      </w:r>
      <w:r w:rsidRPr="00887A8E">
        <w:rPr>
          <w:b/>
          <w:bCs/>
          <w:lang w:val="es-ES"/>
        </w:rPr>
        <w:t>explica</w:t>
      </w:r>
      <w:r w:rsidRPr="00887A8E">
        <w:rPr>
          <w:lang w:val="es-ES"/>
        </w:rPr>
        <w:t xml:space="preserve"> qué significados transmiten (signos, iconos, símbolos).</w:t>
      </w:r>
    </w:p>
    <w:p w14:paraId="6C30CC41" w14:textId="77777777" w:rsidR="00DC58BA" w:rsidRPr="00887A8E" w:rsidRDefault="00000000" w:rsidP="005105F8">
      <w:pPr>
        <w:numPr>
          <w:ilvl w:val="1"/>
          <w:numId w:val="9"/>
        </w:numPr>
        <w:jc w:val="both"/>
        <w:rPr>
          <w:lang w:val="es-ES"/>
        </w:rPr>
      </w:pPr>
      <w:r w:rsidRPr="00887A8E">
        <w:rPr>
          <w:b/>
          <w:bCs/>
          <w:lang w:val="es-ES"/>
        </w:rPr>
        <w:t>Observa</w:t>
      </w:r>
      <w:r w:rsidRPr="00887A8E">
        <w:rPr>
          <w:lang w:val="es-ES"/>
        </w:rPr>
        <w:t xml:space="preserve"> posibles posturas, gestos o expresiones faciales comunes (cinésica) y </w:t>
      </w:r>
      <w:r w:rsidRPr="00887A8E">
        <w:rPr>
          <w:b/>
          <w:bCs/>
          <w:lang w:val="es-ES"/>
        </w:rPr>
        <w:t>describe</w:t>
      </w:r>
      <w:r w:rsidRPr="00887A8E">
        <w:rPr>
          <w:lang w:val="es-ES"/>
        </w:rPr>
        <w:t xml:space="preserve"> su uso del espacio (proxémica).</w:t>
      </w:r>
    </w:p>
    <w:p w14:paraId="2718DCAA" w14:textId="77777777" w:rsidR="00DC58BA" w:rsidRDefault="00000000" w:rsidP="005105F8">
      <w:pPr>
        <w:numPr>
          <w:ilvl w:val="0"/>
          <w:numId w:val="8"/>
        </w:numPr>
        <w:jc w:val="both"/>
      </w:pPr>
      <w:r>
        <w:rPr>
          <w:b/>
          <w:bCs/>
        </w:rPr>
        <w:t>Analiza</w:t>
      </w:r>
      <w:r>
        <w:t xml:space="preserve"> su comunicación verbal:</w:t>
      </w:r>
    </w:p>
    <w:p w14:paraId="7FD633C1" w14:textId="77777777" w:rsidR="00DC58BA" w:rsidRPr="00887A8E" w:rsidRDefault="00000000" w:rsidP="00887A8E">
      <w:pPr>
        <w:numPr>
          <w:ilvl w:val="1"/>
          <w:numId w:val="10"/>
        </w:numPr>
        <w:jc w:val="both"/>
        <w:rPr>
          <w:lang w:val="es-ES"/>
        </w:rPr>
      </w:pPr>
      <w:r w:rsidRPr="00887A8E">
        <w:rPr>
          <w:b/>
          <w:bCs/>
          <w:lang w:val="es-ES"/>
        </w:rPr>
        <w:lastRenderedPageBreak/>
        <w:t>Recopila</w:t>
      </w:r>
      <w:r w:rsidRPr="00887A8E">
        <w:rPr>
          <w:lang w:val="es-ES"/>
        </w:rPr>
        <w:t xml:space="preserve"> ejemplos de su argot, expresiones coloquiales o tecnicismos (variedades diastráticas y diafásicas).</w:t>
      </w:r>
    </w:p>
    <w:p w14:paraId="578C76B0" w14:textId="77777777" w:rsidR="00DC58BA" w:rsidRPr="00887A8E" w:rsidRDefault="00000000" w:rsidP="00887A8E">
      <w:pPr>
        <w:numPr>
          <w:ilvl w:val="1"/>
          <w:numId w:val="10"/>
        </w:numPr>
        <w:jc w:val="both"/>
        <w:rPr>
          <w:lang w:val="es-ES"/>
        </w:rPr>
      </w:pPr>
      <w:r w:rsidRPr="00887A8E">
        <w:rPr>
          <w:b/>
          <w:bCs/>
          <w:lang w:val="es-ES"/>
        </w:rPr>
        <w:t>Determina</w:t>
      </w:r>
      <w:r w:rsidRPr="00887A8E">
        <w:rPr>
          <w:lang w:val="es-ES"/>
        </w:rPr>
        <w:t xml:space="preserve"> qué funciones del lenguaje predominan en sus interacciones (emotiva, fática, referencial, etc.).</w:t>
      </w:r>
    </w:p>
    <w:p w14:paraId="42B21647" w14:textId="77777777" w:rsidR="00DC58BA" w:rsidRPr="00887A8E" w:rsidRDefault="00000000" w:rsidP="00887A8E">
      <w:pPr>
        <w:numPr>
          <w:ilvl w:val="0"/>
          <w:numId w:val="8"/>
        </w:numPr>
        <w:jc w:val="both"/>
        <w:rPr>
          <w:lang w:val="es-ES"/>
        </w:rPr>
      </w:pPr>
      <w:r w:rsidRPr="00887A8E">
        <w:rPr>
          <w:b/>
          <w:bCs/>
          <w:lang w:val="es-ES"/>
        </w:rPr>
        <w:t>Sintetiza</w:t>
      </w:r>
      <w:r w:rsidRPr="00887A8E">
        <w:rPr>
          <w:lang w:val="es-ES"/>
        </w:rPr>
        <w:t xml:space="preserve"> cómo la marca "Estilo Urbano" puede integrar estos hallazgos en su campaña:</w:t>
      </w:r>
    </w:p>
    <w:p w14:paraId="450D818D" w14:textId="77777777" w:rsidR="00DC58BA" w:rsidRPr="00887A8E" w:rsidRDefault="00000000" w:rsidP="00887A8E">
      <w:pPr>
        <w:numPr>
          <w:ilvl w:val="1"/>
          <w:numId w:val="11"/>
        </w:numPr>
        <w:jc w:val="both"/>
        <w:rPr>
          <w:lang w:val="es-ES"/>
        </w:rPr>
      </w:pPr>
      <w:r w:rsidRPr="00887A8E">
        <w:rPr>
          <w:b/>
          <w:bCs/>
          <w:lang w:val="es-ES"/>
        </w:rPr>
        <w:t>Propón</w:t>
      </w:r>
      <w:r w:rsidRPr="00887A8E">
        <w:rPr>
          <w:lang w:val="es-ES"/>
        </w:rPr>
        <w:t xml:space="preserve"> un estilo visual para la colección que refleje la estética de la tribu.</w:t>
      </w:r>
    </w:p>
    <w:p w14:paraId="322FDD4F" w14:textId="77777777" w:rsidR="00DC58BA" w:rsidRPr="00887A8E" w:rsidRDefault="00000000" w:rsidP="00887A8E">
      <w:pPr>
        <w:numPr>
          <w:ilvl w:val="1"/>
          <w:numId w:val="11"/>
        </w:numPr>
        <w:jc w:val="both"/>
        <w:rPr>
          <w:lang w:val="es-ES"/>
        </w:rPr>
      </w:pPr>
      <w:r w:rsidRPr="00887A8E">
        <w:rPr>
          <w:b/>
          <w:bCs/>
          <w:lang w:val="es-ES"/>
        </w:rPr>
        <w:t>Sugiere</w:t>
      </w:r>
      <w:r w:rsidRPr="00887A8E">
        <w:rPr>
          <w:lang w:val="es-ES"/>
        </w:rPr>
        <w:t xml:space="preserve"> un tono de voz y un léxico específico para los mensajes publicitarios.</w:t>
      </w:r>
    </w:p>
    <w:p w14:paraId="7149E66E" w14:textId="77777777" w:rsidR="00DC58BA" w:rsidRPr="00887A8E" w:rsidRDefault="00000000" w:rsidP="00887A8E">
      <w:pPr>
        <w:numPr>
          <w:ilvl w:val="1"/>
          <w:numId w:val="11"/>
        </w:numPr>
        <w:jc w:val="both"/>
        <w:rPr>
          <w:lang w:val="es-ES"/>
        </w:rPr>
      </w:pPr>
      <w:r w:rsidRPr="00887A8E">
        <w:rPr>
          <w:b/>
          <w:bCs/>
          <w:lang w:val="es-ES"/>
        </w:rPr>
        <w:t>Diseña</w:t>
      </w:r>
      <w:r w:rsidRPr="00887A8E">
        <w:rPr>
          <w:lang w:val="es-ES"/>
        </w:rPr>
        <w:t xml:space="preserve"> un eslogan o mensaje clave que utilice elementos de su lenguaje.</w:t>
      </w:r>
    </w:p>
    <w:p w14:paraId="3B19F5C9" w14:textId="77777777" w:rsidR="00DC58BA" w:rsidRPr="00887A8E" w:rsidRDefault="00000000" w:rsidP="00887A8E">
      <w:pPr>
        <w:numPr>
          <w:ilvl w:val="1"/>
          <w:numId w:val="11"/>
        </w:numPr>
        <w:jc w:val="both"/>
        <w:rPr>
          <w:lang w:val="es-ES"/>
        </w:rPr>
      </w:pPr>
      <w:r w:rsidRPr="00887A8E">
        <w:rPr>
          <w:b/>
          <w:bCs/>
          <w:lang w:val="es-ES"/>
        </w:rPr>
        <w:t>Recomienda</w:t>
      </w:r>
      <w:r w:rsidRPr="00887A8E">
        <w:rPr>
          <w:lang w:val="es-ES"/>
        </w:rPr>
        <w:t xml:space="preserve"> canales de comunicación preferidos por la tribu (redes sociales, eventos, etc.).</w:t>
      </w:r>
    </w:p>
    <w:p w14:paraId="6DF6E22E" w14:textId="77777777" w:rsidR="00DC58BA" w:rsidRPr="00887A8E" w:rsidRDefault="00000000" w:rsidP="00887A8E">
      <w:pPr>
        <w:numPr>
          <w:ilvl w:val="0"/>
          <w:numId w:val="8"/>
        </w:numPr>
        <w:jc w:val="both"/>
        <w:rPr>
          <w:lang w:val="es-ES"/>
        </w:rPr>
      </w:pPr>
      <w:r w:rsidRPr="00887A8E">
        <w:rPr>
          <w:b/>
          <w:bCs/>
          <w:lang w:val="es-ES"/>
        </w:rPr>
        <w:t>Asegúrate</w:t>
      </w:r>
      <w:r w:rsidRPr="00887A8E">
        <w:rPr>
          <w:lang w:val="es-ES"/>
        </w:rPr>
        <w:t xml:space="preserve"> de que el informe sea claro, conciso y esté bien estructurado, utilizando ejemplos concretos de tu investigación.</w:t>
      </w:r>
    </w:p>
    <w:p w14:paraId="334FE776" w14:textId="77777777" w:rsidR="00DC58BA" w:rsidRPr="00887A8E" w:rsidRDefault="00000000" w:rsidP="00887A8E">
      <w:pPr>
        <w:pStyle w:val="Ttulo2"/>
        <w:jc w:val="both"/>
        <w:rPr>
          <w:lang w:val="es-ES"/>
        </w:rPr>
      </w:pPr>
      <w:bookmarkStart w:id="4" w:name="presenta"/>
      <w:bookmarkEnd w:id="3"/>
      <w:r w:rsidRPr="00887A8E">
        <w:rPr>
          <w:lang w:val="es-ES"/>
        </w:rPr>
        <w:t>Presenta</w:t>
      </w:r>
    </w:p>
    <w:p w14:paraId="1B6F7150" w14:textId="77777777" w:rsidR="00DC58BA" w:rsidRPr="00887A8E" w:rsidRDefault="00000000" w:rsidP="00887A8E">
      <w:pPr>
        <w:jc w:val="both"/>
        <w:rPr>
          <w:lang w:val="es-ES"/>
        </w:rPr>
      </w:pPr>
      <w:r w:rsidRPr="00887A8E">
        <w:rPr>
          <w:lang w:val="es-ES"/>
        </w:rPr>
        <w:t>Prepara una presentación creativa y dinámica de tu propuesta ante la dirección de "Estilo Urbano" (tus compañeros y profesor).</w:t>
      </w:r>
    </w:p>
    <w:p w14:paraId="1D5ABC91" w14:textId="77777777" w:rsidR="00DC58BA" w:rsidRPr="00887A8E" w:rsidRDefault="00000000" w:rsidP="00887A8E">
      <w:pPr>
        <w:numPr>
          <w:ilvl w:val="0"/>
          <w:numId w:val="12"/>
        </w:numPr>
        <w:jc w:val="both"/>
        <w:rPr>
          <w:lang w:val="es-ES"/>
        </w:rPr>
      </w:pPr>
      <w:r w:rsidRPr="00887A8E">
        <w:rPr>
          <w:b/>
          <w:bCs/>
          <w:lang w:val="es-ES"/>
        </w:rPr>
        <w:t>Formato:</w:t>
      </w:r>
      <w:r w:rsidRPr="00887A8E">
        <w:rPr>
          <w:lang w:val="es-ES"/>
        </w:rPr>
        <w:t xml:space="preserve"> Crea una presentación multimedia (ej. PowerPoint, Prezi, Google Slides) que incluya imágenes, vídeos cortos o música representativa de la tribu urbana.</w:t>
      </w:r>
    </w:p>
    <w:p w14:paraId="3D00CA7D" w14:textId="77777777" w:rsidR="00DC58BA" w:rsidRPr="00887A8E" w:rsidRDefault="00000000" w:rsidP="00887A8E">
      <w:pPr>
        <w:numPr>
          <w:ilvl w:val="0"/>
          <w:numId w:val="12"/>
        </w:numPr>
        <w:jc w:val="both"/>
        <w:rPr>
          <w:lang w:val="es-ES"/>
        </w:rPr>
      </w:pPr>
      <w:r w:rsidRPr="00887A8E">
        <w:rPr>
          <w:b/>
          <w:bCs/>
          <w:lang w:val="es-ES"/>
        </w:rPr>
        <w:t>Duración:</w:t>
      </w:r>
      <w:r w:rsidRPr="00887A8E">
        <w:rPr>
          <w:lang w:val="es-ES"/>
        </w:rPr>
        <w:t xml:space="preserve"> La presentación debe tener una duración máxima de 10 minutos.</w:t>
      </w:r>
    </w:p>
    <w:p w14:paraId="6264DFA5" w14:textId="77777777" w:rsidR="00DC58BA" w:rsidRDefault="00000000" w:rsidP="00887A8E">
      <w:pPr>
        <w:numPr>
          <w:ilvl w:val="0"/>
          <w:numId w:val="12"/>
        </w:numPr>
        <w:jc w:val="both"/>
      </w:pPr>
      <w:r>
        <w:rPr>
          <w:b/>
          <w:bCs/>
        </w:rPr>
        <w:t>Contenido:</w:t>
      </w:r>
    </w:p>
    <w:p w14:paraId="52E4ACA9" w14:textId="77777777" w:rsidR="00DC58BA" w:rsidRPr="00887A8E" w:rsidRDefault="00000000" w:rsidP="00887A8E">
      <w:pPr>
        <w:numPr>
          <w:ilvl w:val="1"/>
          <w:numId w:val="13"/>
        </w:numPr>
        <w:jc w:val="both"/>
        <w:rPr>
          <w:lang w:val="es-ES"/>
        </w:rPr>
      </w:pPr>
      <w:r w:rsidRPr="00887A8E">
        <w:rPr>
          <w:b/>
          <w:bCs/>
          <w:lang w:val="es-ES"/>
        </w:rPr>
        <w:t>Inicia</w:t>
      </w:r>
      <w:r w:rsidRPr="00887A8E">
        <w:rPr>
          <w:lang w:val="es-ES"/>
        </w:rPr>
        <w:t xml:space="preserve"> con una introducción impactante que capte la atención y presente la tribu urbana elegida.</w:t>
      </w:r>
    </w:p>
    <w:p w14:paraId="29C0A291" w14:textId="77777777" w:rsidR="00DC58BA" w:rsidRPr="00887A8E" w:rsidRDefault="00000000" w:rsidP="00887A8E">
      <w:pPr>
        <w:numPr>
          <w:ilvl w:val="1"/>
          <w:numId w:val="13"/>
        </w:numPr>
        <w:jc w:val="both"/>
        <w:rPr>
          <w:lang w:val="es-ES"/>
        </w:rPr>
      </w:pPr>
      <w:r w:rsidRPr="00887A8E">
        <w:rPr>
          <w:b/>
          <w:bCs/>
          <w:lang w:val="es-ES"/>
        </w:rPr>
        <w:t>Desarrolla</w:t>
      </w:r>
      <w:r w:rsidRPr="00887A8E">
        <w:rPr>
          <w:lang w:val="es-ES"/>
        </w:rPr>
        <w:t xml:space="preserve"> los puntos clave de tu investigación sobre su comunicación verbal y no verbal, utilizando ejemplos visuales y auditivos.</w:t>
      </w:r>
    </w:p>
    <w:p w14:paraId="5E295FFA" w14:textId="77777777" w:rsidR="00DC58BA" w:rsidRPr="00887A8E" w:rsidRDefault="00000000" w:rsidP="00887A8E">
      <w:pPr>
        <w:numPr>
          <w:ilvl w:val="1"/>
          <w:numId w:val="13"/>
        </w:numPr>
        <w:jc w:val="both"/>
        <w:rPr>
          <w:lang w:val="es-ES"/>
        </w:rPr>
      </w:pPr>
      <w:r w:rsidRPr="00887A8E">
        <w:rPr>
          <w:b/>
          <w:bCs/>
          <w:lang w:val="es-ES"/>
        </w:rPr>
        <w:t>Presenta</w:t>
      </w:r>
      <w:r w:rsidRPr="00887A8E">
        <w:rPr>
          <w:lang w:val="es-ES"/>
        </w:rPr>
        <w:t xml:space="preserve"> tu propuesta de estrategia de comunicación para "Estilo Urbano", justificando cada elemento con los hallazgos de tu análisis.</w:t>
      </w:r>
    </w:p>
    <w:p w14:paraId="7453E8B6" w14:textId="77777777" w:rsidR="00DC58BA" w:rsidRPr="00887A8E" w:rsidRDefault="00000000" w:rsidP="00887A8E">
      <w:pPr>
        <w:numPr>
          <w:ilvl w:val="1"/>
          <w:numId w:val="13"/>
        </w:numPr>
        <w:jc w:val="both"/>
        <w:rPr>
          <w:lang w:val="es-ES"/>
        </w:rPr>
      </w:pPr>
      <w:r w:rsidRPr="00887A8E">
        <w:rPr>
          <w:b/>
          <w:bCs/>
          <w:lang w:val="es-ES"/>
        </w:rPr>
        <w:t>Incluye</w:t>
      </w:r>
      <w:r w:rsidRPr="00887A8E">
        <w:rPr>
          <w:lang w:val="es-ES"/>
        </w:rPr>
        <w:t xml:space="preserve"> un "mood board" (panel de inspiración) visual con ejemplos de la ropa, accesorios y estética que propones para la colección.</w:t>
      </w:r>
    </w:p>
    <w:p w14:paraId="521387BA" w14:textId="77777777" w:rsidR="00DC58BA" w:rsidRPr="00887A8E" w:rsidRDefault="00000000" w:rsidP="00887A8E">
      <w:pPr>
        <w:numPr>
          <w:ilvl w:val="1"/>
          <w:numId w:val="13"/>
        </w:numPr>
        <w:jc w:val="both"/>
        <w:rPr>
          <w:lang w:val="es-ES"/>
        </w:rPr>
      </w:pPr>
      <w:r w:rsidRPr="00887A8E">
        <w:rPr>
          <w:b/>
          <w:bCs/>
          <w:lang w:val="es-ES"/>
        </w:rPr>
        <w:t>Finaliza</w:t>
      </w:r>
      <w:r w:rsidRPr="00887A8E">
        <w:rPr>
          <w:lang w:val="es-ES"/>
        </w:rPr>
        <w:t xml:space="preserve"> con un eslogan o un mensaje publicitario de ejemplo que demuestre la autenticidad de tu propuesta.</w:t>
      </w:r>
    </w:p>
    <w:p w14:paraId="524ABCEA" w14:textId="77777777" w:rsidR="00DC58BA" w:rsidRPr="00887A8E" w:rsidRDefault="00000000" w:rsidP="00887A8E">
      <w:pPr>
        <w:numPr>
          <w:ilvl w:val="0"/>
          <w:numId w:val="12"/>
        </w:numPr>
        <w:jc w:val="both"/>
        <w:rPr>
          <w:lang w:val="es-ES"/>
        </w:rPr>
      </w:pPr>
      <w:r w:rsidRPr="00887A8E">
        <w:rPr>
          <w:b/>
          <w:bCs/>
          <w:lang w:val="es-ES"/>
        </w:rPr>
        <w:lastRenderedPageBreak/>
        <w:t>Estilo:</w:t>
      </w:r>
      <w:r w:rsidRPr="00887A8E">
        <w:rPr>
          <w:lang w:val="es-ES"/>
        </w:rPr>
        <w:t xml:space="preserve"> Utiliza un lenguaje persuasivo y profesional, pero adaptado al tono juvenil de la marca. ¡Sé creativo y demuestra cómo "Vanguardia Comunicativa" puede hacer que "Estilo Urbano" conecte de verdad con su público!</w:t>
      </w:r>
    </w:p>
    <w:p w14:paraId="183E4EC0" w14:textId="77777777" w:rsidR="00DC58BA" w:rsidRPr="00887A8E" w:rsidRDefault="00000000" w:rsidP="00887A8E">
      <w:pPr>
        <w:pStyle w:val="Ttulo1"/>
        <w:jc w:val="both"/>
        <w:rPr>
          <w:lang w:val="es-ES"/>
        </w:rPr>
      </w:pPr>
      <w:bookmarkStart w:id="5" w:name="posible-solución-para-el-caso-práctico"/>
      <w:bookmarkEnd w:id="0"/>
      <w:bookmarkEnd w:id="4"/>
      <w:r w:rsidRPr="00887A8E">
        <w:rPr>
          <w:lang w:val="es-ES"/>
        </w:rPr>
        <w:t>Posible solución para el caso práctico</w:t>
      </w:r>
    </w:p>
    <w:p w14:paraId="295FEB40" w14:textId="77777777" w:rsidR="00DC58BA" w:rsidRPr="00887A8E" w:rsidRDefault="00000000" w:rsidP="00887A8E">
      <w:pPr>
        <w:pStyle w:val="Ttulo2"/>
        <w:jc w:val="both"/>
        <w:rPr>
          <w:lang w:val="es-ES"/>
        </w:rPr>
      </w:pPr>
      <w:bookmarkStart w:id="6" w:name="tribu-urbana-seleccionada-los-skater"/>
      <w:r w:rsidRPr="00887A8E">
        <w:rPr>
          <w:lang w:val="es-ES"/>
        </w:rPr>
        <w:t xml:space="preserve">Tribu urbana seleccionada: Los </w:t>
      </w:r>
      <w:r w:rsidRPr="00887A8E">
        <w:rPr>
          <w:i/>
          <w:iCs/>
          <w:lang w:val="es-ES"/>
        </w:rPr>
        <w:t>Skater</w:t>
      </w:r>
    </w:p>
    <w:p w14:paraId="5FD0C55F" w14:textId="77777777" w:rsidR="00DC58BA" w:rsidRPr="00887A8E" w:rsidRDefault="00000000" w:rsidP="00887A8E">
      <w:pPr>
        <w:pStyle w:val="Ttulo3"/>
        <w:jc w:val="both"/>
        <w:rPr>
          <w:lang w:val="es-ES"/>
        </w:rPr>
      </w:pPr>
      <w:bookmarkStart w:id="7" w:name="descripción-de-la-tribu"/>
      <w:r w:rsidRPr="00887A8E">
        <w:rPr>
          <w:lang w:val="es-ES"/>
        </w:rPr>
        <w:t>Descripción de la tribu</w:t>
      </w:r>
    </w:p>
    <w:p w14:paraId="6730C685" w14:textId="77777777" w:rsidR="00DC58BA" w:rsidRPr="00887A8E" w:rsidRDefault="00000000" w:rsidP="00887A8E">
      <w:pPr>
        <w:jc w:val="both"/>
        <w:rPr>
          <w:lang w:val="es-ES"/>
        </w:rPr>
      </w:pPr>
      <w:r w:rsidRPr="00887A8E">
        <w:rPr>
          <w:lang w:val="es-ES"/>
        </w:rPr>
        <w:t xml:space="preserve">Los </w:t>
      </w:r>
      <w:r w:rsidRPr="00887A8E">
        <w:rPr>
          <w:i/>
          <w:iCs/>
          <w:lang w:val="es-ES"/>
        </w:rPr>
        <w:t>skaters</w:t>
      </w:r>
      <w:r w:rsidRPr="00887A8E">
        <w:rPr>
          <w:lang w:val="es-ES"/>
        </w:rPr>
        <w:t xml:space="preserve"> son una tribu urbana que se originó en la década de 1950 en California, Estados Unidos, a partir de la cultura del surf. Se caracterizan por su pasión por el </w:t>
      </w:r>
      <w:r w:rsidRPr="00887A8E">
        <w:rPr>
          <w:i/>
          <w:iCs/>
          <w:lang w:val="es-ES"/>
        </w:rPr>
        <w:t>skateboarding</w:t>
      </w:r>
      <w:r w:rsidRPr="00887A8E">
        <w:rPr>
          <w:lang w:val="es-ES"/>
        </w:rPr>
        <w:t xml:space="preserve"> como deporte, arte y estilo de vida. Sus valores principales incluyen la libertad, la individualidad, la creatividad, la resistencia, la superación personal y un fuerte sentido de comunidad. La música asociada suele ser </w:t>
      </w:r>
      <w:r w:rsidRPr="00887A8E">
        <w:rPr>
          <w:i/>
          <w:iCs/>
          <w:lang w:val="es-ES"/>
        </w:rPr>
        <w:t>punk rock</w:t>
      </w:r>
      <w:r w:rsidRPr="00887A8E">
        <w:rPr>
          <w:lang w:val="es-ES"/>
        </w:rPr>
        <w:t xml:space="preserve">, </w:t>
      </w:r>
      <w:r w:rsidRPr="00887A8E">
        <w:rPr>
          <w:i/>
          <w:iCs/>
          <w:lang w:val="es-ES"/>
        </w:rPr>
        <w:t>hardcore</w:t>
      </w:r>
      <w:r w:rsidRPr="00887A8E">
        <w:rPr>
          <w:lang w:val="es-ES"/>
        </w:rPr>
        <w:t xml:space="preserve">, </w:t>
      </w:r>
      <w:r w:rsidRPr="00887A8E">
        <w:rPr>
          <w:i/>
          <w:iCs/>
          <w:lang w:val="es-ES"/>
        </w:rPr>
        <w:t>hip-hop</w:t>
      </w:r>
      <w:r w:rsidRPr="00887A8E">
        <w:rPr>
          <w:lang w:val="es-ES"/>
        </w:rPr>
        <w:t xml:space="preserve"> y </w:t>
      </w:r>
      <w:r w:rsidRPr="00887A8E">
        <w:rPr>
          <w:i/>
          <w:iCs/>
          <w:lang w:val="es-ES"/>
        </w:rPr>
        <w:t>rock</w:t>
      </w:r>
      <w:r w:rsidRPr="00887A8E">
        <w:rPr>
          <w:lang w:val="es-ES"/>
        </w:rPr>
        <w:t xml:space="preserve"> alternativo.</w:t>
      </w:r>
    </w:p>
    <w:p w14:paraId="553CC391" w14:textId="77777777" w:rsidR="00DC58BA" w:rsidRDefault="00000000" w:rsidP="00887A8E">
      <w:pPr>
        <w:pStyle w:val="Ttulo3"/>
        <w:jc w:val="both"/>
      </w:pPr>
      <w:bookmarkStart w:id="8" w:name="comunicación-no-verbal"/>
      <w:bookmarkEnd w:id="7"/>
      <w:r>
        <w:t>Comunicación no verbal</w:t>
      </w:r>
    </w:p>
    <w:p w14:paraId="1727770E" w14:textId="77777777" w:rsidR="00DC58BA" w:rsidRPr="00887A8E" w:rsidRDefault="00000000" w:rsidP="00887A8E">
      <w:pPr>
        <w:numPr>
          <w:ilvl w:val="0"/>
          <w:numId w:val="14"/>
        </w:numPr>
        <w:jc w:val="both"/>
        <w:rPr>
          <w:lang w:val="es-ES"/>
        </w:rPr>
      </w:pPr>
      <w:r w:rsidRPr="00887A8E">
        <w:rPr>
          <w:b/>
          <w:bCs/>
          <w:lang w:val="es-ES"/>
        </w:rPr>
        <w:t>Ropa y accesorios (signos, iconos, símbolos):</w:t>
      </w:r>
    </w:p>
    <w:p w14:paraId="600F24B5" w14:textId="77777777" w:rsidR="00DC58BA" w:rsidRPr="00887A8E" w:rsidRDefault="00000000" w:rsidP="00887A8E">
      <w:pPr>
        <w:numPr>
          <w:ilvl w:val="1"/>
          <w:numId w:val="15"/>
        </w:numPr>
        <w:jc w:val="both"/>
        <w:rPr>
          <w:lang w:val="es-ES"/>
        </w:rPr>
      </w:pPr>
      <w:r w:rsidRPr="00887A8E">
        <w:rPr>
          <w:i/>
          <w:iCs/>
          <w:lang w:val="es-ES"/>
        </w:rPr>
        <w:t>Pantalones anchos o baggy jeans:</w:t>
      </w:r>
      <w:r w:rsidRPr="00887A8E">
        <w:rPr>
          <w:lang w:val="es-ES"/>
        </w:rPr>
        <w:t xml:space="preserve"> Transmiten comodidad, libertad de movimiento y una estética relajada. Son un símbolo de la cultura </w:t>
      </w:r>
      <w:r w:rsidRPr="00887A8E">
        <w:rPr>
          <w:i/>
          <w:iCs/>
          <w:lang w:val="es-ES"/>
        </w:rPr>
        <w:t>skater</w:t>
      </w:r>
      <w:r w:rsidRPr="00887A8E">
        <w:rPr>
          <w:lang w:val="es-ES"/>
        </w:rPr>
        <w:t xml:space="preserve"> y su rechazo a la ropa ajustada.</w:t>
      </w:r>
    </w:p>
    <w:p w14:paraId="40001EAD" w14:textId="77777777" w:rsidR="00DC58BA" w:rsidRDefault="00000000" w:rsidP="00887A8E">
      <w:pPr>
        <w:numPr>
          <w:ilvl w:val="1"/>
          <w:numId w:val="15"/>
        </w:numPr>
        <w:jc w:val="both"/>
      </w:pPr>
      <w:r w:rsidRPr="00887A8E">
        <w:rPr>
          <w:i/>
          <w:iCs/>
          <w:lang w:val="es-ES"/>
        </w:rPr>
        <w:t>Camisetas gráficas o con logos de marcas de skate:</w:t>
      </w:r>
      <w:r w:rsidRPr="00887A8E">
        <w:rPr>
          <w:lang w:val="es-ES"/>
        </w:rPr>
        <w:t xml:space="preserve"> Indican pertenencia a la comunidad, afinidad con marcas específicas y expresión de intereses. </w:t>
      </w:r>
      <w:r>
        <w:t>Los logos son símbolos reconocibles.</w:t>
      </w:r>
    </w:p>
    <w:p w14:paraId="5FA5B467" w14:textId="77777777" w:rsidR="00DC58BA" w:rsidRPr="00887A8E" w:rsidRDefault="00000000" w:rsidP="00887A8E">
      <w:pPr>
        <w:numPr>
          <w:ilvl w:val="1"/>
          <w:numId w:val="15"/>
        </w:numPr>
        <w:jc w:val="both"/>
        <w:rPr>
          <w:lang w:val="es-ES"/>
        </w:rPr>
      </w:pPr>
      <w:r w:rsidRPr="00887A8E">
        <w:rPr>
          <w:i/>
          <w:iCs/>
          <w:lang w:val="es-ES"/>
        </w:rPr>
        <w:t>Zapatillas de skate (ej. Vans, Converse, Nike SB):</w:t>
      </w:r>
      <w:r w:rsidRPr="00887A8E">
        <w:rPr>
          <w:lang w:val="es-ES"/>
        </w:rPr>
        <w:t xml:space="preserve"> Son un icono fundamental. No solo son funcionales para el deporte, sino que también son un signo de identidad y autenticidad dentro del grupo. El desgaste de las zapatillas puede ser un indicio de la dedicación al </w:t>
      </w:r>
      <w:r w:rsidRPr="00887A8E">
        <w:rPr>
          <w:i/>
          <w:iCs/>
          <w:lang w:val="es-ES"/>
        </w:rPr>
        <w:t>skate</w:t>
      </w:r>
      <w:r w:rsidRPr="00887A8E">
        <w:rPr>
          <w:lang w:val="es-ES"/>
        </w:rPr>
        <w:t>.</w:t>
      </w:r>
    </w:p>
    <w:p w14:paraId="7306C049" w14:textId="77777777" w:rsidR="00DC58BA" w:rsidRPr="00887A8E" w:rsidRDefault="00000000" w:rsidP="00887A8E">
      <w:pPr>
        <w:numPr>
          <w:ilvl w:val="1"/>
          <w:numId w:val="15"/>
        </w:numPr>
        <w:jc w:val="both"/>
        <w:rPr>
          <w:lang w:val="es-ES"/>
        </w:rPr>
      </w:pPr>
      <w:r w:rsidRPr="00887A8E">
        <w:rPr>
          <w:i/>
          <w:iCs/>
          <w:lang w:val="es-ES"/>
        </w:rPr>
        <w:t>Gorras, beanies, sudaderas con capucha:</w:t>
      </w:r>
      <w:r w:rsidRPr="00887A8E">
        <w:rPr>
          <w:lang w:val="es-ES"/>
        </w:rPr>
        <w:t xml:space="preserve"> Aportan un toque casual y urbano, y a menudo se usan para protegerse del sol o el frío, o simplemente como parte de la estética.</w:t>
      </w:r>
    </w:p>
    <w:p w14:paraId="650BADCC" w14:textId="77777777" w:rsidR="00DC58BA" w:rsidRDefault="00000000" w:rsidP="00887A8E">
      <w:pPr>
        <w:numPr>
          <w:ilvl w:val="1"/>
          <w:numId w:val="15"/>
        </w:numPr>
        <w:jc w:val="both"/>
        <w:rPr>
          <w:lang w:val="es-ES"/>
        </w:rPr>
      </w:pPr>
      <w:r w:rsidRPr="00887A8E">
        <w:rPr>
          <w:i/>
          <w:iCs/>
          <w:lang w:val="es-ES"/>
        </w:rPr>
        <w:t>Mochilas, monopatines (como accesorio):</w:t>
      </w:r>
      <w:r w:rsidRPr="00887A8E">
        <w:rPr>
          <w:lang w:val="es-ES"/>
        </w:rPr>
        <w:t xml:space="preserve"> El monopatín es el símbolo por excelencia de la tribu. Llevarlo consigo, incluso cuando no se está patinando, es un indicio de identidad y disponibilidad para la acción.</w:t>
      </w:r>
    </w:p>
    <w:p w14:paraId="6D78A4DE" w14:textId="77777777" w:rsidR="00B514E7" w:rsidRPr="00887A8E" w:rsidRDefault="00B514E7" w:rsidP="00B514E7">
      <w:pPr>
        <w:ind w:left="1440"/>
        <w:jc w:val="both"/>
        <w:rPr>
          <w:lang w:val="es-ES"/>
        </w:rPr>
      </w:pPr>
    </w:p>
    <w:p w14:paraId="0C175FED" w14:textId="77777777" w:rsidR="00DC58BA" w:rsidRDefault="00000000" w:rsidP="00887A8E">
      <w:pPr>
        <w:numPr>
          <w:ilvl w:val="0"/>
          <w:numId w:val="14"/>
        </w:numPr>
        <w:jc w:val="both"/>
      </w:pPr>
      <w:r>
        <w:rPr>
          <w:b/>
          <w:bCs/>
        </w:rPr>
        <w:lastRenderedPageBreak/>
        <w:t>Cinésica y proxémica:</w:t>
      </w:r>
    </w:p>
    <w:p w14:paraId="77C7C164" w14:textId="77777777" w:rsidR="00DC58BA" w:rsidRPr="00887A8E" w:rsidRDefault="00000000" w:rsidP="00887A8E">
      <w:pPr>
        <w:numPr>
          <w:ilvl w:val="1"/>
          <w:numId w:val="16"/>
        </w:numPr>
        <w:jc w:val="both"/>
        <w:rPr>
          <w:lang w:val="es-ES"/>
        </w:rPr>
      </w:pPr>
      <w:r w:rsidRPr="00887A8E">
        <w:rPr>
          <w:i/>
          <w:iCs/>
          <w:lang w:val="es-ES"/>
        </w:rPr>
        <w:t>Posturas relajadas y desenfadadas:</w:t>
      </w:r>
      <w:r w:rsidRPr="00887A8E">
        <w:rPr>
          <w:lang w:val="es-ES"/>
        </w:rPr>
        <w:t xml:space="preserve"> Hombros caídos, manos en los bolsillos, una actitud general de "estar a gusto" en el entorno urbano.</w:t>
      </w:r>
    </w:p>
    <w:p w14:paraId="4552FF4E" w14:textId="77777777" w:rsidR="00DC58BA" w:rsidRPr="00887A8E" w:rsidRDefault="00000000" w:rsidP="00887A8E">
      <w:pPr>
        <w:numPr>
          <w:ilvl w:val="1"/>
          <w:numId w:val="16"/>
        </w:numPr>
        <w:jc w:val="both"/>
        <w:rPr>
          <w:lang w:val="es-ES"/>
        </w:rPr>
      </w:pPr>
      <w:r w:rsidRPr="00887A8E">
        <w:rPr>
          <w:i/>
          <w:iCs/>
          <w:lang w:val="es-ES"/>
        </w:rPr>
        <w:t>Gestos con el monopatín:</w:t>
      </w:r>
      <w:r w:rsidRPr="00887A8E">
        <w:rPr>
          <w:lang w:val="es-ES"/>
        </w:rPr>
        <w:t xml:space="preserve"> Utilizar el monopatín para apoyarse, moverlo con el pie, o incluso llevarlo bajo el brazo, son gestos que refuerzan la identidad.</w:t>
      </w:r>
    </w:p>
    <w:p w14:paraId="1C19356B" w14:textId="77777777" w:rsidR="00DC58BA" w:rsidRPr="00887A8E" w:rsidRDefault="00000000" w:rsidP="00887A8E">
      <w:pPr>
        <w:numPr>
          <w:ilvl w:val="1"/>
          <w:numId w:val="16"/>
        </w:numPr>
        <w:jc w:val="both"/>
        <w:rPr>
          <w:lang w:val="es-ES"/>
        </w:rPr>
      </w:pPr>
      <w:r w:rsidRPr="00887A8E">
        <w:rPr>
          <w:i/>
          <w:iCs/>
          <w:lang w:val="es-ES"/>
        </w:rPr>
        <w:t>Espacio personal:</w:t>
      </w:r>
      <w:r w:rsidRPr="00887A8E">
        <w:rPr>
          <w:lang w:val="es-ES"/>
        </w:rPr>
        <w:t xml:space="preserve"> Suelen sentirse cómodos en espacios abiertos (plazas, parques) y mantienen una proxémica informal con sus iguales, pero pueden ser más reservados con extraños.</w:t>
      </w:r>
    </w:p>
    <w:p w14:paraId="0E231ACC" w14:textId="77777777" w:rsidR="00DC58BA" w:rsidRDefault="00000000" w:rsidP="00887A8E">
      <w:pPr>
        <w:pStyle w:val="Ttulo3"/>
        <w:jc w:val="both"/>
      </w:pPr>
      <w:bookmarkStart w:id="9" w:name="comunicación-verbal"/>
      <w:bookmarkEnd w:id="8"/>
      <w:r>
        <w:t>Comunicación verbal</w:t>
      </w:r>
    </w:p>
    <w:p w14:paraId="73C7BE2D" w14:textId="77777777" w:rsidR="00DC58BA" w:rsidRDefault="00000000" w:rsidP="00887A8E">
      <w:pPr>
        <w:numPr>
          <w:ilvl w:val="0"/>
          <w:numId w:val="17"/>
        </w:numPr>
        <w:jc w:val="both"/>
      </w:pPr>
      <w:r>
        <w:rPr>
          <w:b/>
          <w:bCs/>
        </w:rPr>
        <w:t>Argot y expresiones coloquiales:</w:t>
      </w:r>
    </w:p>
    <w:p w14:paraId="50D7BBC8" w14:textId="77777777" w:rsidR="00DC58BA" w:rsidRPr="00887A8E" w:rsidRDefault="00000000" w:rsidP="00887A8E">
      <w:pPr>
        <w:numPr>
          <w:ilvl w:val="1"/>
          <w:numId w:val="18"/>
        </w:numPr>
        <w:jc w:val="both"/>
        <w:rPr>
          <w:lang w:val="es-ES"/>
        </w:rPr>
      </w:pPr>
      <w:r w:rsidRPr="00887A8E">
        <w:rPr>
          <w:i/>
          <w:iCs/>
          <w:lang w:val="es-ES"/>
        </w:rPr>
        <w:t>"Truco", "ollie", "kickflip":</w:t>
      </w:r>
      <w:r w:rsidRPr="00887A8E">
        <w:rPr>
          <w:lang w:val="es-ES"/>
        </w:rPr>
        <w:t xml:space="preserve"> Tecnicismos propios del </w:t>
      </w:r>
      <w:r w:rsidRPr="00887A8E">
        <w:rPr>
          <w:i/>
          <w:iCs/>
          <w:lang w:val="es-ES"/>
        </w:rPr>
        <w:t>skateboarding</w:t>
      </w:r>
      <w:r w:rsidRPr="00887A8E">
        <w:rPr>
          <w:lang w:val="es-ES"/>
        </w:rPr>
        <w:t>.</w:t>
      </w:r>
    </w:p>
    <w:p w14:paraId="7F4BD62C" w14:textId="77777777" w:rsidR="00DC58BA" w:rsidRPr="00887A8E" w:rsidRDefault="00000000" w:rsidP="00887A8E">
      <w:pPr>
        <w:numPr>
          <w:ilvl w:val="1"/>
          <w:numId w:val="18"/>
        </w:numPr>
        <w:jc w:val="both"/>
        <w:rPr>
          <w:lang w:val="es-ES"/>
        </w:rPr>
      </w:pPr>
      <w:r w:rsidRPr="00887A8E">
        <w:rPr>
          <w:i/>
          <w:iCs/>
          <w:lang w:val="es-ES"/>
        </w:rPr>
        <w:t>"Colega", "parce", "bro":</w:t>
      </w:r>
      <w:r w:rsidRPr="00887A8E">
        <w:rPr>
          <w:lang w:val="es-ES"/>
        </w:rPr>
        <w:t xml:space="preserve"> Términos de camaradería.</w:t>
      </w:r>
    </w:p>
    <w:p w14:paraId="1B64531E" w14:textId="77777777" w:rsidR="00DC58BA" w:rsidRPr="00887A8E" w:rsidRDefault="00000000" w:rsidP="00887A8E">
      <w:pPr>
        <w:numPr>
          <w:ilvl w:val="1"/>
          <w:numId w:val="18"/>
        </w:numPr>
        <w:jc w:val="both"/>
        <w:rPr>
          <w:lang w:val="es-ES"/>
        </w:rPr>
      </w:pPr>
      <w:r w:rsidRPr="00887A8E">
        <w:rPr>
          <w:i/>
          <w:iCs/>
          <w:lang w:val="es-ES"/>
        </w:rPr>
        <w:t>"Molar", "flipar", "guay":</w:t>
      </w:r>
      <w:r w:rsidRPr="00887A8E">
        <w:rPr>
          <w:lang w:val="es-ES"/>
        </w:rPr>
        <w:t xml:space="preserve"> Expresiones de aprobación o entusiasmo.</w:t>
      </w:r>
    </w:p>
    <w:p w14:paraId="72D5668F" w14:textId="77777777" w:rsidR="00DC58BA" w:rsidRPr="00887A8E" w:rsidRDefault="00000000" w:rsidP="00887A8E">
      <w:pPr>
        <w:numPr>
          <w:ilvl w:val="1"/>
          <w:numId w:val="18"/>
        </w:numPr>
        <w:jc w:val="both"/>
        <w:rPr>
          <w:lang w:val="es-ES"/>
        </w:rPr>
      </w:pPr>
      <w:r w:rsidRPr="00887A8E">
        <w:rPr>
          <w:i/>
          <w:iCs/>
          <w:lang w:val="es-ES"/>
        </w:rPr>
        <w:t>"Spot":</w:t>
      </w:r>
      <w:r w:rsidRPr="00887A8E">
        <w:rPr>
          <w:lang w:val="es-ES"/>
        </w:rPr>
        <w:t xml:space="preserve"> Lugar ideal para patinar.</w:t>
      </w:r>
    </w:p>
    <w:p w14:paraId="7FCC72C8" w14:textId="77777777" w:rsidR="00DC58BA" w:rsidRPr="00887A8E" w:rsidRDefault="00000000" w:rsidP="00887A8E">
      <w:pPr>
        <w:numPr>
          <w:ilvl w:val="1"/>
          <w:numId w:val="18"/>
        </w:numPr>
        <w:jc w:val="both"/>
        <w:rPr>
          <w:lang w:val="es-ES"/>
        </w:rPr>
      </w:pPr>
      <w:r w:rsidRPr="00887A8E">
        <w:rPr>
          <w:i/>
          <w:iCs/>
          <w:lang w:val="es-ES"/>
        </w:rPr>
        <w:t>"Caer":</w:t>
      </w:r>
      <w:r w:rsidRPr="00887A8E">
        <w:rPr>
          <w:lang w:val="es-ES"/>
        </w:rPr>
        <w:t xml:space="preserve"> Realizar un truco con éxito.</w:t>
      </w:r>
    </w:p>
    <w:p w14:paraId="615C6627" w14:textId="77777777" w:rsidR="00DC58BA" w:rsidRDefault="00000000" w:rsidP="00887A8E">
      <w:pPr>
        <w:numPr>
          <w:ilvl w:val="0"/>
          <w:numId w:val="17"/>
        </w:numPr>
        <w:jc w:val="both"/>
      </w:pPr>
      <w:r>
        <w:rPr>
          <w:b/>
          <w:bCs/>
        </w:rPr>
        <w:t>Funciones del lenguaje predominantes:</w:t>
      </w:r>
    </w:p>
    <w:p w14:paraId="30C7DDFB" w14:textId="77777777" w:rsidR="00DC58BA" w:rsidRPr="00887A8E" w:rsidRDefault="00000000" w:rsidP="00887A8E">
      <w:pPr>
        <w:numPr>
          <w:ilvl w:val="1"/>
          <w:numId w:val="19"/>
        </w:numPr>
        <w:jc w:val="both"/>
        <w:rPr>
          <w:lang w:val="es-ES"/>
        </w:rPr>
      </w:pPr>
      <w:r w:rsidRPr="00887A8E">
        <w:rPr>
          <w:i/>
          <w:iCs/>
          <w:lang w:val="es-ES"/>
        </w:rPr>
        <w:t>Función emotiva/expresiva:</w:t>
      </w:r>
      <w:r w:rsidRPr="00887A8E">
        <w:rPr>
          <w:lang w:val="es-ES"/>
        </w:rPr>
        <w:t xml:space="preserve"> Muy presente al compartir experiencias, frustraciones o logros relacionados con el </w:t>
      </w:r>
      <w:r w:rsidRPr="00887A8E">
        <w:rPr>
          <w:i/>
          <w:iCs/>
          <w:lang w:val="es-ES"/>
        </w:rPr>
        <w:t>skate</w:t>
      </w:r>
      <w:r w:rsidRPr="00887A8E">
        <w:rPr>
          <w:lang w:val="es-ES"/>
        </w:rPr>
        <w:t xml:space="preserve"> ("¡Qué pasada de truco!", "Me he caído mil veces").</w:t>
      </w:r>
    </w:p>
    <w:p w14:paraId="7E9BAAAA" w14:textId="77777777" w:rsidR="00DC58BA" w:rsidRPr="00887A8E" w:rsidRDefault="00000000" w:rsidP="00887A8E">
      <w:pPr>
        <w:numPr>
          <w:ilvl w:val="1"/>
          <w:numId w:val="19"/>
        </w:numPr>
        <w:jc w:val="both"/>
        <w:rPr>
          <w:lang w:val="es-ES"/>
        </w:rPr>
      </w:pPr>
      <w:r w:rsidRPr="00887A8E">
        <w:rPr>
          <w:i/>
          <w:iCs/>
          <w:lang w:val="es-ES"/>
        </w:rPr>
        <w:t>Función fática:</w:t>
      </w:r>
      <w:r w:rsidRPr="00887A8E">
        <w:rPr>
          <w:lang w:val="es-ES"/>
        </w:rPr>
        <w:t xml:space="preserve"> Para mantener el contacto durante las sesiones de </w:t>
      </w:r>
      <w:r w:rsidRPr="00887A8E">
        <w:rPr>
          <w:i/>
          <w:iCs/>
          <w:lang w:val="es-ES"/>
        </w:rPr>
        <w:t>skate</w:t>
      </w:r>
      <w:r w:rsidRPr="00887A8E">
        <w:rPr>
          <w:lang w:val="es-ES"/>
        </w:rPr>
        <w:t xml:space="preserve"> ("¿Me ves?", "¿Estás ahí?").</w:t>
      </w:r>
    </w:p>
    <w:p w14:paraId="34EF3CB6" w14:textId="77777777" w:rsidR="00DC58BA" w:rsidRPr="00887A8E" w:rsidRDefault="00000000" w:rsidP="00887A8E">
      <w:pPr>
        <w:numPr>
          <w:ilvl w:val="1"/>
          <w:numId w:val="19"/>
        </w:numPr>
        <w:jc w:val="both"/>
        <w:rPr>
          <w:lang w:val="es-ES"/>
        </w:rPr>
      </w:pPr>
      <w:r w:rsidRPr="00887A8E">
        <w:rPr>
          <w:i/>
          <w:iCs/>
          <w:lang w:val="es-ES"/>
        </w:rPr>
        <w:t>Función referencial:</w:t>
      </w:r>
      <w:r w:rsidRPr="00887A8E">
        <w:rPr>
          <w:lang w:val="es-ES"/>
        </w:rPr>
        <w:t xml:space="preserve"> Al describir trucos, lugares o eventos de </w:t>
      </w:r>
      <w:r w:rsidRPr="00887A8E">
        <w:rPr>
          <w:i/>
          <w:iCs/>
          <w:lang w:val="es-ES"/>
        </w:rPr>
        <w:t>skate</w:t>
      </w:r>
      <w:r w:rsidRPr="00887A8E">
        <w:rPr>
          <w:lang w:val="es-ES"/>
        </w:rPr>
        <w:t>.</w:t>
      </w:r>
    </w:p>
    <w:p w14:paraId="58F8DCD2" w14:textId="77777777" w:rsidR="00DC58BA" w:rsidRPr="00887A8E" w:rsidRDefault="00000000" w:rsidP="00887A8E">
      <w:pPr>
        <w:numPr>
          <w:ilvl w:val="1"/>
          <w:numId w:val="19"/>
        </w:numPr>
        <w:jc w:val="both"/>
        <w:rPr>
          <w:lang w:val="es-ES"/>
        </w:rPr>
      </w:pPr>
      <w:r w:rsidRPr="00887A8E">
        <w:rPr>
          <w:i/>
          <w:iCs/>
          <w:lang w:val="es-ES"/>
        </w:rPr>
        <w:t>Función apelativa/conativa:</w:t>
      </w:r>
      <w:r w:rsidRPr="00887A8E">
        <w:rPr>
          <w:lang w:val="es-ES"/>
        </w:rPr>
        <w:t xml:space="preserve"> Al animarse mutuamente o dar instrucciones ("¡Dale!", "¡Inténtalo otra vez!").</w:t>
      </w:r>
    </w:p>
    <w:p w14:paraId="5E3C41CC" w14:textId="77777777" w:rsidR="00DC58BA" w:rsidRPr="00887A8E" w:rsidRDefault="00000000" w:rsidP="00887A8E">
      <w:pPr>
        <w:pStyle w:val="Ttulo3"/>
        <w:jc w:val="both"/>
        <w:rPr>
          <w:lang w:val="es-ES"/>
        </w:rPr>
      </w:pPr>
      <w:bookmarkStart w:id="10" w:name="Xc2c1a324d04a016f3ee7756d5be254188ad63ae"/>
      <w:bookmarkEnd w:id="9"/>
      <w:r w:rsidRPr="00887A8E">
        <w:rPr>
          <w:lang w:val="es-ES"/>
        </w:rPr>
        <w:t>Propuesta de estrategia de comunicación para "Estilo Urbano"</w:t>
      </w:r>
    </w:p>
    <w:p w14:paraId="48B52353" w14:textId="77777777" w:rsidR="00DC58BA" w:rsidRPr="00887A8E" w:rsidRDefault="00000000" w:rsidP="00887A8E">
      <w:pPr>
        <w:numPr>
          <w:ilvl w:val="0"/>
          <w:numId w:val="20"/>
        </w:numPr>
        <w:jc w:val="both"/>
        <w:rPr>
          <w:lang w:val="es-ES"/>
        </w:rPr>
      </w:pPr>
      <w:r w:rsidRPr="00887A8E">
        <w:rPr>
          <w:b/>
          <w:bCs/>
          <w:lang w:val="es-ES"/>
        </w:rPr>
        <w:t>Estilo visual para la colección:</w:t>
      </w:r>
    </w:p>
    <w:p w14:paraId="6818F66D" w14:textId="77777777" w:rsidR="00DC58BA" w:rsidRPr="00887A8E" w:rsidRDefault="00000000" w:rsidP="00887A8E">
      <w:pPr>
        <w:numPr>
          <w:ilvl w:val="1"/>
          <w:numId w:val="21"/>
        </w:numPr>
        <w:jc w:val="both"/>
        <w:rPr>
          <w:lang w:val="es-ES"/>
        </w:rPr>
      </w:pPr>
      <w:r w:rsidRPr="00887A8E">
        <w:rPr>
          <w:i/>
          <w:iCs/>
          <w:lang w:val="es-ES"/>
        </w:rPr>
        <w:t>Prendas:</w:t>
      </w:r>
      <w:r w:rsidRPr="00887A8E">
        <w:rPr>
          <w:lang w:val="es-ES"/>
        </w:rPr>
        <w:t xml:space="preserve"> Pantalones anchos, sudaderas con capucha, camisetas de algodón con gráficos urbanos o mensajes inspiradores relacionados con la libertad y la superación.</w:t>
      </w:r>
    </w:p>
    <w:p w14:paraId="20B2942F" w14:textId="77777777" w:rsidR="00DC58BA" w:rsidRPr="00887A8E" w:rsidRDefault="00000000" w:rsidP="00887A8E">
      <w:pPr>
        <w:numPr>
          <w:ilvl w:val="1"/>
          <w:numId w:val="21"/>
        </w:numPr>
        <w:jc w:val="both"/>
        <w:rPr>
          <w:lang w:val="es-ES"/>
        </w:rPr>
      </w:pPr>
      <w:r w:rsidRPr="00887A8E">
        <w:rPr>
          <w:i/>
          <w:iCs/>
          <w:lang w:val="es-ES"/>
        </w:rPr>
        <w:lastRenderedPageBreak/>
        <w:t>Colores:</w:t>
      </w:r>
      <w:r w:rsidRPr="00887A8E">
        <w:rPr>
          <w:lang w:val="es-ES"/>
        </w:rPr>
        <w:t xml:space="preserve"> Tonos neutros (negro, gris, blanco) combinados con toques de colores vibrantes (rojo, azul eléctrico, verde lima) que evocan energía y creatividad.</w:t>
      </w:r>
    </w:p>
    <w:p w14:paraId="7DEB87B7" w14:textId="77777777" w:rsidR="00DC58BA" w:rsidRPr="00887A8E" w:rsidRDefault="00000000" w:rsidP="00887A8E">
      <w:pPr>
        <w:numPr>
          <w:ilvl w:val="1"/>
          <w:numId w:val="21"/>
        </w:numPr>
        <w:jc w:val="both"/>
        <w:rPr>
          <w:lang w:val="es-ES"/>
        </w:rPr>
      </w:pPr>
      <w:r w:rsidRPr="00887A8E">
        <w:rPr>
          <w:i/>
          <w:iCs/>
          <w:lang w:val="es-ES"/>
        </w:rPr>
        <w:t>Materiales:</w:t>
      </w:r>
      <w:r w:rsidRPr="00887A8E">
        <w:rPr>
          <w:lang w:val="es-ES"/>
        </w:rPr>
        <w:t xml:space="preserve"> Algodón orgánico, tejidos resistentes y cómodos que permitan la movilidad.</w:t>
      </w:r>
    </w:p>
    <w:p w14:paraId="4FC283F8" w14:textId="77777777" w:rsidR="00DC58BA" w:rsidRPr="00887A8E" w:rsidRDefault="00000000" w:rsidP="00887A8E">
      <w:pPr>
        <w:numPr>
          <w:ilvl w:val="0"/>
          <w:numId w:val="20"/>
        </w:numPr>
        <w:jc w:val="both"/>
        <w:rPr>
          <w:lang w:val="es-ES"/>
        </w:rPr>
      </w:pPr>
      <w:r w:rsidRPr="00887A8E">
        <w:rPr>
          <w:b/>
          <w:bCs/>
          <w:lang w:val="es-ES"/>
        </w:rPr>
        <w:t>Tono de voz y léxico para mensajes publicitarios:</w:t>
      </w:r>
    </w:p>
    <w:p w14:paraId="744DB11C" w14:textId="77777777" w:rsidR="00DC58BA" w:rsidRPr="00887A8E" w:rsidRDefault="00000000" w:rsidP="00887A8E">
      <w:pPr>
        <w:numPr>
          <w:ilvl w:val="1"/>
          <w:numId w:val="22"/>
        </w:numPr>
        <w:jc w:val="both"/>
        <w:rPr>
          <w:lang w:val="es-ES"/>
        </w:rPr>
      </w:pPr>
      <w:r w:rsidRPr="00887A8E">
        <w:rPr>
          <w:i/>
          <w:iCs/>
          <w:lang w:val="es-ES"/>
        </w:rPr>
        <w:t>Tono:</w:t>
      </w:r>
      <w:r w:rsidRPr="00887A8E">
        <w:rPr>
          <w:lang w:val="es-ES"/>
        </w:rPr>
        <w:t xml:space="preserve"> Auténtico, inspirador, desafiante y cercano. Evitar el lenguaje excesivamente formal o corporativo.</w:t>
      </w:r>
    </w:p>
    <w:p w14:paraId="63906E37" w14:textId="77777777" w:rsidR="00DC58BA" w:rsidRDefault="00000000" w:rsidP="00887A8E">
      <w:pPr>
        <w:numPr>
          <w:ilvl w:val="1"/>
          <w:numId w:val="22"/>
        </w:numPr>
        <w:jc w:val="both"/>
      </w:pPr>
      <w:r w:rsidRPr="00887A8E">
        <w:rPr>
          <w:i/>
          <w:iCs/>
          <w:lang w:val="es-ES"/>
        </w:rPr>
        <w:t>Léxico:</w:t>
      </w:r>
      <w:r w:rsidRPr="00887A8E">
        <w:rPr>
          <w:lang w:val="es-ES"/>
        </w:rPr>
        <w:t xml:space="preserve"> Integrar palabras del argot </w:t>
      </w:r>
      <w:r w:rsidRPr="00887A8E">
        <w:rPr>
          <w:i/>
          <w:iCs/>
          <w:lang w:val="es-ES"/>
        </w:rPr>
        <w:t>skater</w:t>
      </w:r>
      <w:r w:rsidRPr="00887A8E">
        <w:rPr>
          <w:lang w:val="es-ES"/>
        </w:rPr>
        <w:t xml:space="preserve"> de forma natural y no forzada. </w:t>
      </w:r>
      <w:r>
        <w:t>Utilizar expresiones que transmitan libertad, creatividad y comunidad.</w:t>
      </w:r>
    </w:p>
    <w:p w14:paraId="36E11550" w14:textId="77777777" w:rsidR="00DC58BA" w:rsidRDefault="00000000" w:rsidP="00887A8E">
      <w:pPr>
        <w:numPr>
          <w:ilvl w:val="0"/>
          <w:numId w:val="20"/>
        </w:numPr>
        <w:jc w:val="both"/>
      </w:pPr>
      <w:r>
        <w:rPr>
          <w:b/>
          <w:bCs/>
        </w:rPr>
        <w:t>Eslogan o mensaje clave:</w:t>
      </w:r>
    </w:p>
    <w:p w14:paraId="73FB7607" w14:textId="77777777" w:rsidR="00DC58BA" w:rsidRPr="00887A8E" w:rsidRDefault="00000000" w:rsidP="00887A8E">
      <w:pPr>
        <w:numPr>
          <w:ilvl w:val="1"/>
          <w:numId w:val="23"/>
        </w:numPr>
        <w:jc w:val="both"/>
        <w:rPr>
          <w:lang w:val="es-ES"/>
        </w:rPr>
      </w:pPr>
      <w:r w:rsidRPr="00887A8E">
        <w:rPr>
          <w:i/>
          <w:iCs/>
          <w:lang w:val="es-ES"/>
        </w:rPr>
        <w:t>Propuesta:</w:t>
      </w:r>
      <w:r w:rsidRPr="00887A8E">
        <w:rPr>
          <w:lang w:val="es-ES"/>
        </w:rPr>
        <w:t xml:space="preserve"> "Estilo Urbano: Tu lienzo, tu truco. Vístete para conquistar la calle."</w:t>
      </w:r>
    </w:p>
    <w:p w14:paraId="10EBCDD3" w14:textId="77777777" w:rsidR="00DC58BA" w:rsidRPr="00887A8E" w:rsidRDefault="00000000" w:rsidP="00887A8E">
      <w:pPr>
        <w:numPr>
          <w:ilvl w:val="1"/>
          <w:numId w:val="23"/>
        </w:numPr>
        <w:jc w:val="both"/>
        <w:rPr>
          <w:lang w:val="es-ES"/>
        </w:rPr>
      </w:pPr>
      <w:r w:rsidRPr="00887A8E">
        <w:rPr>
          <w:i/>
          <w:iCs/>
          <w:lang w:val="es-ES"/>
        </w:rPr>
        <w:t>Justificación:</w:t>
      </w:r>
      <w:r w:rsidRPr="00887A8E">
        <w:rPr>
          <w:lang w:val="es-ES"/>
        </w:rPr>
        <w:t xml:space="preserve"> "Lienzo" evoca creatividad y expresión personal a través de la ropa. "Truco" conecta directamente con el </w:t>
      </w:r>
      <w:r w:rsidRPr="00887A8E">
        <w:rPr>
          <w:i/>
          <w:iCs/>
          <w:lang w:val="es-ES"/>
        </w:rPr>
        <w:t>skate</w:t>
      </w:r>
      <w:r w:rsidRPr="00887A8E">
        <w:rPr>
          <w:lang w:val="es-ES"/>
        </w:rPr>
        <w:t xml:space="preserve"> y la superación. "Conquistar la calle" apela a la libertad y el dominio del entorno urbano.</w:t>
      </w:r>
    </w:p>
    <w:p w14:paraId="4143E50E" w14:textId="77777777" w:rsidR="00DC58BA" w:rsidRDefault="00000000" w:rsidP="00887A8E">
      <w:pPr>
        <w:numPr>
          <w:ilvl w:val="0"/>
          <w:numId w:val="20"/>
        </w:numPr>
        <w:jc w:val="both"/>
      </w:pPr>
      <w:r>
        <w:rPr>
          <w:b/>
          <w:bCs/>
        </w:rPr>
        <w:t>Canales de comunicación:</w:t>
      </w:r>
    </w:p>
    <w:p w14:paraId="64B715E9" w14:textId="77777777" w:rsidR="00DC58BA" w:rsidRPr="00887A8E" w:rsidRDefault="00000000" w:rsidP="00887A8E">
      <w:pPr>
        <w:numPr>
          <w:ilvl w:val="1"/>
          <w:numId w:val="24"/>
        </w:numPr>
        <w:jc w:val="both"/>
        <w:rPr>
          <w:lang w:val="es-ES"/>
        </w:rPr>
      </w:pPr>
      <w:r w:rsidRPr="00887A8E">
        <w:rPr>
          <w:i/>
          <w:iCs/>
          <w:lang w:val="es-ES"/>
        </w:rPr>
        <w:t>Redes sociales:</w:t>
      </w:r>
      <w:r w:rsidRPr="00887A8E">
        <w:rPr>
          <w:lang w:val="es-ES"/>
        </w:rPr>
        <w:t xml:space="preserve"> TikTok e Instagram son esenciales. Crear contenido con </w:t>
      </w:r>
      <w:r w:rsidRPr="00887A8E">
        <w:rPr>
          <w:i/>
          <w:iCs/>
          <w:lang w:val="es-ES"/>
        </w:rPr>
        <w:t>skaters</w:t>
      </w:r>
      <w:r w:rsidRPr="00887A8E">
        <w:rPr>
          <w:lang w:val="es-ES"/>
        </w:rPr>
        <w:t xml:space="preserve"> reales mostrando la ropa mientras patinan, tutoriales de trucos, desafíos y entrevistas.</w:t>
      </w:r>
    </w:p>
    <w:p w14:paraId="5ED084F4" w14:textId="77777777" w:rsidR="00DC58BA" w:rsidRPr="00887A8E" w:rsidRDefault="00000000" w:rsidP="00887A8E">
      <w:pPr>
        <w:numPr>
          <w:ilvl w:val="1"/>
          <w:numId w:val="24"/>
        </w:numPr>
        <w:jc w:val="both"/>
        <w:rPr>
          <w:lang w:val="es-ES"/>
        </w:rPr>
      </w:pPr>
      <w:r w:rsidRPr="00887A8E">
        <w:rPr>
          <w:i/>
          <w:iCs/>
          <w:lang w:val="es-ES"/>
        </w:rPr>
        <w:t>Eventos:</w:t>
      </w:r>
      <w:r w:rsidRPr="00887A8E">
        <w:rPr>
          <w:lang w:val="es-ES"/>
        </w:rPr>
        <w:t xml:space="preserve"> Patrocinar o crear eventos de </w:t>
      </w:r>
      <w:r w:rsidRPr="00887A8E">
        <w:rPr>
          <w:i/>
          <w:iCs/>
          <w:lang w:val="es-ES"/>
        </w:rPr>
        <w:t>skate</w:t>
      </w:r>
      <w:r w:rsidRPr="00887A8E">
        <w:rPr>
          <w:lang w:val="es-ES"/>
        </w:rPr>
        <w:t xml:space="preserve"> locales, competiciones o festivales de música urbana.</w:t>
      </w:r>
    </w:p>
    <w:p w14:paraId="00896168" w14:textId="77777777" w:rsidR="00DC58BA" w:rsidRPr="00887A8E" w:rsidRDefault="00000000" w:rsidP="00887A8E">
      <w:pPr>
        <w:numPr>
          <w:ilvl w:val="1"/>
          <w:numId w:val="24"/>
        </w:numPr>
        <w:jc w:val="both"/>
        <w:rPr>
          <w:lang w:val="es-ES"/>
        </w:rPr>
      </w:pPr>
      <w:r w:rsidRPr="00887A8E">
        <w:rPr>
          <w:i/>
          <w:iCs/>
          <w:lang w:val="es-ES"/>
        </w:rPr>
        <w:t>Colaboraciones:</w:t>
      </w:r>
      <w:r w:rsidRPr="00887A8E">
        <w:rPr>
          <w:lang w:val="es-ES"/>
        </w:rPr>
        <w:t xml:space="preserve"> Asociarse con </w:t>
      </w:r>
      <w:r w:rsidRPr="00887A8E">
        <w:rPr>
          <w:i/>
          <w:iCs/>
          <w:lang w:val="es-ES"/>
        </w:rPr>
        <w:t>influencers</w:t>
      </w:r>
      <w:r w:rsidRPr="00887A8E">
        <w:rPr>
          <w:lang w:val="es-ES"/>
        </w:rPr>
        <w:t xml:space="preserve"> </w:t>
      </w:r>
      <w:r w:rsidRPr="00887A8E">
        <w:rPr>
          <w:i/>
          <w:iCs/>
          <w:lang w:val="es-ES"/>
        </w:rPr>
        <w:t>skaters</w:t>
      </w:r>
      <w:r w:rsidRPr="00887A8E">
        <w:rPr>
          <w:lang w:val="es-ES"/>
        </w:rPr>
        <w:t xml:space="preserve"> o artistas urbanos.</w:t>
      </w:r>
    </w:p>
    <w:p w14:paraId="316A8150" w14:textId="77777777" w:rsidR="00DC58BA" w:rsidRPr="00887A8E" w:rsidRDefault="00000000" w:rsidP="00887A8E">
      <w:pPr>
        <w:numPr>
          <w:ilvl w:val="1"/>
          <w:numId w:val="24"/>
        </w:numPr>
        <w:jc w:val="both"/>
        <w:rPr>
          <w:lang w:val="es-ES"/>
        </w:rPr>
      </w:pPr>
      <w:r w:rsidRPr="00887A8E">
        <w:rPr>
          <w:i/>
          <w:iCs/>
          <w:lang w:val="es-ES"/>
        </w:rPr>
        <w:t>Tiendas:</w:t>
      </w:r>
      <w:r w:rsidRPr="00887A8E">
        <w:rPr>
          <w:lang w:val="es-ES"/>
        </w:rPr>
        <w:t xml:space="preserve"> Crear espacios en tiendas físicas que simulen un "spot" de </w:t>
      </w:r>
      <w:r w:rsidRPr="00887A8E">
        <w:rPr>
          <w:i/>
          <w:iCs/>
          <w:lang w:val="es-ES"/>
        </w:rPr>
        <w:t>skate</w:t>
      </w:r>
      <w:r w:rsidRPr="00887A8E">
        <w:rPr>
          <w:lang w:val="es-ES"/>
        </w:rPr>
        <w:t xml:space="preserve"> o galerías de arte urbano.</w:t>
      </w:r>
    </w:p>
    <w:p w14:paraId="5DEFAC2F" w14:textId="77777777" w:rsidR="00DC58BA" w:rsidRPr="00887A8E" w:rsidRDefault="00000000" w:rsidP="00887A8E">
      <w:pPr>
        <w:pStyle w:val="Ttulo3"/>
        <w:jc w:val="both"/>
        <w:rPr>
          <w:lang w:val="es-ES"/>
        </w:rPr>
      </w:pPr>
      <w:bookmarkStart w:id="11" w:name="Xda111a6bfdfe047721b43648aeb5a1c5d47ab27"/>
      <w:bookmarkEnd w:id="10"/>
      <w:r w:rsidRPr="00887A8E">
        <w:rPr>
          <w:lang w:val="es-ES"/>
        </w:rPr>
        <w:t>Presentación creativa (ejemplo de elementos)</w:t>
      </w:r>
    </w:p>
    <w:p w14:paraId="4EAD6F69" w14:textId="77777777" w:rsidR="00DC58BA" w:rsidRDefault="00000000" w:rsidP="00887A8E">
      <w:pPr>
        <w:numPr>
          <w:ilvl w:val="0"/>
          <w:numId w:val="25"/>
        </w:numPr>
        <w:jc w:val="both"/>
      </w:pPr>
      <w:r>
        <w:rPr>
          <w:b/>
          <w:bCs/>
        </w:rPr>
        <w:t>Diapositiva 1: Título</w:t>
      </w:r>
    </w:p>
    <w:p w14:paraId="6E97F9B1" w14:textId="77777777" w:rsidR="00DC58BA" w:rsidRPr="00887A8E" w:rsidRDefault="00000000" w:rsidP="00887A8E">
      <w:pPr>
        <w:numPr>
          <w:ilvl w:val="1"/>
          <w:numId w:val="26"/>
        </w:numPr>
        <w:jc w:val="both"/>
        <w:rPr>
          <w:lang w:val="es-ES"/>
        </w:rPr>
      </w:pPr>
      <w:r w:rsidRPr="00887A8E">
        <w:rPr>
          <w:lang w:val="es-ES"/>
        </w:rPr>
        <w:t>"Estilo Urbano: Conectando con la Esencia Skater"</w:t>
      </w:r>
    </w:p>
    <w:p w14:paraId="5752E061" w14:textId="77777777" w:rsidR="00DC58BA" w:rsidRDefault="00000000" w:rsidP="00887A8E">
      <w:pPr>
        <w:numPr>
          <w:ilvl w:val="1"/>
          <w:numId w:val="26"/>
        </w:numPr>
        <w:jc w:val="both"/>
        <w:rPr>
          <w:lang w:val="es-ES"/>
        </w:rPr>
      </w:pPr>
      <w:r w:rsidRPr="00887A8E">
        <w:rPr>
          <w:lang w:val="es-ES"/>
        </w:rPr>
        <w:t xml:space="preserve">Imagen de un </w:t>
      </w:r>
      <w:r w:rsidRPr="00887A8E">
        <w:rPr>
          <w:i/>
          <w:iCs/>
          <w:lang w:val="es-ES"/>
        </w:rPr>
        <w:t>skater</w:t>
      </w:r>
      <w:r w:rsidRPr="00887A8E">
        <w:rPr>
          <w:lang w:val="es-ES"/>
        </w:rPr>
        <w:t xml:space="preserve"> realizando un truco al atardecer.</w:t>
      </w:r>
    </w:p>
    <w:p w14:paraId="4F1848EE" w14:textId="77777777" w:rsidR="00CD293C" w:rsidRPr="00887A8E" w:rsidRDefault="00CD293C" w:rsidP="00CD293C">
      <w:pPr>
        <w:ind w:left="1440"/>
        <w:jc w:val="both"/>
        <w:rPr>
          <w:lang w:val="es-ES"/>
        </w:rPr>
      </w:pPr>
    </w:p>
    <w:p w14:paraId="2176C46E" w14:textId="77777777" w:rsidR="00DC58BA" w:rsidRPr="00887A8E" w:rsidRDefault="00000000" w:rsidP="00887A8E">
      <w:pPr>
        <w:numPr>
          <w:ilvl w:val="0"/>
          <w:numId w:val="25"/>
        </w:numPr>
        <w:jc w:val="both"/>
        <w:rPr>
          <w:lang w:val="es-ES"/>
        </w:rPr>
      </w:pPr>
      <w:r w:rsidRPr="00887A8E">
        <w:rPr>
          <w:b/>
          <w:bCs/>
          <w:lang w:val="es-ES"/>
        </w:rPr>
        <w:lastRenderedPageBreak/>
        <w:t>Diapositiva 2: ¿Quiénes son los Skaters?</w:t>
      </w:r>
    </w:p>
    <w:p w14:paraId="645A659C" w14:textId="77777777" w:rsidR="00DC58BA" w:rsidRPr="00887A8E" w:rsidRDefault="00000000" w:rsidP="00887A8E">
      <w:pPr>
        <w:numPr>
          <w:ilvl w:val="1"/>
          <w:numId w:val="27"/>
        </w:numPr>
        <w:jc w:val="both"/>
        <w:rPr>
          <w:lang w:val="es-ES"/>
        </w:rPr>
      </w:pPr>
      <w:r w:rsidRPr="00887A8E">
        <w:rPr>
          <w:lang w:val="es-ES"/>
        </w:rPr>
        <w:t>Breve historia, valores (libertad, creatividad, comunidad).</w:t>
      </w:r>
    </w:p>
    <w:p w14:paraId="7AF8ED9B" w14:textId="77777777" w:rsidR="00DC58BA" w:rsidRPr="00887A8E" w:rsidRDefault="00000000" w:rsidP="00887A8E">
      <w:pPr>
        <w:numPr>
          <w:ilvl w:val="1"/>
          <w:numId w:val="27"/>
        </w:numPr>
        <w:jc w:val="both"/>
        <w:rPr>
          <w:lang w:val="es-ES"/>
        </w:rPr>
      </w:pPr>
      <w:r w:rsidRPr="00887A8E">
        <w:rPr>
          <w:lang w:val="es-ES"/>
        </w:rPr>
        <w:t xml:space="preserve">Vídeo corto de 15 segundos con música </w:t>
      </w:r>
      <w:r w:rsidRPr="00887A8E">
        <w:rPr>
          <w:i/>
          <w:iCs/>
          <w:lang w:val="es-ES"/>
        </w:rPr>
        <w:t>punk rock</w:t>
      </w:r>
      <w:r w:rsidRPr="00887A8E">
        <w:rPr>
          <w:lang w:val="es-ES"/>
        </w:rPr>
        <w:t xml:space="preserve"> y </w:t>
      </w:r>
      <w:r w:rsidRPr="00887A8E">
        <w:rPr>
          <w:i/>
          <w:iCs/>
          <w:lang w:val="es-ES"/>
        </w:rPr>
        <w:t>skaters</w:t>
      </w:r>
      <w:r w:rsidRPr="00887A8E">
        <w:rPr>
          <w:lang w:val="es-ES"/>
        </w:rPr>
        <w:t xml:space="preserve"> en acción.</w:t>
      </w:r>
    </w:p>
    <w:p w14:paraId="3AC04EA4" w14:textId="77777777" w:rsidR="00DC58BA" w:rsidRDefault="00000000" w:rsidP="00887A8E">
      <w:pPr>
        <w:numPr>
          <w:ilvl w:val="0"/>
          <w:numId w:val="25"/>
        </w:numPr>
        <w:jc w:val="both"/>
      </w:pPr>
      <w:r>
        <w:rPr>
          <w:b/>
          <w:bCs/>
        </w:rPr>
        <w:t>Diapositiva 3: Su Lenguaje No Verbal</w:t>
      </w:r>
    </w:p>
    <w:p w14:paraId="7E95C2D0" w14:textId="77777777" w:rsidR="00DC58BA" w:rsidRPr="00887A8E" w:rsidRDefault="00000000" w:rsidP="00887A8E">
      <w:pPr>
        <w:numPr>
          <w:ilvl w:val="1"/>
          <w:numId w:val="28"/>
        </w:numPr>
        <w:jc w:val="both"/>
        <w:rPr>
          <w:lang w:val="es-ES"/>
        </w:rPr>
      </w:pPr>
      <w:r w:rsidRPr="00887A8E">
        <w:rPr>
          <w:lang w:val="es-ES"/>
        </w:rPr>
        <w:t>Imágenes de ropa (</w:t>
      </w:r>
      <w:r w:rsidRPr="00887A8E">
        <w:rPr>
          <w:i/>
          <w:iCs/>
          <w:lang w:val="es-ES"/>
        </w:rPr>
        <w:t>baggy jeans</w:t>
      </w:r>
      <w:r w:rsidRPr="00887A8E">
        <w:rPr>
          <w:lang w:val="es-ES"/>
        </w:rPr>
        <w:t>, zapatillas desgastadas, camisetas gráficas).</w:t>
      </w:r>
    </w:p>
    <w:p w14:paraId="525FB294" w14:textId="77777777" w:rsidR="00DC58BA" w:rsidRPr="00887A8E" w:rsidRDefault="00000000" w:rsidP="00887A8E">
      <w:pPr>
        <w:numPr>
          <w:ilvl w:val="1"/>
          <w:numId w:val="28"/>
        </w:numPr>
        <w:jc w:val="both"/>
        <w:rPr>
          <w:lang w:val="es-ES"/>
        </w:rPr>
      </w:pPr>
      <w:r w:rsidRPr="00887A8E">
        <w:rPr>
          <w:lang w:val="es-ES"/>
        </w:rPr>
        <w:t>Explicación de cada elemento como signo de identidad.</w:t>
      </w:r>
    </w:p>
    <w:p w14:paraId="3C52ABE9" w14:textId="77777777" w:rsidR="00DC58BA" w:rsidRPr="00887A8E" w:rsidRDefault="00000000" w:rsidP="00887A8E">
      <w:pPr>
        <w:numPr>
          <w:ilvl w:val="1"/>
          <w:numId w:val="28"/>
        </w:numPr>
        <w:jc w:val="both"/>
        <w:rPr>
          <w:lang w:val="es-ES"/>
        </w:rPr>
      </w:pPr>
      <w:r w:rsidRPr="00887A8E">
        <w:rPr>
          <w:lang w:val="es-ES"/>
        </w:rPr>
        <w:t>"El monopatín: más que un objeto, una extensión de su ser."</w:t>
      </w:r>
    </w:p>
    <w:p w14:paraId="4A99E2CF" w14:textId="77777777" w:rsidR="00DC58BA" w:rsidRDefault="00000000" w:rsidP="00887A8E">
      <w:pPr>
        <w:numPr>
          <w:ilvl w:val="0"/>
          <w:numId w:val="25"/>
        </w:numPr>
        <w:jc w:val="both"/>
      </w:pPr>
      <w:r>
        <w:rPr>
          <w:b/>
          <w:bCs/>
        </w:rPr>
        <w:t>Diapositiva 4: Su Lenguaje Verbal</w:t>
      </w:r>
    </w:p>
    <w:p w14:paraId="0C9EFEE3" w14:textId="77777777" w:rsidR="00DC58BA" w:rsidRDefault="00000000" w:rsidP="00887A8E">
      <w:pPr>
        <w:numPr>
          <w:ilvl w:val="1"/>
          <w:numId w:val="29"/>
        </w:numPr>
        <w:jc w:val="both"/>
      </w:pPr>
      <w:r>
        <w:t xml:space="preserve">Nube de palabras con argot </w:t>
      </w:r>
      <w:r>
        <w:rPr>
          <w:i/>
          <w:iCs/>
        </w:rPr>
        <w:t>skater</w:t>
      </w:r>
      <w:r>
        <w:t xml:space="preserve"> (</w:t>
      </w:r>
      <w:r>
        <w:rPr>
          <w:i/>
          <w:iCs/>
        </w:rPr>
        <w:t>ollie</w:t>
      </w:r>
      <w:r>
        <w:t xml:space="preserve">, </w:t>
      </w:r>
      <w:r>
        <w:rPr>
          <w:i/>
          <w:iCs/>
        </w:rPr>
        <w:t>kickflip</w:t>
      </w:r>
      <w:r>
        <w:t xml:space="preserve">, </w:t>
      </w:r>
      <w:r>
        <w:rPr>
          <w:i/>
          <w:iCs/>
        </w:rPr>
        <w:t>spot</w:t>
      </w:r>
      <w:r>
        <w:t xml:space="preserve">, </w:t>
      </w:r>
      <w:r>
        <w:rPr>
          <w:i/>
          <w:iCs/>
        </w:rPr>
        <w:t>molar</w:t>
      </w:r>
      <w:r>
        <w:t>).</w:t>
      </w:r>
    </w:p>
    <w:p w14:paraId="4AA4FC38" w14:textId="77777777" w:rsidR="00DC58BA" w:rsidRPr="00887A8E" w:rsidRDefault="00000000" w:rsidP="00887A8E">
      <w:pPr>
        <w:numPr>
          <w:ilvl w:val="1"/>
          <w:numId w:val="29"/>
        </w:numPr>
        <w:jc w:val="both"/>
        <w:rPr>
          <w:lang w:val="es-ES"/>
        </w:rPr>
      </w:pPr>
      <w:r w:rsidRPr="00887A8E">
        <w:rPr>
          <w:lang w:val="es-ES"/>
        </w:rPr>
        <w:t>Ejemplos de frases y funciones del lenguaje.</w:t>
      </w:r>
    </w:p>
    <w:p w14:paraId="366CBB33" w14:textId="77777777" w:rsidR="00DC58BA" w:rsidRPr="00887A8E" w:rsidRDefault="00000000" w:rsidP="00887A8E">
      <w:pPr>
        <w:numPr>
          <w:ilvl w:val="1"/>
          <w:numId w:val="29"/>
        </w:numPr>
        <w:jc w:val="both"/>
        <w:rPr>
          <w:lang w:val="es-ES"/>
        </w:rPr>
      </w:pPr>
      <w:r w:rsidRPr="00887A8E">
        <w:rPr>
          <w:lang w:val="es-ES"/>
        </w:rPr>
        <w:t>"Hablan con la tabla, se expresan con el asfalto."</w:t>
      </w:r>
    </w:p>
    <w:p w14:paraId="0456589D" w14:textId="77777777" w:rsidR="00DC58BA" w:rsidRPr="00887A8E" w:rsidRDefault="00000000" w:rsidP="00887A8E">
      <w:pPr>
        <w:numPr>
          <w:ilvl w:val="0"/>
          <w:numId w:val="25"/>
        </w:numPr>
        <w:jc w:val="both"/>
        <w:rPr>
          <w:lang w:val="es-ES"/>
        </w:rPr>
      </w:pPr>
      <w:r w:rsidRPr="00887A8E">
        <w:rPr>
          <w:b/>
          <w:bCs/>
          <w:lang w:val="es-ES"/>
        </w:rPr>
        <w:t>Diapositiva 5: Mood Board - Colección "Asfalto y Libertad"</w:t>
      </w:r>
    </w:p>
    <w:p w14:paraId="7F9244A4" w14:textId="77777777" w:rsidR="00DC58BA" w:rsidRPr="00887A8E" w:rsidRDefault="00000000" w:rsidP="00887A8E">
      <w:pPr>
        <w:numPr>
          <w:ilvl w:val="1"/>
          <w:numId w:val="30"/>
        </w:numPr>
        <w:jc w:val="both"/>
        <w:rPr>
          <w:lang w:val="es-ES"/>
        </w:rPr>
      </w:pPr>
      <w:r w:rsidRPr="00887A8E">
        <w:rPr>
          <w:lang w:val="es-ES"/>
        </w:rPr>
        <w:t>Collage de imágenes de la ropa propuesta, texturas, colores y elementos urbanos.</w:t>
      </w:r>
    </w:p>
    <w:p w14:paraId="29603DF7" w14:textId="77777777" w:rsidR="00DC58BA" w:rsidRPr="00887A8E" w:rsidRDefault="00000000" w:rsidP="00887A8E">
      <w:pPr>
        <w:numPr>
          <w:ilvl w:val="1"/>
          <w:numId w:val="30"/>
        </w:numPr>
        <w:jc w:val="both"/>
        <w:rPr>
          <w:lang w:val="es-ES"/>
        </w:rPr>
      </w:pPr>
      <w:r w:rsidRPr="00887A8E">
        <w:rPr>
          <w:lang w:val="es-ES"/>
        </w:rPr>
        <w:t>"Diseños que fluyen con el movimiento, colores que vibran con la energía de la calle."</w:t>
      </w:r>
    </w:p>
    <w:p w14:paraId="6C360644" w14:textId="77777777" w:rsidR="00DC58BA" w:rsidRDefault="00000000" w:rsidP="00887A8E">
      <w:pPr>
        <w:numPr>
          <w:ilvl w:val="0"/>
          <w:numId w:val="25"/>
        </w:numPr>
        <w:jc w:val="both"/>
      </w:pPr>
      <w:r>
        <w:rPr>
          <w:b/>
          <w:bCs/>
        </w:rPr>
        <w:t>Diapositiva 6: Estrategia de Mensaje</w:t>
      </w:r>
    </w:p>
    <w:p w14:paraId="6F9B613A" w14:textId="77777777" w:rsidR="00DC58BA" w:rsidRPr="00887A8E" w:rsidRDefault="00000000" w:rsidP="00887A8E">
      <w:pPr>
        <w:numPr>
          <w:ilvl w:val="1"/>
          <w:numId w:val="31"/>
        </w:numPr>
        <w:jc w:val="both"/>
        <w:rPr>
          <w:lang w:val="es-ES"/>
        </w:rPr>
      </w:pPr>
      <w:r w:rsidRPr="00887A8E">
        <w:rPr>
          <w:lang w:val="es-ES"/>
        </w:rPr>
        <w:t>Eslogan: "Estilo Urbano: Tu lienzo, tu truco. Vístete para conquistar la calle."</w:t>
      </w:r>
    </w:p>
    <w:p w14:paraId="36EDD818" w14:textId="77777777" w:rsidR="00DC58BA" w:rsidRPr="00887A8E" w:rsidRDefault="00000000" w:rsidP="00887A8E">
      <w:pPr>
        <w:numPr>
          <w:ilvl w:val="1"/>
          <w:numId w:val="31"/>
        </w:numPr>
        <w:jc w:val="both"/>
        <w:rPr>
          <w:lang w:val="es-ES"/>
        </w:rPr>
      </w:pPr>
      <w:r w:rsidRPr="00887A8E">
        <w:rPr>
          <w:lang w:val="es-ES"/>
        </w:rPr>
        <w:t>Ejemplos de textos para redes sociales usando el tono y léxico propuesto.</w:t>
      </w:r>
    </w:p>
    <w:p w14:paraId="5D87EB75" w14:textId="77777777" w:rsidR="00DC58BA" w:rsidRDefault="00000000" w:rsidP="00887A8E">
      <w:pPr>
        <w:numPr>
          <w:ilvl w:val="0"/>
          <w:numId w:val="25"/>
        </w:numPr>
        <w:jc w:val="both"/>
      </w:pPr>
      <w:r>
        <w:rPr>
          <w:b/>
          <w:bCs/>
        </w:rPr>
        <w:t>Diapositiva 7: Canales y Activación</w:t>
      </w:r>
    </w:p>
    <w:p w14:paraId="4260C012" w14:textId="77777777" w:rsidR="00DC58BA" w:rsidRDefault="00000000" w:rsidP="00887A8E">
      <w:pPr>
        <w:numPr>
          <w:ilvl w:val="1"/>
          <w:numId w:val="32"/>
        </w:numPr>
        <w:jc w:val="both"/>
      </w:pPr>
      <w:r>
        <w:t>Iconos de TikTok, Instagram, YouTube.</w:t>
      </w:r>
    </w:p>
    <w:p w14:paraId="14B540D8" w14:textId="77777777" w:rsidR="00DC58BA" w:rsidRPr="00887A8E" w:rsidRDefault="00000000" w:rsidP="00887A8E">
      <w:pPr>
        <w:numPr>
          <w:ilvl w:val="1"/>
          <w:numId w:val="32"/>
        </w:numPr>
        <w:jc w:val="both"/>
        <w:rPr>
          <w:lang w:val="es-ES"/>
        </w:rPr>
      </w:pPr>
      <w:r w:rsidRPr="00887A8E">
        <w:rPr>
          <w:lang w:val="es-ES"/>
        </w:rPr>
        <w:t>Propuesta de evento: "Estilo Urbano Skate Jam" en una plaza céntrica.</w:t>
      </w:r>
    </w:p>
    <w:p w14:paraId="08854AD4" w14:textId="77777777" w:rsidR="00DC58BA" w:rsidRPr="00887A8E" w:rsidRDefault="00000000" w:rsidP="00887A8E">
      <w:pPr>
        <w:numPr>
          <w:ilvl w:val="1"/>
          <w:numId w:val="32"/>
        </w:numPr>
        <w:jc w:val="both"/>
        <w:rPr>
          <w:lang w:val="es-ES"/>
        </w:rPr>
      </w:pPr>
      <w:r w:rsidRPr="00887A8E">
        <w:rPr>
          <w:lang w:val="es-ES"/>
        </w:rPr>
        <w:t>"Donde la comunidad se encuentra, Estilo Urbano está presente."</w:t>
      </w:r>
    </w:p>
    <w:p w14:paraId="7C946EDE" w14:textId="77777777" w:rsidR="00DC58BA" w:rsidRDefault="00000000" w:rsidP="00887A8E">
      <w:pPr>
        <w:numPr>
          <w:ilvl w:val="0"/>
          <w:numId w:val="25"/>
        </w:numPr>
        <w:jc w:val="both"/>
      </w:pPr>
      <w:r>
        <w:rPr>
          <w:b/>
          <w:bCs/>
        </w:rPr>
        <w:t>Diapositiva 8: Conclusión</w:t>
      </w:r>
    </w:p>
    <w:p w14:paraId="656E4244" w14:textId="77777777" w:rsidR="00DC58BA" w:rsidRPr="00887A8E" w:rsidRDefault="00000000" w:rsidP="00887A8E">
      <w:pPr>
        <w:numPr>
          <w:ilvl w:val="1"/>
          <w:numId w:val="33"/>
        </w:numPr>
        <w:jc w:val="both"/>
        <w:rPr>
          <w:lang w:val="es-ES"/>
        </w:rPr>
      </w:pPr>
      <w:r w:rsidRPr="00887A8E">
        <w:rPr>
          <w:lang w:val="es-ES"/>
        </w:rPr>
        <w:t>Resumen de la propuesta y el impacto esperado.</w:t>
      </w:r>
    </w:p>
    <w:p w14:paraId="51F12237" w14:textId="77777777" w:rsidR="00DC58BA" w:rsidRPr="00887A8E" w:rsidRDefault="00000000" w:rsidP="00887A8E">
      <w:pPr>
        <w:numPr>
          <w:ilvl w:val="1"/>
          <w:numId w:val="33"/>
        </w:numPr>
        <w:jc w:val="both"/>
        <w:rPr>
          <w:lang w:val="es-ES"/>
        </w:rPr>
      </w:pPr>
      <w:r w:rsidRPr="00887A8E">
        <w:rPr>
          <w:lang w:val="es-ES"/>
        </w:rPr>
        <w:t>"Con Estilo Urbano, no solo vendemos ropa, sino que celebramos una forma de vida."</w:t>
      </w:r>
      <w:bookmarkEnd w:id="5"/>
      <w:bookmarkEnd w:id="6"/>
      <w:bookmarkEnd w:id="11"/>
    </w:p>
    <w:sectPr w:rsidR="00DC58BA" w:rsidRPr="00887A8E">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F9042" w14:textId="77777777" w:rsidR="00263120" w:rsidRDefault="00263120">
      <w:pPr>
        <w:spacing w:after="0" w:line="240" w:lineRule="auto"/>
      </w:pPr>
      <w:r>
        <w:separator/>
      </w:r>
    </w:p>
  </w:endnote>
  <w:endnote w:type="continuationSeparator" w:id="0">
    <w:p w14:paraId="0F8B995A" w14:textId="77777777" w:rsidR="00263120" w:rsidRDefault="00263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41A1" w14:textId="77777777" w:rsidR="002C6D50" w:rsidRDefault="00000000">
    <w:pPr>
      <w:pStyle w:val="Piedepgina"/>
    </w:pPr>
    <w:r w:rsidRPr="00937FA5">
      <w:rPr>
        <w:rFonts w:asciiTheme="majorHAnsi" w:hAnsiTheme="majorHAnsi" w:cstheme="majorHAnsi"/>
        <w:noProof/>
        <w:szCs w:val="20"/>
      </w:rPr>
      <w:drawing>
        <wp:inline distT="0" distB="0" distL="0" distR="0" wp14:anchorId="4E0E3375" wp14:editId="63644E90">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5ACA9" w14:textId="77777777" w:rsidR="00263120" w:rsidRDefault="00263120">
      <w:r>
        <w:separator/>
      </w:r>
    </w:p>
  </w:footnote>
  <w:footnote w:type="continuationSeparator" w:id="0">
    <w:p w14:paraId="749771AD" w14:textId="77777777" w:rsidR="00263120" w:rsidRDefault="0026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3C76D" w14:textId="77777777" w:rsidR="002C6D50" w:rsidRDefault="00000000">
    <w:pPr>
      <w:pStyle w:val="Encabezado"/>
    </w:pPr>
    <w:r>
      <w:rPr>
        <w:noProof/>
      </w:rPr>
      <mc:AlternateContent>
        <mc:Choice Requires="wps">
          <w:drawing>
            <wp:anchor distT="45720" distB="45720" distL="114300" distR="114300" simplePos="0" relativeHeight="251663360" behindDoc="0" locked="0" layoutInCell="1" allowOverlap="1" wp14:anchorId="29A9FF2F" wp14:editId="6AE1FB9E">
              <wp:simplePos x="0" y="0"/>
              <wp:positionH relativeFrom="margin">
                <wp:posOffset>-12526</wp:posOffset>
              </wp:positionH>
              <wp:positionV relativeFrom="paragraph">
                <wp:posOffset>-195580</wp:posOffset>
              </wp:positionV>
              <wp:extent cx="32315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357505"/>
                      </a:xfrm>
                      <a:prstGeom prst="rect">
                        <a:avLst/>
                      </a:prstGeom>
                      <a:noFill/>
                      <a:ln w="9525">
                        <a:noFill/>
                        <a:miter lim="800000"/>
                        <a:headEnd/>
                        <a:tailEnd/>
                      </a:ln>
                    </wps:spPr>
                    <wps:txbx>
                      <w:txbxContent>
                        <w:p w14:paraId="7306CEEE" w14:textId="77777777" w:rsidR="002C6D50" w:rsidRPr="00DE0C4E" w:rsidRDefault="00000000">
                          <w:pPr>
                            <w:rPr>
                              <w:b/>
                              <w:bCs/>
                              <w:color w:val="FFFFFF" w:themeColor="background1"/>
                              <w:sz w:val="40"/>
                              <w:szCs w:val="40"/>
                              <w:lang w:val="es-ES"/>
                            </w:rPr>
                          </w:pPr>
                          <w:r w:rsidRPr="00DE0C4E">
                            <w:rPr>
                              <w:b/>
                              <w:bCs/>
                              <w:color w:val="FFFFFF" w:themeColor="background1"/>
                              <w:sz w:val="40"/>
                              <w:szCs w:val="40"/>
                              <w:lang w:val="es-ES"/>
                            </w:rPr>
                            <w:t>ACTIVIDAD DE RETO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1pt;margin-top:-15.4pt;width:254.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" filled="f" stroked="f">
              <v:textbox>
                <w:txbxContent>
                  <w:p w14:paraId="7306CEEE" w14:textId="77777777" w:rsidR="002C6D50" w:rsidRPr="00DE0C4E" w:rsidRDefault="00000000">
                    <w:pPr>
                      <w:rPr>
                        <w:b/>
                        <w:bCs/>
                        <w:color w:val="FFFFFF" w:themeColor="background1"/>
                        <w:sz w:val="40"/>
                        <w:szCs w:val="40"/>
                        <w:lang w:val="es-ES"/>
                      </w:rPr>
                    </w:pPr>
                    <w:r w:rsidRPr="00DE0C4E">
                      <w:rPr>
                        <w:b/>
                        <w:bCs/>
                        <w:color w:val="FFFFFF" w:themeColor="background1"/>
                        <w:sz w:val="40"/>
                        <w:szCs w:val="40"/>
                        <w:lang w:val="es-ES"/>
                      </w:rPr>
                      <w:t>ACTIVIDAD DE RETO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28102AAC" wp14:editId="6F4BB7AD">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33BCE8" w14:textId="77777777" w:rsidR="002C6D50" w:rsidRDefault="00000000" w:rsidP="002A35B3">
                          <w:pPr>
                            <w:pStyle w:val="NormalWeb"/>
                          </w:pPr>
                          <w:r>
                            <w:rPr>
                              <w:noProof/>
                            </w:rPr>
                            <w:drawing>
                              <wp:inline distT="0" distB="0" distL="0" distR="0" wp14:anchorId="7D601FE5" wp14:editId="7418B72E">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10E2F1FE" w14:textId="77777777" w:rsidR="002C6D50" w:rsidRDefault="002C6D50" w:rsidP="002A3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3933BCE8" w14:textId="77777777" w:rsidR="002C6D50" w:rsidRDefault="00000000" w:rsidP="002A35B3">
                    <w:pPr>
                      <w:pStyle w:val="NormalWeb"/>
                    </w:pPr>
                    <w:r>
                      <w:rPr>
                        <w:noProof/>
                      </w:rPr>
                      <w:drawing>
                        <wp:inline distT="0" distB="0" distL="0" distR="0" wp14:anchorId="7D601FE5" wp14:editId="7418B72E">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10E2F1FE" w14:textId="77777777" w:rsidR="002C6D50" w:rsidRDefault="002C6D50" w:rsidP="002A35B3">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EFA951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E1E0FE16"/>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3"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383021489">
    <w:abstractNumId w:val="3"/>
  </w:num>
  <w:num w:numId="2" w16cid:durableId="190992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1808188">
    <w:abstractNumId w:val="0"/>
  </w:num>
  <w:num w:numId="4" w16cid:durableId="1980383615">
    <w:abstractNumId w:val="1"/>
  </w:num>
  <w:num w:numId="5" w16cid:durableId="658996968">
    <w:abstractNumId w:val="1"/>
  </w:num>
  <w:num w:numId="6" w16cid:durableId="609551228">
    <w:abstractNumId w:val="1"/>
  </w:num>
  <w:num w:numId="7" w16cid:durableId="136186261">
    <w:abstractNumId w:val="1"/>
  </w:num>
  <w:num w:numId="8" w16cid:durableId="2008360017">
    <w:abstractNumId w:val="1"/>
  </w:num>
  <w:num w:numId="9" w16cid:durableId="890457674">
    <w:abstractNumId w:val="1"/>
  </w:num>
  <w:num w:numId="10" w16cid:durableId="1801849153">
    <w:abstractNumId w:val="1"/>
  </w:num>
  <w:num w:numId="11" w16cid:durableId="1597664641">
    <w:abstractNumId w:val="1"/>
  </w:num>
  <w:num w:numId="12" w16cid:durableId="916013158">
    <w:abstractNumId w:val="1"/>
  </w:num>
  <w:num w:numId="13" w16cid:durableId="681856869">
    <w:abstractNumId w:val="1"/>
  </w:num>
  <w:num w:numId="14" w16cid:durableId="1872451651">
    <w:abstractNumId w:val="1"/>
  </w:num>
  <w:num w:numId="15" w16cid:durableId="1603951108">
    <w:abstractNumId w:val="1"/>
  </w:num>
  <w:num w:numId="16" w16cid:durableId="564533613">
    <w:abstractNumId w:val="1"/>
  </w:num>
  <w:num w:numId="17" w16cid:durableId="726957446">
    <w:abstractNumId w:val="1"/>
  </w:num>
  <w:num w:numId="18" w16cid:durableId="433672105">
    <w:abstractNumId w:val="1"/>
  </w:num>
  <w:num w:numId="19" w16cid:durableId="911039648">
    <w:abstractNumId w:val="1"/>
  </w:num>
  <w:num w:numId="20" w16cid:durableId="377124819">
    <w:abstractNumId w:val="1"/>
  </w:num>
  <w:num w:numId="21" w16cid:durableId="1023163738">
    <w:abstractNumId w:val="1"/>
  </w:num>
  <w:num w:numId="22" w16cid:durableId="877274881">
    <w:abstractNumId w:val="1"/>
  </w:num>
  <w:num w:numId="23" w16cid:durableId="1532373495">
    <w:abstractNumId w:val="1"/>
  </w:num>
  <w:num w:numId="24" w16cid:durableId="1386104180">
    <w:abstractNumId w:val="1"/>
  </w:num>
  <w:num w:numId="25" w16cid:durableId="959728179">
    <w:abstractNumId w:val="1"/>
  </w:num>
  <w:num w:numId="26" w16cid:durableId="1785222217">
    <w:abstractNumId w:val="1"/>
  </w:num>
  <w:num w:numId="27" w16cid:durableId="1428692529">
    <w:abstractNumId w:val="1"/>
  </w:num>
  <w:num w:numId="28" w16cid:durableId="1030106516">
    <w:abstractNumId w:val="1"/>
  </w:num>
  <w:num w:numId="29" w16cid:durableId="1332873424">
    <w:abstractNumId w:val="1"/>
  </w:num>
  <w:num w:numId="30" w16cid:durableId="1071736894">
    <w:abstractNumId w:val="1"/>
  </w:num>
  <w:num w:numId="31" w16cid:durableId="120542302">
    <w:abstractNumId w:val="1"/>
  </w:num>
  <w:num w:numId="32" w16cid:durableId="1055619633">
    <w:abstractNumId w:val="1"/>
  </w:num>
  <w:num w:numId="33" w16cid:durableId="1592667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8BA"/>
    <w:rsid w:val="00057219"/>
    <w:rsid w:val="001D71B4"/>
    <w:rsid w:val="00263120"/>
    <w:rsid w:val="002C6D50"/>
    <w:rsid w:val="004A7B12"/>
    <w:rsid w:val="005105F8"/>
    <w:rsid w:val="00887A8E"/>
    <w:rsid w:val="008B7C1F"/>
    <w:rsid w:val="00A3107B"/>
    <w:rsid w:val="00B514E7"/>
    <w:rsid w:val="00CD293C"/>
    <w:rsid w:val="00DC58BA"/>
    <w:rsid w:val="00E35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6007E"/>
  <w15:docId w15:val="{3366B14C-702B-4B6F-BFFE-F88884ED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2A35B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1774</Words>
  <Characters>10364</Characters>
  <Application>Microsoft Office Word</Application>
  <DocSecurity>0</DocSecurity>
  <Lines>207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milimar lopez garcia</cp:lastModifiedBy>
  <cp:revision>6</cp:revision>
  <dcterms:created xsi:type="dcterms:W3CDTF">2026-02-12T11:42:00Z</dcterms:created>
  <dcterms:modified xsi:type="dcterms:W3CDTF">2026-02-25T15:47:00Z</dcterms:modified>
</cp:coreProperties>
</file>