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90E5" w14:textId="1911F0B9" w:rsidR="0002213B" w:rsidRPr="00581DEB" w:rsidRDefault="00000000">
      <w:r w:rsidRPr="00581DEB">
        <w:t>A continuación, se presentan tres evaluaciones para medir el aprendizaje de los conceptos clave de la unidad "Un viaje por las palabras", junto con sus solucionarios.</w:t>
      </w:r>
    </w:p>
    <w:p w14:paraId="7646556A" w14:textId="77777777" w:rsidR="0002213B" w:rsidRPr="00581DEB" w:rsidRDefault="00000000">
      <w:pPr>
        <w:pStyle w:val="Ttulo1"/>
      </w:pPr>
      <w:bookmarkStart w:id="0" w:name="evaluación-1"/>
      <w:r w:rsidRPr="00581DEB">
        <w:t>Evaluación 1</w:t>
      </w:r>
    </w:p>
    <w:p w14:paraId="0347B481" w14:textId="5E39D713" w:rsidR="0002213B" w:rsidRPr="00581DEB" w:rsidRDefault="00000000">
      <w:pPr>
        <w:pStyle w:val="Ttulo2"/>
      </w:pPr>
      <w:bookmarkStart w:id="1" w:name="X901448eac62fb10d8bc6d7d9a1e69314d5530e3"/>
      <w:r w:rsidRPr="00581DEB">
        <w:t xml:space="preserve">I. Preguntas de Opción Múltiple </w:t>
      </w:r>
    </w:p>
    <w:p w14:paraId="70E4690A" w14:textId="77777777" w:rsidR="0002213B" w:rsidRPr="00581DEB" w:rsidRDefault="00000000">
      <w:r w:rsidRPr="00581DEB">
        <w:t>Instrucciones: Selecciona la opción correcta para cada pregunta.</w:t>
      </w:r>
    </w:p>
    <w:p w14:paraId="059E9CF9" w14:textId="77777777" w:rsidR="0002213B" w:rsidRPr="00581DEB" w:rsidRDefault="00000000">
      <w:pPr>
        <w:numPr>
          <w:ilvl w:val="0"/>
          <w:numId w:val="2"/>
        </w:numPr>
      </w:pPr>
      <w:r w:rsidRPr="00581DEB">
        <w:t>¿Cuál de las siguientes afirmaciones describe mejor un texto oral?</w:t>
      </w:r>
    </w:p>
    <w:p w14:paraId="30F8BC13" w14:textId="77777777" w:rsidR="0002213B" w:rsidRPr="00581DEB" w:rsidRDefault="00000000">
      <w:pPr>
        <w:numPr>
          <w:ilvl w:val="1"/>
          <w:numId w:val="3"/>
        </w:numPr>
      </w:pPr>
      <w:r w:rsidRPr="00581DEB">
        <w:t>Exige una mayor planificación del discurso y tiene un alcance limitado.</w:t>
      </w:r>
    </w:p>
    <w:p w14:paraId="5153E08B" w14:textId="77777777" w:rsidR="0002213B" w:rsidRPr="00581DEB" w:rsidRDefault="00000000">
      <w:pPr>
        <w:numPr>
          <w:ilvl w:val="1"/>
          <w:numId w:val="3"/>
        </w:numPr>
      </w:pPr>
      <w:r w:rsidRPr="00581DEB">
        <w:t>Permite mayor espontaneidad y se complementa con comunicación no verbal.</w:t>
      </w:r>
    </w:p>
    <w:p w14:paraId="19DA24D1" w14:textId="77777777" w:rsidR="0002213B" w:rsidRPr="00581DEB" w:rsidRDefault="00000000">
      <w:pPr>
        <w:numPr>
          <w:ilvl w:val="1"/>
          <w:numId w:val="3"/>
        </w:numPr>
      </w:pPr>
      <w:r w:rsidRPr="00581DEB">
        <w:t>El emisor y el receptor no comparten espacio ni tiempo.</w:t>
      </w:r>
    </w:p>
    <w:p w14:paraId="60C3241D" w14:textId="77777777" w:rsidR="0002213B" w:rsidRPr="00581DEB" w:rsidRDefault="00000000">
      <w:pPr>
        <w:numPr>
          <w:ilvl w:val="0"/>
          <w:numId w:val="2"/>
        </w:numPr>
      </w:pPr>
      <w:r w:rsidRPr="00581DEB">
        <w:t>¿Qué tipo de registro se emplea cuando existe poca confianza entre los hablantes y exige un lenguaje más elaborado?</w:t>
      </w:r>
    </w:p>
    <w:p w14:paraId="394D6399" w14:textId="77777777" w:rsidR="0002213B" w:rsidRPr="00581DEB" w:rsidRDefault="00000000">
      <w:pPr>
        <w:numPr>
          <w:ilvl w:val="1"/>
          <w:numId w:val="4"/>
        </w:numPr>
      </w:pPr>
      <w:r w:rsidRPr="00581DEB">
        <w:t>Registro coloquial.</w:t>
      </w:r>
    </w:p>
    <w:p w14:paraId="68F2B01C" w14:textId="77777777" w:rsidR="0002213B" w:rsidRPr="00581DEB" w:rsidRDefault="00000000">
      <w:pPr>
        <w:numPr>
          <w:ilvl w:val="1"/>
          <w:numId w:val="4"/>
        </w:numPr>
      </w:pPr>
      <w:r w:rsidRPr="00581DEB">
        <w:t>Registro informal.</w:t>
      </w:r>
    </w:p>
    <w:p w14:paraId="415AFF9C" w14:textId="77777777" w:rsidR="0002213B" w:rsidRPr="00581DEB" w:rsidRDefault="00000000">
      <w:pPr>
        <w:numPr>
          <w:ilvl w:val="1"/>
          <w:numId w:val="4"/>
        </w:numPr>
      </w:pPr>
      <w:r w:rsidRPr="00581DEB">
        <w:t>Registro formal.</w:t>
      </w:r>
    </w:p>
    <w:p w14:paraId="5B0CCA8D" w14:textId="77777777" w:rsidR="0002213B" w:rsidRPr="00581DEB" w:rsidRDefault="00000000">
      <w:pPr>
        <w:numPr>
          <w:ilvl w:val="0"/>
          <w:numId w:val="2"/>
        </w:numPr>
      </w:pPr>
      <w:r w:rsidRPr="00581DEB">
        <w:t>¿Cuál es la función principal de un conector textual que dice "por consiguiente"?</w:t>
      </w:r>
    </w:p>
    <w:p w14:paraId="14C37CFC" w14:textId="77777777" w:rsidR="0002213B" w:rsidRPr="00581DEB" w:rsidRDefault="00000000">
      <w:pPr>
        <w:numPr>
          <w:ilvl w:val="1"/>
          <w:numId w:val="5"/>
        </w:numPr>
      </w:pPr>
      <w:r w:rsidRPr="00581DEB">
        <w:t>Añadir información.</w:t>
      </w:r>
    </w:p>
    <w:p w14:paraId="2A9E8965" w14:textId="77777777" w:rsidR="0002213B" w:rsidRPr="00581DEB" w:rsidRDefault="00000000">
      <w:pPr>
        <w:numPr>
          <w:ilvl w:val="1"/>
          <w:numId w:val="5"/>
        </w:numPr>
      </w:pPr>
      <w:r w:rsidRPr="00581DEB">
        <w:t>Expresar la consecuencia de una acción.</w:t>
      </w:r>
    </w:p>
    <w:p w14:paraId="1F09A3DC" w14:textId="77777777" w:rsidR="0002213B" w:rsidRPr="00581DEB" w:rsidRDefault="00000000">
      <w:pPr>
        <w:numPr>
          <w:ilvl w:val="1"/>
          <w:numId w:val="5"/>
        </w:numPr>
      </w:pPr>
      <w:r w:rsidRPr="00581DEB">
        <w:t>Introducir una conclusión.</w:t>
      </w:r>
    </w:p>
    <w:p w14:paraId="4FE0034A" w14:textId="77777777" w:rsidR="0002213B" w:rsidRPr="00581DEB" w:rsidRDefault="00000000">
      <w:pPr>
        <w:numPr>
          <w:ilvl w:val="0"/>
          <w:numId w:val="2"/>
        </w:numPr>
      </w:pPr>
      <w:r w:rsidRPr="00581DEB">
        <w:t>¿Qué signo de puntuación se utiliza para introducir una cita textual?</w:t>
      </w:r>
    </w:p>
    <w:p w14:paraId="5FEB1BF3" w14:textId="77777777" w:rsidR="0002213B" w:rsidRPr="00581DEB" w:rsidRDefault="00000000">
      <w:pPr>
        <w:numPr>
          <w:ilvl w:val="1"/>
          <w:numId w:val="6"/>
        </w:numPr>
      </w:pPr>
      <w:r w:rsidRPr="00581DEB">
        <w:t>Punto y coma.</w:t>
      </w:r>
    </w:p>
    <w:p w14:paraId="599C32F6" w14:textId="77777777" w:rsidR="0002213B" w:rsidRPr="00581DEB" w:rsidRDefault="00000000">
      <w:pPr>
        <w:numPr>
          <w:ilvl w:val="1"/>
          <w:numId w:val="6"/>
        </w:numPr>
      </w:pPr>
      <w:r w:rsidRPr="00581DEB">
        <w:t>Dos puntos.</w:t>
      </w:r>
    </w:p>
    <w:p w14:paraId="585BE09B" w14:textId="77777777" w:rsidR="0002213B" w:rsidRPr="00581DEB" w:rsidRDefault="00000000">
      <w:pPr>
        <w:numPr>
          <w:ilvl w:val="1"/>
          <w:numId w:val="6"/>
        </w:numPr>
      </w:pPr>
      <w:r w:rsidRPr="00581DEB">
        <w:t>Puntos suspensivos.</w:t>
      </w:r>
    </w:p>
    <w:p w14:paraId="57C480F6" w14:textId="77777777" w:rsidR="0002213B" w:rsidRPr="00581DEB" w:rsidRDefault="00000000">
      <w:pPr>
        <w:numPr>
          <w:ilvl w:val="0"/>
          <w:numId w:val="2"/>
        </w:numPr>
      </w:pPr>
      <w:r w:rsidRPr="00581DEB">
        <w:t>¿Qué característica define el lenguaje literario?</w:t>
      </w:r>
    </w:p>
    <w:p w14:paraId="2894315D" w14:textId="77777777" w:rsidR="0002213B" w:rsidRPr="00581DEB" w:rsidRDefault="00000000">
      <w:pPr>
        <w:numPr>
          <w:ilvl w:val="1"/>
          <w:numId w:val="7"/>
        </w:numPr>
      </w:pPr>
      <w:r w:rsidRPr="00581DEB">
        <w:t>Su uso siempre objetivo y denotativo.</w:t>
      </w:r>
    </w:p>
    <w:p w14:paraId="58368803" w14:textId="77777777" w:rsidR="0002213B" w:rsidRPr="00581DEB" w:rsidRDefault="00000000">
      <w:pPr>
        <w:numPr>
          <w:ilvl w:val="1"/>
          <w:numId w:val="7"/>
        </w:numPr>
      </w:pPr>
      <w:r w:rsidRPr="00581DEB">
        <w:t>Se aparta del uso común y emplea un lenguaje embellecido.</w:t>
      </w:r>
    </w:p>
    <w:p w14:paraId="3F0CC304" w14:textId="77777777" w:rsidR="0002213B" w:rsidRPr="00581DEB" w:rsidRDefault="00000000">
      <w:pPr>
        <w:numPr>
          <w:ilvl w:val="1"/>
          <w:numId w:val="7"/>
        </w:numPr>
      </w:pPr>
      <w:r w:rsidRPr="00581DEB">
        <w:lastRenderedPageBreak/>
        <w:t>Su única finalidad es informar de manera clara.</w:t>
      </w:r>
    </w:p>
    <w:p w14:paraId="67A247D1" w14:textId="77777777" w:rsidR="0002213B" w:rsidRPr="00581DEB" w:rsidRDefault="00000000">
      <w:pPr>
        <w:numPr>
          <w:ilvl w:val="0"/>
          <w:numId w:val="2"/>
        </w:numPr>
      </w:pPr>
      <w:r w:rsidRPr="00581DEB">
        <w:t>La frase "Sus pensamientos se helaban por las noches" es un ejemplo de:</w:t>
      </w:r>
    </w:p>
    <w:p w14:paraId="57AA152F" w14:textId="77777777" w:rsidR="0002213B" w:rsidRPr="00581DEB" w:rsidRDefault="00000000">
      <w:pPr>
        <w:numPr>
          <w:ilvl w:val="1"/>
          <w:numId w:val="8"/>
        </w:numPr>
      </w:pPr>
      <w:r w:rsidRPr="00581DEB">
        <w:t>Comparación.</w:t>
      </w:r>
    </w:p>
    <w:p w14:paraId="32FB9A5F" w14:textId="77777777" w:rsidR="0002213B" w:rsidRPr="00581DEB" w:rsidRDefault="00000000">
      <w:pPr>
        <w:numPr>
          <w:ilvl w:val="1"/>
          <w:numId w:val="8"/>
        </w:numPr>
      </w:pPr>
      <w:r w:rsidRPr="00581DEB">
        <w:t>Metáfora.</w:t>
      </w:r>
    </w:p>
    <w:p w14:paraId="795DF05F" w14:textId="77777777" w:rsidR="0002213B" w:rsidRPr="00581DEB" w:rsidRDefault="00000000">
      <w:pPr>
        <w:numPr>
          <w:ilvl w:val="1"/>
          <w:numId w:val="8"/>
        </w:numPr>
      </w:pPr>
      <w:r w:rsidRPr="00581DEB">
        <w:t>Hipérbole.</w:t>
      </w:r>
    </w:p>
    <w:p w14:paraId="23DB5FC1" w14:textId="77777777" w:rsidR="0002213B" w:rsidRPr="00581DEB" w:rsidRDefault="00000000">
      <w:pPr>
        <w:numPr>
          <w:ilvl w:val="0"/>
          <w:numId w:val="2"/>
        </w:numPr>
      </w:pPr>
      <w:r w:rsidRPr="00581DEB">
        <w:t>¿Qué significa que una palabra tiene un significado denotativo?</w:t>
      </w:r>
    </w:p>
    <w:p w14:paraId="31F530AD" w14:textId="77777777" w:rsidR="0002213B" w:rsidRPr="00581DEB" w:rsidRDefault="00000000">
      <w:pPr>
        <w:numPr>
          <w:ilvl w:val="1"/>
          <w:numId w:val="9"/>
        </w:numPr>
      </w:pPr>
      <w:r w:rsidRPr="00581DEB">
        <w:t>Su sentido es subjetivo y depende del contexto.</w:t>
      </w:r>
    </w:p>
    <w:p w14:paraId="26593437" w14:textId="77777777" w:rsidR="0002213B" w:rsidRPr="00581DEB" w:rsidRDefault="00000000">
      <w:pPr>
        <w:numPr>
          <w:ilvl w:val="1"/>
          <w:numId w:val="9"/>
        </w:numPr>
      </w:pPr>
      <w:r w:rsidRPr="00581DEB">
        <w:t>Es el significado objetivo, tal como aparece en el diccionario.</w:t>
      </w:r>
    </w:p>
    <w:p w14:paraId="4734F3E1" w14:textId="77777777" w:rsidR="0002213B" w:rsidRPr="00581DEB" w:rsidRDefault="00000000">
      <w:pPr>
        <w:numPr>
          <w:ilvl w:val="1"/>
          <w:numId w:val="9"/>
        </w:numPr>
      </w:pPr>
      <w:r w:rsidRPr="00581DEB">
        <w:t>Se refiere a los aspectos emocionales asociados a la palabra.</w:t>
      </w:r>
    </w:p>
    <w:p w14:paraId="557CC6AB" w14:textId="77777777" w:rsidR="0002213B" w:rsidRPr="00581DEB" w:rsidRDefault="00000000">
      <w:pPr>
        <w:numPr>
          <w:ilvl w:val="0"/>
          <w:numId w:val="2"/>
        </w:numPr>
      </w:pPr>
      <w:r w:rsidRPr="00581DEB">
        <w:t>En un debate, ¿cuál es el papel del moderador?</w:t>
      </w:r>
    </w:p>
    <w:p w14:paraId="2EDE7659" w14:textId="77777777" w:rsidR="0002213B" w:rsidRPr="00581DEB" w:rsidRDefault="00000000">
      <w:pPr>
        <w:numPr>
          <w:ilvl w:val="1"/>
          <w:numId w:val="10"/>
        </w:numPr>
      </w:pPr>
      <w:r w:rsidRPr="00581DEB">
        <w:t>Exponer sus propias opiniones y argumentos.</w:t>
      </w:r>
    </w:p>
    <w:p w14:paraId="276F0136" w14:textId="77777777" w:rsidR="0002213B" w:rsidRPr="00581DEB" w:rsidRDefault="00000000">
      <w:pPr>
        <w:numPr>
          <w:ilvl w:val="1"/>
          <w:numId w:val="10"/>
        </w:numPr>
      </w:pPr>
      <w:r w:rsidRPr="00581DEB">
        <w:t>Regular las intervenciones de los participantes.</w:t>
      </w:r>
    </w:p>
    <w:p w14:paraId="688E3607" w14:textId="77777777" w:rsidR="0002213B" w:rsidRPr="00581DEB" w:rsidRDefault="00000000">
      <w:pPr>
        <w:numPr>
          <w:ilvl w:val="1"/>
          <w:numId w:val="10"/>
        </w:numPr>
      </w:pPr>
      <w:r w:rsidRPr="00581DEB">
        <w:t>Decidir qué propuesta es la ganadora.</w:t>
      </w:r>
    </w:p>
    <w:p w14:paraId="32BB9A56" w14:textId="77777777" w:rsidR="0002213B" w:rsidRPr="00581DEB" w:rsidRDefault="00000000">
      <w:pPr>
        <w:numPr>
          <w:ilvl w:val="0"/>
          <w:numId w:val="2"/>
        </w:numPr>
      </w:pPr>
      <w:r w:rsidRPr="00581DEB">
        <w:t>¿Cuál de los siguientes es un conector textual que organiza la información?</w:t>
      </w:r>
    </w:p>
    <w:p w14:paraId="621CAF61" w14:textId="77777777" w:rsidR="0002213B" w:rsidRPr="00581DEB" w:rsidRDefault="00000000">
      <w:pPr>
        <w:numPr>
          <w:ilvl w:val="1"/>
          <w:numId w:val="11"/>
        </w:numPr>
      </w:pPr>
      <w:r w:rsidRPr="00581DEB">
        <w:t>En resumen.</w:t>
      </w:r>
    </w:p>
    <w:p w14:paraId="018109CA" w14:textId="77777777" w:rsidR="0002213B" w:rsidRPr="00581DEB" w:rsidRDefault="00000000">
      <w:pPr>
        <w:numPr>
          <w:ilvl w:val="1"/>
          <w:numId w:val="11"/>
        </w:numPr>
      </w:pPr>
      <w:r w:rsidRPr="00581DEB">
        <w:t>Por ejemplo.</w:t>
      </w:r>
    </w:p>
    <w:p w14:paraId="4E612CED" w14:textId="77777777" w:rsidR="0002213B" w:rsidRPr="00581DEB" w:rsidRDefault="00000000">
      <w:pPr>
        <w:numPr>
          <w:ilvl w:val="1"/>
          <w:numId w:val="11"/>
        </w:numPr>
      </w:pPr>
      <w:r w:rsidRPr="00581DEB">
        <w:t>En primer lugar.</w:t>
      </w:r>
    </w:p>
    <w:p w14:paraId="01054FD4" w14:textId="77777777" w:rsidR="0002213B" w:rsidRPr="00581DEB" w:rsidRDefault="00000000">
      <w:pPr>
        <w:numPr>
          <w:ilvl w:val="0"/>
          <w:numId w:val="2"/>
        </w:numPr>
      </w:pPr>
      <w:r w:rsidRPr="00581DEB">
        <w:t>¿Qué recurso estilístico altera el orden habitual de los elementos de una oración?</w:t>
      </w:r>
    </w:p>
    <w:p w14:paraId="43D41AC8" w14:textId="77777777" w:rsidR="0002213B" w:rsidRPr="00581DEB" w:rsidRDefault="00000000">
      <w:pPr>
        <w:numPr>
          <w:ilvl w:val="1"/>
          <w:numId w:val="12"/>
        </w:numPr>
      </w:pPr>
      <w:r w:rsidRPr="00581DEB">
        <w:t>Metáfora.</w:t>
      </w:r>
    </w:p>
    <w:p w14:paraId="3B144F49" w14:textId="77777777" w:rsidR="0002213B" w:rsidRPr="00581DEB" w:rsidRDefault="00000000">
      <w:pPr>
        <w:numPr>
          <w:ilvl w:val="1"/>
          <w:numId w:val="12"/>
        </w:numPr>
      </w:pPr>
      <w:r w:rsidRPr="00581DEB">
        <w:t>Hipérbaton.</w:t>
      </w:r>
    </w:p>
    <w:p w14:paraId="153286A7" w14:textId="77777777" w:rsidR="0002213B" w:rsidRPr="00581DEB" w:rsidRDefault="00000000">
      <w:pPr>
        <w:numPr>
          <w:ilvl w:val="1"/>
          <w:numId w:val="12"/>
        </w:numPr>
      </w:pPr>
      <w:r w:rsidRPr="00581DEB">
        <w:t>Comparación.</w:t>
      </w:r>
    </w:p>
    <w:p w14:paraId="4E64740F" w14:textId="77777777" w:rsidR="0002213B" w:rsidRPr="00581DEB" w:rsidRDefault="00000000">
      <w:pPr>
        <w:pStyle w:val="Ttulo2"/>
      </w:pPr>
      <w:bookmarkStart w:id="2" w:name="ii.-preguntas-de-verdaderofalso"/>
      <w:bookmarkEnd w:id="1"/>
      <w:r w:rsidRPr="00581DEB">
        <w:t>II. Preguntas de Verdadero/Falso</w:t>
      </w:r>
    </w:p>
    <w:p w14:paraId="7EC5308C" w14:textId="77777777" w:rsidR="0002213B" w:rsidRPr="00581DEB" w:rsidRDefault="00000000">
      <w:r w:rsidRPr="00581DEB">
        <w:t>Instrucciones: Indica si cada afirmación es verdadera (V) o falsa (F).</w:t>
      </w:r>
    </w:p>
    <w:p w14:paraId="6DE4678A" w14:textId="77777777" w:rsidR="0002213B" w:rsidRPr="00581DEB" w:rsidRDefault="00000000">
      <w:pPr>
        <w:numPr>
          <w:ilvl w:val="0"/>
          <w:numId w:val="13"/>
        </w:numPr>
      </w:pPr>
      <w:r w:rsidRPr="00581DEB">
        <w:t>Los textos escritos siempre presentan un registro formal. (V/F)</w:t>
      </w:r>
    </w:p>
    <w:p w14:paraId="6E64FC8F" w14:textId="77777777" w:rsidR="0002213B" w:rsidRPr="00581DEB" w:rsidRDefault="00000000">
      <w:pPr>
        <w:numPr>
          <w:ilvl w:val="0"/>
          <w:numId w:val="13"/>
        </w:numPr>
      </w:pPr>
      <w:r w:rsidRPr="00581DEB">
        <w:t>Los puntos suspensivos se utilizan para indicar que una secuencia ha quedado inacabada. (V/F)</w:t>
      </w:r>
    </w:p>
    <w:p w14:paraId="3339FBA7" w14:textId="77777777" w:rsidR="0002213B" w:rsidRPr="00581DEB" w:rsidRDefault="00000000">
      <w:pPr>
        <w:numPr>
          <w:ilvl w:val="0"/>
          <w:numId w:val="13"/>
        </w:numPr>
      </w:pPr>
      <w:r w:rsidRPr="00581DEB">
        <w:lastRenderedPageBreak/>
        <w:t>La connotación es el significado objetivo de una palabra, independiente del contexto. (V/F)</w:t>
      </w:r>
    </w:p>
    <w:p w14:paraId="5277F954" w14:textId="77777777" w:rsidR="0002213B" w:rsidRPr="00581DEB" w:rsidRDefault="00000000">
      <w:pPr>
        <w:numPr>
          <w:ilvl w:val="0"/>
          <w:numId w:val="13"/>
        </w:numPr>
      </w:pPr>
      <w:r w:rsidRPr="00581DEB">
        <w:t>En un debate, es importante interrumpir a los compañeros para expresar la propia opinión. (V/F)</w:t>
      </w:r>
    </w:p>
    <w:p w14:paraId="5FA4E62D" w14:textId="77777777" w:rsidR="0002213B" w:rsidRPr="00581DEB" w:rsidRDefault="00000000">
      <w:pPr>
        <w:numPr>
          <w:ilvl w:val="0"/>
          <w:numId w:val="13"/>
        </w:numPr>
      </w:pPr>
      <w:r w:rsidRPr="00581DEB">
        <w:t>El punto y coma se usa delante de conectores textuales que expresan causa o consecuencia. (V/F)</w:t>
      </w:r>
    </w:p>
    <w:p w14:paraId="541F444F" w14:textId="77777777" w:rsidR="0002213B" w:rsidRPr="00581DEB" w:rsidRDefault="00000000">
      <w:pPr>
        <w:pStyle w:val="Ttulo1"/>
      </w:pPr>
      <w:bookmarkStart w:id="3" w:name="solucionario-evaluación-1"/>
      <w:bookmarkEnd w:id="0"/>
      <w:bookmarkEnd w:id="2"/>
      <w:r w:rsidRPr="00581DEB">
        <w:t>Solucionario Evaluación 1</w:t>
      </w:r>
    </w:p>
    <w:p w14:paraId="4E8C5D1F" w14:textId="77777777" w:rsidR="0002213B" w:rsidRPr="00581DEB" w:rsidRDefault="00000000">
      <w:pPr>
        <w:pStyle w:val="Ttulo2"/>
      </w:pPr>
      <w:bookmarkStart w:id="4" w:name="i.-preguntas-de-opción-múltiple"/>
      <w:r w:rsidRPr="00581DEB">
        <w:t>I. Preguntas de Opción Múltiple</w:t>
      </w:r>
    </w:p>
    <w:p w14:paraId="79DD409B" w14:textId="4D786AE3" w:rsidR="0002213B" w:rsidRPr="00581DEB" w:rsidRDefault="00000000">
      <w:pPr>
        <w:numPr>
          <w:ilvl w:val="0"/>
          <w:numId w:val="14"/>
        </w:numPr>
      </w:pPr>
      <w:r w:rsidRPr="00581DEB">
        <w:t>b</w:t>
      </w:r>
      <w:r w:rsidR="00744A71" w:rsidRPr="00581DEB">
        <w:t>.</w:t>
      </w:r>
      <w:r w:rsidRPr="00581DEB">
        <w:t xml:space="preserve"> Permite mayor espontaneidad y se complementa con comunicación no verbal.</w:t>
      </w:r>
    </w:p>
    <w:p w14:paraId="38046C0D" w14:textId="47D14212" w:rsidR="0002213B" w:rsidRPr="00581DEB" w:rsidRDefault="00000000">
      <w:pPr>
        <w:numPr>
          <w:ilvl w:val="0"/>
          <w:numId w:val="14"/>
        </w:numPr>
      </w:pPr>
      <w:r w:rsidRPr="00581DEB">
        <w:t>c</w:t>
      </w:r>
      <w:r w:rsidR="00744A71" w:rsidRPr="00581DEB">
        <w:t>.</w:t>
      </w:r>
      <w:r w:rsidRPr="00581DEB">
        <w:t xml:space="preserve"> Registro formal.</w:t>
      </w:r>
    </w:p>
    <w:p w14:paraId="1CB1FE60" w14:textId="2704F275" w:rsidR="0002213B" w:rsidRPr="00581DEB" w:rsidRDefault="00744A71">
      <w:pPr>
        <w:numPr>
          <w:ilvl w:val="0"/>
          <w:numId w:val="14"/>
        </w:numPr>
      </w:pPr>
      <w:r w:rsidRPr="00581DEB">
        <w:t>b. Expresar la consecuencia de una acción.</w:t>
      </w:r>
    </w:p>
    <w:p w14:paraId="73785F92" w14:textId="0BF04E51" w:rsidR="0002213B" w:rsidRPr="00581DEB" w:rsidRDefault="00744A71">
      <w:pPr>
        <w:numPr>
          <w:ilvl w:val="0"/>
          <w:numId w:val="14"/>
        </w:numPr>
      </w:pPr>
      <w:r w:rsidRPr="00581DEB">
        <w:t>b. Dos puntos.</w:t>
      </w:r>
    </w:p>
    <w:p w14:paraId="6BF754CE" w14:textId="6AC8AD03" w:rsidR="0002213B" w:rsidRPr="00581DEB" w:rsidRDefault="00744A71">
      <w:pPr>
        <w:numPr>
          <w:ilvl w:val="0"/>
          <w:numId w:val="14"/>
        </w:numPr>
      </w:pPr>
      <w:r w:rsidRPr="00581DEB">
        <w:t>b. Se aparta del uso común y emplea un lenguaje embellecido.</w:t>
      </w:r>
    </w:p>
    <w:p w14:paraId="0A7D4AEA" w14:textId="45C8C44E" w:rsidR="0002213B" w:rsidRPr="00581DEB" w:rsidRDefault="00000000">
      <w:pPr>
        <w:numPr>
          <w:ilvl w:val="0"/>
          <w:numId w:val="14"/>
        </w:numPr>
      </w:pPr>
      <w:r w:rsidRPr="00581DEB">
        <w:t>c</w:t>
      </w:r>
      <w:r w:rsidR="00744A71" w:rsidRPr="00581DEB">
        <w:t>.</w:t>
      </w:r>
      <w:r w:rsidRPr="00581DEB">
        <w:t xml:space="preserve"> Hipérbole.</w:t>
      </w:r>
    </w:p>
    <w:p w14:paraId="03AFB207" w14:textId="22546D45" w:rsidR="0002213B" w:rsidRPr="00581DEB" w:rsidRDefault="00744A71">
      <w:pPr>
        <w:numPr>
          <w:ilvl w:val="0"/>
          <w:numId w:val="14"/>
        </w:numPr>
      </w:pPr>
      <w:r w:rsidRPr="00581DEB">
        <w:t>b. Es el significado objetivo, tal como aparece en el diccionario.</w:t>
      </w:r>
    </w:p>
    <w:p w14:paraId="064D60CE" w14:textId="2723A939" w:rsidR="0002213B" w:rsidRPr="00581DEB" w:rsidRDefault="00744A71">
      <w:pPr>
        <w:numPr>
          <w:ilvl w:val="0"/>
          <w:numId w:val="14"/>
        </w:numPr>
      </w:pPr>
      <w:r w:rsidRPr="00581DEB">
        <w:t>b. Regular las intervenciones de los participantes.</w:t>
      </w:r>
    </w:p>
    <w:p w14:paraId="61878365" w14:textId="2BB48791" w:rsidR="0002213B" w:rsidRPr="00581DEB" w:rsidRDefault="00000000">
      <w:pPr>
        <w:numPr>
          <w:ilvl w:val="0"/>
          <w:numId w:val="14"/>
        </w:numPr>
      </w:pPr>
      <w:r w:rsidRPr="00581DEB">
        <w:t>c</w:t>
      </w:r>
      <w:r w:rsidR="00744A71" w:rsidRPr="00581DEB">
        <w:t>.</w:t>
      </w:r>
      <w:r w:rsidRPr="00581DEB">
        <w:t xml:space="preserve"> En primer lugar.</w:t>
      </w:r>
    </w:p>
    <w:p w14:paraId="26C89B40" w14:textId="014273A7" w:rsidR="0002213B" w:rsidRPr="00581DEB" w:rsidRDefault="00744A71">
      <w:pPr>
        <w:numPr>
          <w:ilvl w:val="0"/>
          <w:numId w:val="14"/>
        </w:numPr>
      </w:pPr>
      <w:r w:rsidRPr="00581DEB">
        <w:t>b. Hipérbaton.</w:t>
      </w:r>
    </w:p>
    <w:p w14:paraId="78F8ACC1" w14:textId="77777777" w:rsidR="0002213B" w:rsidRPr="00581DEB" w:rsidRDefault="00000000">
      <w:pPr>
        <w:pStyle w:val="Ttulo2"/>
      </w:pPr>
      <w:bookmarkStart w:id="5" w:name="ii.-preguntas-de-verdaderofalso-1"/>
      <w:bookmarkEnd w:id="4"/>
      <w:r w:rsidRPr="00581DEB">
        <w:t>II. Preguntas de Verdadero/Falso</w:t>
      </w:r>
    </w:p>
    <w:p w14:paraId="77086564" w14:textId="77777777" w:rsidR="0002213B" w:rsidRPr="00581DEB" w:rsidRDefault="00000000">
      <w:pPr>
        <w:numPr>
          <w:ilvl w:val="0"/>
          <w:numId w:val="15"/>
        </w:numPr>
      </w:pPr>
      <w:r w:rsidRPr="00581DEB">
        <w:t>F (Los textos escritos pueden tener registro informal, como en redes sociales).</w:t>
      </w:r>
    </w:p>
    <w:p w14:paraId="1826A225" w14:textId="77777777" w:rsidR="0002213B" w:rsidRPr="00581DEB" w:rsidRDefault="00000000">
      <w:pPr>
        <w:numPr>
          <w:ilvl w:val="0"/>
          <w:numId w:val="15"/>
        </w:numPr>
      </w:pPr>
      <w:r w:rsidRPr="00581DEB">
        <w:t>V</w:t>
      </w:r>
    </w:p>
    <w:p w14:paraId="1D271FD0" w14:textId="77777777" w:rsidR="0002213B" w:rsidRPr="00581DEB" w:rsidRDefault="00000000">
      <w:pPr>
        <w:numPr>
          <w:ilvl w:val="0"/>
          <w:numId w:val="15"/>
        </w:numPr>
      </w:pPr>
      <w:r w:rsidRPr="00581DEB">
        <w:t>F (La connotación es el significado subjetivo que adquiere una palabra según el contexto y la intención del hablante).</w:t>
      </w:r>
    </w:p>
    <w:p w14:paraId="00FC3526" w14:textId="77777777" w:rsidR="0002213B" w:rsidRPr="00581DEB" w:rsidRDefault="00000000">
      <w:pPr>
        <w:numPr>
          <w:ilvl w:val="0"/>
          <w:numId w:val="15"/>
        </w:numPr>
      </w:pPr>
      <w:r w:rsidRPr="00581DEB">
        <w:t>F (En un debate, es importante respetar los turnos de palabra y no interrumpir).</w:t>
      </w:r>
    </w:p>
    <w:p w14:paraId="668FAA53" w14:textId="77777777" w:rsidR="0002213B" w:rsidRPr="00581DEB" w:rsidRDefault="00000000">
      <w:pPr>
        <w:numPr>
          <w:ilvl w:val="0"/>
          <w:numId w:val="15"/>
        </w:numPr>
      </w:pPr>
      <w:r w:rsidRPr="00581DEB">
        <w:t>V</w:t>
      </w:r>
    </w:p>
    <w:p w14:paraId="308622D9" w14:textId="77777777" w:rsidR="0002213B" w:rsidRPr="00581DEB" w:rsidRDefault="00000000">
      <w:pPr>
        <w:pStyle w:val="Ttulo1"/>
      </w:pPr>
      <w:bookmarkStart w:id="6" w:name="evaluación-2"/>
      <w:bookmarkEnd w:id="3"/>
      <w:bookmarkEnd w:id="5"/>
      <w:r w:rsidRPr="00581DEB">
        <w:lastRenderedPageBreak/>
        <w:t>Evaluación 2</w:t>
      </w:r>
    </w:p>
    <w:p w14:paraId="24F3A4F8" w14:textId="12FA902C" w:rsidR="0002213B" w:rsidRPr="00581DEB" w:rsidRDefault="00000000">
      <w:pPr>
        <w:pStyle w:val="Ttulo2"/>
      </w:pPr>
      <w:bookmarkStart w:id="7" w:name="Xa1add2bcbebce4fd9f118457635892c629a2160"/>
      <w:r w:rsidRPr="00581DEB">
        <w:t xml:space="preserve">I. Preguntas de Opción Múltiple </w:t>
      </w:r>
    </w:p>
    <w:p w14:paraId="320C722C" w14:textId="77777777" w:rsidR="0002213B" w:rsidRPr="00581DEB" w:rsidRDefault="00000000">
      <w:r w:rsidRPr="00581DEB">
        <w:t>Instrucciones: Selecciona la opción correcta para cada pregunta.</w:t>
      </w:r>
    </w:p>
    <w:p w14:paraId="2284BEAE" w14:textId="77777777" w:rsidR="0002213B" w:rsidRPr="00581DEB" w:rsidRDefault="00000000">
      <w:pPr>
        <w:numPr>
          <w:ilvl w:val="0"/>
          <w:numId w:val="16"/>
        </w:numPr>
      </w:pPr>
      <w:r w:rsidRPr="00581DEB">
        <w:t>¿Cuál de las siguientes características es propia de la comunicación escrita?</w:t>
      </w:r>
    </w:p>
    <w:p w14:paraId="5993D1A1" w14:textId="77777777" w:rsidR="0002213B" w:rsidRPr="00581DEB" w:rsidRDefault="00000000">
      <w:pPr>
        <w:numPr>
          <w:ilvl w:val="1"/>
          <w:numId w:val="17"/>
        </w:numPr>
      </w:pPr>
      <w:r w:rsidRPr="00581DEB">
        <w:t>Carácter inmediato, solo escuchado por los presentes.</w:t>
      </w:r>
    </w:p>
    <w:p w14:paraId="16DE0514" w14:textId="77777777" w:rsidR="0002213B" w:rsidRPr="00581DEB" w:rsidRDefault="00000000">
      <w:pPr>
        <w:numPr>
          <w:ilvl w:val="1"/>
          <w:numId w:val="17"/>
        </w:numPr>
      </w:pPr>
      <w:r w:rsidRPr="00581DEB">
        <w:t>Mayor redundancia o repetición.</w:t>
      </w:r>
    </w:p>
    <w:p w14:paraId="5E757FD8" w14:textId="77777777" w:rsidR="0002213B" w:rsidRPr="00581DEB" w:rsidRDefault="00000000">
      <w:pPr>
        <w:numPr>
          <w:ilvl w:val="1"/>
          <w:numId w:val="17"/>
        </w:numPr>
      </w:pPr>
      <w:r w:rsidRPr="00581DEB">
        <w:t>Carácter duradero, puede perdurar en el tiempo.</w:t>
      </w:r>
    </w:p>
    <w:p w14:paraId="5CB6686B" w14:textId="77777777" w:rsidR="0002213B" w:rsidRPr="00581DEB" w:rsidRDefault="00000000">
      <w:pPr>
        <w:numPr>
          <w:ilvl w:val="0"/>
          <w:numId w:val="16"/>
        </w:numPr>
      </w:pPr>
      <w:r w:rsidRPr="00581DEB">
        <w:t>¿Qué tipo de registro se utiliza en una conversación entre amigos cercanos?</w:t>
      </w:r>
    </w:p>
    <w:p w14:paraId="5CD0C0BD" w14:textId="77777777" w:rsidR="0002213B" w:rsidRPr="00581DEB" w:rsidRDefault="00000000">
      <w:pPr>
        <w:numPr>
          <w:ilvl w:val="1"/>
          <w:numId w:val="18"/>
        </w:numPr>
      </w:pPr>
      <w:r w:rsidRPr="00581DEB">
        <w:t>Registro formal.</w:t>
      </w:r>
    </w:p>
    <w:p w14:paraId="4F7EF3C4" w14:textId="77777777" w:rsidR="0002213B" w:rsidRPr="00581DEB" w:rsidRDefault="00000000">
      <w:pPr>
        <w:numPr>
          <w:ilvl w:val="1"/>
          <w:numId w:val="18"/>
        </w:numPr>
      </w:pPr>
      <w:r w:rsidRPr="00581DEB">
        <w:t>Registro informal.</w:t>
      </w:r>
    </w:p>
    <w:p w14:paraId="545A8FA0" w14:textId="77777777" w:rsidR="0002213B" w:rsidRPr="00581DEB" w:rsidRDefault="00000000">
      <w:pPr>
        <w:numPr>
          <w:ilvl w:val="1"/>
          <w:numId w:val="18"/>
        </w:numPr>
      </w:pPr>
      <w:r w:rsidRPr="00581DEB">
        <w:t>Registro técnico.</w:t>
      </w:r>
    </w:p>
    <w:p w14:paraId="3144DCC5" w14:textId="77777777" w:rsidR="0002213B" w:rsidRPr="00581DEB" w:rsidRDefault="00000000">
      <w:pPr>
        <w:numPr>
          <w:ilvl w:val="0"/>
          <w:numId w:val="16"/>
        </w:numPr>
      </w:pPr>
      <w:r w:rsidRPr="00581DEB">
        <w:t>Si un conector textual se usa para "corregir o puntualizar una información", ¿cuál de los siguientes podría ser un ejemplo?</w:t>
      </w:r>
    </w:p>
    <w:p w14:paraId="39D63DC5" w14:textId="77777777" w:rsidR="0002213B" w:rsidRPr="00581DEB" w:rsidRDefault="00000000">
      <w:pPr>
        <w:numPr>
          <w:ilvl w:val="1"/>
          <w:numId w:val="19"/>
        </w:numPr>
      </w:pPr>
      <w:r w:rsidRPr="00581DEB">
        <w:t>Además.</w:t>
      </w:r>
    </w:p>
    <w:p w14:paraId="6B0C7DFD" w14:textId="77777777" w:rsidR="0002213B" w:rsidRPr="00581DEB" w:rsidRDefault="00000000">
      <w:pPr>
        <w:numPr>
          <w:ilvl w:val="1"/>
          <w:numId w:val="19"/>
        </w:numPr>
      </w:pPr>
      <w:r w:rsidRPr="00581DEB">
        <w:t>Sin embargo.</w:t>
      </w:r>
    </w:p>
    <w:p w14:paraId="594A416E" w14:textId="77777777" w:rsidR="0002213B" w:rsidRPr="00581DEB" w:rsidRDefault="00000000">
      <w:pPr>
        <w:numPr>
          <w:ilvl w:val="1"/>
          <w:numId w:val="19"/>
        </w:numPr>
      </w:pPr>
      <w:r w:rsidRPr="00581DEB">
        <w:t>Por ejemplo.</w:t>
      </w:r>
    </w:p>
    <w:p w14:paraId="10BCEFCE" w14:textId="77777777" w:rsidR="0002213B" w:rsidRPr="00581DEB" w:rsidRDefault="00000000">
      <w:pPr>
        <w:numPr>
          <w:ilvl w:val="0"/>
          <w:numId w:val="16"/>
        </w:numPr>
      </w:pPr>
      <w:r w:rsidRPr="00581DEB">
        <w:t>¿Cuántos puntos deben escribirse siempre en los puntos suspensivos?</w:t>
      </w:r>
    </w:p>
    <w:p w14:paraId="3B487951" w14:textId="77777777" w:rsidR="0002213B" w:rsidRPr="00581DEB" w:rsidRDefault="00000000">
      <w:pPr>
        <w:numPr>
          <w:ilvl w:val="1"/>
          <w:numId w:val="20"/>
        </w:numPr>
      </w:pPr>
      <w:r w:rsidRPr="00581DEB">
        <w:t>Dos.</w:t>
      </w:r>
    </w:p>
    <w:p w14:paraId="6662FD34" w14:textId="77777777" w:rsidR="0002213B" w:rsidRPr="00581DEB" w:rsidRDefault="00000000">
      <w:pPr>
        <w:numPr>
          <w:ilvl w:val="1"/>
          <w:numId w:val="20"/>
        </w:numPr>
      </w:pPr>
      <w:r w:rsidRPr="00581DEB">
        <w:t>Tres.</w:t>
      </w:r>
    </w:p>
    <w:p w14:paraId="7E98997D" w14:textId="77777777" w:rsidR="0002213B" w:rsidRPr="00581DEB" w:rsidRDefault="00000000">
      <w:pPr>
        <w:numPr>
          <w:ilvl w:val="1"/>
          <w:numId w:val="20"/>
        </w:numPr>
      </w:pPr>
      <w:r w:rsidRPr="00581DEB">
        <w:t>Cuatro o más.</w:t>
      </w:r>
    </w:p>
    <w:p w14:paraId="3F455C4D" w14:textId="77777777" w:rsidR="0002213B" w:rsidRPr="00581DEB" w:rsidRDefault="00000000">
      <w:pPr>
        <w:numPr>
          <w:ilvl w:val="0"/>
          <w:numId w:val="16"/>
        </w:numPr>
      </w:pPr>
      <w:r w:rsidRPr="00581DEB">
        <w:t>¿Cuál es la finalidad principal del lenguaje literario?</w:t>
      </w:r>
    </w:p>
    <w:p w14:paraId="62F2D49B" w14:textId="77777777" w:rsidR="0002213B" w:rsidRPr="00581DEB" w:rsidRDefault="00000000">
      <w:pPr>
        <w:numPr>
          <w:ilvl w:val="1"/>
          <w:numId w:val="21"/>
        </w:numPr>
      </w:pPr>
      <w:r w:rsidRPr="00581DEB">
        <w:t>Producir placer estético en el lector.</w:t>
      </w:r>
    </w:p>
    <w:p w14:paraId="18D327F6" w14:textId="77777777" w:rsidR="0002213B" w:rsidRPr="00581DEB" w:rsidRDefault="00000000">
      <w:pPr>
        <w:numPr>
          <w:ilvl w:val="1"/>
          <w:numId w:val="21"/>
        </w:numPr>
      </w:pPr>
      <w:r w:rsidRPr="00581DEB">
        <w:t>Transmitir información de forma concisa.</w:t>
      </w:r>
    </w:p>
    <w:p w14:paraId="77B0C030" w14:textId="77777777" w:rsidR="0002213B" w:rsidRPr="00581DEB" w:rsidRDefault="00000000">
      <w:pPr>
        <w:numPr>
          <w:ilvl w:val="1"/>
          <w:numId w:val="21"/>
        </w:numPr>
      </w:pPr>
      <w:r w:rsidRPr="00581DEB">
        <w:t>Asegurar la objetividad del mensaje.</w:t>
      </w:r>
    </w:p>
    <w:p w14:paraId="52C9D7A4" w14:textId="77777777" w:rsidR="0002213B" w:rsidRPr="00581DEB" w:rsidRDefault="00000000">
      <w:pPr>
        <w:numPr>
          <w:ilvl w:val="0"/>
          <w:numId w:val="16"/>
        </w:numPr>
      </w:pPr>
      <w:r w:rsidRPr="00581DEB">
        <w:t>La expresión "Mi corazón sereno se abre, como un tesoro" es un ejemplo de:</w:t>
      </w:r>
    </w:p>
    <w:p w14:paraId="24627F21" w14:textId="77777777" w:rsidR="0002213B" w:rsidRPr="00581DEB" w:rsidRDefault="00000000">
      <w:pPr>
        <w:numPr>
          <w:ilvl w:val="1"/>
          <w:numId w:val="22"/>
        </w:numPr>
      </w:pPr>
      <w:r w:rsidRPr="00581DEB">
        <w:t>Metáfora.</w:t>
      </w:r>
    </w:p>
    <w:p w14:paraId="71B3D294" w14:textId="77777777" w:rsidR="0002213B" w:rsidRPr="00581DEB" w:rsidRDefault="00000000">
      <w:pPr>
        <w:numPr>
          <w:ilvl w:val="1"/>
          <w:numId w:val="22"/>
        </w:numPr>
      </w:pPr>
      <w:r w:rsidRPr="00581DEB">
        <w:lastRenderedPageBreak/>
        <w:t>Hipérbole.</w:t>
      </w:r>
    </w:p>
    <w:p w14:paraId="1AA25D72" w14:textId="77777777" w:rsidR="0002213B" w:rsidRPr="00581DEB" w:rsidRDefault="00000000">
      <w:pPr>
        <w:numPr>
          <w:ilvl w:val="1"/>
          <w:numId w:val="22"/>
        </w:numPr>
      </w:pPr>
      <w:r w:rsidRPr="00581DEB">
        <w:t>Comparación.</w:t>
      </w:r>
    </w:p>
    <w:p w14:paraId="61E7A49F" w14:textId="77777777" w:rsidR="0002213B" w:rsidRPr="00581DEB" w:rsidRDefault="00000000">
      <w:pPr>
        <w:numPr>
          <w:ilvl w:val="0"/>
          <w:numId w:val="16"/>
        </w:numPr>
      </w:pPr>
      <w:r w:rsidRPr="00581DEB">
        <w:t>¿Cuándo hablamos de connotación en publicidad?</w:t>
      </w:r>
    </w:p>
    <w:p w14:paraId="0EA3492C" w14:textId="77777777" w:rsidR="0002213B" w:rsidRPr="00581DEB" w:rsidRDefault="00000000">
      <w:pPr>
        <w:numPr>
          <w:ilvl w:val="1"/>
          <w:numId w:val="23"/>
        </w:numPr>
      </w:pPr>
      <w:r w:rsidRPr="00581DEB">
        <w:t>Cuando se mencionan las propiedades funcionales de un producto.</w:t>
      </w:r>
    </w:p>
    <w:p w14:paraId="293AD58F" w14:textId="77777777" w:rsidR="0002213B" w:rsidRPr="00581DEB" w:rsidRDefault="00000000">
      <w:pPr>
        <w:numPr>
          <w:ilvl w:val="1"/>
          <w:numId w:val="23"/>
        </w:numPr>
      </w:pPr>
      <w:r w:rsidRPr="00581DEB">
        <w:t>Cuando se alude a aspectos emocionales asociados al producto.</w:t>
      </w:r>
    </w:p>
    <w:p w14:paraId="511F87BF" w14:textId="77777777" w:rsidR="0002213B" w:rsidRPr="00581DEB" w:rsidRDefault="00000000">
      <w:pPr>
        <w:numPr>
          <w:ilvl w:val="1"/>
          <w:numId w:val="23"/>
        </w:numPr>
      </w:pPr>
      <w:r w:rsidRPr="00581DEB">
        <w:t>Cuando se describe el precio y los modelos disponibles.</w:t>
      </w:r>
    </w:p>
    <w:p w14:paraId="41A77816" w14:textId="77777777" w:rsidR="0002213B" w:rsidRPr="00581DEB" w:rsidRDefault="00000000">
      <w:pPr>
        <w:numPr>
          <w:ilvl w:val="0"/>
          <w:numId w:val="16"/>
        </w:numPr>
      </w:pPr>
      <w:r w:rsidRPr="00581DEB">
        <w:t>¿Qué norma de cortesía en un debate implica aceptar que no todo el mundo piensa igual?</w:t>
      </w:r>
    </w:p>
    <w:p w14:paraId="50B6CBB1" w14:textId="77777777" w:rsidR="0002213B" w:rsidRPr="00581DEB" w:rsidRDefault="00000000">
      <w:pPr>
        <w:numPr>
          <w:ilvl w:val="1"/>
          <w:numId w:val="24"/>
        </w:numPr>
      </w:pPr>
      <w:r w:rsidRPr="00581DEB">
        <w:t>Participa.</w:t>
      </w:r>
    </w:p>
    <w:p w14:paraId="0FB12E21" w14:textId="77777777" w:rsidR="0002213B" w:rsidRPr="00581DEB" w:rsidRDefault="00000000">
      <w:pPr>
        <w:numPr>
          <w:ilvl w:val="1"/>
          <w:numId w:val="24"/>
        </w:numPr>
      </w:pPr>
      <w:r w:rsidRPr="00581DEB">
        <w:t>Escucha.</w:t>
      </w:r>
    </w:p>
    <w:p w14:paraId="1B435FE3" w14:textId="77777777" w:rsidR="0002213B" w:rsidRPr="00581DEB" w:rsidRDefault="00000000">
      <w:pPr>
        <w:numPr>
          <w:ilvl w:val="1"/>
          <w:numId w:val="24"/>
        </w:numPr>
      </w:pPr>
      <w:r w:rsidRPr="00581DEB">
        <w:t>Respeta.</w:t>
      </w:r>
    </w:p>
    <w:p w14:paraId="02C24E47" w14:textId="77777777" w:rsidR="0002213B" w:rsidRPr="00581DEB" w:rsidRDefault="00000000">
      <w:pPr>
        <w:numPr>
          <w:ilvl w:val="0"/>
          <w:numId w:val="16"/>
        </w:numPr>
      </w:pPr>
      <w:r w:rsidRPr="00581DEB">
        <w:t>¿Qué signo de puntuación se usa en los encabezamientos de las cartas?</w:t>
      </w:r>
    </w:p>
    <w:p w14:paraId="73419FDB" w14:textId="77777777" w:rsidR="0002213B" w:rsidRPr="00581DEB" w:rsidRDefault="00000000">
      <w:pPr>
        <w:numPr>
          <w:ilvl w:val="1"/>
          <w:numId w:val="25"/>
        </w:numPr>
      </w:pPr>
      <w:r w:rsidRPr="00581DEB">
        <w:t>Punto y coma.</w:t>
      </w:r>
    </w:p>
    <w:p w14:paraId="379E78E4" w14:textId="77777777" w:rsidR="0002213B" w:rsidRPr="00581DEB" w:rsidRDefault="00000000">
      <w:pPr>
        <w:numPr>
          <w:ilvl w:val="1"/>
          <w:numId w:val="25"/>
        </w:numPr>
      </w:pPr>
      <w:r w:rsidRPr="00581DEB">
        <w:t>Dos puntos.</w:t>
      </w:r>
    </w:p>
    <w:p w14:paraId="5590959F" w14:textId="77777777" w:rsidR="0002213B" w:rsidRPr="00581DEB" w:rsidRDefault="00000000">
      <w:pPr>
        <w:numPr>
          <w:ilvl w:val="1"/>
          <w:numId w:val="25"/>
        </w:numPr>
      </w:pPr>
      <w:r w:rsidRPr="00581DEB">
        <w:t>Puntos suspensivos.</w:t>
      </w:r>
    </w:p>
    <w:p w14:paraId="26C8E9F4" w14:textId="77777777" w:rsidR="0002213B" w:rsidRPr="00581DEB" w:rsidRDefault="00000000">
      <w:pPr>
        <w:numPr>
          <w:ilvl w:val="0"/>
          <w:numId w:val="16"/>
        </w:numPr>
      </w:pPr>
      <w:r w:rsidRPr="00581DEB">
        <w:t>¿Qué recurso estilístico identifica un término real con uno imaginario por semejanza?</w:t>
      </w:r>
    </w:p>
    <w:p w14:paraId="04C3EC6B" w14:textId="77777777" w:rsidR="0002213B" w:rsidRPr="00581DEB" w:rsidRDefault="00000000">
      <w:pPr>
        <w:numPr>
          <w:ilvl w:val="1"/>
          <w:numId w:val="26"/>
        </w:numPr>
      </w:pPr>
      <w:r w:rsidRPr="00581DEB">
        <w:t>Metáfora.</w:t>
      </w:r>
    </w:p>
    <w:p w14:paraId="6B516FE1" w14:textId="77777777" w:rsidR="0002213B" w:rsidRPr="00581DEB" w:rsidRDefault="00000000">
      <w:pPr>
        <w:numPr>
          <w:ilvl w:val="1"/>
          <w:numId w:val="26"/>
        </w:numPr>
      </w:pPr>
      <w:r w:rsidRPr="00581DEB">
        <w:t>Hipérbole.</w:t>
      </w:r>
    </w:p>
    <w:p w14:paraId="2E3DEE9E" w14:textId="77777777" w:rsidR="0002213B" w:rsidRPr="00581DEB" w:rsidRDefault="00000000">
      <w:pPr>
        <w:numPr>
          <w:ilvl w:val="1"/>
          <w:numId w:val="26"/>
        </w:numPr>
      </w:pPr>
      <w:r w:rsidRPr="00581DEB">
        <w:t>Hipérbaton.</w:t>
      </w:r>
    </w:p>
    <w:p w14:paraId="18F8022F" w14:textId="77777777" w:rsidR="0002213B" w:rsidRPr="00581DEB" w:rsidRDefault="00000000">
      <w:pPr>
        <w:pStyle w:val="Ttulo2"/>
      </w:pPr>
      <w:bookmarkStart w:id="8" w:name="ii.-preguntas-de-verdaderofalso-2"/>
      <w:bookmarkEnd w:id="7"/>
      <w:r w:rsidRPr="00581DEB">
        <w:t>II. Preguntas de Verdadero/Falso</w:t>
      </w:r>
    </w:p>
    <w:p w14:paraId="7D78964B" w14:textId="77777777" w:rsidR="0002213B" w:rsidRPr="00581DEB" w:rsidRDefault="00000000">
      <w:r w:rsidRPr="00581DEB">
        <w:t>Instrucciones: Indica si cada afirmación es verdadera (V) o falsa (F).</w:t>
      </w:r>
    </w:p>
    <w:p w14:paraId="162AB78E" w14:textId="77777777" w:rsidR="0002213B" w:rsidRPr="00581DEB" w:rsidRDefault="00000000">
      <w:pPr>
        <w:numPr>
          <w:ilvl w:val="0"/>
          <w:numId w:val="27"/>
        </w:numPr>
      </w:pPr>
      <w:r w:rsidRPr="00581DEB">
        <w:t>Los textos orales siempre son unidireccionales. (V/F)</w:t>
      </w:r>
    </w:p>
    <w:p w14:paraId="7FD0833F" w14:textId="77777777" w:rsidR="0002213B" w:rsidRPr="00581DEB" w:rsidRDefault="00000000">
      <w:pPr>
        <w:numPr>
          <w:ilvl w:val="0"/>
          <w:numId w:val="27"/>
        </w:numPr>
      </w:pPr>
      <w:r w:rsidRPr="00581DEB">
        <w:t>Un párrafo es un conjunto de oraciones relacionadas entre sí. (V/F)</w:t>
      </w:r>
    </w:p>
    <w:p w14:paraId="7D47FEB8" w14:textId="77777777" w:rsidR="0002213B" w:rsidRPr="00581DEB" w:rsidRDefault="00000000">
      <w:pPr>
        <w:numPr>
          <w:ilvl w:val="0"/>
          <w:numId w:val="27"/>
        </w:numPr>
      </w:pPr>
      <w:r w:rsidRPr="00581DEB">
        <w:t>El lenguaje figurado es una característica exclusiva de los textos científicos. (V/F)</w:t>
      </w:r>
    </w:p>
    <w:p w14:paraId="4E03DC58" w14:textId="77777777" w:rsidR="0002213B" w:rsidRPr="00581DEB" w:rsidRDefault="00000000">
      <w:pPr>
        <w:numPr>
          <w:ilvl w:val="0"/>
          <w:numId w:val="27"/>
        </w:numPr>
      </w:pPr>
      <w:r w:rsidRPr="00581DEB">
        <w:t>Los conectores textuales solo pueden situarse al inicio de las oraciones. (V/F)</w:t>
      </w:r>
    </w:p>
    <w:p w14:paraId="0528ED6B" w14:textId="77777777" w:rsidR="0002213B" w:rsidRPr="00581DEB" w:rsidRDefault="00000000">
      <w:pPr>
        <w:numPr>
          <w:ilvl w:val="0"/>
          <w:numId w:val="27"/>
        </w:numPr>
      </w:pPr>
      <w:r w:rsidRPr="00581DEB">
        <w:lastRenderedPageBreak/>
        <w:t>La denotación se relaciona con el significado subjetivo de las palabras. (V/F)</w:t>
      </w:r>
    </w:p>
    <w:p w14:paraId="0E28E65C" w14:textId="77777777" w:rsidR="0002213B" w:rsidRPr="00581DEB" w:rsidRDefault="00000000">
      <w:pPr>
        <w:pStyle w:val="Ttulo1"/>
      </w:pPr>
      <w:bookmarkStart w:id="9" w:name="solucionario-evaluación-2"/>
      <w:bookmarkEnd w:id="6"/>
      <w:bookmarkEnd w:id="8"/>
      <w:r w:rsidRPr="00581DEB">
        <w:t>Solucionario Evaluación 2</w:t>
      </w:r>
    </w:p>
    <w:p w14:paraId="521A0BA5" w14:textId="77777777" w:rsidR="0002213B" w:rsidRPr="00581DEB" w:rsidRDefault="00000000">
      <w:pPr>
        <w:pStyle w:val="Ttulo2"/>
      </w:pPr>
      <w:bookmarkStart w:id="10" w:name="i.-preguntas-de-opción-múltiple-1"/>
      <w:r w:rsidRPr="00581DEB">
        <w:t>I. Preguntas de Opción Múltiple</w:t>
      </w:r>
    </w:p>
    <w:p w14:paraId="4C3DA9EF" w14:textId="29D828EC" w:rsidR="0002213B" w:rsidRPr="00581DEB" w:rsidRDefault="00000000">
      <w:pPr>
        <w:numPr>
          <w:ilvl w:val="0"/>
          <w:numId w:val="28"/>
        </w:numPr>
      </w:pPr>
      <w:r w:rsidRPr="00581DEB">
        <w:t>c</w:t>
      </w:r>
      <w:r w:rsidR="00744A71" w:rsidRPr="00581DEB">
        <w:t>.</w:t>
      </w:r>
      <w:r w:rsidRPr="00581DEB">
        <w:t xml:space="preserve"> Carácter duradero, puede perdurar en el tiempo.</w:t>
      </w:r>
    </w:p>
    <w:p w14:paraId="74AD0C5D" w14:textId="0E90422B" w:rsidR="0002213B" w:rsidRPr="00581DEB" w:rsidRDefault="00744A71">
      <w:pPr>
        <w:numPr>
          <w:ilvl w:val="0"/>
          <w:numId w:val="28"/>
        </w:numPr>
      </w:pPr>
      <w:r w:rsidRPr="00581DEB">
        <w:t>b. Registro informal.</w:t>
      </w:r>
    </w:p>
    <w:p w14:paraId="2DC0441F" w14:textId="35F68904" w:rsidR="0002213B" w:rsidRPr="00581DEB" w:rsidRDefault="00744A71">
      <w:pPr>
        <w:numPr>
          <w:ilvl w:val="0"/>
          <w:numId w:val="28"/>
        </w:numPr>
      </w:pPr>
      <w:r w:rsidRPr="00581DEB">
        <w:t>b. Sin embargo.</w:t>
      </w:r>
    </w:p>
    <w:p w14:paraId="44022850" w14:textId="7A16FB7A" w:rsidR="0002213B" w:rsidRPr="00581DEB" w:rsidRDefault="00744A71">
      <w:pPr>
        <w:numPr>
          <w:ilvl w:val="0"/>
          <w:numId w:val="28"/>
        </w:numPr>
      </w:pPr>
      <w:r w:rsidRPr="00581DEB">
        <w:t>b. Tres.</w:t>
      </w:r>
    </w:p>
    <w:p w14:paraId="21D150BE" w14:textId="30DC1551" w:rsidR="0002213B" w:rsidRPr="00581DEB" w:rsidRDefault="00744A71">
      <w:pPr>
        <w:numPr>
          <w:ilvl w:val="0"/>
          <w:numId w:val="28"/>
        </w:numPr>
      </w:pPr>
      <w:r w:rsidRPr="00581DEB">
        <w:t>a. Producir placer estético en el lector.</w:t>
      </w:r>
    </w:p>
    <w:p w14:paraId="76134E08" w14:textId="104D1562" w:rsidR="0002213B" w:rsidRPr="00581DEB" w:rsidRDefault="00744A71">
      <w:pPr>
        <w:numPr>
          <w:ilvl w:val="0"/>
          <w:numId w:val="28"/>
        </w:numPr>
      </w:pPr>
      <w:r w:rsidRPr="00581DEB">
        <w:t>c. Comparación.</w:t>
      </w:r>
    </w:p>
    <w:p w14:paraId="5DA56DE8" w14:textId="25C762A3" w:rsidR="0002213B" w:rsidRPr="00581DEB" w:rsidRDefault="00744A71">
      <w:pPr>
        <w:numPr>
          <w:ilvl w:val="0"/>
          <w:numId w:val="28"/>
        </w:numPr>
      </w:pPr>
      <w:r w:rsidRPr="00581DEB">
        <w:t>b. Cuando se alude a aspectos emocionales asociados al producto.</w:t>
      </w:r>
    </w:p>
    <w:p w14:paraId="2E7657CA" w14:textId="494AEC30" w:rsidR="0002213B" w:rsidRPr="00581DEB" w:rsidRDefault="00744A71">
      <w:pPr>
        <w:numPr>
          <w:ilvl w:val="0"/>
          <w:numId w:val="28"/>
        </w:numPr>
      </w:pPr>
      <w:r w:rsidRPr="00581DEB">
        <w:t>c. Respeta.</w:t>
      </w:r>
    </w:p>
    <w:p w14:paraId="0D12B98D" w14:textId="1FFD7D59" w:rsidR="0002213B" w:rsidRPr="00581DEB" w:rsidRDefault="00744A71">
      <w:pPr>
        <w:numPr>
          <w:ilvl w:val="0"/>
          <w:numId w:val="28"/>
        </w:numPr>
      </w:pPr>
      <w:r w:rsidRPr="00581DEB">
        <w:t>b. Dos puntos.</w:t>
      </w:r>
    </w:p>
    <w:p w14:paraId="22650F8C" w14:textId="137D9916" w:rsidR="0002213B" w:rsidRPr="00581DEB" w:rsidRDefault="00000000">
      <w:pPr>
        <w:numPr>
          <w:ilvl w:val="0"/>
          <w:numId w:val="28"/>
        </w:numPr>
      </w:pPr>
      <w:r w:rsidRPr="00581DEB">
        <w:t>a</w:t>
      </w:r>
      <w:r w:rsidR="00744A71" w:rsidRPr="00581DEB">
        <w:t>.</w:t>
      </w:r>
      <w:r w:rsidRPr="00581DEB">
        <w:t xml:space="preserve"> Metáfora.</w:t>
      </w:r>
    </w:p>
    <w:p w14:paraId="1A121F9D" w14:textId="77777777" w:rsidR="0002213B" w:rsidRPr="00581DEB" w:rsidRDefault="00000000">
      <w:pPr>
        <w:pStyle w:val="Ttulo2"/>
      </w:pPr>
      <w:bookmarkStart w:id="11" w:name="ii.-preguntas-de-verdaderofalso-3"/>
      <w:bookmarkEnd w:id="10"/>
      <w:r w:rsidRPr="00581DEB">
        <w:t>II. Preguntas de Verdadero/Falso</w:t>
      </w:r>
    </w:p>
    <w:p w14:paraId="445394E3" w14:textId="77777777" w:rsidR="0002213B" w:rsidRPr="00581DEB" w:rsidRDefault="00000000">
      <w:pPr>
        <w:numPr>
          <w:ilvl w:val="0"/>
          <w:numId w:val="29"/>
        </w:numPr>
      </w:pPr>
      <w:r w:rsidRPr="00581DEB">
        <w:t>F (Pueden ser dialogados o unidireccionales).</w:t>
      </w:r>
    </w:p>
    <w:p w14:paraId="5583B3E9" w14:textId="77777777" w:rsidR="0002213B" w:rsidRPr="00581DEB" w:rsidRDefault="00000000">
      <w:pPr>
        <w:numPr>
          <w:ilvl w:val="0"/>
          <w:numId w:val="29"/>
        </w:numPr>
      </w:pPr>
      <w:r w:rsidRPr="00581DEB">
        <w:t>V</w:t>
      </w:r>
    </w:p>
    <w:p w14:paraId="3899DD9E" w14:textId="77777777" w:rsidR="0002213B" w:rsidRPr="00581DEB" w:rsidRDefault="00000000">
      <w:pPr>
        <w:numPr>
          <w:ilvl w:val="0"/>
          <w:numId w:val="29"/>
        </w:numPr>
      </w:pPr>
      <w:r w:rsidRPr="00581DEB">
        <w:t>F (Es una característica del lenguaje literario y publicitario, no científico).</w:t>
      </w:r>
    </w:p>
    <w:p w14:paraId="01D7C66D" w14:textId="77777777" w:rsidR="0002213B" w:rsidRPr="00581DEB" w:rsidRDefault="00000000">
      <w:pPr>
        <w:numPr>
          <w:ilvl w:val="0"/>
          <w:numId w:val="29"/>
        </w:numPr>
      </w:pPr>
      <w:r w:rsidRPr="00581DEB">
        <w:t>F (También pueden aparecer en posición intermedia o al final).</w:t>
      </w:r>
    </w:p>
    <w:p w14:paraId="4DE3F6C6" w14:textId="77777777" w:rsidR="0002213B" w:rsidRPr="00581DEB" w:rsidRDefault="00000000">
      <w:pPr>
        <w:numPr>
          <w:ilvl w:val="0"/>
          <w:numId w:val="29"/>
        </w:numPr>
      </w:pPr>
      <w:r w:rsidRPr="00581DEB">
        <w:t>F (La denotación se relaciona con el significado objetivo).</w:t>
      </w:r>
    </w:p>
    <w:p w14:paraId="3D7EE618" w14:textId="77777777" w:rsidR="0002213B" w:rsidRPr="00581DEB" w:rsidRDefault="00000000">
      <w:pPr>
        <w:pStyle w:val="Ttulo1"/>
      </w:pPr>
      <w:bookmarkStart w:id="12" w:name="evaluación-3"/>
      <w:bookmarkEnd w:id="9"/>
      <w:bookmarkEnd w:id="11"/>
      <w:r w:rsidRPr="00581DEB">
        <w:t>Evaluación 3</w:t>
      </w:r>
    </w:p>
    <w:p w14:paraId="484E013B" w14:textId="7339031D" w:rsidR="0002213B" w:rsidRPr="00581DEB" w:rsidRDefault="00000000">
      <w:pPr>
        <w:pStyle w:val="Ttulo2"/>
      </w:pPr>
      <w:bookmarkStart w:id="13" w:name="Xd31fdd016b1a13e0186bc906c2d1ac1e1350502"/>
      <w:r w:rsidRPr="00581DEB">
        <w:t xml:space="preserve">I. Preguntas de Opción Múltiple </w:t>
      </w:r>
    </w:p>
    <w:p w14:paraId="73921E74" w14:textId="77777777" w:rsidR="0002213B" w:rsidRPr="00581DEB" w:rsidRDefault="00000000">
      <w:r w:rsidRPr="00581DEB">
        <w:t>Instrucciones: Selecciona la opción correcta para cada pregunta.</w:t>
      </w:r>
    </w:p>
    <w:p w14:paraId="47A7492B" w14:textId="77777777" w:rsidR="0002213B" w:rsidRPr="00581DEB" w:rsidRDefault="00000000">
      <w:pPr>
        <w:numPr>
          <w:ilvl w:val="0"/>
          <w:numId w:val="30"/>
        </w:numPr>
      </w:pPr>
      <w:r w:rsidRPr="00581DEB">
        <w:t>¿Qué código es tan importante como el verbal en los textos orales?</w:t>
      </w:r>
    </w:p>
    <w:p w14:paraId="77AEC85D" w14:textId="77777777" w:rsidR="0002213B" w:rsidRPr="00581DEB" w:rsidRDefault="00000000">
      <w:pPr>
        <w:numPr>
          <w:ilvl w:val="1"/>
          <w:numId w:val="31"/>
        </w:numPr>
      </w:pPr>
      <w:r w:rsidRPr="00581DEB">
        <w:t>El código escrito.</w:t>
      </w:r>
    </w:p>
    <w:p w14:paraId="07499E83" w14:textId="77777777" w:rsidR="0002213B" w:rsidRPr="00581DEB" w:rsidRDefault="00000000">
      <w:pPr>
        <w:numPr>
          <w:ilvl w:val="1"/>
          <w:numId w:val="31"/>
        </w:numPr>
      </w:pPr>
      <w:r w:rsidRPr="00581DEB">
        <w:lastRenderedPageBreak/>
        <w:t>El código no verbal.</w:t>
      </w:r>
    </w:p>
    <w:p w14:paraId="2E52AB7B" w14:textId="77777777" w:rsidR="0002213B" w:rsidRPr="00581DEB" w:rsidRDefault="00000000">
      <w:pPr>
        <w:numPr>
          <w:ilvl w:val="1"/>
          <w:numId w:val="31"/>
        </w:numPr>
      </w:pPr>
      <w:r w:rsidRPr="00581DEB">
        <w:t>El código visual.</w:t>
      </w:r>
    </w:p>
    <w:p w14:paraId="348967C0" w14:textId="77777777" w:rsidR="0002213B" w:rsidRPr="00581DEB" w:rsidRDefault="00000000">
      <w:pPr>
        <w:numPr>
          <w:ilvl w:val="0"/>
          <w:numId w:val="30"/>
        </w:numPr>
      </w:pPr>
      <w:r w:rsidRPr="00581DEB">
        <w:t>¿Cuál de las siguientes situaciones es un ejemplo de registro formal?</w:t>
      </w:r>
    </w:p>
    <w:p w14:paraId="165DF0F7" w14:textId="77777777" w:rsidR="0002213B" w:rsidRPr="00581DEB" w:rsidRDefault="00000000">
      <w:pPr>
        <w:numPr>
          <w:ilvl w:val="1"/>
          <w:numId w:val="32"/>
        </w:numPr>
      </w:pPr>
      <w:r w:rsidRPr="00581DEB">
        <w:t>Una conversación telefónica con un amigo.</w:t>
      </w:r>
    </w:p>
    <w:p w14:paraId="2CF200C2" w14:textId="77777777" w:rsidR="0002213B" w:rsidRPr="00581DEB" w:rsidRDefault="00000000">
      <w:pPr>
        <w:numPr>
          <w:ilvl w:val="1"/>
          <w:numId w:val="32"/>
        </w:numPr>
      </w:pPr>
      <w:r w:rsidRPr="00581DEB">
        <w:t>Una conferencia académica.</w:t>
      </w:r>
    </w:p>
    <w:p w14:paraId="5B13E1D3" w14:textId="77777777" w:rsidR="0002213B" w:rsidRPr="00581DEB" w:rsidRDefault="00000000">
      <w:pPr>
        <w:numPr>
          <w:ilvl w:val="1"/>
          <w:numId w:val="32"/>
        </w:numPr>
      </w:pPr>
      <w:r w:rsidRPr="00581DEB">
        <w:t>Un mensaje de texto en redes sociales.</w:t>
      </w:r>
    </w:p>
    <w:p w14:paraId="24CB4335" w14:textId="77777777" w:rsidR="0002213B" w:rsidRPr="00581DEB" w:rsidRDefault="00000000">
      <w:pPr>
        <w:numPr>
          <w:ilvl w:val="0"/>
          <w:numId w:val="30"/>
        </w:numPr>
      </w:pPr>
      <w:r w:rsidRPr="00581DEB">
        <w:t>¿Qué función tiene un conector textual como "es decir"?</w:t>
      </w:r>
    </w:p>
    <w:p w14:paraId="24DDFCC8" w14:textId="77777777" w:rsidR="0002213B" w:rsidRPr="00581DEB" w:rsidRDefault="00000000">
      <w:pPr>
        <w:numPr>
          <w:ilvl w:val="1"/>
          <w:numId w:val="33"/>
        </w:numPr>
      </w:pPr>
      <w:r w:rsidRPr="00581DEB">
        <w:t>Introducir una conclusión.</w:t>
      </w:r>
    </w:p>
    <w:p w14:paraId="733744CB" w14:textId="77777777" w:rsidR="0002213B" w:rsidRPr="00581DEB" w:rsidRDefault="00000000">
      <w:pPr>
        <w:numPr>
          <w:ilvl w:val="1"/>
          <w:numId w:val="33"/>
        </w:numPr>
      </w:pPr>
      <w:r w:rsidRPr="00581DEB">
        <w:t>Añadir algún tipo de explicación.</w:t>
      </w:r>
    </w:p>
    <w:p w14:paraId="2A570C2B" w14:textId="77777777" w:rsidR="0002213B" w:rsidRPr="00581DEB" w:rsidRDefault="00000000">
      <w:pPr>
        <w:numPr>
          <w:ilvl w:val="1"/>
          <w:numId w:val="33"/>
        </w:numPr>
      </w:pPr>
      <w:r w:rsidRPr="00581DEB">
        <w:t>Expresar una consecuencia.</w:t>
      </w:r>
    </w:p>
    <w:p w14:paraId="687AA12A" w14:textId="77777777" w:rsidR="0002213B" w:rsidRPr="00581DEB" w:rsidRDefault="00000000">
      <w:pPr>
        <w:numPr>
          <w:ilvl w:val="0"/>
          <w:numId w:val="30"/>
        </w:numPr>
      </w:pPr>
      <w:r w:rsidRPr="00581DEB">
        <w:t>¿En qué caso se utiliza el punto y coma dentro de enumeraciones?</w:t>
      </w:r>
    </w:p>
    <w:p w14:paraId="4385B667" w14:textId="77777777" w:rsidR="0002213B" w:rsidRPr="00581DEB" w:rsidRDefault="00000000">
      <w:pPr>
        <w:numPr>
          <w:ilvl w:val="1"/>
          <w:numId w:val="34"/>
        </w:numPr>
      </w:pPr>
      <w:r w:rsidRPr="00581DEB">
        <w:t>Cuando no se han usado comas previamente.</w:t>
      </w:r>
    </w:p>
    <w:p w14:paraId="7BB367B4" w14:textId="77777777" w:rsidR="0002213B" w:rsidRPr="00581DEB" w:rsidRDefault="00000000">
      <w:pPr>
        <w:numPr>
          <w:ilvl w:val="1"/>
          <w:numId w:val="34"/>
        </w:numPr>
      </w:pPr>
      <w:r w:rsidRPr="00581DEB">
        <w:t>Cuando ya se han usado comas para separar elementos.</w:t>
      </w:r>
    </w:p>
    <w:p w14:paraId="2C9E5FE0" w14:textId="77777777" w:rsidR="0002213B" w:rsidRPr="00581DEB" w:rsidRDefault="00000000">
      <w:pPr>
        <w:numPr>
          <w:ilvl w:val="1"/>
          <w:numId w:val="34"/>
        </w:numPr>
      </w:pPr>
      <w:r w:rsidRPr="00581DEB">
        <w:t>Nunca se usa punto y coma en enumeraciones.</w:t>
      </w:r>
    </w:p>
    <w:p w14:paraId="52D0D50A" w14:textId="77777777" w:rsidR="0002213B" w:rsidRPr="00581DEB" w:rsidRDefault="00000000">
      <w:pPr>
        <w:numPr>
          <w:ilvl w:val="0"/>
          <w:numId w:val="30"/>
        </w:numPr>
      </w:pPr>
      <w:r w:rsidRPr="00581DEB">
        <w:t>¿Qué significa que el lenguaje literario predomina la subjetividad?</w:t>
      </w:r>
    </w:p>
    <w:p w14:paraId="3089B11B" w14:textId="77777777" w:rsidR="0002213B" w:rsidRPr="00581DEB" w:rsidRDefault="00000000">
      <w:pPr>
        <w:numPr>
          <w:ilvl w:val="1"/>
          <w:numId w:val="35"/>
        </w:numPr>
      </w:pPr>
      <w:r w:rsidRPr="00581DEB">
        <w:t>Refleja el mundo interior y las opiniones del autor.</w:t>
      </w:r>
    </w:p>
    <w:p w14:paraId="2D5C35CC" w14:textId="77777777" w:rsidR="0002213B" w:rsidRPr="00581DEB" w:rsidRDefault="00000000">
      <w:pPr>
        <w:numPr>
          <w:ilvl w:val="1"/>
          <w:numId w:val="35"/>
        </w:numPr>
      </w:pPr>
      <w:r w:rsidRPr="00581DEB">
        <w:t>Se basa únicamente en hechos y datos objetivos.</w:t>
      </w:r>
    </w:p>
    <w:p w14:paraId="4588968B" w14:textId="77777777" w:rsidR="0002213B" w:rsidRPr="00581DEB" w:rsidRDefault="00000000">
      <w:pPr>
        <w:numPr>
          <w:ilvl w:val="1"/>
          <w:numId w:val="35"/>
        </w:numPr>
      </w:pPr>
      <w:r w:rsidRPr="00581DEB">
        <w:t>Busca la imparcialidad en la transmisión de ideas.</w:t>
      </w:r>
    </w:p>
    <w:p w14:paraId="24043E9F" w14:textId="77777777" w:rsidR="0002213B" w:rsidRPr="00581DEB" w:rsidRDefault="00000000">
      <w:pPr>
        <w:numPr>
          <w:ilvl w:val="0"/>
          <w:numId w:val="30"/>
        </w:numPr>
      </w:pPr>
      <w:r w:rsidRPr="00581DEB">
        <w:t>La frase "Cerca del Tajo, en soledad amena, / de verdes sauces hay una espesura" es un ejemplo de:</w:t>
      </w:r>
    </w:p>
    <w:p w14:paraId="51E3115C" w14:textId="77777777" w:rsidR="0002213B" w:rsidRPr="00581DEB" w:rsidRDefault="00000000">
      <w:pPr>
        <w:numPr>
          <w:ilvl w:val="1"/>
          <w:numId w:val="36"/>
        </w:numPr>
      </w:pPr>
      <w:r w:rsidRPr="00581DEB">
        <w:t>Hipérbole.</w:t>
      </w:r>
    </w:p>
    <w:p w14:paraId="0F1DC7B9" w14:textId="77777777" w:rsidR="0002213B" w:rsidRPr="00581DEB" w:rsidRDefault="00000000">
      <w:pPr>
        <w:numPr>
          <w:ilvl w:val="1"/>
          <w:numId w:val="36"/>
        </w:numPr>
      </w:pPr>
      <w:r w:rsidRPr="00581DEB">
        <w:t>Metáfora.</w:t>
      </w:r>
    </w:p>
    <w:p w14:paraId="0483BAC2" w14:textId="77777777" w:rsidR="0002213B" w:rsidRPr="00581DEB" w:rsidRDefault="00000000">
      <w:pPr>
        <w:numPr>
          <w:ilvl w:val="1"/>
          <w:numId w:val="36"/>
        </w:numPr>
      </w:pPr>
      <w:r w:rsidRPr="00581DEB">
        <w:t>Hipérbaton.</w:t>
      </w:r>
    </w:p>
    <w:p w14:paraId="4CA060F1" w14:textId="77777777" w:rsidR="0002213B" w:rsidRPr="00581DEB" w:rsidRDefault="00000000">
      <w:pPr>
        <w:numPr>
          <w:ilvl w:val="0"/>
          <w:numId w:val="30"/>
        </w:numPr>
      </w:pPr>
      <w:r w:rsidRPr="00581DEB">
        <w:t>¿Qué tipo de significado se asocia con la frase "La luna vino a la fragua / con su polisón de nardos"?</w:t>
      </w:r>
    </w:p>
    <w:p w14:paraId="3FB3EDCB" w14:textId="77777777" w:rsidR="0002213B" w:rsidRPr="00581DEB" w:rsidRDefault="00000000">
      <w:pPr>
        <w:numPr>
          <w:ilvl w:val="1"/>
          <w:numId w:val="37"/>
        </w:numPr>
      </w:pPr>
      <w:r w:rsidRPr="00581DEB">
        <w:t>Denotativo.</w:t>
      </w:r>
    </w:p>
    <w:p w14:paraId="74B66254" w14:textId="77777777" w:rsidR="0002213B" w:rsidRPr="00581DEB" w:rsidRDefault="00000000">
      <w:pPr>
        <w:numPr>
          <w:ilvl w:val="1"/>
          <w:numId w:val="37"/>
        </w:numPr>
      </w:pPr>
      <w:r w:rsidRPr="00581DEB">
        <w:t>Connotativo.</w:t>
      </w:r>
    </w:p>
    <w:p w14:paraId="13E72BB3" w14:textId="77777777" w:rsidR="0002213B" w:rsidRPr="00581DEB" w:rsidRDefault="00000000">
      <w:pPr>
        <w:numPr>
          <w:ilvl w:val="1"/>
          <w:numId w:val="37"/>
        </w:numPr>
      </w:pPr>
      <w:r w:rsidRPr="00581DEB">
        <w:lastRenderedPageBreak/>
        <w:t>Objetivo.</w:t>
      </w:r>
    </w:p>
    <w:p w14:paraId="26843D2F" w14:textId="77777777" w:rsidR="0002213B" w:rsidRPr="00581DEB" w:rsidRDefault="00000000">
      <w:pPr>
        <w:numPr>
          <w:ilvl w:val="0"/>
          <w:numId w:val="30"/>
        </w:numPr>
      </w:pPr>
      <w:r w:rsidRPr="00581DEB">
        <w:t>¿Cuál de las siguientes no es una norma de cortesía en un debate?</w:t>
      </w:r>
    </w:p>
    <w:p w14:paraId="3A2BEEAB" w14:textId="77777777" w:rsidR="0002213B" w:rsidRPr="00581DEB" w:rsidRDefault="00000000">
      <w:pPr>
        <w:numPr>
          <w:ilvl w:val="1"/>
          <w:numId w:val="38"/>
        </w:numPr>
      </w:pPr>
      <w:r w:rsidRPr="00581DEB">
        <w:t>Exponer la opinión de forma clara y precisa.</w:t>
      </w:r>
    </w:p>
    <w:p w14:paraId="426FF19C" w14:textId="77777777" w:rsidR="0002213B" w:rsidRPr="00581DEB" w:rsidRDefault="00000000">
      <w:pPr>
        <w:numPr>
          <w:ilvl w:val="1"/>
          <w:numId w:val="38"/>
        </w:numPr>
      </w:pPr>
      <w:r w:rsidRPr="00581DEB">
        <w:t>Interrumpir para refutar argumentos.</w:t>
      </w:r>
    </w:p>
    <w:p w14:paraId="5B94BF31" w14:textId="77777777" w:rsidR="0002213B" w:rsidRPr="00581DEB" w:rsidRDefault="00000000">
      <w:pPr>
        <w:numPr>
          <w:ilvl w:val="1"/>
          <w:numId w:val="38"/>
        </w:numPr>
      </w:pPr>
      <w:r w:rsidRPr="00581DEB">
        <w:t>Respetar que todas las opiniones merecen ser escuchadas.</w:t>
      </w:r>
    </w:p>
    <w:p w14:paraId="7477AC9D" w14:textId="77777777" w:rsidR="0002213B" w:rsidRPr="00581DEB" w:rsidRDefault="00000000">
      <w:pPr>
        <w:numPr>
          <w:ilvl w:val="0"/>
          <w:numId w:val="30"/>
        </w:numPr>
      </w:pPr>
      <w:r w:rsidRPr="00581DEB">
        <w:t>¿Qué signo de puntuación se usa para separar el concepto general del aspecto parcial en títulos y epígrafes?</w:t>
      </w:r>
    </w:p>
    <w:p w14:paraId="2E25FFDE" w14:textId="77777777" w:rsidR="0002213B" w:rsidRPr="00581DEB" w:rsidRDefault="00000000">
      <w:pPr>
        <w:numPr>
          <w:ilvl w:val="1"/>
          <w:numId w:val="39"/>
        </w:numPr>
      </w:pPr>
      <w:r w:rsidRPr="00581DEB">
        <w:t>Punto y coma.</w:t>
      </w:r>
    </w:p>
    <w:p w14:paraId="02D5B2CE" w14:textId="77777777" w:rsidR="0002213B" w:rsidRPr="00581DEB" w:rsidRDefault="00000000">
      <w:pPr>
        <w:numPr>
          <w:ilvl w:val="1"/>
          <w:numId w:val="39"/>
        </w:numPr>
      </w:pPr>
      <w:r w:rsidRPr="00581DEB">
        <w:t>Dos puntos.</w:t>
      </w:r>
    </w:p>
    <w:p w14:paraId="5B39436E" w14:textId="77777777" w:rsidR="0002213B" w:rsidRPr="00581DEB" w:rsidRDefault="00000000">
      <w:pPr>
        <w:numPr>
          <w:ilvl w:val="1"/>
          <w:numId w:val="39"/>
        </w:numPr>
      </w:pPr>
      <w:r w:rsidRPr="00581DEB">
        <w:t>Puntos suspensivos.</w:t>
      </w:r>
    </w:p>
    <w:p w14:paraId="3EDCAE73" w14:textId="77777777" w:rsidR="0002213B" w:rsidRPr="00581DEB" w:rsidRDefault="00000000">
      <w:pPr>
        <w:numPr>
          <w:ilvl w:val="0"/>
          <w:numId w:val="30"/>
        </w:numPr>
      </w:pPr>
      <w:r w:rsidRPr="00581DEB">
        <w:t>La expresión "Fulminamos los precios" en publicidad es un ejemplo de:</w:t>
      </w:r>
    </w:p>
    <w:p w14:paraId="331D5A4E" w14:textId="77777777" w:rsidR="0002213B" w:rsidRPr="00581DEB" w:rsidRDefault="00000000">
      <w:pPr>
        <w:numPr>
          <w:ilvl w:val="1"/>
          <w:numId w:val="40"/>
        </w:numPr>
      </w:pPr>
      <w:r w:rsidRPr="00581DEB">
        <w:t>Comparación.</w:t>
      </w:r>
    </w:p>
    <w:p w14:paraId="081E24BA" w14:textId="77777777" w:rsidR="0002213B" w:rsidRPr="00581DEB" w:rsidRDefault="00000000">
      <w:pPr>
        <w:numPr>
          <w:ilvl w:val="1"/>
          <w:numId w:val="40"/>
        </w:numPr>
      </w:pPr>
      <w:r w:rsidRPr="00581DEB">
        <w:t>Hipérbole.</w:t>
      </w:r>
    </w:p>
    <w:p w14:paraId="0773A481" w14:textId="77777777" w:rsidR="0002213B" w:rsidRPr="00581DEB" w:rsidRDefault="00000000">
      <w:pPr>
        <w:numPr>
          <w:ilvl w:val="1"/>
          <w:numId w:val="40"/>
        </w:numPr>
      </w:pPr>
      <w:r w:rsidRPr="00581DEB">
        <w:t>Metáfora.</w:t>
      </w:r>
    </w:p>
    <w:p w14:paraId="7A7A8D6D" w14:textId="77777777" w:rsidR="0002213B" w:rsidRPr="00581DEB" w:rsidRDefault="00000000">
      <w:pPr>
        <w:pStyle w:val="Ttulo2"/>
      </w:pPr>
      <w:bookmarkStart w:id="14" w:name="ii.-preguntas-de-verdaderofalso-4"/>
      <w:bookmarkEnd w:id="13"/>
      <w:r w:rsidRPr="00581DEB">
        <w:t>II. Preguntas de Verdadero/Falso</w:t>
      </w:r>
    </w:p>
    <w:p w14:paraId="4A908103" w14:textId="77777777" w:rsidR="0002213B" w:rsidRPr="00581DEB" w:rsidRDefault="00000000">
      <w:r w:rsidRPr="00581DEB">
        <w:t>Instrucciones: Indica si cada afirmación es verdadera (V) o falsa (F).</w:t>
      </w:r>
    </w:p>
    <w:p w14:paraId="24B23804" w14:textId="77777777" w:rsidR="0002213B" w:rsidRPr="00581DEB" w:rsidRDefault="00000000">
      <w:pPr>
        <w:numPr>
          <w:ilvl w:val="0"/>
          <w:numId w:val="41"/>
        </w:numPr>
      </w:pPr>
      <w:r w:rsidRPr="00581DEB">
        <w:t>La comunicación no verbal (gestos, movimientos) es irrelevante en los textos orales. (V/F)</w:t>
      </w:r>
    </w:p>
    <w:p w14:paraId="641BC8D1" w14:textId="77777777" w:rsidR="0002213B" w:rsidRPr="00581DEB" w:rsidRDefault="00000000">
      <w:pPr>
        <w:numPr>
          <w:ilvl w:val="0"/>
          <w:numId w:val="41"/>
        </w:numPr>
      </w:pPr>
      <w:r w:rsidRPr="00581DEB">
        <w:t>Los conectores textuales son palabras o grupos de palabras que sirven para establecer relaciones entre oraciones y párrafos. (V/F)</w:t>
      </w:r>
    </w:p>
    <w:p w14:paraId="18F3F230" w14:textId="77777777" w:rsidR="0002213B" w:rsidRPr="00581DEB" w:rsidRDefault="00000000">
      <w:pPr>
        <w:numPr>
          <w:ilvl w:val="0"/>
          <w:numId w:val="41"/>
        </w:numPr>
      </w:pPr>
      <w:r w:rsidRPr="00581DEB">
        <w:t>El lenguaje literario siempre se transmite de forma escrita. (V/F)</w:t>
      </w:r>
    </w:p>
    <w:p w14:paraId="619EE35E" w14:textId="77777777" w:rsidR="0002213B" w:rsidRPr="00581DEB" w:rsidRDefault="00000000">
      <w:pPr>
        <w:numPr>
          <w:ilvl w:val="0"/>
          <w:numId w:val="41"/>
        </w:numPr>
      </w:pPr>
      <w:r w:rsidRPr="00581DEB">
        <w:t>En un debate, todos los participantes deben tener el mismo punto de vista. (V/F)</w:t>
      </w:r>
    </w:p>
    <w:p w14:paraId="27857560" w14:textId="77777777" w:rsidR="0002213B" w:rsidRPr="00581DEB" w:rsidRDefault="00000000">
      <w:pPr>
        <w:numPr>
          <w:ilvl w:val="0"/>
          <w:numId w:val="41"/>
        </w:numPr>
      </w:pPr>
      <w:r w:rsidRPr="00581DEB">
        <w:t>Los dos puntos se usan antes de una enumeración. (V/F)</w:t>
      </w:r>
    </w:p>
    <w:p w14:paraId="45F4B0C0" w14:textId="77777777" w:rsidR="0002213B" w:rsidRPr="00581DEB" w:rsidRDefault="00000000">
      <w:pPr>
        <w:pStyle w:val="Ttulo1"/>
      </w:pPr>
      <w:bookmarkStart w:id="15" w:name="solucionario-evaluación-3"/>
      <w:bookmarkEnd w:id="12"/>
      <w:bookmarkEnd w:id="14"/>
      <w:r w:rsidRPr="00581DEB">
        <w:t>Solucionario Evaluación 3</w:t>
      </w:r>
    </w:p>
    <w:p w14:paraId="572D9D86" w14:textId="77777777" w:rsidR="0002213B" w:rsidRPr="00581DEB" w:rsidRDefault="00000000">
      <w:pPr>
        <w:pStyle w:val="Ttulo2"/>
      </w:pPr>
      <w:bookmarkStart w:id="16" w:name="i.-preguntas-de-opción-múltiple-2"/>
      <w:r w:rsidRPr="00581DEB">
        <w:t>I. Preguntas de Opción Múltiple</w:t>
      </w:r>
    </w:p>
    <w:p w14:paraId="0C010D7A" w14:textId="666BF549" w:rsidR="0002213B" w:rsidRPr="00581DEB" w:rsidRDefault="00744A71">
      <w:pPr>
        <w:numPr>
          <w:ilvl w:val="0"/>
          <w:numId w:val="42"/>
        </w:numPr>
      </w:pPr>
      <w:r w:rsidRPr="00581DEB">
        <w:t>b. El código no verbal.</w:t>
      </w:r>
    </w:p>
    <w:p w14:paraId="1F6EB519" w14:textId="04368D38" w:rsidR="0002213B" w:rsidRPr="00581DEB" w:rsidRDefault="00744A71">
      <w:pPr>
        <w:numPr>
          <w:ilvl w:val="0"/>
          <w:numId w:val="42"/>
        </w:numPr>
      </w:pPr>
      <w:r w:rsidRPr="00581DEB">
        <w:lastRenderedPageBreak/>
        <w:t>b. Una conferencia académica.</w:t>
      </w:r>
    </w:p>
    <w:p w14:paraId="75264743" w14:textId="774A9E6B" w:rsidR="0002213B" w:rsidRPr="00581DEB" w:rsidRDefault="00744A71">
      <w:pPr>
        <w:numPr>
          <w:ilvl w:val="0"/>
          <w:numId w:val="42"/>
        </w:numPr>
      </w:pPr>
      <w:r w:rsidRPr="00581DEB">
        <w:t>b. Añadir algún tipo de explicación.</w:t>
      </w:r>
    </w:p>
    <w:p w14:paraId="5888C49B" w14:textId="13943E8E" w:rsidR="0002213B" w:rsidRPr="00581DEB" w:rsidRDefault="00744A71">
      <w:pPr>
        <w:numPr>
          <w:ilvl w:val="0"/>
          <w:numId w:val="42"/>
        </w:numPr>
      </w:pPr>
      <w:r w:rsidRPr="00581DEB">
        <w:t>b. Cuando ya se han usado comas para separar elementos.</w:t>
      </w:r>
    </w:p>
    <w:p w14:paraId="11EB6479" w14:textId="17D730A9" w:rsidR="0002213B" w:rsidRPr="00581DEB" w:rsidRDefault="00000000">
      <w:pPr>
        <w:numPr>
          <w:ilvl w:val="0"/>
          <w:numId w:val="42"/>
        </w:numPr>
      </w:pPr>
      <w:r w:rsidRPr="00581DEB">
        <w:t>a</w:t>
      </w:r>
      <w:r w:rsidR="00744A71" w:rsidRPr="00581DEB">
        <w:t>.</w:t>
      </w:r>
      <w:r w:rsidRPr="00581DEB">
        <w:t xml:space="preserve"> Refleja el mundo interior y las opiniones del autor.</w:t>
      </w:r>
    </w:p>
    <w:p w14:paraId="0E7A3A98" w14:textId="76084D8E" w:rsidR="0002213B" w:rsidRPr="00581DEB" w:rsidRDefault="00000000">
      <w:pPr>
        <w:numPr>
          <w:ilvl w:val="0"/>
          <w:numId w:val="42"/>
        </w:numPr>
      </w:pPr>
      <w:r w:rsidRPr="00581DEB">
        <w:t>c</w:t>
      </w:r>
      <w:r w:rsidR="00744A71" w:rsidRPr="00581DEB">
        <w:t>.</w:t>
      </w:r>
      <w:r w:rsidRPr="00581DEB">
        <w:t xml:space="preserve"> Hipérbaton.</w:t>
      </w:r>
    </w:p>
    <w:p w14:paraId="02269B62" w14:textId="1C9DCBB5" w:rsidR="0002213B" w:rsidRPr="00581DEB" w:rsidRDefault="00744A71">
      <w:pPr>
        <w:numPr>
          <w:ilvl w:val="0"/>
          <w:numId w:val="42"/>
        </w:numPr>
      </w:pPr>
      <w:r w:rsidRPr="00581DEB">
        <w:t>b. Connotativo.</w:t>
      </w:r>
    </w:p>
    <w:p w14:paraId="1E23C0FE" w14:textId="3BC77753" w:rsidR="0002213B" w:rsidRPr="00581DEB" w:rsidRDefault="00744A71">
      <w:pPr>
        <w:numPr>
          <w:ilvl w:val="0"/>
          <w:numId w:val="42"/>
        </w:numPr>
      </w:pPr>
      <w:r w:rsidRPr="00581DEB">
        <w:t>b. Interrumpir para refutar argumentos.</w:t>
      </w:r>
    </w:p>
    <w:p w14:paraId="5CAF8134" w14:textId="22D0E1AC" w:rsidR="0002213B" w:rsidRPr="00581DEB" w:rsidRDefault="00000000">
      <w:pPr>
        <w:numPr>
          <w:ilvl w:val="0"/>
          <w:numId w:val="42"/>
        </w:numPr>
      </w:pPr>
      <w:r w:rsidRPr="00581DEB">
        <w:t>b</w:t>
      </w:r>
      <w:r w:rsidR="00744A71" w:rsidRPr="00581DEB">
        <w:t>.</w:t>
      </w:r>
      <w:r w:rsidRPr="00581DEB">
        <w:t xml:space="preserve"> Dos puntos.</w:t>
      </w:r>
    </w:p>
    <w:p w14:paraId="53FC89D2" w14:textId="3E99D333" w:rsidR="0002213B" w:rsidRPr="00581DEB" w:rsidRDefault="00000000">
      <w:pPr>
        <w:numPr>
          <w:ilvl w:val="0"/>
          <w:numId w:val="42"/>
        </w:numPr>
      </w:pPr>
      <w:r w:rsidRPr="00581DEB">
        <w:t>b</w:t>
      </w:r>
      <w:r w:rsidR="00744A71" w:rsidRPr="00581DEB">
        <w:t>.</w:t>
      </w:r>
      <w:r w:rsidRPr="00581DEB">
        <w:t xml:space="preserve"> Hipérbole.</w:t>
      </w:r>
    </w:p>
    <w:p w14:paraId="1A4026A4" w14:textId="77777777" w:rsidR="0002213B" w:rsidRPr="00581DEB" w:rsidRDefault="00000000">
      <w:pPr>
        <w:pStyle w:val="Ttulo2"/>
      </w:pPr>
      <w:bookmarkStart w:id="17" w:name="ii.-preguntas-de-verdaderofalso-5"/>
      <w:bookmarkEnd w:id="16"/>
      <w:r w:rsidRPr="00581DEB">
        <w:t>II. Preguntas de Verdadero/Falso</w:t>
      </w:r>
    </w:p>
    <w:p w14:paraId="2A1723E4" w14:textId="77777777" w:rsidR="0002213B" w:rsidRPr="00581DEB" w:rsidRDefault="00000000">
      <w:pPr>
        <w:numPr>
          <w:ilvl w:val="0"/>
          <w:numId w:val="43"/>
        </w:numPr>
      </w:pPr>
      <w:r w:rsidRPr="00581DEB">
        <w:t>F (Es muy importante para la comprensión y regulación del intercambio comunicativo).</w:t>
      </w:r>
    </w:p>
    <w:p w14:paraId="54C8B226" w14:textId="77777777" w:rsidR="0002213B" w:rsidRPr="00581DEB" w:rsidRDefault="00000000">
      <w:pPr>
        <w:numPr>
          <w:ilvl w:val="0"/>
          <w:numId w:val="43"/>
        </w:numPr>
      </w:pPr>
      <w:r w:rsidRPr="00581DEB">
        <w:t>V</w:t>
      </w:r>
    </w:p>
    <w:p w14:paraId="32675138" w14:textId="77777777" w:rsidR="0002213B" w:rsidRPr="00581DEB" w:rsidRDefault="00000000">
      <w:pPr>
        <w:numPr>
          <w:ilvl w:val="0"/>
          <w:numId w:val="43"/>
        </w:numPr>
      </w:pPr>
      <w:r w:rsidRPr="00581DEB">
        <w:t>F (Puede transmitirse de forma oral o escrita).</w:t>
      </w:r>
    </w:p>
    <w:p w14:paraId="40A39D06" w14:textId="77777777" w:rsidR="0002213B" w:rsidRPr="00581DEB" w:rsidRDefault="00000000">
      <w:pPr>
        <w:numPr>
          <w:ilvl w:val="0"/>
          <w:numId w:val="43"/>
        </w:numPr>
      </w:pPr>
      <w:r w:rsidRPr="00581DEB">
        <w:t>F (Para que exista debate, los participantes deben presentar distintos puntos de vista).</w:t>
      </w:r>
    </w:p>
    <w:p w14:paraId="5FCBB430" w14:textId="77777777" w:rsidR="0002213B" w:rsidRDefault="00000000">
      <w:pPr>
        <w:numPr>
          <w:ilvl w:val="0"/>
          <w:numId w:val="43"/>
        </w:numPr>
      </w:pPr>
      <w:r w:rsidRPr="00581DEB">
        <w:t>V</w:t>
      </w:r>
      <w:bookmarkEnd w:id="15"/>
      <w:bookmarkEnd w:id="17"/>
    </w:p>
    <w:sectPr w:rsidR="0002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081B" w14:textId="77777777" w:rsidR="00DD197B" w:rsidRPr="00581DEB" w:rsidRDefault="00DD197B">
      <w:pPr>
        <w:spacing w:after="0" w:line="240" w:lineRule="auto"/>
      </w:pPr>
      <w:r w:rsidRPr="00581DEB">
        <w:separator/>
      </w:r>
    </w:p>
  </w:endnote>
  <w:endnote w:type="continuationSeparator" w:id="0">
    <w:p w14:paraId="10ADE483" w14:textId="77777777" w:rsidR="00DD197B" w:rsidRPr="00581DEB" w:rsidRDefault="00DD197B">
      <w:pPr>
        <w:spacing w:after="0" w:line="240" w:lineRule="auto"/>
      </w:pPr>
      <w:r w:rsidRPr="00581D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CE75" w14:textId="77777777" w:rsidR="002E4B33" w:rsidRPr="00581DEB" w:rsidRDefault="002E4B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747C" w14:textId="77777777" w:rsidR="002E4B33" w:rsidRPr="00581DEB" w:rsidRDefault="00000000">
    <w:pPr>
      <w:pStyle w:val="Piedepgina"/>
    </w:pPr>
    <w:r w:rsidRPr="00581DEB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1DEB">
      <w:rPr>
        <w:color w:val="808080"/>
        <w:sz w:val="18"/>
        <w:szCs w:val="18"/>
      </w:rPr>
      <w:t xml:space="preserve">   </w:t>
    </w:r>
    <w:r w:rsidRPr="00581DEB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581DEB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D40A" w14:textId="77777777" w:rsidR="002E4B33" w:rsidRPr="00581DEB" w:rsidRDefault="002E4B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ED7D" w14:textId="77777777" w:rsidR="00DD197B" w:rsidRPr="00581DEB" w:rsidRDefault="00DD197B">
      <w:r w:rsidRPr="00581DEB">
        <w:separator/>
      </w:r>
    </w:p>
  </w:footnote>
  <w:footnote w:type="continuationSeparator" w:id="0">
    <w:p w14:paraId="021445C8" w14:textId="77777777" w:rsidR="00DD197B" w:rsidRPr="00581DEB" w:rsidRDefault="00DD197B">
      <w:r w:rsidRPr="00581D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2561" w14:textId="77777777" w:rsidR="002E4B33" w:rsidRPr="00581DEB" w:rsidRDefault="002E4B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94DE" w14:textId="77777777" w:rsidR="002E4B33" w:rsidRPr="00581DEB" w:rsidRDefault="00000000">
    <w:pPr>
      <w:pStyle w:val="Encabezado"/>
    </w:pPr>
    <w:r w:rsidRPr="00581DE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4C57F" w14:textId="77777777" w:rsidR="002E4B33" w:rsidRPr="00581DEB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581DEB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4324C57F" w14:textId="77777777" w:rsidR="002E4B33" w:rsidRPr="00581DEB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581DEB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81DE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E5D8B" w14:textId="77777777" w:rsidR="002E4B33" w:rsidRPr="00581DEB" w:rsidRDefault="00000000" w:rsidP="004A6496">
                          <w:pPr>
                            <w:pStyle w:val="NormalWeb"/>
                          </w:pPr>
                          <w:r w:rsidRPr="00581DEB"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676773" w14:textId="77777777" w:rsidR="002E4B33" w:rsidRPr="00581DEB" w:rsidRDefault="002E4B33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B4E5D8B" w14:textId="77777777" w:rsidR="002E4B33" w:rsidRPr="00581DEB" w:rsidRDefault="00000000" w:rsidP="004A6496">
                    <w:pPr>
                      <w:pStyle w:val="NormalWeb"/>
                    </w:pPr>
                    <w:r w:rsidRPr="00581DEB"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676773" w14:textId="77777777" w:rsidR="002E4B33" w:rsidRPr="00581DEB" w:rsidRDefault="002E4B33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8910" w14:textId="77777777" w:rsidR="002E4B33" w:rsidRPr="00581DEB" w:rsidRDefault="002E4B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AE723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8FDC7C2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016424293">
    <w:abstractNumId w:val="0"/>
  </w:num>
  <w:num w:numId="2" w16cid:durableId="1548102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841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00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694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2248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38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0954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784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5360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125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718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6091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3652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2316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000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596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5219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26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2242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9863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4964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0256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5667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0826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1243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3585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5090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889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538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4590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9011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8832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52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4417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6738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892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7981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841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1812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3926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6249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9964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B"/>
    <w:rsid w:val="0002213B"/>
    <w:rsid w:val="001A34FA"/>
    <w:rsid w:val="002E4B33"/>
    <w:rsid w:val="00581DEB"/>
    <w:rsid w:val="00744A71"/>
    <w:rsid w:val="00D3234F"/>
    <w:rsid w:val="00D67A8B"/>
    <w:rsid w:val="00DD197B"/>
    <w:rsid w:val="00E20297"/>
    <w:rsid w:val="00E66282"/>
    <w:rsid w:val="00F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FBAF"/>
  <w15:docId w15:val="{20D40D55-3D9D-4D56-926B-27C9412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6</cp:revision>
  <dcterms:created xsi:type="dcterms:W3CDTF">2026-02-26T10:40:00Z</dcterms:created>
  <dcterms:modified xsi:type="dcterms:W3CDTF">2026-02-28T18:25:00Z</dcterms:modified>
</cp:coreProperties>
</file>