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EB8B0" w14:textId="77777777" w:rsidR="00A73407" w:rsidRPr="00E76D91" w:rsidRDefault="00000000">
      <w:pPr>
        <w:pStyle w:val="Ttulo1"/>
      </w:pPr>
      <w:bookmarkStart w:id="0" w:name="X780d5204038c0e0e6dbcc70daeeca8212b392a1"/>
      <w:r w:rsidRPr="00E76D91">
        <w:t>Caso Práctico: Diseñando un Viaje Sostenible por Cantabria</w:t>
      </w:r>
    </w:p>
    <w:p w14:paraId="20601CA5" w14:textId="77777777" w:rsidR="00A73407" w:rsidRPr="00E76D91" w:rsidRDefault="00000000">
      <w:pPr>
        <w:pStyle w:val="Ttulo2"/>
      </w:pPr>
      <w:bookmarkStart w:id="1" w:name="propuesta-reto-final"/>
      <w:r w:rsidRPr="00E76D91">
        <w:t>Propuesta reto final</w:t>
      </w:r>
    </w:p>
    <w:p w14:paraId="22379E37" w14:textId="77777777" w:rsidR="00A73407" w:rsidRPr="00E76D91" w:rsidRDefault="00000000">
      <w:r w:rsidRPr="00E76D91">
        <w:t>Imaginad que sois un equipo de "Creadores de Contenido para el Turismo Sostenible" y habéis sido contratados por la agencia "Cantabria Infinita Sostenible". Esta agencia tiene como objetivo principal promover destinos menos conocidos de la región de Cantabria, destacando su belleza natural, su riqueza cultural y las experiencias auténticas que ofrecen, siempre bajo un enfoque de sostenibilidad y respeto por el entorno.</w:t>
      </w:r>
    </w:p>
    <w:p w14:paraId="4ABD6744" w14:textId="77777777" w:rsidR="00A73407" w:rsidRPr="00E76D91" w:rsidRDefault="00000000">
      <w:r w:rsidRPr="00E76D91">
        <w:t>Vuestro reto final es diseñar y presentar un "Diario de Viajes Digital" interactivo para uno de estos destinos sostenibles de Cantabria. El objetivo es captar la atención de un público joven y concienciado con el medio ambiente, animándolos a explorar la región de una manera responsable. El diario debe ser no solo informativo, sino también evocador, utilizando un lenguaje que transmita emociones y sensaciones, combinando la precisión denotativa con la riqueza connotativa.</w:t>
      </w:r>
    </w:p>
    <w:p w14:paraId="5F2F79E3" w14:textId="77777777" w:rsidR="00A73407" w:rsidRPr="00E76D91" w:rsidRDefault="00000000">
      <w:r w:rsidRPr="00E76D91">
        <w:t>Este diario digital se presentará a la dirección de "Cantabria Infinita Sostenible" en una reunión clave, donde deberéis convencerles de la viabilidad y el atractivo de vuestra propuesta.</w:t>
      </w:r>
    </w:p>
    <w:p w14:paraId="3B63DFAB" w14:textId="77777777" w:rsidR="00A73407" w:rsidRPr="00E76D91" w:rsidRDefault="00000000">
      <w:pPr>
        <w:pStyle w:val="Ttulo2"/>
      </w:pPr>
      <w:bookmarkStart w:id="2" w:name="investiga"/>
      <w:bookmarkEnd w:id="1"/>
      <w:r w:rsidRPr="00E76D91">
        <w:t>Investiga</w:t>
      </w:r>
    </w:p>
    <w:p w14:paraId="018873AC" w14:textId="77777777" w:rsidR="00A73407" w:rsidRPr="00E76D91" w:rsidRDefault="00000000">
      <w:r w:rsidRPr="00E76D91">
        <w:t>Para abordar este reto, es fundamental que realicéis una investigación exhaustiva sobre el turismo sostenible, la redacción de relatos de viajes y las herramientas de comunicación digital. Aquí tenéis tres propuestas de páginas web que os serán de gran utilidad:</w:t>
      </w:r>
    </w:p>
    <w:p w14:paraId="6ACA4B13" w14:textId="77777777" w:rsidR="00A73407" w:rsidRPr="00E76D91" w:rsidRDefault="00000000" w:rsidP="00E76D91">
      <w:pPr>
        <w:numPr>
          <w:ilvl w:val="0"/>
          <w:numId w:val="4"/>
        </w:numPr>
        <w:ind w:left="284" w:hanging="284"/>
      </w:pPr>
      <w:r w:rsidRPr="00E76D91">
        <w:rPr>
          <w:b/>
          <w:bCs/>
        </w:rPr>
        <w:t>Organización Mundial del Turismo (OMT) - Sección de Turismo Sostenible:</w:t>
      </w:r>
      <w:r w:rsidRPr="00E76D91">
        <w:t xml:space="preserve"> https://www.unwto.org/es/turismo-sostenible</w:t>
      </w:r>
    </w:p>
    <w:p w14:paraId="6DAEFD94" w14:textId="77777777" w:rsidR="00A73407" w:rsidRPr="00E76D91" w:rsidRDefault="00000000" w:rsidP="00E76D91">
      <w:pPr>
        <w:numPr>
          <w:ilvl w:val="1"/>
          <w:numId w:val="5"/>
        </w:numPr>
        <w:ind w:left="851" w:hanging="284"/>
      </w:pPr>
      <w:r w:rsidRPr="00E76D91">
        <w:rPr>
          <w:i/>
          <w:iCs/>
        </w:rPr>
        <w:t>Utilidad para el caso:</w:t>
      </w:r>
      <w:r w:rsidRPr="00E76D91">
        <w:t xml:space="preserve"> Esta página es crucial para comprender los principios fundamentales del turismo sostenible. Os proporcionará definiciones claras, ejemplos de buenas prácticas y la importancia de la responsabilidad ambiental y social en el sector. Esto os ayudará a argumentar vuestras elecciones de destino y actividades, asegurando que vuestro "Diario de Viajes Digital" se alinee con los valores de "Cantabria Infinita Sostenible" y utilice un lenguaje denotativo preciso sobre el tema.</w:t>
      </w:r>
    </w:p>
    <w:p w14:paraId="6D430EE0" w14:textId="77777777" w:rsidR="00A73407" w:rsidRPr="00E76D91" w:rsidRDefault="00000000" w:rsidP="00E76D91">
      <w:pPr>
        <w:numPr>
          <w:ilvl w:val="0"/>
          <w:numId w:val="4"/>
        </w:numPr>
        <w:ind w:left="284" w:hanging="284"/>
      </w:pPr>
      <w:proofErr w:type="spellStart"/>
      <w:r w:rsidRPr="00E76D91">
        <w:rPr>
          <w:b/>
          <w:bCs/>
        </w:rPr>
        <w:lastRenderedPageBreak/>
        <w:t>National</w:t>
      </w:r>
      <w:proofErr w:type="spellEnd"/>
      <w:r w:rsidRPr="00E76D91">
        <w:rPr>
          <w:b/>
          <w:bCs/>
        </w:rPr>
        <w:t xml:space="preserve"> </w:t>
      </w:r>
      <w:proofErr w:type="spellStart"/>
      <w:r w:rsidRPr="00E76D91">
        <w:rPr>
          <w:b/>
          <w:bCs/>
        </w:rPr>
        <w:t>Geographic</w:t>
      </w:r>
      <w:proofErr w:type="spellEnd"/>
      <w:r w:rsidRPr="00E76D91">
        <w:rPr>
          <w:b/>
          <w:bCs/>
        </w:rPr>
        <w:t xml:space="preserve"> España - Artículos de Viajes y Exploración:</w:t>
      </w:r>
      <w:r w:rsidRPr="00E76D91">
        <w:t xml:space="preserve"> https://www.nationalgeographic.com.es/viajes</w:t>
      </w:r>
    </w:p>
    <w:p w14:paraId="409E87CF" w14:textId="77777777" w:rsidR="00A73407" w:rsidRPr="00E76D91" w:rsidRDefault="00000000" w:rsidP="00E76D91">
      <w:pPr>
        <w:numPr>
          <w:ilvl w:val="1"/>
          <w:numId w:val="6"/>
        </w:numPr>
        <w:ind w:left="851" w:hanging="284"/>
      </w:pPr>
      <w:r w:rsidRPr="00E76D91">
        <w:rPr>
          <w:i/>
          <w:iCs/>
        </w:rPr>
        <w:t>Utilidad para el caso:</w:t>
      </w:r>
      <w:r w:rsidRPr="00E76D91">
        <w:t xml:space="preserve"> </w:t>
      </w:r>
      <w:proofErr w:type="spellStart"/>
      <w:r w:rsidRPr="00E76D91">
        <w:t>National</w:t>
      </w:r>
      <w:proofErr w:type="spellEnd"/>
      <w:r w:rsidRPr="00E76D91">
        <w:t xml:space="preserve"> </w:t>
      </w:r>
      <w:proofErr w:type="spellStart"/>
      <w:r w:rsidRPr="00E76D91">
        <w:t>Geographic</w:t>
      </w:r>
      <w:proofErr w:type="spellEnd"/>
      <w:r w:rsidRPr="00E76D91">
        <w:t xml:space="preserve"> es un referente en la creación de contenido de viajes de alta calidad. Sus artículos y reportajes utilizan un lenguaje descriptivo muy rico, a menudo empleando recursos literarios y connotaciones para transportar al lector. Analizar cómo estructuran sus relatos, cómo describen paisajes y culturas, y cómo evocan emociones os servirá de inspiración para el lenguaje figurado y la subjetividad en vuestro propio diario.</w:t>
      </w:r>
    </w:p>
    <w:p w14:paraId="1CCCE159" w14:textId="77777777" w:rsidR="00A73407" w:rsidRPr="00E76D91" w:rsidRDefault="00000000" w:rsidP="00E76D91">
      <w:pPr>
        <w:numPr>
          <w:ilvl w:val="0"/>
          <w:numId w:val="4"/>
        </w:numPr>
        <w:ind w:left="284" w:hanging="284"/>
      </w:pPr>
      <w:r w:rsidRPr="00E76D91">
        <w:rPr>
          <w:b/>
          <w:bCs/>
        </w:rPr>
        <w:t>Blog "El Viajero" de El País:</w:t>
      </w:r>
      <w:r w:rsidRPr="00E76D91">
        <w:t xml:space="preserve"> https://elviajero.elpais.com/</w:t>
      </w:r>
    </w:p>
    <w:p w14:paraId="7AEDE24E" w14:textId="77777777" w:rsidR="00A73407" w:rsidRPr="00E76D91" w:rsidRDefault="00000000" w:rsidP="00E76D91">
      <w:pPr>
        <w:numPr>
          <w:ilvl w:val="1"/>
          <w:numId w:val="7"/>
        </w:numPr>
        <w:ind w:left="851" w:hanging="284"/>
      </w:pPr>
      <w:r w:rsidRPr="00E76D91">
        <w:rPr>
          <w:i/>
          <w:iCs/>
        </w:rPr>
        <w:t>Utilidad para el caso:</w:t>
      </w:r>
      <w:r w:rsidRPr="00E76D91">
        <w:t xml:space="preserve"> Este blog ofrece una gran variedad de relatos de viajes escritos por periodistas y viajeros. Podréis observar cómo se organizan los textos en párrafos, el uso de conectores textuales para dar coherencia y fluidez a la narración, y la adaptación de los registros (formal o informal) según el tipo de contenido. Además, os dará ideas sobre cómo integrar información práctica con descripciones más personales, y cómo la ortografía y puntuación contribuyen a la claridad del mensaje.</w:t>
      </w:r>
    </w:p>
    <w:p w14:paraId="130FB569" w14:textId="77777777" w:rsidR="00A73407" w:rsidRPr="00E76D91" w:rsidRDefault="00000000">
      <w:pPr>
        <w:pStyle w:val="Ttulo2"/>
      </w:pPr>
      <w:bookmarkStart w:id="3" w:name="elabora"/>
      <w:bookmarkEnd w:id="2"/>
      <w:r w:rsidRPr="00E76D91">
        <w:t>Elabora</w:t>
      </w:r>
    </w:p>
    <w:p w14:paraId="5CAF4659" w14:textId="77777777" w:rsidR="00A73407" w:rsidRPr="00E76D91" w:rsidRDefault="00000000">
      <w:r w:rsidRPr="00E76D91">
        <w:t>Una vez realizada la investigación, es hora de diseñar vuestro "Diario de Viajes Digital". Seguid estas recomendaciones para asegurar un entregable de calidad:</w:t>
      </w:r>
    </w:p>
    <w:p w14:paraId="4B2AAFEE" w14:textId="77777777" w:rsidR="00A73407" w:rsidRPr="00E76D91" w:rsidRDefault="00000000" w:rsidP="00E76D91">
      <w:pPr>
        <w:numPr>
          <w:ilvl w:val="0"/>
          <w:numId w:val="8"/>
        </w:numPr>
        <w:ind w:left="284" w:hanging="284"/>
      </w:pPr>
      <w:r w:rsidRPr="00E76D91">
        <w:rPr>
          <w:b/>
          <w:bCs/>
        </w:rPr>
        <w:t>Seleccionad</w:t>
      </w:r>
      <w:r w:rsidRPr="00E76D91">
        <w:t xml:space="preserve"> un destino específico de Cantabria que sea menos conocido y tenga potencial para el turismo sostenible (por ejemplo, un valle interior, una zona de costa menos masificada, un pueblo con encanto rural).</w:t>
      </w:r>
    </w:p>
    <w:p w14:paraId="3FAC1102" w14:textId="77777777" w:rsidR="00A73407" w:rsidRPr="00E76D91" w:rsidRDefault="00000000" w:rsidP="00E76D91">
      <w:pPr>
        <w:numPr>
          <w:ilvl w:val="0"/>
          <w:numId w:val="8"/>
        </w:numPr>
        <w:ind w:left="284" w:hanging="284"/>
      </w:pPr>
      <w:r w:rsidRPr="00E76D91">
        <w:rPr>
          <w:b/>
          <w:bCs/>
        </w:rPr>
        <w:t>Definid</w:t>
      </w:r>
      <w:r w:rsidRPr="00E76D91">
        <w:t xml:space="preserve"> el público objetivo de vuestro diario: ¿qué edad tienen? ¿qué intereses? ¿qué tipo de lenguaje les atrae?</w:t>
      </w:r>
    </w:p>
    <w:p w14:paraId="47154182" w14:textId="77777777" w:rsidR="00A73407" w:rsidRPr="00E76D91" w:rsidRDefault="00000000" w:rsidP="00E76D91">
      <w:pPr>
        <w:numPr>
          <w:ilvl w:val="0"/>
          <w:numId w:val="8"/>
        </w:numPr>
        <w:ind w:left="284" w:hanging="284"/>
      </w:pPr>
      <w:r w:rsidRPr="00E76D91">
        <w:rPr>
          <w:b/>
          <w:bCs/>
        </w:rPr>
        <w:t>Estructurad</w:t>
      </w:r>
      <w:r w:rsidRPr="00E76D91">
        <w:t xml:space="preserve"> vuestro diario en al menos tres secciones principales:</w:t>
      </w:r>
    </w:p>
    <w:p w14:paraId="157EF285" w14:textId="77777777" w:rsidR="00A73407" w:rsidRPr="00E76D91" w:rsidRDefault="00000000" w:rsidP="00E76D91">
      <w:pPr>
        <w:numPr>
          <w:ilvl w:val="1"/>
          <w:numId w:val="9"/>
        </w:numPr>
        <w:ind w:left="851" w:hanging="284"/>
      </w:pPr>
      <w:r w:rsidRPr="00E76D91">
        <w:rPr>
          <w:i/>
          <w:iCs/>
        </w:rPr>
        <w:t>Preparativos y Expectativas:</w:t>
      </w:r>
      <w:r w:rsidRPr="00E76D91">
        <w:t xml:space="preserve"> Describid la planificación del viaje, las razones para elegir el destino y las expectativas iniciales. Utilizad un lenguaje que genere intriga y emoción.</w:t>
      </w:r>
    </w:p>
    <w:p w14:paraId="422A8712" w14:textId="77777777" w:rsidR="00A73407" w:rsidRPr="00E76D91" w:rsidRDefault="00000000" w:rsidP="00E76D91">
      <w:pPr>
        <w:numPr>
          <w:ilvl w:val="1"/>
          <w:numId w:val="9"/>
        </w:numPr>
        <w:ind w:left="851" w:hanging="284"/>
      </w:pPr>
      <w:r w:rsidRPr="00E76D91">
        <w:rPr>
          <w:i/>
          <w:iCs/>
        </w:rPr>
        <w:t>Exploración y Experiencias:</w:t>
      </w:r>
      <w:r w:rsidRPr="00E76D91">
        <w:t xml:space="preserve"> Narrad el día a día en el destino, las actividades realizadas, los lugares visitados y las interacciones con la cultura local. Aquí, </w:t>
      </w:r>
      <w:r w:rsidRPr="00E76D91">
        <w:rPr>
          <w:b/>
          <w:bCs/>
        </w:rPr>
        <w:t>incluid</w:t>
      </w:r>
      <w:r w:rsidRPr="00E76D91">
        <w:t xml:space="preserve"> descripciones detalladas que apelen a los cinco sentidos.</w:t>
      </w:r>
    </w:p>
    <w:p w14:paraId="748CA490" w14:textId="77777777" w:rsidR="00A73407" w:rsidRPr="00E76D91" w:rsidRDefault="00000000" w:rsidP="00E76D91">
      <w:pPr>
        <w:numPr>
          <w:ilvl w:val="1"/>
          <w:numId w:val="9"/>
        </w:numPr>
        <w:ind w:left="851" w:hanging="284"/>
      </w:pPr>
      <w:r w:rsidRPr="00E76D91">
        <w:rPr>
          <w:i/>
          <w:iCs/>
        </w:rPr>
        <w:lastRenderedPageBreak/>
        <w:t>Reflexiones y Conclusiones:</w:t>
      </w:r>
      <w:r w:rsidRPr="00E76D91">
        <w:t xml:space="preserve"> Compartid vuestras impresiones finales, los aprendizajes obtenidos y cómo el viaje ha impactado vuestra perspectiva sobre el turismo sostenible.</w:t>
      </w:r>
    </w:p>
    <w:p w14:paraId="52921F26" w14:textId="77777777" w:rsidR="00A73407" w:rsidRPr="00E76D91" w:rsidRDefault="00000000" w:rsidP="00E76D91">
      <w:pPr>
        <w:numPr>
          <w:ilvl w:val="0"/>
          <w:numId w:val="8"/>
        </w:numPr>
        <w:ind w:left="284" w:hanging="284"/>
      </w:pPr>
      <w:r w:rsidRPr="00E76D91">
        <w:rPr>
          <w:b/>
          <w:bCs/>
        </w:rPr>
        <w:t>Redactad</w:t>
      </w:r>
      <w:r w:rsidRPr="00E76D91">
        <w:t xml:space="preserve"> cada sección en párrafos bien organizados, utilizando una variedad de conectores textuales (de adición, de contraste, de consecuencia, de organización) para asegurar la cohesión y coherencia del texto.</w:t>
      </w:r>
    </w:p>
    <w:p w14:paraId="4AC1D1F1" w14:textId="77777777" w:rsidR="00A73407" w:rsidRPr="00E76D91" w:rsidRDefault="00000000" w:rsidP="00E76D91">
      <w:pPr>
        <w:numPr>
          <w:ilvl w:val="0"/>
          <w:numId w:val="8"/>
        </w:numPr>
        <w:ind w:left="284" w:hanging="284"/>
      </w:pPr>
      <w:r w:rsidRPr="00E76D91">
        <w:rPr>
          <w:b/>
          <w:bCs/>
        </w:rPr>
        <w:t>Emplead</w:t>
      </w:r>
      <w:r w:rsidRPr="00E76D91">
        <w:t xml:space="preserve"> un lenguaje rico y evocador. </w:t>
      </w:r>
      <w:r w:rsidRPr="00E76D91">
        <w:rPr>
          <w:b/>
          <w:bCs/>
        </w:rPr>
        <w:t>Incorporad</w:t>
      </w:r>
      <w:r w:rsidRPr="00E76D91">
        <w:t xml:space="preserve"> recursos estilísticos como metáforas, comparaciones e hipérboles para embellecer vuestras descripciones y transmitir sensaciones. </w:t>
      </w:r>
      <w:r w:rsidRPr="00E76D91">
        <w:rPr>
          <w:b/>
          <w:bCs/>
        </w:rPr>
        <w:t>Jugad</w:t>
      </w:r>
      <w:r w:rsidRPr="00E76D91">
        <w:t xml:space="preserve"> con la denotación y la connotación para añadir profundidad a vuestro mensaje.</w:t>
      </w:r>
    </w:p>
    <w:p w14:paraId="089FDBED" w14:textId="77777777" w:rsidR="00A73407" w:rsidRPr="00E76D91" w:rsidRDefault="00000000" w:rsidP="00E76D91">
      <w:pPr>
        <w:numPr>
          <w:ilvl w:val="0"/>
          <w:numId w:val="8"/>
        </w:numPr>
        <w:ind w:left="284" w:hanging="284"/>
      </w:pPr>
      <w:r w:rsidRPr="00E76D91">
        <w:rPr>
          <w:b/>
          <w:bCs/>
        </w:rPr>
        <w:t>Aseguraos</w:t>
      </w:r>
      <w:r w:rsidRPr="00E76D91">
        <w:t xml:space="preserve"> de que la ortografía y la puntuación sean impecables. </w:t>
      </w:r>
      <w:r w:rsidRPr="00E76D91">
        <w:rPr>
          <w:b/>
          <w:bCs/>
        </w:rPr>
        <w:t>Revisad</w:t>
      </w:r>
      <w:r w:rsidRPr="00E76D91">
        <w:t xml:space="preserve"> especialmente el uso del punto y coma, los dos puntos y los puntos suspensivos para dar el ritmo adecuado a vuestra narración.</w:t>
      </w:r>
    </w:p>
    <w:p w14:paraId="77C4D09C" w14:textId="77777777" w:rsidR="00A73407" w:rsidRPr="00E76D91" w:rsidRDefault="00000000" w:rsidP="00E76D91">
      <w:pPr>
        <w:numPr>
          <w:ilvl w:val="0"/>
          <w:numId w:val="8"/>
        </w:numPr>
        <w:ind w:left="284" w:hanging="284"/>
      </w:pPr>
      <w:r w:rsidRPr="00E76D91">
        <w:rPr>
          <w:b/>
          <w:bCs/>
        </w:rPr>
        <w:t>Pensad</w:t>
      </w:r>
      <w:r w:rsidRPr="00E76D91">
        <w:t xml:space="preserve"> en el formato digital: ¿cómo integraríais imágenes (descriptores de texto), vídeos (descriptores de texto) o mapas (descriptores de texto) si fuera un producto real? Aunque no los generéis, </w:t>
      </w:r>
      <w:r w:rsidRPr="00E76D91">
        <w:rPr>
          <w:b/>
          <w:bCs/>
        </w:rPr>
        <w:t>describid</w:t>
      </w:r>
      <w:r w:rsidRPr="00E76D91">
        <w:t xml:space="preserve"> dónde irían y qué función cumplirían.</w:t>
      </w:r>
    </w:p>
    <w:p w14:paraId="5483F5BE" w14:textId="77777777" w:rsidR="00A73407" w:rsidRPr="00E76D91" w:rsidRDefault="00000000" w:rsidP="00E76D91">
      <w:pPr>
        <w:numPr>
          <w:ilvl w:val="0"/>
          <w:numId w:val="8"/>
        </w:numPr>
        <w:ind w:left="284" w:hanging="284"/>
      </w:pPr>
      <w:r w:rsidRPr="00E76D91">
        <w:rPr>
          <w:b/>
          <w:bCs/>
        </w:rPr>
        <w:t>Elaborad</w:t>
      </w:r>
      <w:r w:rsidRPr="00E76D91">
        <w:t xml:space="preserve"> un guion detallado de vuestro diario antes de la redacción final.</w:t>
      </w:r>
    </w:p>
    <w:p w14:paraId="65776AA4" w14:textId="77777777" w:rsidR="00A73407" w:rsidRPr="00E76D91" w:rsidRDefault="00000000">
      <w:pPr>
        <w:pStyle w:val="Ttulo2"/>
      </w:pPr>
      <w:bookmarkStart w:id="4" w:name="presenta"/>
      <w:bookmarkEnd w:id="3"/>
      <w:r w:rsidRPr="00E76D91">
        <w:t>Presenta</w:t>
      </w:r>
    </w:p>
    <w:p w14:paraId="3142EFA5" w14:textId="77777777" w:rsidR="00A73407" w:rsidRPr="00E76D91" w:rsidRDefault="00000000">
      <w:r w:rsidRPr="00E76D91">
        <w:t>La presentación de vuestro "Diario de Viajes Digital" a la dirección de "Cantabria Infinita Sostenible" debe ser tan creativa y atractiva como el propio contenido.</w:t>
      </w:r>
    </w:p>
    <w:p w14:paraId="6FF04D27" w14:textId="1D6FDDCD" w:rsidR="00A73407" w:rsidRPr="00E76D91" w:rsidRDefault="00000000" w:rsidP="00E76D91">
      <w:pPr>
        <w:numPr>
          <w:ilvl w:val="0"/>
          <w:numId w:val="10"/>
        </w:numPr>
        <w:ind w:left="284" w:hanging="284"/>
      </w:pPr>
      <w:r w:rsidRPr="00E76D91">
        <w:rPr>
          <w:b/>
          <w:bCs/>
        </w:rPr>
        <w:t>Formato</w:t>
      </w:r>
      <w:r w:rsidR="00E76D91" w:rsidRPr="00E76D91">
        <w:rPr>
          <w:b/>
          <w:bCs/>
        </w:rPr>
        <w:t>.</w:t>
      </w:r>
      <w:r w:rsidRPr="00E76D91">
        <w:t xml:space="preserve"> Diseñad una presentación interactiva (simulando una página web o una aplicación de viaje) utilizando herramientas como PowerPoint, Google </w:t>
      </w:r>
      <w:proofErr w:type="spellStart"/>
      <w:r w:rsidRPr="00E76D91">
        <w:t>Slides</w:t>
      </w:r>
      <w:proofErr w:type="spellEnd"/>
      <w:r w:rsidRPr="00E76D91">
        <w:t xml:space="preserve"> o Prezi. Cada diapositiva o sección debe representar una "página" de vuestro diario.</w:t>
      </w:r>
    </w:p>
    <w:p w14:paraId="70CCC48E" w14:textId="01AE61C4" w:rsidR="00A73407" w:rsidRPr="00E76D91" w:rsidRDefault="00000000" w:rsidP="00E76D91">
      <w:pPr>
        <w:numPr>
          <w:ilvl w:val="0"/>
          <w:numId w:val="10"/>
        </w:numPr>
        <w:ind w:left="284" w:hanging="284"/>
      </w:pPr>
      <w:r w:rsidRPr="00E76D91">
        <w:rPr>
          <w:b/>
          <w:bCs/>
        </w:rPr>
        <w:t>Narración</w:t>
      </w:r>
      <w:r w:rsidR="00E76D91" w:rsidRPr="00E76D91">
        <w:rPr>
          <w:b/>
          <w:bCs/>
        </w:rPr>
        <w:t>.</w:t>
      </w:r>
      <w:r w:rsidRPr="00E76D91">
        <w:t xml:space="preserve"> Presentad vuestro viaje como si estuvierais reviviéndolo. </w:t>
      </w:r>
      <w:r w:rsidRPr="00E76D91">
        <w:rPr>
          <w:b/>
          <w:bCs/>
        </w:rPr>
        <w:t>Utilizad</w:t>
      </w:r>
      <w:r w:rsidRPr="00E76D91">
        <w:t xml:space="preserve"> un tono entusiasta y personal. </w:t>
      </w:r>
      <w:r w:rsidRPr="00E76D91">
        <w:rPr>
          <w:b/>
          <w:bCs/>
        </w:rPr>
        <w:t>Leed</w:t>
      </w:r>
      <w:r w:rsidRPr="00E76D91">
        <w:t xml:space="preserve"> fragmentos clave de vuestro diario, prestando atención a la entonación y el ritmo para captar la atención.</w:t>
      </w:r>
    </w:p>
    <w:p w14:paraId="7A9D714C" w14:textId="23B73983" w:rsidR="00A73407" w:rsidRPr="00E76D91" w:rsidRDefault="00000000" w:rsidP="00E76D91">
      <w:pPr>
        <w:numPr>
          <w:ilvl w:val="0"/>
          <w:numId w:val="10"/>
        </w:numPr>
        <w:ind w:left="284" w:hanging="284"/>
      </w:pPr>
      <w:r w:rsidRPr="00E76D91">
        <w:rPr>
          <w:b/>
          <w:bCs/>
        </w:rPr>
        <w:t>Elementos Visuales (descripciones)</w:t>
      </w:r>
      <w:r w:rsidR="00E76D91" w:rsidRPr="00E76D91">
        <w:rPr>
          <w:b/>
          <w:bCs/>
        </w:rPr>
        <w:t>.</w:t>
      </w:r>
      <w:r w:rsidRPr="00E76D91">
        <w:t xml:space="preserve"> Aunque no generéis imágenes, </w:t>
      </w:r>
      <w:r w:rsidRPr="00E76D91">
        <w:rPr>
          <w:b/>
          <w:bCs/>
        </w:rPr>
        <w:t>describid</w:t>
      </w:r>
      <w:r w:rsidRPr="00E76D91">
        <w:t xml:space="preserve"> qué tipo de fotografías o vídeos acompañarían cada sección (por ejemplo, "Aquí imaginaríamos una foto panorámica del valle al amanecer con niebla baja").</w:t>
      </w:r>
    </w:p>
    <w:p w14:paraId="0510583D" w14:textId="1C56BD94" w:rsidR="00A73407" w:rsidRPr="00E76D91" w:rsidRDefault="00000000" w:rsidP="00E76D91">
      <w:pPr>
        <w:numPr>
          <w:ilvl w:val="0"/>
          <w:numId w:val="10"/>
        </w:numPr>
        <w:ind w:left="284" w:hanging="284"/>
      </w:pPr>
      <w:r w:rsidRPr="00E76D91">
        <w:rPr>
          <w:b/>
          <w:bCs/>
        </w:rPr>
        <w:t>Interacción</w:t>
      </w:r>
      <w:r w:rsidR="00E76D91" w:rsidRPr="00E76D91">
        <w:rPr>
          <w:b/>
          <w:bCs/>
        </w:rPr>
        <w:t>.</w:t>
      </w:r>
      <w:r w:rsidRPr="00E76D91">
        <w:t xml:space="preserve"> </w:t>
      </w:r>
      <w:r w:rsidRPr="00E76D91">
        <w:rPr>
          <w:b/>
          <w:bCs/>
        </w:rPr>
        <w:t>Preparad</w:t>
      </w:r>
      <w:r w:rsidRPr="00E76D91">
        <w:t xml:space="preserve"> una sección de preguntas y respuestas para el final, donde podáis debatir con la dirección sobre vuestras elecciones y defender la propuesta de turismo sostenible. </w:t>
      </w:r>
      <w:r w:rsidRPr="00E76D91">
        <w:rPr>
          <w:b/>
          <w:bCs/>
        </w:rPr>
        <w:t>Utilizad</w:t>
      </w:r>
      <w:r w:rsidRPr="00E76D91">
        <w:t xml:space="preserve"> los conectores textuales aprendidos para estructurar vuestras respuestas y argumentos.</w:t>
      </w:r>
    </w:p>
    <w:p w14:paraId="5F15D7BA" w14:textId="73CABBAA" w:rsidR="00A73407" w:rsidRPr="00E76D91" w:rsidRDefault="00000000" w:rsidP="00E76D91">
      <w:pPr>
        <w:numPr>
          <w:ilvl w:val="0"/>
          <w:numId w:val="10"/>
        </w:numPr>
        <w:ind w:left="284" w:hanging="284"/>
      </w:pPr>
      <w:r w:rsidRPr="00E76D91">
        <w:rPr>
          <w:b/>
          <w:bCs/>
        </w:rPr>
        <w:lastRenderedPageBreak/>
        <w:t>Recursos Literarios</w:t>
      </w:r>
      <w:r w:rsidR="00E76D91" w:rsidRPr="00E76D91">
        <w:rPr>
          <w:b/>
          <w:bCs/>
        </w:rPr>
        <w:t>.</w:t>
      </w:r>
      <w:r w:rsidRPr="00E76D91">
        <w:t xml:space="preserve"> </w:t>
      </w:r>
      <w:r w:rsidRPr="00E76D91">
        <w:rPr>
          <w:b/>
          <w:bCs/>
        </w:rPr>
        <w:t>Señalad</w:t>
      </w:r>
      <w:r w:rsidRPr="00E76D91">
        <w:t xml:space="preserve"> durante la presentación los momentos en que habéis utilizado lenguaje figurado, denotación y connotación, explicando su efecto en el receptor.</w:t>
      </w:r>
    </w:p>
    <w:p w14:paraId="6401E3EB" w14:textId="77777777" w:rsidR="00A73407" w:rsidRPr="00E76D91" w:rsidRDefault="00000000">
      <w:pPr>
        <w:pStyle w:val="Ttulo1"/>
      </w:pPr>
      <w:bookmarkStart w:id="5" w:name="posible-solución-para-el-caso-práctico"/>
      <w:bookmarkEnd w:id="0"/>
      <w:bookmarkEnd w:id="4"/>
      <w:r w:rsidRPr="00E76D91">
        <w:t>Posible Solución para el Caso Práctico</w:t>
      </w:r>
    </w:p>
    <w:p w14:paraId="3791970C" w14:textId="77777777" w:rsidR="00A73407" w:rsidRPr="00E76D91" w:rsidRDefault="00000000">
      <w:pPr>
        <w:pStyle w:val="Ttulo2"/>
      </w:pPr>
      <w:bookmarkStart w:id="6" w:name="X56c7086381ca184fa5ff500a52e2283bd0c7b07"/>
      <w:r w:rsidRPr="00E76D91">
        <w:t>Propuesta reto final: "El Tesoro Escondido de Liébana: Un Viaje Consciente"</w:t>
      </w:r>
    </w:p>
    <w:p w14:paraId="675C77AE" w14:textId="77777777" w:rsidR="00A73407" w:rsidRPr="00E76D91" w:rsidRDefault="00000000">
      <w:r w:rsidRPr="00E76D91">
        <w:rPr>
          <w:b/>
          <w:bCs/>
        </w:rPr>
        <w:t>Contexto:</w:t>
      </w:r>
      <w:r w:rsidRPr="00E76D91">
        <w:t xml:space="preserve"> La agencia "Cantabria Infinita Sostenible" busca diversificar su oferta turística, alejándose de los destinos masificados y promoviendo experiencias auténticas y respetuosas con el medio ambiente. Han identificado la comarca de Liébana, en el corazón de los Picos de Europa, como un destino con enorme potencial para el turismo sostenible, pero aún poco explorado por el público joven.</w:t>
      </w:r>
    </w:p>
    <w:p w14:paraId="6168439F" w14:textId="77777777" w:rsidR="00A73407" w:rsidRPr="00E76D91" w:rsidRDefault="00000000">
      <w:r w:rsidRPr="00E76D91">
        <w:rPr>
          <w:b/>
          <w:bCs/>
        </w:rPr>
        <w:t>Reto:</w:t>
      </w:r>
      <w:r w:rsidRPr="00E76D91">
        <w:t xml:space="preserve"> Como equipo de "Creadores de Contenido", debemos diseñar un "Diario de Viajes Digital" que invite a los jóvenes a descubrir Liébana. El diario debe destacar la riqueza natural, cultural y gastronómica de la comarca, enfatizando la importancia de un viaje consciente. La presentación final a la dirección de la agencia debe ser innovadora y persuasiva.</w:t>
      </w:r>
    </w:p>
    <w:p w14:paraId="77F71CCD" w14:textId="77777777" w:rsidR="00A73407" w:rsidRPr="00E76D91" w:rsidRDefault="00000000">
      <w:pPr>
        <w:pStyle w:val="Ttulo2"/>
      </w:pPr>
      <w:bookmarkStart w:id="7" w:name="investiga-1"/>
      <w:bookmarkEnd w:id="6"/>
      <w:r w:rsidRPr="00E76D91">
        <w:t>Investiga</w:t>
      </w:r>
    </w:p>
    <w:p w14:paraId="5E18CFD8" w14:textId="77777777" w:rsidR="00A73407" w:rsidRPr="00E76D91" w:rsidRDefault="00000000">
      <w:r w:rsidRPr="00E76D91">
        <w:t>Además de las páginas web propuestas, la investigación se centraría en:</w:t>
      </w:r>
    </w:p>
    <w:p w14:paraId="78EA768B" w14:textId="77777777" w:rsidR="00A73407" w:rsidRPr="00E76D91" w:rsidRDefault="00000000" w:rsidP="00E76D91">
      <w:pPr>
        <w:numPr>
          <w:ilvl w:val="0"/>
          <w:numId w:val="11"/>
        </w:numPr>
        <w:ind w:left="284" w:hanging="284"/>
      </w:pPr>
      <w:r w:rsidRPr="00E76D91">
        <w:rPr>
          <w:b/>
          <w:bCs/>
        </w:rPr>
        <w:t>Destino Específico:</w:t>
      </w:r>
      <w:r w:rsidRPr="00E76D91">
        <w:t xml:space="preserve"> La comarca de Liébana, Cantabria. Se buscaría información sobre sus pueblos (Potes, Mogrovejo, Fuente Dé), sus rutas de senderismo (Ruta del Cares, ascensión al Naranjo de Bulnes), su gastronomía (cocido lebaniego, orujo), su historia (Monasterio de Santo Toribio de Liébana) y su flora y fauna.</w:t>
      </w:r>
    </w:p>
    <w:p w14:paraId="55D2B3F9" w14:textId="77777777" w:rsidR="00A73407" w:rsidRPr="00E76D91" w:rsidRDefault="00000000" w:rsidP="00E76D91">
      <w:pPr>
        <w:numPr>
          <w:ilvl w:val="0"/>
          <w:numId w:val="11"/>
        </w:numPr>
        <w:ind w:left="284" w:hanging="284"/>
      </w:pPr>
      <w:r w:rsidRPr="00E76D91">
        <w:rPr>
          <w:b/>
          <w:bCs/>
        </w:rPr>
        <w:t>Turismo Sostenible en Liébana:</w:t>
      </w:r>
      <w:r w:rsidRPr="00E76D91">
        <w:t xml:space="preserve"> Identificar iniciativas locales de alojamiento rural, productores ecológicos, guías de montaña que promuevan el respeto por el entorno, y actividades de bajo impacto ambiental.</w:t>
      </w:r>
    </w:p>
    <w:p w14:paraId="0F4F2C81" w14:textId="77777777" w:rsidR="00A73407" w:rsidRPr="00E76D91" w:rsidRDefault="00000000" w:rsidP="00E76D91">
      <w:pPr>
        <w:numPr>
          <w:ilvl w:val="0"/>
          <w:numId w:val="11"/>
        </w:numPr>
        <w:ind w:left="284" w:hanging="284"/>
      </w:pPr>
      <w:r w:rsidRPr="00E76D91">
        <w:rPr>
          <w:b/>
          <w:bCs/>
        </w:rPr>
        <w:t>Ejemplos de Diarios de Viajes Digitales:</w:t>
      </w:r>
      <w:r w:rsidRPr="00E76D91">
        <w:t xml:space="preserve"> Analizar blogs de viajes, cuentas de Instagram de viajeros, y plataformas de turismo que utilicen formatos interactivos y narrativas atractivas.</w:t>
      </w:r>
    </w:p>
    <w:p w14:paraId="6B6B0A8E" w14:textId="77777777" w:rsidR="00A73407" w:rsidRPr="00E76D91" w:rsidRDefault="00000000">
      <w:pPr>
        <w:pStyle w:val="Ttulo2"/>
      </w:pPr>
      <w:bookmarkStart w:id="8" w:name="elabora-1"/>
      <w:bookmarkEnd w:id="7"/>
      <w:r w:rsidRPr="00E76D91">
        <w:t>Elabora</w:t>
      </w:r>
    </w:p>
    <w:p w14:paraId="0480E48C" w14:textId="77777777" w:rsidR="00A73407" w:rsidRPr="00E76D91" w:rsidRDefault="00000000">
      <w:r w:rsidRPr="00E76D91">
        <w:rPr>
          <w:b/>
          <w:bCs/>
        </w:rPr>
        <w:t>Destino Elegido:</w:t>
      </w:r>
      <w:r w:rsidRPr="00E76D91">
        <w:t xml:space="preserve"> La comarca de Liébana, con especial énfasis en Potes y el Parque Nacional de Picos de Europa.</w:t>
      </w:r>
    </w:p>
    <w:p w14:paraId="5FCC852E" w14:textId="77777777" w:rsidR="00A73407" w:rsidRPr="00E76D91" w:rsidRDefault="00000000">
      <w:r w:rsidRPr="00E76D91">
        <w:rPr>
          <w:b/>
          <w:bCs/>
        </w:rPr>
        <w:lastRenderedPageBreak/>
        <w:t>Público Objetivo:</w:t>
      </w:r>
      <w:r w:rsidRPr="00E76D91">
        <w:t xml:space="preserve"> Jóvenes de 18 a 30 años, interesados en la naturaleza, la aventura, la cultura auténtica y el turismo responsable.</w:t>
      </w:r>
    </w:p>
    <w:p w14:paraId="441E2A00" w14:textId="77777777" w:rsidR="00A73407" w:rsidRPr="00E76D91" w:rsidRDefault="00000000">
      <w:r w:rsidRPr="00E76D91">
        <w:rPr>
          <w:b/>
          <w:bCs/>
        </w:rPr>
        <w:t>Estructura del "Diario de Viajes Digital":</w:t>
      </w:r>
    </w:p>
    <w:p w14:paraId="543E183E" w14:textId="77777777" w:rsidR="00A73407" w:rsidRPr="00E76D91" w:rsidRDefault="00000000">
      <w:pPr>
        <w:numPr>
          <w:ilvl w:val="0"/>
          <w:numId w:val="12"/>
        </w:numPr>
      </w:pPr>
      <w:r w:rsidRPr="00E76D91">
        <w:rPr>
          <w:b/>
          <w:bCs/>
        </w:rPr>
        <w:t>Portada: "Liébana: Donde las Montañas Susurran Historias Milenarias"</w:t>
      </w:r>
    </w:p>
    <w:p w14:paraId="6D34DEFC" w14:textId="77777777" w:rsidR="00A73407" w:rsidRPr="00E76D91" w:rsidRDefault="00000000">
      <w:pPr>
        <w:numPr>
          <w:ilvl w:val="1"/>
          <w:numId w:val="13"/>
        </w:numPr>
      </w:pPr>
      <w:r w:rsidRPr="00E76D91">
        <w:rPr>
          <w:i/>
          <w:iCs/>
        </w:rPr>
        <w:t>Descripción visual:</w:t>
      </w:r>
      <w:r w:rsidRPr="00E76D91">
        <w:t xml:space="preserve"> Una imagen (descripción de texto: fotografía aérea de los Picos de Europa al amanecer, con niebla entre los valles y el sol tiñendo las cumbres de dorado).</w:t>
      </w:r>
    </w:p>
    <w:p w14:paraId="205B48EF" w14:textId="77777777" w:rsidR="00A73407" w:rsidRPr="00E76D91" w:rsidRDefault="00000000">
      <w:pPr>
        <w:numPr>
          <w:ilvl w:val="1"/>
          <w:numId w:val="13"/>
        </w:numPr>
      </w:pPr>
      <w:r w:rsidRPr="00E76D91">
        <w:rPr>
          <w:i/>
          <w:iCs/>
        </w:rPr>
        <w:t>Texto:</w:t>
      </w:r>
      <w:r w:rsidRPr="00E76D91">
        <w:t xml:space="preserve"> Una frase impactante que use hipérbole y connotación.</w:t>
      </w:r>
    </w:p>
    <w:p w14:paraId="6909B524" w14:textId="5BC6BB0E" w:rsidR="00A73407" w:rsidRPr="00E76D91" w:rsidRDefault="00000000">
      <w:pPr>
        <w:numPr>
          <w:ilvl w:val="0"/>
          <w:numId w:val="12"/>
        </w:numPr>
      </w:pPr>
      <w:r w:rsidRPr="00E76D91">
        <w:rPr>
          <w:b/>
          <w:bCs/>
        </w:rPr>
        <w:t>Sección 1</w:t>
      </w:r>
      <w:r w:rsidR="00E76D91" w:rsidRPr="00E76D91">
        <w:rPr>
          <w:b/>
          <w:bCs/>
        </w:rPr>
        <w:t>.</w:t>
      </w:r>
      <w:r w:rsidRPr="00E76D91">
        <w:rPr>
          <w:b/>
          <w:bCs/>
        </w:rPr>
        <w:t xml:space="preserve"> "El Llamado de la Aventura: Preparando la Mochila"</w:t>
      </w:r>
    </w:p>
    <w:p w14:paraId="34770863" w14:textId="77777777" w:rsidR="00A73407" w:rsidRPr="00E76D91" w:rsidRDefault="00000000">
      <w:pPr>
        <w:numPr>
          <w:ilvl w:val="1"/>
          <w:numId w:val="14"/>
        </w:numPr>
      </w:pPr>
      <w:r w:rsidRPr="00E76D91">
        <w:rPr>
          <w:i/>
          <w:iCs/>
        </w:rPr>
        <w:t>Contenido:</w:t>
      </w:r>
      <w:r w:rsidRPr="00E76D91">
        <w:t xml:space="preserve"> Narración de la decisión de viajar a Liébana, la investigación previa sobre rutas y alojamientos sostenibles.</w:t>
      </w:r>
    </w:p>
    <w:p w14:paraId="55897D6E" w14:textId="77777777" w:rsidR="00A73407" w:rsidRPr="00E76D91" w:rsidRDefault="00000000">
      <w:pPr>
        <w:numPr>
          <w:ilvl w:val="1"/>
          <w:numId w:val="14"/>
        </w:numPr>
      </w:pPr>
      <w:r w:rsidRPr="00E76D91">
        <w:rPr>
          <w:i/>
          <w:iCs/>
        </w:rPr>
        <w:t>Lenguaje:</w:t>
      </w:r>
    </w:p>
    <w:p w14:paraId="169DB909" w14:textId="77777777" w:rsidR="00A73407" w:rsidRPr="00E76D91" w:rsidRDefault="00000000">
      <w:pPr>
        <w:numPr>
          <w:ilvl w:val="2"/>
          <w:numId w:val="15"/>
        </w:numPr>
      </w:pPr>
      <w:r w:rsidRPr="00E76D91">
        <w:rPr>
          <w:i/>
          <w:iCs/>
        </w:rPr>
        <w:t>Denotación:</w:t>
      </w:r>
      <w:r w:rsidRPr="00E76D91">
        <w:t xml:space="preserve"> "Liébana se encuentra en el suroeste de Cantabria, rodeada por los Picos de Europa."</w:t>
      </w:r>
    </w:p>
    <w:p w14:paraId="3BD03A1A" w14:textId="77777777" w:rsidR="00A73407" w:rsidRPr="00E76D91" w:rsidRDefault="00000000">
      <w:pPr>
        <w:numPr>
          <w:ilvl w:val="2"/>
          <w:numId w:val="15"/>
        </w:numPr>
      </w:pPr>
      <w:r w:rsidRPr="00E76D91">
        <w:rPr>
          <w:i/>
          <w:iCs/>
        </w:rPr>
        <w:t>Connotación:</w:t>
      </w:r>
      <w:r w:rsidRPr="00E76D91">
        <w:t xml:space="preserve"> "Sentía que Liébana me llamaba, como un eco ancestral que prometía desconexión y asombro."</w:t>
      </w:r>
    </w:p>
    <w:p w14:paraId="3E51DB40" w14:textId="77777777" w:rsidR="00A73407" w:rsidRPr="00E76D91" w:rsidRDefault="00000000">
      <w:pPr>
        <w:numPr>
          <w:ilvl w:val="2"/>
          <w:numId w:val="15"/>
        </w:numPr>
      </w:pPr>
      <w:r w:rsidRPr="00E76D91">
        <w:rPr>
          <w:i/>
          <w:iCs/>
        </w:rPr>
        <w:t>Conectores:</w:t>
      </w:r>
      <w:r w:rsidRPr="00E76D91">
        <w:t xml:space="preserve"> "En primer lugar, investigamos...", "Además, nos aseguramos de...", "Por consiguiente, elegimos..."</w:t>
      </w:r>
    </w:p>
    <w:p w14:paraId="6554FDFD" w14:textId="77777777" w:rsidR="00A73407" w:rsidRPr="00E76D91" w:rsidRDefault="00000000">
      <w:pPr>
        <w:numPr>
          <w:ilvl w:val="2"/>
          <w:numId w:val="15"/>
        </w:numPr>
      </w:pPr>
      <w:r w:rsidRPr="00E76D91">
        <w:rPr>
          <w:i/>
          <w:iCs/>
        </w:rPr>
        <w:t>Puntuación:</w:t>
      </w:r>
      <w:r w:rsidRPr="00E76D91">
        <w:t xml:space="preserve"> Uso de punto y coma en enumeraciones de preparativos.</w:t>
      </w:r>
    </w:p>
    <w:p w14:paraId="08A0C7A7" w14:textId="77CC82C9" w:rsidR="00A73407" w:rsidRPr="00E76D91" w:rsidRDefault="00000000">
      <w:pPr>
        <w:numPr>
          <w:ilvl w:val="0"/>
          <w:numId w:val="12"/>
        </w:numPr>
      </w:pPr>
      <w:r w:rsidRPr="00E76D91">
        <w:rPr>
          <w:b/>
          <w:bCs/>
        </w:rPr>
        <w:t>Sección 2</w:t>
      </w:r>
      <w:r w:rsidR="00E76D91" w:rsidRPr="00E76D91">
        <w:rPr>
          <w:b/>
          <w:bCs/>
        </w:rPr>
        <w:t>.</w:t>
      </w:r>
      <w:r w:rsidRPr="00E76D91">
        <w:rPr>
          <w:b/>
          <w:bCs/>
        </w:rPr>
        <w:t xml:space="preserve"> "Potes, el Corazón de Piedra: Un Laberinto de Sensaciones"</w:t>
      </w:r>
    </w:p>
    <w:p w14:paraId="1B1804FF" w14:textId="77777777" w:rsidR="00A73407" w:rsidRPr="00E76D91" w:rsidRDefault="00000000">
      <w:pPr>
        <w:numPr>
          <w:ilvl w:val="1"/>
          <w:numId w:val="16"/>
        </w:numPr>
      </w:pPr>
      <w:r w:rsidRPr="00E76D91">
        <w:rPr>
          <w:i/>
          <w:iCs/>
        </w:rPr>
        <w:t>Contenido:</w:t>
      </w:r>
      <w:r w:rsidRPr="00E76D91">
        <w:t xml:space="preserve"> Descripción de la llegada a Potes, el ambiente del pueblo, sus calles empedradas, la gastronomía.</w:t>
      </w:r>
    </w:p>
    <w:p w14:paraId="03846E60" w14:textId="77777777" w:rsidR="00A73407" w:rsidRPr="00E76D91" w:rsidRDefault="00000000">
      <w:pPr>
        <w:numPr>
          <w:ilvl w:val="1"/>
          <w:numId w:val="16"/>
        </w:numPr>
      </w:pPr>
      <w:r w:rsidRPr="00E76D91">
        <w:rPr>
          <w:i/>
          <w:iCs/>
        </w:rPr>
        <w:t>Lenguaje:</w:t>
      </w:r>
    </w:p>
    <w:p w14:paraId="0A8B1426" w14:textId="77777777" w:rsidR="00A73407" w:rsidRPr="00E76D91" w:rsidRDefault="00000000">
      <w:pPr>
        <w:numPr>
          <w:ilvl w:val="2"/>
          <w:numId w:val="17"/>
        </w:numPr>
      </w:pPr>
      <w:r w:rsidRPr="00E76D91">
        <w:rPr>
          <w:i/>
          <w:iCs/>
        </w:rPr>
        <w:t>Metáfora:</w:t>
      </w:r>
      <w:r w:rsidRPr="00E76D91">
        <w:t xml:space="preserve"> "Potes es un nido de piedra anclado en el tiempo."</w:t>
      </w:r>
    </w:p>
    <w:p w14:paraId="14909CEC" w14:textId="77777777" w:rsidR="00A73407" w:rsidRPr="00E76D91" w:rsidRDefault="00000000">
      <w:pPr>
        <w:numPr>
          <w:ilvl w:val="2"/>
          <w:numId w:val="17"/>
        </w:numPr>
      </w:pPr>
      <w:r w:rsidRPr="00E76D91">
        <w:rPr>
          <w:i/>
          <w:iCs/>
        </w:rPr>
        <w:t>Comparación:</w:t>
      </w:r>
      <w:r w:rsidRPr="00E76D91">
        <w:t xml:space="preserve"> "Sus calles son como venas antiguas que bombean historia."</w:t>
      </w:r>
    </w:p>
    <w:p w14:paraId="0AE0B62C" w14:textId="77777777" w:rsidR="00A73407" w:rsidRPr="00E76D91" w:rsidRDefault="00000000">
      <w:pPr>
        <w:numPr>
          <w:ilvl w:val="2"/>
          <w:numId w:val="17"/>
        </w:numPr>
      </w:pPr>
      <w:r w:rsidRPr="00E76D91">
        <w:rPr>
          <w:i/>
          <w:iCs/>
        </w:rPr>
        <w:t>Conectores:</w:t>
      </w:r>
      <w:r w:rsidRPr="00E76D91">
        <w:t xml:space="preserve"> "Al llegar, sin embargo, nos sorprendió...", "Es decir, la vida aquí...", "Por ejemplo, el cocido lebaniego..."</w:t>
      </w:r>
    </w:p>
    <w:p w14:paraId="69B95E72" w14:textId="77777777" w:rsidR="00A73407" w:rsidRPr="00E76D91" w:rsidRDefault="00000000">
      <w:pPr>
        <w:numPr>
          <w:ilvl w:val="2"/>
          <w:numId w:val="17"/>
        </w:numPr>
      </w:pPr>
      <w:r w:rsidRPr="00E76D91">
        <w:rPr>
          <w:i/>
          <w:iCs/>
        </w:rPr>
        <w:lastRenderedPageBreak/>
        <w:t>Puntuación:</w:t>
      </w:r>
      <w:r w:rsidRPr="00E76D91">
        <w:t xml:space="preserve"> Dos puntos para introducir enumeraciones de platos típicos.</w:t>
      </w:r>
    </w:p>
    <w:p w14:paraId="0769188E" w14:textId="6AAEE866" w:rsidR="00A73407" w:rsidRPr="00E76D91" w:rsidRDefault="00000000">
      <w:pPr>
        <w:numPr>
          <w:ilvl w:val="0"/>
          <w:numId w:val="12"/>
        </w:numPr>
      </w:pPr>
      <w:r w:rsidRPr="00E76D91">
        <w:rPr>
          <w:b/>
          <w:bCs/>
        </w:rPr>
        <w:t>Sección 3</w:t>
      </w:r>
      <w:r w:rsidR="00E76D91" w:rsidRPr="00E76D91">
        <w:rPr>
          <w:b/>
          <w:bCs/>
        </w:rPr>
        <w:t>.</w:t>
      </w:r>
      <w:r w:rsidRPr="00E76D91">
        <w:rPr>
          <w:b/>
          <w:bCs/>
        </w:rPr>
        <w:t xml:space="preserve"> "Cumbres que Abrazan el Cielo: La Magia de Picos de Europa"</w:t>
      </w:r>
    </w:p>
    <w:p w14:paraId="65DFAA98" w14:textId="77777777" w:rsidR="00A73407" w:rsidRPr="00E76D91" w:rsidRDefault="00000000">
      <w:pPr>
        <w:numPr>
          <w:ilvl w:val="1"/>
          <w:numId w:val="18"/>
        </w:numPr>
      </w:pPr>
      <w:r w:rsidRPr="00E76D91">
        <w:rPr>
          <w:i/>
          <w:iCs/>
        </w:rPr>
        <w:t>Contenido:</w:t>
      </w:r>
      <w:r w:rsidRPr="00E76D91">
        <w:t xml:space="preserve"> Relato de una ruta de senderismo (ej. Fuente Dé), la inmensidad del paisaje, la flora y fauna, la sensación de libertad.</w:t>
      </w:r>
    </w:p>
    <w:p w14:paraId="50A06D19" w14:textId="77777777" w:rsidR="00A73407" w:rsidRPr="00E76D91" w:rsidRDefault="00000000">
      <w:pPr>
        <w:numPr>
          <w:ilvl w:val="1"/>
          <w:numId w:val="18"/>
        </w:numPr>
      </w:pPr>
      <w:r w:rsidRPr="00E76D91">
        <w:rPr>
          <w:i/>
          <w:iCs/>
        </w:rPr>
        <w:t>Lenguaje:</w:t>
      </w:r>
    </w:p>
    <w:p w14:paraId="358636CB" w14:textId="77777777" w:rsidR="00A73407" w:rsidRPr="00E76D91" w:rsidRDefault="00000000">
      <w:pPr>
        <w:numPr>
          <w:ilvl w:val="2"/>
          <w:numId w:val="19"/>
        </w:numPr>
      </w:pPr>
      <w:r w:rsidRPr="00E76D91">
        <w:rPr>
          <w:i/>
          <w:iCs/>
        </w:rPr>
        <w:t>Hipérbole:</w:t>
      </w:r>
      <w:r w:rsidRPr="00E76D91">
        <w:t xml:space="preserve"> "Las montañas se alzaban tan majestuosas que rozaban el alma."</w:t>
      </w:r>
    </w:p>
    <w:p w14:paraId="78F0D3FF" w14:textId="77777777" w:rsidR="00A73407" w:rsidRPr="00E76D91" w:rsidRDefault="00000000">
      <w:pPr>
        <w:numPr>
          <w:ilvl w:val="2"/>
          <w:numId w:val="19"/>
        </w:numPr>
      </w:pPr>
      <w:r w:rsidRPr="00E76D91">
        <w:rPr>
          <w:i/>
          <w:iCs/>
        </w:rPr>
        <w:t>Connotación:</w:t>
      </w:r>
      <w:r w:rsidRPr="00E76D91">
        <w:t xml:space="preserve"> "El silencio de la cumbre era una melodía para el espíritu."</w:t>
      </w:r>
    </w:p>
    <w:p w14:paraId="4A01DE10" w14:textId="77777777" w:rsidR="00A73407" w:rsidRPr="00E76D91" w:rsidRDefault="00000000">
      <w:pPr>
        <w:numPr>
          <w:ilvl w:val="2"/>
          <w:numId w:val="19"/>
        </w:numPr>
      </w:pPr>
      <w:r w:rsidRPr="00E76D91">
        <w:rPr>
          <w:i/>
          <w:iCs/>
        </w:rPr>
        <w:t>Conectores:</w:t>
      </w:r>
      <w:r w:rsidRPr="00E76D91">
        <w:t xml:space="preserve"> "A continuación, emprendimos la ruta...", "No obstante, el esfuerzo valió la pena...", "En definitiva, la experiencia fue..."</w:t>
      </w:r>
    </w:p>
    <w:p w14:paraId="44B0F28A" w14:textId="77777777" w:rsidR="00A73407" w:rsidRPr="00E76D91" w:rsidRDefault="00000000">
      <w:pPr>
        <w:numPr>
          <w:ilvl w:val="2"/>
          <w:numId w:val="19"/>
        </w:numPr>
      </w:pPr>
      <w:r w:rsidRPr="00E76D91">
        <w:rPr>
          <w:i/>
          <w:iCs/>
        </w:rPr>
        <w:t>Puntuación:</w:t>
      </w:r>
      <w:r w:rsidRPr="00E76D91">
        <w:t xml:space="preserve"> Puntos suspensivos para indicar la inmensidad o la contemplación ("El paisaje se extendía sin fin...").</w:t>
      </w:r>
    </w:p>
    <w:p w14:paraId="53557318" w14:textId="21CFB9AC" w:rsidR="00A73407" w:rsidRPr="00E76D91" w:rsidRDefault="00000000">
      <w:pPr>
        <w:numPr>
          <w:ilvl w:val="0"/>
          <w:numId w:val="12"/>
        </w:numPr>
      </w:pPr>
      <w:r w:rsidRPr="00E76D91">
        <w:rPr>
          <w:b/>
          <w:bCs/>
        </w:rPr>
        <w:t>Sección 4</w:t>
      </w:r>
      <w:r w:rsidR="00E76D91" w:rsidRPr="00E76D91">
        <w:rPr>
          <w:b/>
          <w:bCs/>
        </w:rPr>
        <w:t>.</w:t>
      </w:r>
      <w:r w:rsidRPr="00E76D91">
        <w:rPr>
          <w:b/>
          <w:bCs/>
        </w:rPr>
        <w:t xml:space="preserve"> "El Legado de la Tierra: Cultura y Sabor Sostenible"</w:t>
      </w:r>
    </w:p>
    <w:p w14:paraId="102D4D31" w14:textId="77777777" w:rsidR="00A73407" w:rsidRPr="00E76D91" w:rsidRDefault="00000000">
      <w:pPr>
        <w:numPr>
          <w:ilvl w:val="1"/>
          <w:numId w:val="20"/>
        </w:numPr>
      </w:pPr>
      <w:r w:rsidRPr="00E76D91">
        <w:rPr>
          <w:i/>
          <w:iCs/>
        </w:rPr>
        <w:t>Contenido:</w:t>
      </w:r>
      <w:r w:rsidRPr="00E76D91">
        <w:t xml:space="preserve"> Visita a un productor local de orujo, el Monasterio de Santo Toribio, la interacción con los habitantes.</w:t>
      </w:r>
    </w:p>
    <w:p w14:paraId="34F712BD" w14:textId="77777777" w:rsidR="00A73407" w:rsidRPr="00E76D91" w:rsidRDefault="00000000">
      <w:pPr>
        <w:numPr>
          <w:ilvl w:val="1"/>
          <w:numId w:val="20"/>
        </w:numPr>
      </w:pPr>
      <w:r w:rsidRPr="00E76D91">
        <w:rPr>
          <w:i/>
          <w:iCs/>
        </w:rPr>
        <w:t>Lenguaje:</w:t>
      </w:r>
    </w:p>
    <w:p w14:paraId="0596B082" w14:textId="77777777" w:rsidR="00A73407" w:rsidRPr="00E76D91" w:rsidRDefault="00000000">
      <w:pPr>
        <w:numPr>
          <w:ilvl w:val="2"/>
          <w:numId w:val="21"/>
        </w:numPr>
      </w:pPr>
      <w:r w:rsidRPr="00E76D91">
        <w:rPr>
          <w:i/>
          <w:iCs/>
        </w:rPr>
        <w:t>Denotación:</w:t>
      </w:r>
      <w:r w:rsidRPr="00E76D91">
        <w:t xml:space="preserve"> "El orujo de Liébana se destila tradicionalmente con hierbas aromáticas."</w:t>
      </w:r>
    </w:p>
    <w:p w14:paraId="00FE2886" w14:textId="77777777" w:rsidR="00A73407" w:rsidRPr="00E76D91" w:rsidRDefault="00000000">
      <w:pPr>
        <w:numPr>
          <w:ilvl w:val="2"/>
          <w:numId w:val="21"/>
        </w:numPr>
      </w:pPr>
      <w:r w:rsidRPr="00E76D91">
        <w:rPr>
          <w:i/>
          <w:iCs/>
        </w:rPr>
        <w:t>Connotación:</w:t>
      </w:r>
      <w:r w:rsidRPr="00E76D91">
        <w:t xml:space="preserve"> "Cada sorbo de orujo era un abrazo cálido de la tierra."</w:t>
      </w:r>
    </w:p>
    <w:p w14:paraId="3165401F" w14:textId="77777777" w:rsidR="00A73407" w:rsidRPr="00E76D91" w:rsidRDefault="00000000">
      <w:pPr>
        <w:numPr>
          <w:ilvl w:val="2"/>
          <w:numId w:val="21"/>
        </w:numPr>
      </w:pPr>
      <w:r w:rsidRPr="00E76D91">
        <w:rPr>
          <w:i/>
          <w:iCs/>
        </w:rPr>
        <w:t>Conectores:</w:t>
      </w:r>
      <w:r w:rsidRPr="00E76D91">
        <w:t xml:space="preserve"> "Asimismo, descubrimos...", "Por otra parte, la gente local...", "Para terminar, visitamos..."</w:t>
      </w:r>
    </w:p>
    <w:p w14:paraId="1459BBE2" w14:textId="77777777" w:rsidR="00A73407" w:rsidRPr="00E76D91" w:rsidRDefault="00000000">
      <w:pPr>
        <w:numPr>
          <w:ilvl w:val="0"/>
          <w:numId w:val="12"/>
        </w:numPr>
      </w:pPr>
      <w:r w:rsidRPr="00E76D91">
        <w:rPr>
          <w:b/>
          <w:bCs/>
        </w:rPr>
        <w:t>Conclusión: "Un Viaje que Transforma: El Compromiso con Liébana"</w:t>
      </w:r>
    </w:p>
    <w:p w14:paraId="51898B2E" w14:textId="77777777" w:rsidR="00A73407" w:rsidRPr="00E76D91" w:rsidRDefault="00000000">
      <w:pPr>
        <w:numPr>
          <w:ilvl w:val="1"/>
          <w:numId w:val="22"/>
        </w:numPr>
      </w:pPr>
      <w:r w:rsidRPr="00E76D91">
        <w:rPr>
          <w:i/>
          <w:iCs/>
        </w:rPr>
        <w:t>Contenido:</w:t>
      </w:r>
      <w:r w:rsidRPr="00E76D91">
        <w:t xml:space="preserve"> Reflexión final sobre el impacto del viaje, la importancia del turismo sostenible y una invitación a otros a visitar Liébana.</w:t>
      </w:r>
    </w:p>
    <w:p w14:paraId="24AD3D24" w14:textId="77777777" w:rsidR="00A73407" w:rsidRPr="00E76D91" w:rsidRDefault="00000000">
      <w:pPr>
        <w:numPr>
          <w:ilvl w:val="1"/>
          <w:numId w:val="22"/>
        </w:numPr>
      </w:pPr>
      <w:r w:rsidRPr="00E76D91">
        <w:rPr>
          <w:i/>
          <w:iCs/>
        </w:rPr>
        <w:t>Lenguaje:</w:t>
      </w:r>
    </w:p>
    <w:p w14:paraId="250F4C92" w14:textId="77777777" w:rsidR="00A73407" w:rsidRPr="00E76D91" w:rsidRDefault="00000000">
      <w:pPr>
        <w:numPr>
          <w:ilvl w:val="2"/>
          <w:numId w:val="23"/>
        </w:numPr>
      </w:pPr>
      <w:r w:rsidRPr="00E76D91">
        <w:rPr>
          <w:i/>
          <w:iCs/>
        </w:rPr>
        <w:t>Conectores de conclusión:</w:t>
      </w:r>
      <w:r w:rsidRPr="00E76D91">
        <w:t xml:space="preserve"> "En resumen, este viaje...", "A fin de cuentas, comprendimos que..."</w:t>
      </w:r>
    </w:p>
    <w:p w14:paraId="56F9433F" w14:textId="77777777" w:rsidR="00A73407" w:rsidRPr="00E76D91" w:rsidRDefault="00000000">
      <w:pPr>
        <w:numPr>
          <w:ilvl w:val="2"/>
          <w:numId w:val="23"/>
        </w:numPr>
      </w:pPr>
      <w:r w:rsidRPr="00E76D91">
        <w:rPr>
          <w:i/>
          <w:iCs/>
        </w:rPr>
        <w:lastRenderedPageBreak/>
        <w:t>Tono:</w:t>
      </w:r>
      <w:r w:rsidRPr="00E76D91">
        <w:t xml:space="preserve"> Persuasivo y reflexivo.</w:t>
      </w:r>
    </w:p>
    <w:p w14:paraId="3395A94B" w14:textId="77777777" w:rsidR="00A73407" w:rsidRPr="00E76D91" w:rsidRDefault="00000000">
      <w:pPr>
        <w:pStyle w:val="Ttulo2"/>
      </w:pPr>
      <w:bookmarkStart w:id="9" w:name="presenta-1"/>
      <w:bookmarkEnd w:id="8"/>
      <w:r w:rsidRPr="00E76D91">
        <w:t>Presenta</w:t>
      </w:r>
    </w:p>
    <w:p w14:paraId="0F8C812F" w14:textId="77777777" w:rsidR="00A73407" w:rsidRPr="00E76D91" w:rsidRDefault="00000000">
      <w:r w:rsidRPr="00E76D91">
        <w:rPr>
          <w:b/>
          <w:bCs/>
        </w:rPr>
        <w:t>Título de la Presentación:</w:t>
      </w:r>
      <w:r w:rsidRPr="00E76D91">
        <w:t xml:space="preserve"> "Liébana: Un Viaje Consciente al Corazón de Cantabria"</w:t>
      </w:r>
    </w:p>
    <w:p w14:paraId="1C44A0DF" w14:textId="2142E4AF" w:rsidR="00A73407" w:rsidRPr="00E76D91" w:rsidRDefault="00000000">
      <w:r w:rsidRPr="00E76D91">
        <w:rPr>
          <w:b/>
          <w:bCs/>
        </w:rPr>
        <w:t>Propuesta Creativa</w:t>
      </w:r>
      <w:r w:rsidR="00E76D91" w:rsidRPr="00E76D91">
        <w:rPr>
          <w:b/>
          <w:bCs/>
        </w:rPr>
        <w:t>.</w:t>
      </w:r>
      <w:r w:rsidRPr="00E76D91">
        <w:t xml:space="preserve"> La presentación se realizará como un "</w:t>
      </w:r>
      <w:proofErr w:type="spellStart"/>
      <w:r w:rsidRPr="00E76D91">
        <w:t>storytelling</w:t>
      </w:r>
      <w:proofErr w:type="spellEnd"/>
      <w:r w:rsidRPr="00E76D91">
        <w:t>" interactivo, simulando la navegación por el "Diario de Viajes Digital".</w:t>
      </w:r>
    </w:p>
    <w:p w14:paraId="0FDC58B7" w14:textId="5C5A2296" w:rsidR="00A73407" w:rsidRPr="00E76D91" w:rsidRDefault="00000000" w:rsidP="00E76D91">
      <w:pPr>
        <w:numPr>
          <w:ilvl w:val="0"/>
          <w:numId w:val="24"/>
        </w:numPr>
        <w:ind w:left="284" w:hanging="284"/>
      </w:pPr>
      <w:r w:rsidRPr="00E76D91">
        <w:rPr>
          <w:b/>
          <w:bCs/>
        </w:rPr>
        <w:t>Inicio</w:t>
      </w:r>
      <w:r w:rsidR="00E76D91" w:rsidRPr="00E76D91">
        <w:rPr>
          <w:b/>
          <w:bCs/>
        </w:rPr>
        <w:t>.</w:t>
      </w:r>
      <w:r w:rsidRPr="00E76D91">
        <w:t xml:space="preserve"> Comenzaremos con una diapositiva de portada impactante (descripción de texto: la misma imagen de los Picos de Europa al amanecer) y una música ambiental suave que evoque la naturaleza.</w:t>
      </w:r>
    </w:p>
    <w:p w14:paraId="134425D2" w14:textId="725CB337" w:rsidR="00A73407" w:rsidRPr="00E76D91" w:rsidRDefault="00000000" w:rsidP="00E76D91">
      <w:pPr>
        <w:numPr>
          <w:ilvl w:val="0"/>
          <w:numId w:val="24"/>
        </w:numPr>
        <w:ind w:left="284" w:hanging="284"/>
      </w:pPr>
      <w:r w:rsidRPr="00E76D91">
        <w:rPr>
          <w:b/>
          <w:bCs/>
        </w:rPr>
        <w:t>Narración Oral</w:t>
      </w:r>
      <w:r w:rsidR="00E76D91" w:rsidRPr="00E76D91">
        <w:rPr>
          <w:b/>
          <w:bCs/>
        </w:rPr>
        <w:t>.</w:t>
      </w:r>
      <w:r w:rsidRPr="00E76D91">
        <w:t xml:space="preserve"> Cada miembro del equipo se encargará de presentar una sección del diario. La narración será fluida, intercalando la lectura de fragmentos del diario con explicaciones adicionales. Se hará hincapié en la comunicación no verbal: contacto visual, gestos que refuercen las descripciones y un tono de voz que transmita pasión por el destino.</w:t>
      </w:r>
    </w:p>
    <w:p w14:paraId="386BABC0" w14:textId="77777777" w:rsidR="00A73407" w:rsidRPr="00E76D91" w:rsidRDefault="00000000" w:rsidP="00E76D91">
      <w:pPr>
        <w:numPr>
          <w:ilvl w:val="0"/>
          <w:numId w:val="24"/>
        </w:numPr>
        <w:ind w:left="284" w:hanging="284"/>
      </w:pPr>
      <w:r w:rsidRPr="00E76D91">
        <w:rPr>
          <w:b/>
          <w:bCs/>
        </w:rPr>
        <w:t>Elementos Interactivos (simulados):</w:t>
      </w:r>
    </w:p>
    <w:p w14:paraId="15A8C303" w14:textId="77777777" w:rsidR="00A73407" w:rsidRPr="00E76D91" w:rsidRDefault="00000000" w:rsidP="00E76D91">
      <w:pPr>
        <w:numPr>
          <w:ilvl w:val="1"/>
          <w:numId w:val="25"/>
        </w:numPr>
        <w:ind w:left="851" w:hanging="284"/>
      </w:pPr>
      <w:r w:rsidRPr="00E76D91">
        <w:rPr>
          <w:i/>
          <w:iCs/>
        </w:rPr>
        <w:t>Mapas (descripción de texto):</w:t>
      </w:r>
      <w:r w:rsidRPr="00E76D91">
        <w:t xml:space="preserve"> En la sección de "Preparativos", se mostraría un mapa interactivo de Cantabria con el punto de Liébana resaltado, explicando la ubicación y las rutas de acceso.</w:t>
      </w:r>
    </w:p>
    <w:p w14:paraId="064E10E7" w14:textId="77777777" w:rsidR="00A73407" w:rsidRPr="00E76D91" w:rsidRDefault="00000000" w:rsidP="00E76D91">
      <w:pPr>
        <w:numPr>
          <w:ilvl w:val="1"/>
          <w:numId w:val="25"/>
        </w:numPr>
        <w:ind w:left="851" w:hanging="284"/>
      </w:pPr>
      <w:r w:rsidRPr="00E76D91">
        <w:rPr>
          <w:i/>
          <w:iCs/>
        </w:rPr>
        <w:t>Galería de Imágenes (descripción de texto):</w:t>
      </w:r>
      <w:r w:rsidRPr="00E76D91">
        <w:t xml:space="preserve"> En las secciones de "Potes" y "Cumbres", se simularía una galería de fotos con descripciones breves de cada imagen (ej., "Aquí veríamos una foto de los puentes medievales de Potes", "Aquí, una imagen de la fauna local, como un rebeco").</w:t>
      </w:r>
    </w:p>
    <w:p w14:paraId="7BEB13FA" w14:textId="77777777" w:rsidR="00A73407" w:rsidRPr="00E76D91" w:rsidRDefault="00000000" w:rsidP="00E76D91">
      <w:pPr>
        <w:numPr>
          <w:ilvl w:val="1"/>
          <w:numId w:val="25"/>
        </w:numPr>
        <w:ind w:left="851" w:hanging="284"/>
      </w:pPr>
      <w:r w:rsidRPr="00E76D91">
        <w:rPr>
          <w:i/>
          <w:iCs/>
        </w:rPr>
        <w:t>Vídeo Corto (descripción de texto):</w:t>
      </w:r>
      <w:r w:rsidRPr="00E76D91">
        <w:t xml:space="preserve"> En la sección "Cultura y Sabor", se podría simular un breve vídeo de 30 segundos de un artesano local elaborando orujo, con subtítulos que destaquen la tradición.</w:t>
      </w:r>
    </w:p>
    <w:p w14:paraId="046A6884" w14:textId="0A076099" w:rsidR="00A73407" w:rsidRPr="00E76D91" w:rsidRDefault="00000000" w:rsidP="00E76D91">
      <w:pPr>
        <w:numPr>
          <w:ilvl w:val="0"/>
          <w:numId w:val="24"/>
        </w:numPr>
        <w:ind w:left="284" w:hanging="284"/>
      </w:pPr>
      <w:r w:rsidRPr="00E76D91">
        <w:rPr>
          <w:b/>
          <w:bCs/>
        </w:rPr>
        <w:t>Preguntas y Debate</w:t>
      </w:r>
      <w:r w:rsidR="00E76D91" w:rsidRPr="00E76D91">
        <w:rPr>
          <w:b/>
          <w:bCs/>
        </w:rPr>
        <w:t>.</w:t>
      </w:r>
      <w:r w:rsidRPr="00E76D91">
        <w:rPr>
          <w:b/>
          <w:bCs/>
        </w:rPr>
        <w:t>:</w:t>
      </w:r>
      <w:r w:rsidRPr="00E76D91">
        <w:t xml:space="preserve"> Al finalizar la exposición, se abrirá un turno de preguntas. El equipo estará preparado para responder sobre la sostenibilidad del proyecto, el impacto en la comunidad local, el presupuesto estimado (ej., 5 000 € para la creación de contenido inicial) y cómo se medirá el éxito de la campaña. Se utilizarán conectores como "Por lo tanto, consideramos que...", "Sin embargo, es importante destacar...", "En conclusión, nuestra propuesta..." para estructurar las respuestas.</w:t>
      </w:r>
    </w:p>
    <w:p w14:paraId="01384BD3" w14:textId="324071BE" w:rsidR="00A73407" w:rsidRDefault="00000000" w:rsidP="00E76D91">
      <w:pPr>
        <w:numPr>
          <w:ilvl w:val="0"/>
          <w:numId w:val="24"/>
        </w:numPr>
        <w:ind w:left="284" w:hanging="284"/>
      </w:pPr>
      <w:r w:rsidRPr="00E76D91">
        <w:rPr>
          <w:b/>
          <w:bCs/>
        </w:rPr>
        <w:t>Cierre</w:t>
      </w:r>
      <w:r w:rsidR="00E76D91" w:rsidRPr="00E76D91">
        <w:rPr>
          <w:b/>
          <w:bCs/>
        </w:rPr>
        <w:t>.</w:t>
      </w:r>
      <w:r w:rsidRPr="00E76D91">
        <w:t xml:space="preserve"> La presentación concluirá con una invitación a la dirección a "sentir" Liébana a través de las palabras y a unirse a la misión de promover un turismo más consciente y enriquecedor.</w:t>
      </w:r>
      <w:bookmarkEnd w:id="5"/>
      <w:bookmarkEnd w:id="9"/>
    </w:p>
    <w:sectPr w:rsidR="00A73407">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A7A1B" w14:textId="77777777" w:rsidR="00AD3D3A" w:rsidRPr="00E76D91" w:rsidRDefault="00AD3D3A">
      <w:pPr>
        <w:spacing w:after="0" w:line="240" w:lineRule="auto"/>
      </w:pPr>
      <w:r w:rsidRPr="00E76D91">
        <w:separator/>
      </w:r>
    </w:p>
  </w:endnote>
  <w:endnote w:type="continuationSeparator" w:id="0">
    <w:p w14:paraId="1D1C4559" w14:textId="77777777" w:rsidR="00AD3D3A" w:rsidRPr="00E76D91" w:rsidRDefault="00AD3D3A">
      <w:pPr>
        <w:spacing w:after="0" w:line="240" w:lineRule="auto"/>
      </w:pPr>
      <w:r w:rsidRPr="00E76D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4EBA5" w14:textId="77777777" w:rsidR="00000000" w:rsidRPr="00E76D91" w:rsidRDefault="00000000">
    <w:pPr>
      <w:pStyle w:val="Piedepgina"/>
    </w:pPr>
    <w:r w:rsidRPr="00E76D91">
      <w:rPr>
        <w:rFonts w:asciiTheme="majorHAnsi" w:hAnsiTheme="majorHAnsi" w:cstheme="majorHAnsi"/>
        <w:szCs w:val="20"/>
      </w:rPr>
      <w:drawing>
        <wp:inline distT="0" distB="0" distL="0" distR="0" wp14:anchorId="4E0E3375" wp14:editId="63644E90">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sidRPr="00E76D91">
      <w:rPr>
        <w:color w:val="808080"/>
        <w:sz w:val="18"/>
        <w:szCs w:val="18"/>
      </w:rPr>
      <w:t xml:space="preserve">   </w:t>
    </w:r>
    <w:r w:rsidRPr="00E76D91">
      <w:rPr>
        <w:rFonts w:ascii="Verdana" w:hAnsi="Verdana" w:cs="Arial"/>
        <w:b/>
        <w:bCs/>
        <w:color w:val="545454"/>
        <w:sz w:val="16"/>
        <w:szCs w:val="16"/>
        <w:shd w:val="clear" w:color="auto" w:fill="FFFFFF"/>
      </w:rPr>
      <w:t xml:space="preserve">© </w:t>
    </w:r>
    <w:r w:rsidRPr="00E76D91">
      <w:rPr>
        <w:rFonts w:ascii="Verdana" w:hAnsi="Verdana"/>
        <w:b/>
        <w:color w:val="808080"/>
        <w:sz w:val="16"/>
        <w:szCs w:val="16"/>
      </w:rPr>
      <w:t>Mc</w:t>
    </w:r>
    <w:r w:rsidRPr="00E76D91">
      <w:rPr>
        <w:rFonts w:ascii="Verdana" w:hAnsi="Verdana"/>
        <w:b/>
        <w:color w:val="808080"/>
        <w:sz w:val="16"/>
        <w:szCs w:val="16"/>
      </w:rPr>
      <w:t>G</w:t>
    </w:r>
    <w:r w:rsidRPr="00E76D91">
      <w:rPr>
        <w:rFonts w:ascii="Verdana" w:hAnsi="Verdana"/>
        <w:b/>
        <w:color w:val="808080"/>
        <w:sz w:val="16"/>
        <w:szCs w:val="16"/>
      </w:rPr>
      <w:t>raw</w:t>
    </w:r>
    <w:r w:rsidRPr="00E76D91">
      <w:rPr>
        <w:rFonts w:ascii="Verdana" w:hAnsi="Verdana"/>
        <w:b/>
        <w:color w:val="808080"/>
        <w:sz w:val="16"/>
        <w:szCs w:val="16"/>
      </w:rPr>
      <w:t xml:space="preserve"> </w:t>
    </w:r>
    <w:r w:rsidRPr="00E76D91">
      <w:rPr>
        <w:rFonts w:ascii="Verdana" w:hAnsi="Verdana"/>
        <w:b/>
        <w:color w:val="808080"/>
        <w:sz w:val="16"/>
        <w:szCs w:val="16"/>
      </w:rPr>
      <w:t>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DCB9A" w14:textId="77777777" w:rsidR="00AD3D3A" w:rsidRPr="00E76D91" w:rsidRDefault="00AD3D3A">
      <w:r w:rsidRPr="00E76D91">
        <w:separator/>
      </w:r>
    </w:p>
  </w:footnote>
  <w:footnote w:type="continuationSeparator" w:id="0">
    <w:p w14:paraId="3C45C5BA" w14:textId="77777777" w:rsidR="00AD3D3A" w:rsidRPr="00E76D91" w:rsidRDefault="00AD3D3A">
      <w:r w:rsidRPr="00E76D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2FF0B" w14:textId="77777777" w:rsidR="00000000" w:rsidRPr="00E76D91" w:rsidRDefault="00000000">
    <w:pPr>
      <w:pStyle w:val="Encabezado"/>
    </w:pPr>
    <w:r w:rsidRPr="00E76D91">
      <mc:AlternateContent>
        <mc:Choice Requires="wps">
          <w:drawing>
            <wp:anchor distT="45720" distB="45720" distL="114300" distR="114300" simplePos="0" relativeHeight="251663360" behindDoc="0" locked="0" layoutInCell="1" allowOverlap="1" wp14:anchorId="29A9FF2F" wp14:editId="6AE1FB9E">
              <wp:simplePos x="0" y="0"/>
              <wp:positionH relativeFrom="margin">
                <wp:posOffset>-12526</wp:posOffset>
              </wp:positionH>
              <wp:positionV relativeFrom="paragraph">
                <wp:posOffset>-195580</wp:posOffset>
              </wp:positionV>
              <wp:extent cx="323151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1515" cy="357505"/>
                      </a:xfrm>
                      <a:prstGeom prst="rect">
                        <a:avLst/>
                      </a:prstGeom>
                      <a:noFill/>
                      <a:ln w="9525">
                        <a:noFill/>
                        <a:miter lim="800000"/>
                        <a:headEnd/>
                        <a:tailEnd/>
                      </a:ln>
                    </wps:spPr>
                    <wps:txbx>
                      <w:txbxContent>
                        <w:p w14:paraId="68744288" w14:textId="77777777" w:rsidR="00000000" w:rsidRPr="00E76D91" w:rsidRDefault="00000000">
                          <w:pPr>
                            <w:rPr>
                              <w:b/>
                              <w:bCs/>
                              <w:color w:val="FFFFFF" w:themeColor="background1"/>
                              <w:sz w:val="40"/>
                              <w:szCs w:val="40"/>
                            </w:rPr>
                          </w:pPr>
                          <w:r w:rsidRPr="00E76D91">
                            <w:rPr>
                              <w:b/>
                              <w:bCs/>
                              <w:color w:val="FFFFFF" w:themeColor="background1"/>
                              <w:sz w:val="40"/>
                              <w:szCs w:val="40"/>
                            </w:rPr>
                            <w:t>ACTIVIDAD DE RETO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9FF2F" id="_x0000_t202" coordsize="21600,21600" o:spt="202" path="m,l,21600r21600,l21600,xe">
              <v:stroke joinstyle="miter"/>
              <v:path gradientshapeok="t" o:connecttype="rect"/>
            </v:shapetype>
            <v:shape id="Text Box 2" o:spid="_x0000_s1026" type="#_x0000_t202" style="position:absolute;margin-left:-1pt;margin-top:-15.4pt;width:254.45pt;height:28.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" filled="f" stroked="f">
              <v:textbox>
                <w:txbxContent>
                  <w:p w14:paraId="68744288" w14:textId="77777777" w:rsidR="00000000" w:rsidRPr="00E76D91" w:rsidRDefault="00000000">
                    <w:pPr>
                      <w:rPr>
                        <w:b/>
                        <w:bCs/>
                        <w:color w:val="FFFFFF" w:themeColor="background1"/>
                        <w:sz w:val="40"/>
                        <w:szCs w:val="40"/>
                      </w:rPr>
                    </w:pPr>
                    <w:r w:rsidRPr="00E76D91">
                      <w:rPr>
                        <w:b/>
                        <w:bCs/>
                        <w:color w:val="FFFFFF" w:themeColor="background1"/>
                        <w:sz w:val="40"/>
                        <w:szCs w:val="40"/>
                      </w:rPr>
                      <w:t>ACTIVIDAD DE RETO</w:t>
                    </w:r>
                  </w:p>
                </w:txbxContent>
              </v:textbox>
              <w10:wrap type="square" anchorx="margin"/>
            </v:shape>
          </w:pict>
        </mc:Fallback>
      </mc:AlternateContent>
    </w:r>
    <w:r w:rsidRPr="00E76D91">
      <mc:AlternateContent>
        <mc:Choice Requires="wps">
          <w:drawing>
            <wp:anchor distT="0" distB="0" distL="114300" distR="114300" simplePos="0" relativeHeight="251659264" behindDoc="0" locked="0" layoutInCell="1" allowOverlap="1" wp14:anchorId="28102AAC" wp14:editId="6F4BB7AD">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D5F275D" w14:textId="77777777" w:rsidR="00000000" w:rsidRPr="00E76D91" w:rsidRDefault="00000000" w:rsidP="002A35B3">
                          <w:pPr>
                            <w:pStyle w:val="NormalWeb"/>
                          </w:pPr>
                          <w:r w:rsidRPr="00E76D91">
                            <w:drawing>
                              <wp:inline distT="0" distB="0" distL="0" distR="0" wp14:anchorId="7D601FE5" wp14:editId="7418B72E">
                                <wp:extent cx="722630" cy="722630"/>
                                <wp:effectExtent l="0" t="0" r="0" b="1270"/>
                                <wp:docPr id="784475084"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75084"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46760A81" w14:textId="77777777" w:rsidR="00000000" w:rsidRPr="00E76D91" w:rsidRDefault="00000000" w:rsidP="002A35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7D5F275D" w14:textId="77777777" w:rsidR="00000000" w:rsidRPr="00E76D91" w:rsidRDefault="00000000" w:rsidP="002A35B3">
                    <w:pPr>
                      <w:pStyle w:val="NormalWeb"/>
                    </w:pPr>
                    <w:r w:rsidRPr="00E76D91">
                      <w:drawing>
                        <wp:inline distT="0" distB="0" distL="0" distR="0" wp14:anchorId="7D601FE5" wp14:editId="7418B72E">
                          <wp:extent cx="722630" cy="722630"/>
                          <wp:effectExtent l="0" t="0" r="0" b="1270"/>
                          <wp:docPr id="784475084"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75084"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46760A81" w14:textId="77777777" w:rsidR="00000000" w:rsidRPr="00E76D91" w:rsidRDefault="00000000" w:rsidP="002A35B3">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B0B227B6"/>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78C23D3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4BD8066E"/>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16cid:durableId="1383021489">
    <w:abstractNumId w:val="4"/>
  </w:num>
  <w:num w:numId="2" w16cid:durableId="1909929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3859323">
    <w:abstractNumId w:val="0"/>
  </w:num>
  <w:num w:numId="4" w16cid:durableId="904534149">
    <w:abstractNumId w:val="1"/>
  </w:num>
  <w:num w:numId="5" w16cid:durableId="2022781371">
    <w:abstractNumId w:val="1"/>
  </w:num>
  <w:num w:numId="6" w16cid:durableId="1720395027">
    <w:abstractNumId w:val="1"/>
  </w:num>
  <w:num w:numId="7" w16cid:durableId="144669853">
    <w:abstractNumId w:val="1"/>
  </w:num>
  <w:num w:numId="8" w16cid:durableId="443228907">
    <w:abstractNumId w:val="1"/>
  </w:num>
  <w:num w:numId="9" w16cid:durableId="3329505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7359551">
    <w:abstractNumId w:val="1"/>
  </w:num>
  <w:num w:numId="11" w16cid:durableId="1648320232">
    <w:abstractNumId w:val="1"/>
  </w:num>
  <w:num w:numId="12" w16cid:durableId="16276608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47796">
    <w:abstractNumId w:val="1"/>
  </w:num>
  <w:num w:numId="14" w16cid:durableId="701827176">
    <w:abstractNumId w:val="1"/>
  </w:num>
  <w:num w:numId="15" w16cid:durableId="756093012">
    <w:abstractNumId w:val="1"/>
  </w:num>
  <w:num w:numId="16" w16cid:durableId="1311907932">
    <w:abstractNumId w:val="1"/>
  </w:num>
  <w:num w:numId="17" w16cid:durableId="14962495">
    <w:abstractNumId w:val="1"/>
  </w:num>
  <w:num w:numId="18" w16cid:durableId="1496262453">
    <w:abstractNumId w:val="1"/>
  </w:num>
  <w:num w:numId="19" w16cid:durableId="203948668">
    <w:abstractNumId w:val="1"/>
  </w:num>
  <w:num w:numId="20" w16cid:durableId="875393108">
    <w:abstractNumId w:val="1"/>
  </w:num>
  <w:num w:numId="21" w16cid:durableId="1079978746">
    <w:abstractNumId w:val="1"/>
  </w:num>
  <w:num w:numId="22" w16cid:durableId="1159465780">
    <w:abstractNumId w:val="1"/>
  </w:num>
  <w:num w:numId="23" w16cid:durableId="553733070">
    <w:abstractNumId w:val="1"/>
  </w:num>
  <w:num w:numId="24" w16cid:durableId="1723865557">
    <w:abstractNumId w:val="1"/>
  </w:num>
  <w:num w:numId="25" w16cid:durableId="266621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407"/>
    <w:rsid w:val="00992237"/>
    <w:rsid w:val="00A73407"/>
    <w:rsid w:val="00AD3D3A"/>
    <w:rsid w:val="00E76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F5D47"/>
  <w15:docId w15:val="{8BBE5C32-78D2-4780-94BD-778A211B7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rPr>
      <w:lang w:val="es-ES_tradnl"/>
    </w:rPr>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2A35B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2087</Words>
  <Characters>11482</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Fernando Sáez Domingo</cp:lastModifiedBy>
  <cp:revision>3</cp:revision>
  <dcterms:created xsi:type="dcterms:W3CDTF">2026-02-26T10:41:00Z</dcterms:created>
  <dcterms:modified xsi:type="dcterms:W3CDTF">2026-02-28T18:30:00Z</dcterms:modified>
</cp:coreProperties>
</file>