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6AC2" w14:textId="77777777" w:rsidR="00590A1B" w:rsidRPr="00CA4BCC" w:rsidRDefault="00000000">
      <w:pPr>
        <w:pStyle w:val="Ttulo1"/>
      </w:pPr>
      <w:bookmarkStart w:id="0" w:name="resumen-y-actividades-adaptadas"/>
      <w:r w:rsidRPr="00CA4BCC">
        <w:t>Resumen y Actividades Adaptadas</w:t>
      </w:r>
    </w:p>
    <w:p w14:paraId="0CAB6687" w14:textId="77777777" w:rsidR="00590A1B" w:rsidRPr="00CA4BCC" w:rsidRDefault="00000000">
      <w:pPr>
        <w:pStyle w:val="Ttulo1"/>
      </w:pPr>
      <w:bookmarkStart w:id="1" w:name="comunicación-hablar-y-escribir"/>
      <w:bookmarkEnd w:id="0"/>
      <w:r w:rsidRPr="00CA4BCC">
        <w:t>Comunicación: Hablar y Escribir</w:t>
      </w:r>
    </w:p>
    <w:p w14:paraId="2688F88D" w14:textId="77777777" w:rsidR="00590A1B" w:rsidRPr="00CA4BCC" w:rsidRDefault="00000000">
      <w:pPr>
        <w:pStyle w:val="Ttulo2"/>
      </w:pPr>
      <w:bookmarkStart w:id="2" w:name="X9442b902178a2b59ca23d56a5f9729f5923ff81"/>
      <w:r w:rsidRPr="00CA4BCC">
        <w:t>Resumen: ¿Qué es un texto? ¿Hablamos igual que escribimos?</w:t>
      </w:r>
    </w:p>
    <w:p w14:paraId="6FB3F2D7" w14:textId="77777777" w:rsidR="00590A1B" w:rsidRPr="00CA4BCC" w:rsidRDefault="00000000">
      <w:r w:rsidRPr="00CA4BCC">
        <w:t xml:space="preserve">Un </w:t>
      </w:r>
      <w:r w:rsidRPr="00CA4BCC">
        <w:rPr>
          <w:b/>
          <w:bCs/>
        </w:rPr>
        <w:t>texto</w:t>
      </w:r>
      <w:r w:rsidRPr="00CA4BCC">
        <w:t xml:space="preserve"> es un mensaje que tiene sentido. Puede ser una frase, una conversación o un libro entero. Los textos nos sirven para contar cosas, preguntar, dar órdenes o divertir.</w:t>
      </w:r>
    </w:p>
    <w:p w14:paraId="65781618" w14:textId="77777777" w:rsidR="00590A1B" w:rsidRPr="00CA4BCC" w:rsidRDefault="00000000">
      <w:r w:rsidRPr="00CA4BCC">
        <w:t>Hay dos formas de comunicarnos:</w:t>
      </w:r>
    </w:p>
    <w:p w14:paraId="4AF47773" w14:textId="77777777" w:rsidR="00590A1B" w:rsidRPr="00CA4BCC" w:rsidRDefault="00000000">
      <w:pPr>
        <w:numPr>
          <w:ilvl w:val="0"/>
          <w:numId w:val="4"/>
        </w:numPr>
      </w:pPr>
      <w:r w:rsidRPr="00CA4BCC">
        <w:rPr>
          <w:b/>
          <w:bCs/>
        </w:rPr>
        <w:t>Texto oral</w:t>
      </w:r>
      <w:r w:rsidRPr="00CA4BCC">
        <w:t xml:space="preserve">: Cuando </w:t>
      </w:r>
      <w:r w:rsidRPr="00CA4BCC">
        <w:rPr>
          <w:b/>
          <w:bCs/>
        </w:rPr>
        <w:t>hablamos</w:t>
      </w:r>
      <w:r w:rsidRPr="00CA4BCC">
        <w:t>. Usamos la voz y los oídos. Es rápido y podemos usar gestos con las manos y la cara para que nos entiendan mejor. Por ejemplo: una conversación con un amigo.</w:t>
      </w:r>
    </w:p>
    <w:p w14:paraId="1F9763BA" w14:textId="77777777" w:rsidR="00590A1B" w:rsidRPr="00CA4BCC" w:rsidRDefault="00000000">
      <w:pPr>
        <w:numPr>
          <w:ilvl w:val="0"/>
          <w:numId w:val="4"/>
        </w:numPr>
      </w:pPr>
      <w:r w:rsidRPr="00CA4BCC">
        <w:rPr>
          <w:b/>
          <w:bCs/>
        </w:rPr>
        <w:t>Texto escrito</w:t>
      </w:r>
      <w:r w:rsidRPr="00CA4BCC">
        <w:t xml:space="preserve">: Cuando </w:t>
      </w:r>
      <w:r w:rsidRPr="00CA4BCC">
        <w:rPr>
          <w:b/>
          <w:bCs/>
        </w:rPr>
        <w:t>escribimos</w:t>
      </w:r>
      <w:r w:rsidRPr="00CA4BCC">
        <w:t>. Usamos la vista. Lo podemos pensar más y se queda escrito para siempre. Por ejemplo: un mensaje de WhatsApp o un libro.</w:t>
      </w:r>
    </w:p>
    <w:p w14:paraId="0DD98E18" w14:textId="77777777" w:rsidR="00590A1B" w:rsidRPr="00CA4BCC" w:rsidRDefault="00000000">
      <w:r w:rsidRPr="00CA4BCC">
        <w:t xml:space="preserve">Además, no siempre hablamos o escribimos igual. Cambiamos nuestra forma de expresarnos según la situación. A esto lo llamamos </w:t>
      </w:r>
      <w:r w:rsidRPr="00CA4BCC">
        <w:rPr>
          <w:b/>
          <w:bCs/>
        </w:rPr>
        <w:t>registros</w:t>
      </w:r>
      <w:r w:rsidRPr="00CA4BCC">
        <w:t>.</w:t>
      </w:r>
    </w:p>
    <w:p w14:paraId="6E2CF90C" w14:textId="77777777" w:rsidR="00590A1B" w:rsidRPr="00CA4BCC" w:rsidRDefault="00000000">
      <w:pPr>
        <w:numPr>
          <w:ilvl w:val="0"/>
          <w:numId w:val="5"/>
        </w:numPr>
      </w:pPr>
      <w:r w:rsidRPr="00CA4BCC">
        <w:rPr>
          <w:b/>
          <w:bCs/>
        </w:rPr>
        <w:t>Registro informal</w:t>
      </w:r>
      <w:r w:rsidRPr="00CA4BCC">
        <w:t>: Lo usamos con amigos y familia. Es un lenguaje relajado y cercano. Por ejemplo: "¡Qué guay la peli de ayer!".</w:t>
      </w:r>
    </w:p>
    <w:p w14:paraId="4E5B2264" w14:textId="77777777" w:rsidR="00590A1B" w:rsidRPr="00CA4BCC" w:rsidRDefault="00000000">
      <w:pPr>
        <w:numPr>
          <w:ilvl w:val="0"/>
          <w:numId w:val="5"/>
        </w:numPr>
      </w:pPr>
      <w:r w:rsidRPr="00CA4BCC">
        <w:rPr>
          <w:b/>
          <w:bCs/>
        </w:rPr>
        <w:t>Registro formal</w:t>
      </w:r>
      <w:r w:rsidRPr="00CA4BCC">
        <w:t>: Lo usamos con personas que no conocemos, con profesores o en situaciones serias. Es un lenguaje más cuidado. Por ejemplo: "Buenos días, ¿podría indicarme dónde está la biblioteca?".</w:t>
      </w:r>
    </w:p>
    <w:p w14:paraId="194338DD" w14:textId="77777777" w:rsidR="00590A1B" w:rsidRPr="00CA4BCC" w:rsidRDefault="00000000">
      <w:pPr>
        <w:pStyle w:val="Ttulo2"/>
      </w:pPr>
      <w:bookmarkStart w:id="3" w:name="actividades"/>
      <w:bookmarkEnd w:id="2"/>
      <w:r w:rsidRPr="00CA4BCC">
        <w:t>Actividades</w:t>
      </w:r>
    </w:p>
    <w:p w14:paraId="42E9244B" w14:textId="7457BFB0" w:rsidR="00590A1B" w:rsidRPr="00CA4BCC" w:rsidRDefault="00000000">
      <w:pPr>
        <w:pStyle w:val="Ttulo3"/>
      </w:pPr>
      <w:bookmarkStart w:id="4" w:name="rellena-los-huecos-fill-in-the-blank"/>
      <w:r w:rsidRPr="00CA4BCC">
        <w:t xml:space="preserve">Rellena los huecos </w:t>
      </w:r>
    </w:p>
    <w:p w14:paraId="052218F5" w14:textId="6561A671" w:rsidR="00590A1B" w:rsidRPr="00CA4BCC" w:rsidRDefault="00000000">
      <w:pPr>
        <w:numPr>
          <w:ilvl w:val="0"/>
          <w:numId w:val="6"/>
        </w:numPr>
      </w:pPr>
      <w:r w:rsidRPr="00CA4BCC">
        <w:t>El texto oral es cuando</w:t>
      </w:r>
      <w:r w:rsidR="006358B7" w:rsidRPr="00CA4BCC">
        <w:t xml:space="preserve"> </w:t>
      </w:r>
      <w:r w:rsidR="00350A4B" w:rsidRPr="00CA4BCC">
        <w:t>________________</w:t>
      </w:r>
      <w:r w:rsidRPr="00CA4BCC">
        <w:t xml:space="preserve"> y usamos la voz.</w:t>
      </w:r>
    </w:p>
    <w:p w14:paraId="08241BF7" w14:textId="6E3B1F47" w:rsidR="00590A1B" w:rsidRPr="00CA4BCC" w:rsidRDefault="00000000">
      <w:pPr>
        <w:numPr>
          <w:ilvl w:val="0"/>
          <w:numId w:val="6"/>
        </w:numPr>
      </w:pPr>
      <w:r w:rsidRPr="00CA4BCC">
        <w:t xml:space="preserve">El texto escrito se hace </w:t>
      </w:r>
      <w:r w:rsidR="00350A4B" w:rsidRPr="00CA4BCC">
        <w:t>_________________</w:t>
      </w:r>
      <w:r w:rsidR="006358B7" w:rsidRPr="00CA4BCC">
        <w:t xml:space="preserve"> </w:t>
      </w:r>
      <w:r w:rsidRPr="00CA4BCC">
        <w:t>y se puede leer muchas veces.</w:t>
      </w:r>
    </w:p>
    <w:p w14:paraId="6C51859B" w14:textId="77777777" w:rsidR="00590A1B" w:rsidRPr="00CA4BCC" w:rsidRDefault="00000000">
      <w:pPr>
        <w:pStyle w:val="Ttulo3"/>
      </w:pPr>
      <w:bookmarkStart w:id="5" w:name="respuesta-libre"/>
      <w:bookmarkEnd w:id="4"/>
      <w:r w:rsidRPr="00CA4BCC">
        <w:t>Respuesta libre</w:t>
      </w:r>
    </w:p>
    <w:p w14:paraId="0E7F71F7" w14:textId="77777777" w:rsidR="00590A1B" w:rsidRPr="00CA4BCC" w:rsidRDefault="00000000">
      <w:pPr>
        <w:numPr>
          <w:ilvl w:val="0"/>
          <w:numId w:val="7"/>
        </w:numPr>
      </w:pPr>
      <w:r w:rsidRPr="00CA4BCC">
        <w:t>Escribe un ejemplo de un texto oral que uses en tu día a día.</w:t>
      </w:r>
    </w:p>
    <w:p w14:paraId="4A43BE83" w14:textId="77777777" w:rsidR="00590A1B" w:rsidRPr="00CA4BCC" w:rsidRDefault="00000000">
      <w:pPr>
        <w:numPr>
          <w:ilvl w:val="0"/>
          <w:numId w:val="7"/>
        </w:numPr>
      </w:pPr>
      <w:r w:rsidRPr="00CA4BCC">
        <w:t>Escribe un ejemplo de un texto escrito que uses en tu día a día.</w:t>
      </w:r>
    </w:p>
    <w:p w14:paraId="23F080C2" w14:textId="77777777" w:rsidR="00590A1B" w:rsidRPr="00CA4BCC" w:rsidRDefault="00000000">
      <w:pPr>
        <w:numPr>
          <w:ilvl w:val="0"/>
          <w:numId w:val="7"/>
        </w:numPr>
      </w:pPr>
      <w:r w:rsidRPr="00CA4BCC">
        <w:t>Explica con tus palabras qué es el registro formal. ¿Cuándo lo usas?</w:t>
      </w:r>
    </w:p>
    <w:p w14:paraId="5C884BCC" w14:textId="77777777" w:rsidR="00590A1B" w:rsidRPr="00CA4BCC" w:rsidRDefault="00000000">
      <w:pPr>
        <w:pStyle w:val="Ttulo3"/>
      </w:pPr>
      <w:bookmarkStart w:id="6" w:name="tipo-test"/>
      <w:bookmarkEnd w:id="5"/>
      <w:r w:rsidRPr="00CA4BCC">
        <w:lastRenderedPageBreak/>
        <w:t>Tipo test</w:t>
      </w:r>
    </w:p>
    <w:p w14:paraId="73D0A939" w14:textId="77777777" w:rsidR="00590A1B" w:rsidRPr="00CA4BCC" w:rsidRDefault="00000000">
      <w:pPr>
        <w:numPr>
          <w:ilvl w:val="0"/>
          <w:numId w:val="8"/>
        </w:numPr>
      </w:pPr>
      <w:r w:rsidRPr="00CA4BCC">
        <w:t>¿Qué usamos mucho en los textos orales para ayudar a que nos entiendan?</w:t>
      </w:r>
    </w:p>
    <w:p w14:paraId="26F8E0ED" w14:textId="77777777" w:rsidR="00590A1B" w:rsidRPr="00CA4BCC" w:rsidRDefault="00000000">
      <w:pPr>
        <w:numPr>
          <w:ilvl w:val="1"/>
          <w:numId w:val="9"/>
        </w:numPr>
      </w:pPr>
      <w:r w:rsidRPr="00CA4BCC">
        <w:t>Libros y lápices.</w:t>
      </w:r>
    </w:p>
    <w:p w14:paraId="34D9A942" w14:textId="77777777" w:rsidR="00590A1B" w:rsidRPr="00CA4BCC" w:rsidRDefault="00000000">
      <w:pPr>
        <w:numPr>
          <w:ilvl w:val="1"/>
          <w:numId w:val="9"/>
        </w:numPr>
      </w:pPr>
      <w:r w:rsidRPr="00CA4BCC">
        <w:t>Gestos con la cara y las manos.</w:t>
      </w:r>
    </w:p>
    <w:p w14:paraId="1D3F158E" w14:textId="77777777" w:rsidR="00590A1B" w:rsidRPr="00CA4BCC" w:rsidRDefault="00000000">
      <w:pPr>
        <w:numPr>
          <w:ilvl w:val="1"/>
          <w:numId w:val="9"/>
        </w:numPr>
      </w:pPr>
      <w:r w:rsidRPr="00CA4BCC">
        <w:t>El ordenador.</w:t>
      </w:r>
    </w:p>
    <w:p w14:paraId="182AB47E" w14:textId="77777777" w:rsidR="00590A1B" w:rsidRPr="00CA4BCC" w:rsidRDefault="00000000">
      <w:pPr>
        <w:numPr>
          <w:ilvl w:val="0"/>
          <w:numId w:val="8"/>
        </w:numPr>
      </w:pPr>
      <w:r w:rsidRPr="00CA4BCC">
        <w:t>¿Qué tipo de registro usarías para hablar con el director del instituto?</w:t>
      </w:r>
    </w:p>
    <w:p w14:paraId="395AF953" w14:textId="77777777" w:rsidR="00590A1B" w:rsidRPr="00CA4BCC" w:rsidRDefault="00000000">
      <w:pPr>
        <w:numPr>
          <w:ilvl w:val="1"/>
          <w:numId w:val="10"/>
        </w:numPr>
      </w:pPr>
      <w:r w:rsidRPr="00CA4BCC">
        <w:t>Registro informal.</w:t>
      </w:r>
    </w:p>
    <w:p w14:paraId="721BBDCA" w14:textId="77777777" w:rsidR="00590A1B" w:rsidRPr="00CA4BCC" w:rsidRDefault="00000000">
      <w:pPr>
        <w:numPr>
          <w:ilvl w:val="1"/>
          <w:numId w:val="10"/>
        </w:numPr>
      </w:pPr>
      <w:r w:rsidRPr="00CA4BCC">
        <w:t>Registro de amigos.</w:t>
      </w:r>
    </w:p>
    <w:p w14:paraId="2D4CEA04" w14:textId="77777777" w:rsidR="00590A1B" w:rsidRPr="00CA4BCC" w:rsidRDefault="00000000">
      <w:pPr>
        <w:numPr>
          <w:ilvl w:val="1"/>
          <w:numId w:val="10"/>
        </w:numPr>
      </w:pPr>
      <w:r w:rsidRPr="00CA4BCC">
        <w:t>Registro formal.</w:t>
      </w:r>
    </w:p>
    <w:p w14:paraId="7ABA6A33" w14:textId="77777777" w:rsidR="00590A1B" w:rsidRPr="00CA4BCC" w:rsidRDefault="00000000">
      <w:pPr>
        <w:pStyle w:val="Ttulo2"/>
      </w:pPr>
      <w:bookmarkStart w:id="7" w:name="soluciones"/>
      <w:bookmarkEnd w:id="3"/>
      <w:bookmarkEnd w:id="6"/>
      <w:r w:rsidRPr="00CA4BCC">
        <w:t>Soluciones</w:t>
      </w:r>
    </w:p>
    <w:p w14:paraId="5C89230F" w14:textId="77777777" w:rsidR="00590A1B" w:rsidRPr="00CA4BCC" w:rsidRDefault="00000000">
      <w:pPr>
        <w:numPr>
          <w:ilvl w:val="0"/>
          <w:numId w:val="11"/>
        </w:numPr>
      </w:pPr>
      <w:r w:rsidRPr="00CA4BCC">
        <w:t xml:space="preserve">El texto oral es cuando </w:t>
      </w:r>
      <w:r w:rsidRPr="00CA4BCC">
        <w:rPr>
          <w:b/>
          <w:bCs/>
        </w:rPr>
        <w:t>hablamos</w:t>
      </w:r>
      <w:r w:rsidRPr="00CA4BCC">
        <w:t xml:space="preserve"> y usamos la voz.</w:t>
      </w:r>
    </w:p>
    <w:p w14:paraId="1412CC18" w14:textId="77777777" w:rsidR="00590A1B" w:rsidRPr="00CA4BCC" w:rsidRDefault="00000000">
      <w:pPr>
        <w:numPr>
          <w:ilvl w:val="0"/>
          <w:numId w:val="11"/>
        </w:numPr>
      </w:pPr>
      <w:r w:rsidRPr="00CA4BCC">
        <w:t xml:space="preserve">El texto escrito se hace </w:t>
      </w:r>
      <w:r w:rsidRPr="00CA4BCC">
        <w:rPr>
          <w:b/>
          <w:bCs/>
        </w:rPr>
        <w:t>escribiendo</w:t>
      </w:r>
      <w:r w:rsidRPr="00CA4BCC">
        <w:t xml:space="preserve"> y se puede leer muchas veces.</w:t>
      </w:r>
    </w:p>
    <w:p w14:paraId="302C7FCC" w14:textId="77777777" w:rsidR="00590A1B" w:rsidRPr="00CA4BCC" w:rsidRDefault="00000000">
      <w:pPr>
        <w:numPr>
          <w:ilvl w:val="0"/>
          <w:numId w:val="11"/>
        </w:numPr>
      </w:pPr>
      <w:r w:rsidRPr="00CA4BCC">
        <w:rPr>
          <w:b/>
          <w:bCs/>
        </w:rPr>
        <w:t>Respuesta de ejemplo</w:t>
      </w:r>
      <w:r w:rsidRPr="00CA4BCC">
        <w:t>: Hablar con mi madre en casa. / Pedir el pan en la panadería.</w:t>
      </w:r>
    </w:p>
    <w:p w14:paraId="362F8F19" w14:textId="77777777" w:rsidR="00590A1B" w:rsidRPr="00CA4BCC" w:rsidRDefault="00000000">
      <w:pPr>
        <w:numPr>
          <w:ilvl w:val="0"/>
          <w:numId w:val="11"/>
        </w:numPr>
      </w:pPr>
      <w:r w:rsidRPr="00CA4BCC">
        <w:rPr>
          <w:b/>
          <w:bCs/>
        </w:rPr>
        <w:t>Respuesta de ejemplo</w:t>
      </w:r>
      <w:r w:rsidRPr="00CA4BCC">
        <w:t>: Un mensaje de WhatsApp a un amigo. / La lista de la compra.</w:t>
      </w:r>
    </w:p>
    <w:p w14:paraId="599191B0" w14:textId="77777777" w:rsidR="00590A1B" w:rsidRPr="00CA4BCC" w:rsidRDefault="00000000">
      <w:pPr>
        <w:numPr>
          <w:ilvl w:val="0"/>
          <w:numId w:val="11"/>
        </w:numPr>
      </w:pPr>
      <w:r w:rsidRPr="00CA4BCC">
        <w:rPr>
          <w:b/>
          <w:bCs/>
        </w:rPr>
        <w:t>Respuesta de ejemplo</w:t>
      </w:r>
      <w:r w:rsidRPr="00CA4BCC">
        <w:t>: Es la forma de hablar o escribir de manera seria y educada. Lo uso cuando hablo con un profesor o con una persona mayor que no conozco.</w:t>
      </w:r>
    </w:p>
    <w:p w14:paraId="408F0473" w14:textId="3EF8118A" w:rsidR="00590A1B" w:rsidRPr="00CA4BCC" w:rsidRDefault="006358B7">
      <w:pPr>
        <w:numPr>
          <w:ilvl w:val="0"/>
          <w:numId w:val="11"/>
        </w:numPr>
      </w:pPr>
      <w:r w:rsidRPr="00CA4BCC">
        <w:t>b. Gestos con la cara y las manos.</w:t>
      </w:r>
    </w:p>
    <w:p w14:paraId="49AA7EC0" w14:textId="0FFDADE3" w:rsidR="00590A1B" w:rsidRPr="00CA4BCC" w:rsidRDefault="006358B7">
      <w:pPr>
        <w:numPr>
          <w:ilvl w:val="0"/>
          <w:numId w:val="11"/>
        </w:numPr>
      </w:pPr>
      <w:r w:rsidRPr="00CA4BCC">
        <w:t>c. Registro formal.</w:t>
      </w:r>
    </w:p>
    <w:p w14:paraId="2CCD76D3" w14:textId="77777777" w:rsidR="00590A1B" w:rsidRPr="00CA4BCC" w:rsidRDefault="00000000">
      <w:pPr>
        <w:pStyle w:val="Ttulo1"/>
      </w:pPr>
      <w:bookmarkStart w:id="8" w:name="la-organización-del-texto-los-conectores"/>
      <w:bookmarkEnd w:id="1"/>
      <w:bookmarkEnd w:id="7"/>
      <w:r w:rsidRPr="00CA4BCC">
        <w:t>La organización del texto: Los conectores</w:t>
      </w:r>
    </w:p>
    <w:p w14:paraId="615445C8" w14:textId="77777777" w:rsidR="00590A1B" w:rsidRPr="00CA4BCC" w:rsidRDefault="00000000">
      <w:pPr>
        <w:pStyle w:val="Ttulo2"/>
      </w:pPr>
      <w:bookmarkStart w:id="9" w:name="resumen-cómo-se-ordenan-las-ideas"/>
      <w:r w:rsidRPr="00CA4BCC">
        <w:t>Resumen: ¿Cómo se ordenan las ideas?</w:t>
      </w:r>
    </w:p>
    <w:p w14:paraId="7905EE48" w14:textId="77777777" w:rsidR="00590A1B" w:rsidRPr="00CA4BCC" w:rsidRDefault="00000000">
      <w:r w:rsidRPr="00CA4BCC">
        <w:t xml:space="preserve">Los textos largos se organizan en trozos más pequeños llamados </w:t>
      </w:r>
      <w:r w:rsidRPr="00CA4BCC">
        <w:rPr>
          <w:b/>
          <w:bCs/>
        </w:rPr>
        <w:t>párrafos</w:t>
      </w:r>
      <w:r w:rsidRPr="00CA4BCC">
        <w:t>. Un párrafo es un grupo de frases que hablan de la misma idea. Para separar un párrafo de otro, se usa el punto y aparte.</w:t>
      </w:r>
    </w:p>
    <w:p w14:paraId="73933E2F" w14:textId="77777777" w:rsidR="00590A1B" w:rsidRPr="00CA4BCC" w:rsidRDefault="00000000">
      <w:r w:rsidRPr="00CA4BCC">
        <w:lastRenderedPageBreak/>
        <w:t xml:space="preserve">Para que el texto se entienda bien, las ideas y los párrafos tienen que estar unidos. Para unirlos usamos unas palabras especiales que se llaman </w:t>
      </w:r>
      <w:r w:rsidRPr="00CA4BCC">
        <w:rPr>
          <w:b/>
          <w:bCs/>
        </w:rPr>
        <w:t>conectores</w:t>
      </w:r>
      <w:r w:rsidRPr="00CA4BCC">
        <w:t>. Los conectores son como el pegamento de las palabras.</w:t>
      </w:r>
    </w:p>
    <w:p w14:paraId="72C57EFE" w14:textId="77777777" w:rsidR="00590A1B" w:rsidRPr="00CA4BCC" w:rsidRDefault="00000000">
      <w:r w:rsidRPr="00CA4BCC">
        <w:t>Algunos conectores y para qué sirven:</w:t>
      </w:r>
    </w:p>
    <w:p w14:paraId="1DA5C219" w14:textId="77777777" w:rsidR="00590A1B" w:rsidRPr="00CA4BCC" w:rsidRDefault="00000000">
      <w:pPr>
        <w:numPr>
          <w:ilvl w:val="0"/>
          <w:numId w:val="12"/>
        </w:numPr>
      </w:pPr>
      <w:r w:rsidRPr="00CA4BCC">
        <w:t xml:space="preserve">Para </w:t>
      </w:r>
      <w:r w:rsidRPr="00CA4BCC">
        <w:rPr>
          <w:b/>
          <w:bCs/>
        </w:rPr>
        <w:t>añadir ideas</w:t>
      </w:r>
      <w:r w:rsidRPr="00CA4BCC">
        <w:t xml:space="preserve">: </w:t>
      </w:r>
      <w:r w:rsidRPr="00CA4BCC">
        <w:rPr>
          <w:b/>
          <w:bCs/>
        </w:rPr>
        <w:t>además</w:t>
      </w:r>
      <w:r w:rsidRPr="00CA4BCC">
        <w:t xml:space="preserve">, </w:t>
      </w:r>
      <w:r w:rsidRPr="00CA4BCC">
        <w:rPr>
          <w:b/>
          <w:bCs/>
        </w:rPr>
        <w:t>también</w:t>
      </w:r>
      <w:r w:rsidRPr="00CA4BCC">
        <w:t>.</w:t>
      </w:r>
    </w:p>
    <w:p w14:paraId="7B13FB3E" w14:textId="77777777" w:rsidR="00590A1B" w:rsidRPr="00CA4BCC" w:rsidRDefault="00000000">
      <w:pPr>
        <w:numPr>
          <w:ilvl w:val="1"/>
          <w:numId w:val="13"/>
        </w:numPr>
      </w:pPr>
      <w:r w:rsidRPr="00CA4BCC">
        <w:rPr>
          <w:i/>
          <w:iCs/>
        </w:rPr>
        <w:t>Ejemplo</w:t>
      </w:r>
      <w:r w:rsidRPr="00CA4BCC">
        <w:t xml:space="preserve">: Me gusta el fútbol; </w:t>
      </w:r>
      <w:r w:rsidRPr="00CA4BCC">
        <w:rPr>
          <w:b/>
          <w:bCs/>
        </w:rPr>
        <w:t>además</w:t>
      </w:r>
      <w:r w:rsidRPr="00CA4BCC">
        <w:t>, me gusta el baloncesto.</w:t>
      </w:r>
    </w:p>
    <w:p w14:paraId="489A6246" w14:textId="77777777" w:rsidR="00590A1B" w:rsidRPr="00CA4BCC" w:rsidRDefault="00000000">
      <w:pPr>
        <w:numPr>
          <w:ilvl w:val="0"/>
          <w:numId w:val="12"/>
        </w:numPr>
      </w:pPr>
      <w:r w:rsidRPr="00CA4BCC">
        <w:t xml:space="preserve">Para </w:t>
      </w:r>
      <w:r w:rsidRPr="00CA4BCC">
        <w:rPr>
          <w:b/>
          <w:bCs/>
        </w:rPr>
        <w:t>poner ideas contrarias</w:t>
      </w:r>
      <w:r w:rsidRPr="00CA4BCC">
        <w:t xml:space="preserve">: </w:t>
      </w:r>
      <w:r w:rsidRPr="00CA4BCC">
        <w:rPr>
          <w:b/>
          <w:bCs/>
        </w:rPr>
        <w:t>sin embargo</w:t>
      </w:r>
      <w:r w:rsidRPr="00CA4BCC">
        <w:t xml:space="preserve">, </w:t>
      </w:r>
      <w:r w:rsidRPr="00CA4BCC">
        <w:rPr>
          <w:b/>
          <w:bCs/>
        </w:rPr>
        <w:t>pero</w:t>
      </w:r>
      <w:r w:rsidRPr="00CA4BCC">
        <w:t>.</w:t>
      </w:r>
    </w:p>
    <w:p w14:paraId="65B8EEDE" w14:textId="77777777" w:rsidR="00590A1B" w:rsidRPr="00CA4BCC" w:rsidRDefault="00000000">
      <w:pPr>
        <w:numPr>
          <w:ilvl w:val="1"/>
          <w:numId w:val="14"/>
        </w:numPr>
      </w:pPr>
      <w:r w:rsidRPr="00CA4BCC">
        <w:rPr>
          <w:i/>
          <w:iCs/>
        </w:rPr>
        <w:t>Ejemplo</w:t>
      </w:r>
      <w:r w:rsidRPr="00CA4BCC">
        <w:t xml:space="preserve">: Quería ir al cine; </w:t>
      </w:r>
      <w:r w:rsidRPr="00CA4BCC">
        <w:rPr>
          <w:b/>
          <w:bCs/>
        </w:rPr>
        <w:t>sin embargo</w:t>
      </w:r>
      <w:r w:rsidRPr="00CA4BCC">
        <w:t>, no tenía dinero.</w:t>
      </w:r>
    </w:p>
    <w:p w14:paraId="02B0B9E1" w14:textId="77777777" w:rsidR="00590A1B" w:rsidRPr="00CA4BCC" w:rsidRDefault="00000000">
      <w:pPr>
        <w:numPr>
          <w:ilvl w:val="0"/>
          <w:numId w:val="12"/>
        </w:numPr>
      </w:pPr>
      <w:r w:rsidRPr="00CA4BCC">
        <w:t xml:space="preserve">Para </w:t>
      </w:r>
      <w:r w:rsidRPr="00CA4BCC">
        <w:rPr>
          <w:b/>
          <w:bCs/>
        </w:rPr>
        <w:t>ordenar las ideas</w:t>
      </w:r>
      <w:r w:rsidRPr="00CA4BCC">
        <w:t xml:space="preserve">: </w:t>
      </w:r>
      <w:r w:rsidRPr="00CA4BCC">
        <w:rPr>
          <w:b/>
          <w:bCs/>
        </w:rPr>
        <w:t>en primer lugar</w:t>
      </w:r>
      <w:r w:rsidRPr="00CA4BCC">
        <w:t xml:space="preserve">, </w:t>
      </w:r>
      <w:r w:rsidRPr="00CA4BCC">
        <w:rPr>
          <w:b/>
          <w:bCs/>
        </w:rPr>
        <w:t>luego</w:t>
      </w:r>
      <w:r w:rsidRPr="00CA4BCC">
        <w:t xml:space="preserve">, </w:t>
      </w:r>
      <w:r w:rsidRPr="00CA4BCC">
        <w:rPr>
          <w:b/>
          <w:bCs/>
        </w:rPr>
        <w:t>para terminar</w:t>
      </w:r>
      <w:r w:rsidRPr="00CA4BCC">
        <w:t>.</w:t>
      </w:r>
    </w:p>
    <w:p w14:paraId="50D7B08C" w14:textId="77777777" w:rsidR="00590A1B" w:rsidRPr="00CA4BCC" w:rsidRDefault="00000000">
      <w:pPr>
        <w:numPr>
          <w:ilvl w:val="1"/>
          <w:numId w:val="15"/>
        </w:numPr>
      </w:pPr>
      <w:r w:rsidRPr="00CA4BCC">
        <w:rPr>
          <w:i/>
          <w:iCs/>
        </w:rPr>
        <w:t>Ejemplo</w:t>
      </w:r>
      <w:r w:rsidRPr="00CA4BCC">
        <w:t xml:space="preserve">: </w:t>
      </w:r>
      <w:r w:rsidRPr="00CA4BCC">
        <w:rPr>
          <w:b/>
          <w:bCs/>
        </w:rPr>
        <w:t>En primer lugar</w:t>
      </w:r>
      <w:r w:rsidRPr="00CA4BCC">
        <w:t xml:space="preserve">, haz los deberes. </w:t>
      </w:r>
      <w:r w:rsidRPr="00CA4BCC">
        <w:rPr>
          <w:b/>
          <w:bCs/>
        </w:rPr>
        <w:t>Luego</w:t>
      </w:r>
      <w:r w:rsidRPr="00CA4BCC">
        <w:t>, puedes jugar.</w:t>
      </w:r>
    </w:p>
    <w:p w14:paraId="7D9CD375" w14:textId="77777777" w:rsidR="00590A1B" w:rsidRPr="00CA4BCC" w:rsidRDefault="00000000">
      <w:pPr>
        <w:numPr>
          <w:ilvl w:val="0"/>
          <w:numId w:val="12"/>
        </w:numPr>
      </w:pPr>
      <w:r w:rsidRPr="00CA4BCC">
        <w:t xml:space="preserve">Para </w:t>
      </w:r>
      <w:r w:rsidRPr="00CA4BCC">
        <w:rPr>
          <w:b/>
          <w:bCs/>
        </w:rPr>
        <w:t>explicar una consecuencia</w:t>
      </w:r>
      <w:r w:rsidRPr="00CA4BCC">
        <w:t xml:space="preserve">: </w:t>
      </w:r>
      <w:r w:rsidRPr="00CA4BCC">
        <w:rPr>
          <w:b/>
          <w:bCs/>
        </w:rPr>
        <w:t>por lo tanto</w:t>
      </w:r>
      <w:r w:rsidRPr="00CA4BCC">
        <w:t xml:space="preserve">, </w:t>
      </w:r>
      <w:r w:rsidRPr="00CA4BCC">
        <w:rPr>
          <w:b/>
          <w:bCs/>
        </w:rPr>
        <w:t>así que</w:t>
      </w:r>
      <w:r w:rsidRPr="00CA4BCC">
        <w:t>.</w:t>
      </w:r>
    </w:p>
    <w:p w14:paraId="0469363B" w14:textId="77777777" w:rsidR="00590A1B" w:rsidRPr="00CA4BCC" w:rsidRDefault="00000000">
      <w:pPr>
        <w:numPr>
          <w:ilvl w:val="1"/>
          <w:numId w:val="16"/>
        </w:numPr>
      </w:pPr>
      <w:r w:rsidRPr="00CA4BCC">
        <w:rPr>
          <w:i/>
          <w:iCs/>
        </w:rPr>
        <w:t>Ejemplo</w:t>
      </w:r>
      <w:r w:rsidRPr="00CA4BCC">
        <w:t xml:space="preserve">: Estudié mucho; </w:t>
      </w:r>
      <w:r w:rsidRPr="00CA4BCC">
        <w:rPr>
          <w:b/>
          <w:bCs/>
        </w:rPr>
        <w:t>por lo tanto</w:t>
      </w:r>
      <w:r w:rsidRPr="00CA4BCC">
        <w:t>, aprobé el examen.</w:t>
      </w:r>
    </w:p>
    <w:p w14:paraId="53521953" w14:textId="77777777" w:rsidR="00590A1B" w:rsidRPr="00CA4BCC" w:rsidRDefault="00000000">
      <w:pPr>
        <w:pStyle w:val="Ttulo2"/>
      </w:pPr>
      <w:bookmarkStart w:id="10" w:name="actividades-1"/>
      <w:bookmarkEnd w:id="9"/>
      <w:r w:rsidRPr="00CA4BCC">
        <w:t>Actividades</w:t>
      </w:r>
    </w:p>
    <w:p w14:paraId="0FA25F38" w14:textId="0899D7F9" w:rsidR="00590A1B" w:rsidRPr="00CA4BCC" w:rsidRDefault="00000000">
      <w:pPr>
        <w:pStyle w:val="Ttulo3"/>
      </w:pPr>
      <w:bookmarkStart w:id="11" w:name="rellena-los-huecos-fill-in-the-blank-1"/>
      <w:r w:rsidRPr="00CA4BCC">
        <w:t xml:space="preserve">Rellena los huecos </w:t>
      </w:r>
    </w:p>
    <w:p w14:paraId="632BA78E" w14:textId="10FF218F" w:rsidR="00590A1B" w:rsidRPr="00CA4BCC" w:rsidRDefault="00000000">
      <w:pPr>
        <w:numPr>
          <w:ilvl w:val="0"/>
          <w:numId w:val="17"/>
        </w:numPr>
      </w:pPr>
      <w:r w:rsidRPr="00CA4BCC">
        <w:t xml:space="preserve">Los </w:t>
      </w:r>
      <w:r w:rsidR="00350A4B" w:rsidRPr="00CA4BCC">
        <w:t>__________________</w:t>
      </w:r>
      <w:r w:rsidR="006358B7" w:rsidRPr="00CA4BCC">
        <w:t xml:space="preserve"> </w:t>
      </w:r>
      <w:r w:rsidRPr="00CA4BCC">
        <w:t>son palabras que sirven para unir las ideas en un texto.</w:t>
      </w:r>
    </w:p>
    <w:p w14:paraId="1CC7E5FA" w14:textId="21BF855E" w:rsidR="00590A1B" w:rsidRPr="00CA4BCC" w:rsidRDefault="00000000">
      <w:pPr>
        <w:numPr>
          <w:ilvl w:val="0"/>
          <w:numId w:val="17"/>
        </w:numPr>
      </w:pPr>
      <w:r w:rsidRPr="00CA4BCC">
        <w:t xml:space="preserve">Para ordenar los pasos de una receta podemos usar conectores como </w:t>
      </w:r>
      <w:r w:rsidR="00350A4B" w:rsidRPr="00CA4BCC">
        <w:t>_________________</w:t>
      </w:r>
      <w:r w:rsidRPr="00CA4BCC">
        <w:t xml:space="preserve">, después </w:t>
      </w:r>
      <w:r w:rsidR="00CA4BCC" w:rsidRPr="00CA4BCC">
        <w:t>y,</w:t>
      </w:r>
      <w:r w:rsidRPr="00CA4BCC">
        <w:t xml:space="preserve"> para terminar.</w:t>
      </w:r>
    </w:p>
    <w:p w14:paraId="3BCE772C" w14:textId="77777777" w:rsidR="00590A1B" w:rsidRPr="00CA4BCC" w:rsidRDefault="00000000">
      <w:pPr>
        <w:pStyle w:val="Ttulo3"/>
      </w:pPr>
      <w:bookmarkStart w:id="12" w:name="respuesta-libre-1"/>
      <w:bookmarkEnd w:id="11"/>
      <w:r w:rsidRPr="00CA4BCC">
        <w:t>Respuesta libre</w:t>
      </w:r>
    </w:p>
    <w:p w14:paraId="7ABE942B" w14:textId="77777777" w:rsidR="00590A1B" w:rsidRPr="00CA4BCC" w:rsidRDefault="00000000">
      <w:pPr>
        <w:numPr>
          <w:ilvl w:val="0"/>
          <w:numId w:val="18"/>
        </w:numPr>
      </w:pPr>
      <w:r w:rsidRPr="00CA4BCC">
        <w:t>Escribe una frase usando el conector "además".</w:t>
      </w:r>
    </w:p>
    <w:p w14:paraId="7C4736DE" w14:textId="77777777" w:rsidR="00590A1B" w:rsidRPr="00CA4BCC" w:rsidRDefault="00000000">
      <w:pPr>
        <w:numPr>
          <w:ilvl w:val="0"/>
          <w:numId w:val="18"/>
        </w:numPr>
      </w:pPr>
      <w:r w:rsidRPr="00CA4BCC">
        <w:t>Escribe una frase usando el conector "pero".</w:t>
      </w:r>
    </w:p>
    <w:p w14:paraId="5310EF96" w14:textId="77777777" w:rsidR="00590A1B" w:rsidRPr="00CA4BCC" w:rsidRDefault="00000000">
      <w:pPr>
        <w:numPr>
          <w:ilvl w:val="0"/>
          <w:numId w:val="18"/>
        </w:numPr>
      </w:pPr>
      <w:r w:rsidRPr="00CA4BCC">
        <w:t>¿Para qué sirve un párrafo? Explícalo con tus palabras.</w:t>
      </w:r>
    </w:p>
    <w:p w14:paraId="4BC440F5" w14:textId="77777777" w:rsidR="00590A1B" w:rsidRPr="00CA4BCC" w:rsidRDefault="00000000">
      <w:pPr>
        <w:pStyle w:val="Ttulo3"/>
      </w:pPr>
      <w:bookmarkStart w:id="13" w:name="tipo-test-1"/>
      <w:bookmarkEnd w:id="12"/>
      <w:r w:rsidRPr="00CA4BCC">
        <w:t>Tipo test</w:t>
      </w:r>
    </w:p>
    <w:p w14:paraId="42FCCD52" w14:textId="77777777" w:rsidR="00590A1B" w:rsidRPr="00CA4BCC" w:rsidRDefault="00000000">
      <w:pPr>
        <w:numPr>
          <w:ilvl w:val="0"/>
          <w:numId w:val="19"/>
        </w:numPr>
      </w:pPr>
      <w:r w:rsidRPr="00CA4BCC">
        <w:t xml:space="preserve">En la frase "Llovía mucho, </w:t>
      </w:r>
      <w:r w:rsidRPr="00CA4BCC">
        <w:rPr>
          <w:u w:val="single"/>
        </w:rPr>
        <w:t>así que</w:t>
      </w:r>
      <w:r w:rsidRPr="00CA4BCC">
        <w:t xml:space="preserve"> me quedé en casa", ¿qué indica el conector "así que"?</w:t>
      </w:r>
    </w:p>
    <w:p w14:paraId="775DA637" w14:textId="77777777" w:rsidR="00590A1B" w:rsidRPr="00CA4BCC" w:rsidRDefault="00000000">
      <w:pPr>
        <w:numPr>
          <w:ilvl w:val="1"/>
          <w:numId w:val="20"/>
        </w:numPr>
      </w:pPr>
      <w:r w:rsidRPr="00CA4BCC">
        <w:t>Una idea contraria.</w:t>
      </w:r>
    </w:p>
    <w:p w14:paraId="5EBE8D9B" w14:textId="77777777" w:rsidR="00590A1B" w:rsidRPr="00CA4BCC" w:rsidRDefault="00000000">
      <w:pPr>
        <w:numPr>
          <w:ilvl w:val="1"/>
          <w:numId w:val="20"/>
        </w:numPr>
      </w:pPr>
      <w:r w:rsidRPr="00CA4BCC">
        <w:t>Una consecuencia.</w:t>
      </w:r>
    </w:p>
    <w:p w14:paraId="4F4B5670" w14:textId="77777777" w:rsidR="00590A1B" w:rsidRPr="00CA4BCC" w:rsidRDefault="00000000">
      <w:pPr>
        <w:numPr>
          <w:ilvl w:val="1"/>
          <w:numId w:val="20"/>
        </w:numPr>
      </w:pPr>
      <w:r w:rsidRPr="00CA4BCC">
        <w:t>Una idea más.</w:t>
      </w:r>
    </w:p>
    <w:p w14:paraId="183FEC71" w14:textId="77777777" w:rsidR="00590A1B" w:rsidRPr="00CA4BCC" w:rsidRDefault="00000000">
      <w:pPr>
        <w:numPr>
          <w:ilvl w:val="0"/>
          <w:numId w:val="19"/>
        </w:numPr>
      </w:pPr>
      <w:r w:rsidRPr="00CA4BCC">
        <w:lastRenderedPageBreak/>
        <w:t>¿Qué conector usarías para añadir una idea?</w:t>
      </w:r>
    </w:p>
    <w:p w14:paraId="675E7826" w14:textId="77777777" w:rsidR="00590A1B" w:rsidRPr="00CA4BCC" w:rsidRDefault="00000000">
      <w:pPr>
        <w:numPr>
          <w:ilvl w:val="1"/>
          <w:numId w:val="21"/>
        </w:numPr>
      </w:pPr>
      <w:r w:rsidRPr="00CA4BCC">
        <w:t>Sin embargo.</w:t>
      </w:r>
    </w:p>
    <w:p w14:paraId="2E34467D" w14:textId="77777777" w:rsidR="00590A1B" w:rsidRPr="00CA4BCC" w:rsidRDefault="00000000">
      <w:pPr>
        <w:numPr>
          <w:ilvl w:val="1"/>
          <w:numId w:val="21"/>
        </w:numPr>
      </w:pPr>
      <w:r w:rsidRPr="00CA4BCC">
        <w:t>Para terminar.</w:t>
      </w:r>
    </w:p>
    <w:p w14:paraId="2680E67B" w14:textId="77777777" w:rsidR="00590A1B" w:rsidRPr="00CA4BCC" w:rsidRDefault="00000000">
      <w:pPr>
        <w:numPr>
          <w:ilvl w:val="1"/>
          <w:numId w:val="21"/>
        </w:numPr>
      </w:pPr>
      <w:r w:rsidRPr="00CA4BCC">
        <w:t>También.</w:t>
      </w:r>
    </w:p>
    <w:p w14:paraId="3A16B195" w14:textId="77777777" w:rsidR="00590A1B" w:rsidRPr="00CA4BCC" w:rsidRDefault="00000000">
      <w:pPr>
        <w:pStyle w:val="Ttulo2"/>
      </w:pPr>
      <w:bookmarkStart w:id="14" w:name="soluciones-1"/>
      <w:bookmarkEnd w:id="10"/>
      <w:bookmarkEnd w:id="13"/>
      <w:r w:rsidRPr="00CA4BCC">
        <w:t>Soluciones</w:t>
      </w:r>
    </w:p>
    <w:p w14:paraId="13A7841D" w14:textId="77777777" w:rsidR="00590A1B" w:rsidRPr="00CA4BCC" w:rsidRDefault="00000000">
      <w:pPr>
        <w:numPr>
          <w:ilvl w:val="0"/>
          <w:numId w:val="22"/>
        </w:numPr>
      </w:pPr>
      <w:r w:rsidRPr="00CA4BCC">
        <w:t xml:space="preserve">Los </w:t>
      </w:r>
      <w:r w:rsidRPr="00CA4BCC">
        <w:rPr>
          <w:b/>
          <w:bCs/>
        </w:rPr>
        <w:t>conectores</w:t>
      </w:r>
      <w:r w:rsidRPr="00CA4BCC">
        <w:t xml:space="preserve"> son palabras que sirven para unir las ideas en un texto.</w:t>
      </w:r>
    </w:p>
    <w:p w14:paraId="1C83FDFE" w14:textId="77777777" w:rsidR="00590A1B" w:rsidRPr="00CA4BCC" w:rsidRDefault="00000000">
      <w:pPr>
        <w:numPr>
          <w:ilvl w:val="0"/>
          <w:numId w:val="22"/>
        </w:numPr>
      </w:pPr>
      <w:r w:rsidRPr="00CA4BCC">
        <w:t xml:space="preserve">Para ordenar los pasos de una receta podemos usar conectores como </w:t>
      </w:r>
      <w:r w:rsidRPr="00CA4BCC">
        <w:rPr>
          <w:b/>
          <w:bCs/>
        </w:rPr>
        <w:t>en primer lugar</w:t>
      </w:r>
      <w:r w:rsidRPr="00CA4BCC">
        <w:t>, después y para terminar.</w:t>
      </w:r>
    </w:p>
    <w:p w14:paraId="0EB3A842" w14:textId="77777777" w:rsidR="00590A1B" w:rsidRPr="00CA4BCC" w:rsidRDefault="00000000">
      <w:pPr>
        <w:numPr>
          <w:ilvl w:val="0"/>
          <w:numId w:val="22"/>
        </w:numPr>
      </w:pPr>
      <w:r w:rsidRPr="00CA4BCC">
        <w:rPr>
          <w:b/>
          <w:bCs/>
        </w:rPr>
        <w:t>Respuesta de ejemplo</w:t>
      </w:r>
      <w:r w:rsidRPr="00CA4BCC">
        <w:t>: Hoy he comido macarrones; además, he tomado un yogur de postre.</w:t>
      </w:r>
    </w:p>
    <w:p w14:paraId="1D4A9B2F" w14:textId="77777777" w:rsidR="00590A1B" w:rsidRPr="00CA4BCC" w:rsidRDefault="00000000">
      <w:pPr>
        <w:numPr>
          <w:ilvl w:val="0"/>
          <w:numId w:val="22"/>
        </w:numPr>
      </w:pPr>
      <w:r w:rsidRPr="00CA4BCC">
        <w:rPr>
          <w:b/>
          <w:bCs/>
        </w:rPr>
        <w:t>Respuesta de ejemplo</w:t>
      </w:r>
      <w:r w:rsidRPr="00CA4BCC">
        <w:t>: Me gusta jugar a la consola, pero tengo que hacer los deberes primero.</w:t>
      </w:r>
    </w:p>
    <w:p w14:paraId="52301E2F" w14:textId="77777777" w:rsidR="00590A1B" w:rsidRPr="00CA4BCC" w:rsidRDefault="00000000">
      <w:pPr>
        <w:numPr>
          <w:ilvl w:val="0"/>
          <w:numId w:val="22"/>
        </w:numPr>
      </w:pPr>
      <w:r w:rsidRPr="00CA4BCC">
        <w:rPr>
          <w:b/>
          <w:bCs/>
        </w:rPr>
        <w:t>Respuesta de ejemplo</w:t>
      </w:r>
      <w:r w:rsidRPr="00CA4BCC">
        <w:t>: Un párrafo sirve para organizar un texto en partes. Cada parte habla de una idea.</w:t>
      </w:r>
    </w:p>
    <w:p w14:paraId="1B02CF30" w14:textId="02D2A887" w:rsidR="00590A1B" w:rsidRPr="00CA4BCC" w:rsidRDefault="006358B7">
      <w:pPr>
        <w:numPr>
          <w:ilvl w:val="0"/>
          <w:numId w:val="22"/>
        </w:numPr>
      </w:pPr>
      <w:r w:rsidRPr="00CA4BCC">
        <w:t>b. Una consecuencia.</w:t>
      </w:r>
    </w:p>
    <w:p w14:paraId="55D31D4F" w14:textId="1B4C4B09" w:rsidR="00590A1B" w:rsidRPr="00CA4BCC" w:rsidRDefault="006358B7">
      <w:pPr>
        <w:numPr>
          <w:ilvl w:val="0"/>
          <w:numId w:val="22"/>
        </w:numPr>
      </w:pPr>
      <w:r w:rsidRPr="00CA4BCC">
        <w:t>c. También.</w:t>
      </w:r>
    </w:p>
    <w:p w14:paraId="1F18345F" w14:textId="77777777" w:rsidR="00590A1B" w:rsidRPr="00CA4BCC" w:rsidRDefault="00000000">
      <w:pPr>
        <w:pStyle w:val="Ttulo1"/>
      </w:pPr>
      <w:bookmarkStart w:id="15" w:name="Xb03ecca82ccab598ce3a0840a9d68ffb4a220e4"/>
      <w:bookmarkEnd w:id="8"/>
      <w:bookmarkEnd w:id="14"/>
      <w:r w:rsidRPr="00CA4BCC">
        <w:t>El significado de las palabras: Denotación y Connotación</w:t>
      </w:r>
    </w:p>
    <w:p w14:paraId="7E9DDDBA" w14:textId="77777777" w:rsidR="00590A1B" w:rsidRPr="00CA4BCC" w:rsidRDefault="00000000">
      <w:pPr>
        <w:pStyle w:val="Ttulo2"/>
      </w:pPr>
      <w:bookmarkStart w:id="16" w:name="resumen-qué-significan-las-palabras"/>
      <w:r w:rsidRPr="00CA4BCC">
        <w:t>Resumen: ¿Qué significan las palabras?</w:t>
      </w:r>
    </w:p>
    <w:p w14:paraId="095011C6" w14:textId="77777777" w:rsidR="00590A1B" w:rsidRPr="00CA4BCC" w:rsidRDefault="00000000">
      <w:r w:rsidRPr="00CA4BCC">
        <w:t>Las palabras pueden tener dos tipos de significado:</w:t>
      </w:r>
    </w:p>
    <w:p w14:paraId="5FC68D4E" w14:textId="77777777" w:rsidR="00590A1B" w:rsidRPr="00CA4BCC" w:rsidRDefault="00000000">
      <w:pPr>
        <w:numPr>
          <w:ilvl w:val="0"/>
          <w:numId w:val="23"/>
        </w:numPr>
      </w:pPr>
      <w:r w:rsidRPr="00CA4BCC">
        <w:rPr>
          <w:b/>
          <w:bCs/>
        </w:rPr>
        <w:t>Significado denotativo</w:t>
      </w:r>
      <w:r w:rsidRPr="00CA4BCC">
        <w:t xml:space="preserve">: Es el significado </w:t>
      </w:r>
      <w:r w:rsidRPr="00CA4BCC">
        <w:rPr>
          <w:b/>
          <w:bCs/>
        </w:rPr>
        <w:t>real</w:t>
      </w:r>
      <w:r w:rsidRPr="00CA4BCC">
        <w:t xml:space="preserve"> de la palabra, el que encontramos en el diccionario. Todos lo entendemos igual. Es un significado </w:t>
      </w:r>
      <w:r w:rsidRPr="00CA4BCC">
        <w:rPr>
          <w:b/>
          <w:bCs/>
        </w:rPr>
        <w:t>objetivo</w:t>
      </w:r>
      <w:r w:rsidRPr="00CA4BCC">
        <w:t>.</w:t>
      </w:r>
    </w:p>
    <w:p w14:paraId="5F27C1E6" w14:textId="77777777" w:rsidR="00590A1B" w:rsidRPr="00CA4BCC" w:rsidRDefault="00000000">
      <w:pPr>
        <w:numPr>
          <w:ilvl w:val="1"/>
          <w:numId w:val="24"/>
        </w:numPr>
      </w:pPr>
      <w:r w:rsidRPr="00CA4BCC">
        <w:rPr>
          <w:i/>
          <w:iCs/>
        </w:rPr>
        <w:t>Ejemplo</w:t>
      </w:r>
      <w:r w:rsidRPr="00CA4BCC">
        <w:t xml:space="preserve">: La palabra </w:t>
      </w:r>
      <w:r w:rsidRPr="00CA4BCC">
        <w:rPr>
          <w:b/>
          <w:bCs/>
        </w:rPr>
        <w:t>corazón</w:t>
      </w:r>
      <w:r w:rsidRPr="00CA4BCC">
        <w:t xml:space="preserve"> significa el órgano del cuerpo que bombea la sangre.</w:t>
      </w:r>
    </w:p>
    <w:p w14:paraId="13468939" w14:textId="77777777" w:rsidR="00590A1B" w:rsidRPr="00CA4BCC" w:rsidRDefault="00000000">
      <w:pPr>
        <w:numPr>
          <w:ilvl w:val="0"/>
          <w:numId w:val="23"/>
        </w:numPr>
      </w:pPr>
      <w:r w:rsidRPr="00CA4BCC">
        <w:rPr>
          <w:b/>
          <w:bCs/>
        </w:rPr>
        <w:t>Significado connotativo</w:t>
      </w:r>
      <w:r w:rsidRPr="00CA4BCC">
        <w:t xml:space="preserve">: Es el significado </w:t>
      </w:r>
      <w:r w:rsidRPr="00CA4BCC">
        <w:rPr>
          <w:b/>
          <w:bCs/>
        </w:rPr>
        <w:t>personal</w:t>
      </w:r>
      <w:r w:rsidRPr="00CA4BCC">
        <w:t xml:space="preserve"> o los sentimientos que una palabra nos produce. Depende de cada persona y de la situación. Es un significado </w:t>
      </w:r>
      <w:r w:rsidRPr="00CA4BCC">
        <w:rPr>
          <w:b/>
          <w:bCs/>
        </w:rPr>
        <w:t>subjetivo</w:t>
      </w:r>
      <w:r w:rsidRPr="00CA4BCC">
        <w:t>.</w:t>
      </w:r>
    </w:p>
    <w:p w14:paraId="140AFC11" w14:textId="77777777" w:rsidR="00590A1B" w:rsidRPr="00CA4BCC" w:rsidRDefault="00000000">
      <w:pPr>
        <w:numPr>
          <w:ilvl w:val="1"/>
          <w:numId w:val="25"/>
        </w:numPr>
      </w:pPr>
      <w:r w:rsidRPr="00CA4BCC">
        <w:rPr>
          <w:i/>
          <w:iCs/>
        </w:rPr>
        <w:lastRenderedPageBreak/>
        <w:t>Ejemplo</w:t>
      </w:r>
      <w:r w:rsidRPr="00CA4BCC">
        <w:t xml:space="preserve">: La palabra </w:t>
      </w:r>
      <w:r w:rsidRPr="00CA4BCC">
        <w:rPr>
          <w:b/>
          <w:bCs/>
        </w:rPr>
        <w:t>corazón</w:t>
      </w:r>
      <w:r w:rsidRPr="00CA4BCC">
        <w:t xml:space="preserve"> puede significar amor o cariño. "Te lo digo con el corazón".</w:t>
      </w:r>
    </w:p>
    <w:p w14:paraId="0474E009" w14:textId="77777777" w:rsidR="00590A1B" w:rsidRPr="00CA4BCC" w:rsidRDefault="00000000">
      <w:r w:rsidRPr="00CA4BCC">
        <w:rPr>
          <w:b/>
          <w:bCs/>
        </w:rPr>
        <w:t>Otro ejemplo</w:t>
      </w:r>
      <w:r w:rsidRPr="00CA4BCC">
        <w:t>:</w:t>
      </w:r>
    </w:p>
    <w:p w14:paraId="12C3742B" w14:textId="77777777" w:rsidR="00590A1B" w:rsidRPr="00CA4BCC" w:rsidRDefault="00000000">
      <w:pPr>
        <w:numPr>
          <w:ilvl w:val="0"/>
          <w:numId w:val="26"/>
        </w:numPr>
      </w:pPr>
      <w:r w:rsidRPr="00CA4BCC">
        <w:rPr>
          <w:b/>
          <w:bCs/>
        </w:rPr>
        <w:t>Lluvia</w:t>
      </w:r>
      <w:r w:rsidRPr="00CA4BCC">
        <w:t xml:space="preserve"> (denotativo): Agua que cae de las nubes.</w:t>
      </w:r>
    </w:p>
    <w:p w14:paraId="6F4C4041" w14:textId="77777777" w:rsidR="00590A1B" w:rsidRPr="00CA4BCC" w:rsidRDefault="00000000">
      <w:pPr>
        <w:numPr>
          <w:ilvl w:val="0"/>
          <w:numId w:val="26"/>
        </w:numPr>
      </w:pPr>
      <w:r w:rsidRPr="00CA4BCC">
        <w:rPr>
          <w:b/>
          <w:bCs/>
        </w:rPr>
        <w:t>Lluvia</w:t>
      </w:r>
      <w:r w:rsidRPr="00CA4BCC">
        <w:t xml:space="preserve"> (connotativo): Tristeza. "Una lluvia de lágrimas caía por sus mejillas".</w:t>
      </w:r>
    </w:p>
    <w:p w14:paraId="5B49E503" w14:textId="77777777" w:rsidR="00590A1B" w:rsidRPr="00CA4BCC" w:rsidRDefault="00000000">
      <w:pPr>
        <w:pStyle w:val="Ttulo2"/>
      </w:pPr>
      <w:bookmarkStart w:id="17" w:name="actividades-2"/>
      <w:bookmarkEnd w:id="16"/>
      <w:r w:rsidRPr="00CA4BCC">
        <w:t>Actividades</w:t>
      </w:r>
    </w:p>
    <w:p w14:paraId="3CE39768" w14:textId="7E328D0A" w:rsidR="00590A1B" w:rsidRPr="00CA4BCC" w:rsidRDefault="00000000">
      <w:pPr>
        <w:pStyle w:val="Ttulo3"/>
      </w:pPr>
      <w:bookmarkStart w:id="18" w:name="rellena-los-huecos-fill-in-the-blank-2"/>
      <w:r w:rsidRPr="00CA4BCC">
        <w:t xml:space="preserve">Rellena los huecos </w:t>
      </w:r>
    </w:p>
    <w:p w14:paraId="0234392B" w14:textId="5402A308" w:rsidR="00590A1B" w:rsidRPr="00CA4BCC" w:rsidRDefault="00000000">
      <w:pPr>
        <w:numPr>
          <w:ilvl w:val="0"/>
          <w:numId w:val="27"/>
        </w:numPr>
      </w:pPr>
      <w:r w:rsidRPr="00CA4BCC">
        <w:t xml:space="preserve">El significado que encontramos en el diccionario se llama </w:t>
      </w:r>
      <w:r w:rsidR="00350A4B" w:rsidRPr="00CA4BCC">
        <w:t>________________</w:t>
      </w:r>
      <w:r w:rsidRPr="00CA4BCC">
        <w:t>.</w:t>
      </w:r>
    </w:p>
    <w:p w14:paraId="2881C591" w14:textId="4D561162" w:rsidR="00590A1B" w:rsidRPr="00CA4BCC" w:rsidRDefault="00000000">
      <w:pPr>
        <w:numPr>
          <w:ilvl w:val="0"/>
          <w:numId w:val="27"/>
        </w:numPr>
      </w:pPr>
      <w:r w:rsidRPr="00CA4BCC">
        <w:t xml:space="preserve">El significado que depende de los sentimientos de una persona se llama </w:t>
      </w:r>
      <w:r w:rsidR="00350A4B" w:rsidRPr="00CA4BCC">
        <w:t>________________</w:t>
      </w:r>
      <w:r w:rsidRPr="00CA4BCC">
        <w:t>.</w:t>
      </w:r>
    </w:p>
    <w:p w14:paraId="15852632" w14:textId="77777777" w:rsidR="00590A1B" w:rsidRPr="00CA4BCC" w:rsidRDefault="00000000">
      <w:pPr>
        <w:pStyle w:val="Ttulo3"/>
      </w:pPr>
      <w:bookmarkStart w:id="19" w:name="respuesta-libre-2"/>
      <w:bookmarkEnd w:id="18"/>
      <w:r w:rsidRPr="00CA4BCC">
        <w:t>Respuesta libre</w:t>
      </w:r>
    </w:p>
    <w:p w14:paraId="30170077" w14:textId="77777777" w:rsidR="00590A1B" w:rsidRPr="00CA4BCC" w:rsidRDefault="00000000">
      <w:pPr>
        <w:numPr>
          <w:ilvl w:val="0"/>
          <w:numId w:val="28"/>
        </w:numPr>
      </w:pPr>
      <w:r w:rsidRPr="00CA4BCC">
        <w:t>Escribe una frase donde la palabra "luz" tenga un significado denotativo (el del diccionario).</w:t>
      </w:r>
    </w:p>
    <w:p w14:paraId="7D79A6D3" w14:textId="77777777" w:rsidR="00590A1B" w:rsidRPr="00CA4BCC" w:rsidRDefault="00000000">
      <w:pPr>
        <w:numPr>
          <w:ilvl w:val="0"/>
          <w:numId w:val="28"/>
        </w:numPr>
      </w:pPr>
      <w:r w:rsidRPr="00CA4BCC">
        <w:t>Escribe una frase donde la palabra "luz" tenga un significado connotativo (un sentimiento o idea personal).</w:t>
      </w:r>
    </w:p>
    <w:p w14:paraId="3F01E570" w14:textId="77777777" w:rsidR="00590A1B" w:rsidRPr="00CA4BCC" w:rsidRDefault="00000000">
      <w:pPr>
        <w:numPr>
          <w:ilvl w:val="0"/>
          <w:numId w:val="28"/>
        </w:numPr>
      </w:pPr>
      <w:r w:rsidRPr="00CA4BCC">
        <w:t>Explica con tus palabras la diferencia entre denotación y connotación.</w:t>
      </w:r>
    </w:p>
    <w:p w14:paraId="46CBCC09" w14:textId="77777777" w:rsidR="00590A1B" w:rsidRPr="00CA4BCC" w:rsidRDefault="00000000">
      <w:pPr>
        <w:pStyle w:val="Ttulo3"/>
      </w:pPr>
      <w:bookmarkStart w:id="20" w:name="tipo-test-2"/>
      <w:bookmarkEnd w:id="19"/>
      <w:r w:rsidRPr="00CA4BCC">
        <w:t>Tipo test</w:t>
      </w:r>
    </w:p>
    <w:p w14:paraId="135F40A7" w14:textId="77777777" w:rsidR="00590A1B" w:rsidRPr="00CA4BCC" w:rsidRDefault="00000000">
      <w:pPr>
        <w:numPr>
          <w:ilvl w:val="0"/>
          <w:numId w:val="29"/>
        </w:numPr>
      </w:pPr>
      <w:r w:rsidRPr="00CA4BCC">
        <w:t>En la frase "Esa chica es un sol", ¿qué tipo de significado tiene la palabra "sol"?</w:t>
      </w:r>
    </w:p>
    <w:p w14:paraId="483FEFCE" w14:textId="77777777" w:rsidR="00590A1B" w:rsidRPr="00CA4BCC" w:rsidRDefault="00000000">
      <w:pPr>
        <w:numPr>
          <w:ilvl w:val="1"/>
          <w:numId w:val="30"/>
        </w:numPr>
      </w:pPr>
      <w:r w:rsidRPr="00CA4BCC">
        <w:t>Denotativo.</w:t>
      </w:r>
    </w:p>
    <w:p w14:paraId="57DF80F6" w14:textId="77777777" w:rsidR="00590A1B" w:rsidRPr="00CA4BCC" w:rsidRDefault="00000000">
      <w:pPr>
        <w:numPr>
          <w:ilvl w:val="1"/>
          <w:numId w:val="30"/>
        </w:numPr>
      </w:pPr>
      <w:r w:rsidRPr="00CA4BCC">
        <w:t>Connotativo.</w:t>
      </w:r>
    </w:p>
    <w:p w14:paraId="34633004" w14:textId="77777777" w:rsidR="00590A1B" w:rsidRPr="00CA4BCC" w:rsidRDefault="00000000">
      <w:pPr>
        <w:numPr>
          <w:ilvl w:val="1"/>
          <w:numId w:val="30"/>
        </w:numPr>
      </w:pPr>
      <w:r w:rsidRPr="00CA4BCC">
        <w:t>Ninguno de los dos.</w:t>
      </w:r>
    </w:p>
    <w:p w14:paraId="5C35CA57" w14:textId="77777777" w:rsidR="00590A1B" w:rsidRPr="00CA4BCC" w:rsidRDefault="00000000">
      <w:pPr>
        <w:numPr>
          <w:ilvl w:val="0"/>
          <w:numId w:val="29"/>
        </w:numPr>
      </w:pPr>
      <w:r w:rsidRPr="00CA4BCC">
        <w:t>El significado denotativo de una palabra es...</w:t>
      </w:r>
    </w:p>
    <w:p w14:paraId="16A050FC" w14:textId="77777777" w:rsidR="00590A1B" w:rsidRPr="00CA4BCC" w:rsidRDefault="00000000">
      <w:pPr>
        <w:numPr>
          <w:ilvl w:val="1"/>
          <w:numId w:val="31"/>
        </w:numPr>
      </w:pPr>
      <w:r w:rsidRPr="00CA4BCC">
        <w:t>El que cada persona inventa.</w:t>
      </w:r>
    </w:p>
    <w:p w14:paraId="1F4FA42C" w14:textId="77777777" w:rsidR="00590A1B" w:rsidRPr="00CA4BCC" w:rsidRDefault="00000000">
      <w:pPr>
        <w:numPr>
          <w:ilvl w:val="1"/>
          <w:numId w:val="31"/>
        </w:numPr>
      </w:pPr>
      <w:r w:rsidRPr="00CA4BCC">
        <w:t>El que aparece en el diccionario.</w:t>
      </w:r>
    </w:p>
    <w:p w14:paraId="4D59F08B" w14:textId="77777777" w:rsidR="00590A1B" w:rsidRPr="00CA4BCC" w:rsidRDefault="00000000">
      <w:pPr>
        <w:numPr>
          <w:ilvl w:val="1"/>
          <w:numId w:val="31"/>
        </w:numPr>
      </w:pPr>
      <w:r w:rsidRPr="00CA4BCC">
        <w:t>El que solo usan los poetas.</w:t>
      </w:r>
    </w:p>
    <w:p w14:paraId="0E6DE60E" w14:textId="77777777" w:rsidR="00590A1B" w:rsidRPr="00CA4BCC" w:rsidRDefault="00000000">
      <w:pPr>
        <w:pStyle w:val="Ttulo2"/>
      </w:pPr>
      <w:bookmarkStart w:id="21" w:name="soluciones-2"/>
      <w:bookmarkEnd w:id="17"/>
      <w:bookmarkEnd w:id="20"/>
      <w:r w:rsidRPr="00CA4BCC">
        <w:t>Soluciones</w:t>
      </w:r>
    </w:p>
    <w:p w14:paraId="291F6D98" w14:textId="77777777" w:rsidR="00590A1B" w:rsidRPr="00CA4BCC" w:rsidRDefault="00000000">
      <w:pPr>
        <w:numPr>
          <w:ilvl w:val="0"/>
          <w:numId w:val="32"/>
        </w:numPr>
      </w:pPr>
      <w:r w:rsidRPr="00CA4BCC">
        <w:t xml:space="preserve">El significado que encontramos en el diccionario se llama </w:t>
      </w:r>
      <w:r w:rsidRPr="00CA4BCC">
        <w:rPr>
          <w:b/>
          <w:bCs/>
        </w:rPr>
        <w:t>denotativo</w:t>
      </w:r>
      <w:r w:rsidRPr="00CA4BCC">
        <w:t>.</w:t>
      </w:r>
    </w:p>
    <w:p w14:paraId="35BC3723" w14:textId="77777777" w:rsidR="00590A1B" w:rsidRPr="00CA4BCC" w:rsidRDefault="00000000">
      <w:pPr>
        <w:numPr>
          <w:ilvl w:val="0"/>
          <w:numId w:val="32"/>
        </w:numPr>
      </w:pPr>
      <w:r w:rsidRPr="00CA4BCC">
        <w:lastRenderedPageBreak/>
        <w:t xml:space="preserve">El significado que depende de los sentimientos de una persona se llama </w:t>
      </w:r>
      <w:r w:rsidRPr="00CA4BCC">
        <w:rPr>
          <w:b/>
          <w:bCs/>
        </w:rPr>
        <w:t>connotativo</w:t>
      </w:r>
      <w:r w:rsidRPr="00CA4BCC">
        <w:t>.</w:t>
      </w:r>
    </w:p>
    <w:p w14:paraId="109C082B" w14:textId="77777777" w:rsidR="00590A1B" w:rsidRPr="00CA4BCC" w:rsidRDefault="00000000">
      <w:pPr>
        <w:numPr>
          <w:ilvl w:val="0"/>
          <w:numId w:val="32"/>
        </w:numPr>
      </w:pPr>
      <w:r w:rsidRPr="00CA4BCC">
        <w:rPr>
          <w:b/>
          <w:bCs/>
        </w:rPr>
        <w:t>Respuesta de ejemplo</w:t>
      </w:r>
      <w:r w:rsidRPr="00CA4BCC">
        <w:t>: Enciende la luz para poder ver mejor.</w:t>
      </w:r>
    </w:p>
    <w:p w14:paraId="4CF213EA" w14:textId="77777777" w:rsidR="00590A1B" w:rsidRPr="00CA4BCC" w:rsidRDefault="00000000">
      <w:pPr>
        <w:numPr>
          <w:ilvl w:val="0"/>
          <w:numId w:val="32"/>
        </w:numPr>
      </w:pPr>
      <w:r w:rsidRPr="00CA4BCC">
        <w:rPr>
          <w:b/>
          <w:bCs/>
        </w:rPr>
        <w:t>Respuesta de ejemplo</w:t>
      </w:r>
      <w:r w:rsidRPr="00CA4BCC">
        <w:t>: Tus consejos son la luz que me guía.</w:t>
      </w:r>
    </w:p>
    <w:p w14:paraId="7DF2DDFB" w14:textId="77777777" w:rsidR="00590A1B" w:rsidRPr="00CA4BCC" w:rsidRDefault="00000000">
      <w:pPr>
        <w:numPr>
          <w:ilvl w:val="0"/>
          <w:numId w:val="32"/>
        </w:numPr>
      </w:pPr>
      <w:r w:rsidRPr="00CA4BCC">
        <w:rPr>
          <w:b/>
          <w:bCs/>
        </w:rPr>
        <w:t>Respuesta de ejemplo</w:t>
      </w:r>
      <w:r w:rsidRPr="00CA4BCC">
        <w:t>: La denotación es lo que significa la palabra de verdad, para todo el mundo. La connotación es lo que la palabra nos hace sentir o pensar.</w:t>
      </w:r>
    </w:p>
    <w:p w14:paraId="693AEE8D" w14:textId="45F34C13" w:rsidR="00590A1B" w:rsidRPr="00CA4BCC" w:rsidRDefault="00000000">
      <w:pPr>
        <w:numPr>
          <w:ilvl w:val="0"/>
          <w:numId w:val="32"/>
        </w:numPr>
      </w:pPr>
      <w:r w:rsidRPr="00CA4BCC">
        <w:t>b</w:t>
      </w:r>
      <w:r w:rsidR="006358B7" w:rsidRPr="00CA4BCC">
        <w:t>.</w:t>
      </w:r>
      <w:r w:rsidRPr="00CA4BCC">
        <w:t xml:space="preserve"> Connotativo.</w:t>
      </w:r>
    </w:p>
    <w:p w14:paraId="14DE878B" w14:textId="20A6C8D1" w:rsidR="00590A1B" w:rsidRPr="00CA4BCC" w:rsidRDefault="006358B7">
      <w:pPr>
        <w:numPr>
          <w:ilvl w:val="0"/>
          <w:numId w:val="32"/>
        </w:numPr>
      </w:pPr>
      <w:r w:rsidRPr="00CA4BCC">
        <w:t>b. El que aparece en el diccionario.</w:t>
      </w:r>
    </w:p>
    <w:p w14:paraId="38029DB0" w14:textId="77777777" w:rsidR="00590A1B" w:rsidRPr="00CA4BCC" w:rsidRDefault="00000000">
      <w:pPr>
        <w:pStyle w:val="Ttulo1"/>
      </w:pPr>
      <w:bookmarkStart w:id="22" w:name="literatura-el-lenguaje-figurado"/>
      <w:bookmarkEnd w:id="15"/>
      <w:bookmarkEnd w:id="21"/>
      <w:r w:rsidRPr="00CA4BCC">
        <w:t>Literatura: El Lenguaje Figurado</w:t>
      </w:r>
    </w:p>
    <w:p w14:paraId="576839A2" w14:textId="77777777" w:rsidR="00590A1B" w:rsidRPr="00CA4BCC" w:rsidRDefault="00000000">
      <w:pPr>
        <w:pStyle w:val="Ttulo2"/>
      </w:pPr>
      <w:bookmarkStart w:id="23" w:name="resumen-cómo-escriben-los-poetas"/>
      <w:r w:rsidRPr="00CA4BCC">
        <w:t>Resumen: ¿Cómo escriben los poetas?</w:t>
      </w:r>
    </w:p>
    <w:p w14:paraId="5477EDBE" w14:textId="77777777" w:rsidR="00590A1B" w:rsidRPr="00CA4BCC" w:rsidRDefault="00000000">
      <w:r w:rsidRPr="00CA4BCC">
        <w:t xml:space="preserve">La literatura es el arte de escribir de forma bonita y especial. Los escritores usan el lenguaje de una manera diferente a como hablamos cada día. A esta forma especial de usar las palabras la llamamos </w:t>
      </w:r>
      <w:r w:rsidRPr="00CA4BCC">
        <w:rPr>
          <w:b/>
          <w:bCs/>
        </w:rPr>
        <w:t>lenguaje figurado</w:t>
      </w:r>
      <w:r w:rsidRPr="00CA4BCC">
        <w:t>.</w:t>
      </w:r>
    </w:p>
    <w:p w14:paraId="17E86F76" w14:textId="77777777" w:rsidR="00590A1B" w:rsidRPr="00CA4BCC" w:rsidRDefault="00000000">
      <w:r w:rsidRPr="00CA4BCC">
        <w:t xml:space="preserve">Para crear este lenguaje especial, usan los </w:t>
      </w:r>
      <w:r w:rsidRPr="00CA4BCC">
        <w:rPr>
          <w:b/>
          <w:bCs/>
        </w:rPr>
        <w:t>recursos estilísticos</w:t>
      </w:r>
      <w:r w:rsidRPr="00CA4BCC">
        <w:t xml:space="preserve"> o </w:t>
      </w:r>
      <w:r w:rsidRPr="00CA4BCC">
        <w:rPr>
          <w:b/>
          <w:bCs/>
        </w:rPr>
        <w:t>figuras retóricas</w:t>
      </w:r>
      <w:r w:rsidRPr="00CA4BCC">
        <w:t>. Son como "trucos" para que el texto sea más expresivo y bonito.</w:t>
      </w:r>
    </w:p>
    <w:p w14:paraId="4B08C8C0" w14:textId="77777777" w:rsidR="00590A1B" w:rsidRPr="00CA4BCC" w:rsidRDefault="00000000">
      <w:r w:rsidRPr="00CA4BCC">
        <w:t>Aquí tienes algunos de los más fáciles:</w:t>
      </w:r>
    </w:p>
    <w:p w14:paraId="2B0A4126" w14:textId="77777777" w:rsidR="00590A1B" w:rsidRPr="00CA4BCC" w:rsidRDefault="00000000">
      <w:pPr>
        <w:numPr>
          <w:ilvl w:val="0"/>
          <w:numId w:val="33"/>
        </w:numPr>
      </w:pPr>
      <w:r w:rsidRPr="00CA4BCC">
        <w:rPr>
          <w:b/>
          <w:bCs/>
        </w:rPr>
        <w:t>Comparación</w:t>
      </w:r>
      <w:r w:rsidRPr="00CA4BCC">
        <w:t xml:space="preserve">: Une dos cosas que se parecen usando la palabra </w:t>
      </w:r>
      <w:r w:rsidRPr="00CA4BCC">
        <w:rPr>
          <w:b/>
          <w:bCs/>
        </w:rPr>
        <w:t>como</w:t>
      </w:r>
      <w:r w:rsidRPr="00CA4BCC">
        <w:t>.</w:t>
      </w:r>
    </w:p>
    <w:p w14:paraId="437208A6" w14:textId="77777777" w:rsidR="00590A1B" w:rsidRPr="00CA4BCC" w:rsidRDefault="00000000">
      <w:pPr>
        <w:numPr>
          <w:ilvl w:val="1"/>
          <w:numId w:val="34"/>
        </w:numPr>
      </w:pPr>
      <w:r w:rsidRPr="00CA4BCC">
        <w:rPr>
          <w:i/>
          <w:iCs/>
        </w:rPr>
        <w:t>Ejemplo</w:t>
      </w:r>
      <w:r w:rsidRPr="00CA4BCC">
        <w:t xml:space="preserve">: "Tus ojos son </w:t>
      </w:r>
      <w:r w:rsidRPr="00CA4BCC">
        <w:rPr>
          <w:b/>
          <w:bCs/>
        </w:rPr>
        <w:t>como</w:t>
      </w:r>
      <w:r w:rsidRPr="00CA4BCC">
        <w:t xml:space="preserve"> dos estrellas". (Compara los ojos con las estrellas).</w:t>
      </w:r>
    </w:p>
    <w:p w14:paraId="08C2AAD7" w14:textId="77777777" w:rsidR="00590A1B" w:rsidRPr="00CA4BCC" w:rsidRDefault="00000000">
      <w:pPr>
        <w:numPr>
          <w:ilvl w:val="0"/>
          <w:numId w:val="33"/>
        </w:numPr>
      </w:pPr>
      <w:r w:rsidRPr="00CA4BCC">
        <w:rPr>
          <w:b/>
          <w:bCs/>
        </w:rPr>
        <w:t>Metáfora</w:t>
      </w:r>
      <w:r w:rsidRPr="00CA4BCC">
        <w:t xml:space="preserve">: Es como una comparación, pero </w:t>
      </w:r>
      <w:r w:rsidRPr="00CA4BCC">
        <w:rPr>
          <w:b/>
          <w:bCs/>
        </w:rPr>
        <w:t>sin</w:t>
      </w:r>
      <w:r w:rsidRPr="00CA4BCC">
        <w:t xml:space="preserve"> usar la palabra "como". Llama a una cosa con el nombre de otra porque se parecen.</w:t>
      </w:r>
    </w:p>
    <w:p w14:paraId="2F20A81D" w14:textId="77777777" w:rsidR="00590A1B" w:rsidRPr="00CA4BCC" w:rsidRDefault="00000000">
      <w:pPr>
        <w:numPr>
          <w:ilvl w:val="1"/>
          <w:numId w:val="35"/>
        </w:numPr>
      </w:pPr>
      <w:r w:rsidRPr="00CA4BCC">
        <w:rPr>
          <w:i/>
          <w:iCs/>
        </w:rPr>
        <w:t>Ejemplo</w:t>
      </w:r>
      <w:r w:rsidRPr="00CA4BCC">
        <w:t>: "Las estrellas de tu cara me miran". (Se refiere a los ojos, pero los llama "estrellas").</w:t>
      </w:r>
    </w:p>
    <w:p w14:paraId="12DE283F" w14:textId="77777777" w:rsidR="00590A1B" w:rsidRPr="00CA4BCC" w:rsidRDefault="00000000">
      <w:pPr>
        <w:numPr>
          <w:ilvl w:val="0"/>
          <w:numId w:val="33"/>
        </w:numPr>
      </w:pPr>
      <w:r w:rsidRPr="00CA4BCC">
        <w:rPr>
          <w:b/>
          <w:bCs/>
        </w:rPr>
        <w:t>Hipérbole</w:t>
      </w:r>
      <w:r w:rsidRPr="00CA4BCC">
        <w:t xml:space="preserve">: Es una </w:t>
      </w:r>
      <w:r w:rsidRPr="00CA4BCC">
        <w:rPr>
          <w:b/>
          <w:bCs/>
        </w:rPr>
        <w:t>exageración</w:t>
      </w:r>
      <w:r w:rsidRPr="00CA4BCC">
        <w:t xml:space="preserve"> muy grande.</w:t>
      </w:r>
    </w:p>
    <w:p w14:paraId="6FBAA5D7" w14:textId="77777777" w:rsidR="00590A1B" w:rsidRPr="00CA4BCC" w:rsidRDefault="00000000">
      <w:pPr>
        <w:numPr>
          <w:ilvl w:val="1"/>
          <w:numId w:val="36"/>
        </w:numPr>
      </w:pPr>
      <w:r w:rsidRPr="00CA4BCC">
        <w:rPr>
          <w:i/>
          <w:iCs/>
        </w:rPr>
        <w:t>Ejemplo</w:t>
      </w:r>
      <w:r w:rsidRPr="00CA4BCC">
        <w:t>: "Te he llamado un millón de veces". (Es una exageración, no es real).</w:t>
      </w:r>
    </w:p>
    <w:p w14:paraId="667928B5" w14:textId="77777777" w:rsidR="00590A1B" w:rsidRPr="00CA4BCC" w:rsidRDefault="00000000">
      <w:pPr>
        <w:pStyle w:val="Ttulo2"/>
      </w:pPr>
      <w:bookmarkStart w:id="24" w:name="actividades-3"/>
      <w:bookmarkEnd w:id="23"/>
      <w:r w:rsidRPr="00CA4BCC">
        <w:lastRenderedPageBreak/>
        <w:t>Actividades</w:t>
      </w:r>
    </w:p>
    <w:p w14:paraId="511B8E7B" w14:textId="57F712F2" w:rsidR="00590A1B" w:rsidRPr="00CA4BCC" w:rsidRDefault="00000000">
      <w:pPr>
        <w:pStyle w:val="Ttulo3"/>
      </w:pPr>
      <w:bookmarkStart w:id="25" w:name="rellena-los-huecos-fill-in-the-blank-3"/>
      <w:r w:rsidRPr="00CA4BCC">
        <w:t>Rellena los huecos</w:t>
      </w:r>
    </w:p>
    <w:p w14:paraId="2935DFA6" w14:textId="7EDA1FFD" w:rsidR="00590A1B" w:rsidRPr="00CA4BCC" w:rsidRDefault="00000000">
      <w:pPr>
        <w:numPr>
          <w:ilvl w:val="0"/>
          <w:numId w:val="37"/>
        </w:numPr>
      </w:pPr>
      <w:r w:rsidRPr="00CA4BCC">
        <w:t xml:space="preserve">La </w:t>
      </w:r>
      <w:r w:rsidR="00350A4B" w:rsidRPr="00CA4BCC">
        <w:t>_____________________</w:t>
      </w:r>
      <w:r w:rsidR="006358B7" w:rsidRPr="00CA4BCC">
        <w:t xml:space="preserve"> </w:t>
      </w:r>
      <w:r w:rsidRPr="00CA4BCC">
        <w:t>es una exageración muy grande.</w:t>
      </w:r>
    </w:p>
    <w:p w14:paraId="12D1AA6A" w14:textId="5A4F1FC3" w:rsidR="00590A1B" w:rsidRPr="00CA4BCC" w:rsidRDefault="00000000">
      <w:pPr>
        <w:numPr>
          <w:ilvl w:val="0"/>
          <w:numId w:val="37"/>
        </w:numPr>
      </w:pPr>
      <w:r w:rsidRPr="00CA4BCC">
        <w:t>La comparación une dos cosas usando la palabra</w:t>
      </w:r>
      <w:r w:rsidR="006358B7" w:rsidRPr="00CA4BCC">
        <w:t xml:space="preserve"> </w:t>
      </w:r>
      <w:r w:rsidR="00350A4B" w:rsidRPr="00CA4BCC">
        <w:t>____________________</w:t>
      </w:r>
      <w:r w:rsidR="00CA4BCC">
        <w:t>.</w:t>
      </w:r>
    </w:p>
    <w:p w14:paraId="10836673" w14:textId="77777777" w:rsidR="00590A1B" w:rsidRPr="00CA4BCC" w:rsidRDefault="00000000">
      <w:pPr>
        <w:pStyle w:val="Ttulo3"/>
      </w:pPr>
      <w:bookmarkStart w:id="26" w:name="respuesta-libre-3"/>
      <w:bookmarkEnd w:id="25"/>
      <w:r w:rsidRPr="00CA4BCC">
        <w:t>Respuesta libre</w:t>
      </w:r>
    </w:p>
    <w:p w14:paraId="1BFDF743" w14:textId="77777777" w:rsidR="00590A1B" w:rsidRPr="00CA4BCC" w:rsidRDefault="00000000">
      <w:pPr>
        <w:numPr>
          <w:ilvl w:val="0"/>
          <w:numId w:val="38"/>
        </w:numPr>
      </w:pPr>
      <w:r w:rsidRPr="00CA4BCC">
        <w:t>Escribe un ejemplo de una comparación.</w:t>
      </w:r>
    </w:p>
    <w:p w14:paraId="790382A1" w14:textId="77777777" w:rsidR="00590A1B" w:rsidRPr="00CA4BCC" w:rsidRDefault="00000000">
      <w:pPr>
        <w:numPr>
          <w:ilvl w:val="0"/>
          <w:numId w:val="38"/>
        </w:numPr>
      </w:pPr>
      <w:r w:rsidRPr="00CA4BCC">
        <w:t>Escribe un ejemplo de una hipérbole.</w:t>
      </w:r>
    </w:p>
    <w:p w14:paraId="16B74AA9" w14:textId="77777777" w:rsidR="00590A1B" w:rsidRPr="00CA4BCC" w:rsidRDefault="00000000">
      <w:pPr>
        <w:numPr>
          <w:ilvl w:val="0"/>
          <w:numId w:val="38"/>
        </w:numPr>
      </w:pPr>
      <w:r w:rsidRPr="00CA4BCC">
        <w:t>¿Qué diferencia hay entre una metáfora y una comparación?</w:t>
      </w:r>
    </w:p>
    <w:p w14:paraId="10B7E5BA" w14:textId="77777777" w:rsidR="00590A1B" w:rsidRPr="00CA4BCC" w:rsidRDefault="00000000">
      <w:pPr>
        <w:pStyle w:val="Ttulo3"/>
      </w:pPr>
      <w:bookmarkStart w:id="27" w:name="tipo-test-3"/>
      <w:bookmarkEnd w:id="26"/>
      <w:r w:rsidRPr="00CA4BCC">
        <w:t>Tipo test</w:t>
      </w:r>
    </w:p>
    <w:p w14:paraId="79F4CA1D" w14:textId="77777777" w:rsidR="00590A1B" w:rsidRPr="00CA4BCC" w:rsidRDefault="00000000">
      <w:pPr>
        <w:numPr>
          <w:ilvl w:val="0"/>
          <w:numId w:val="39"/>
        </w:numPr>
      </w:pPr>
      <w:r w:rsidRPr="00CA4BCC">
        <w:t>¿Qué recurso hay en la frase "El tiempo es oro"?</w:t>
      </w:r>
    </w:p>
    <w:p w14:paraId="3EFAA78E" w14:textId="77777777" w:rsidR="00590A1B" w:rsidRPr="00CA4BCC" w:rsidRDefault="00000000">
      <w:pPr>
        <w:numPr>
          <w:ilvl w:val="1"/>
          <w:numId w:val="40"/>
        </w:numPr>
      </w:pPr>
      <w:r w:rsidRPr="00CA4BCC">
        <w:t>Comparación.</w:t>
      </w:r>
    </w:p>
    <w:p w14:paraId="30FAD784" w14:textId="77777777" w:rsidR="00590A1B" w:rsidRPr="00CA4BCC" w:rsidRDefault="00000000">
      <w:pPr>
        <w:numPr>
          <w:ilvl w:val="1"/>
          <w:numId w:val="40"/>
        </w:numPr>
      </w:pPr>
      <w:r w:rsidRPr="00CA4BCC">
        <w:t>Metáfora.</w:t>
      </w:r>
    </w:p>
    <w:p w14:paraId="222AB022" w14:textId="77777777" w:rsidR="00590A1B" w:rsidRPr="00CA4BCC" w:rsidRDefault="00000000">
      <w:pPr>
        <w:numPr>
          <w:ilvl w:val="1"/>
          <w:numId w:val="40"/>
        </w:numPr>
      </w:pPr>
      <w:r w:rsidRPr="00CA4BCC">
        <w:t>Hipérbole.</w:t>
      </w:r>
    </w:p>
    <w:p w14:paraId="5AB3BF46" w14:textId="77777777" w:rsidR="00590A1B" w:rsidRPr="00CA4BCC" w:rsidRDefault="00000000">
      <w:pPr>
        <w:numPr>
          <w:ilvl w:val="0"/>
          <w:numId w:val="39"/>
        </w:numPr>
      </w:pPr>
      <w:r w:rsidRPr="00CA4BCC">
        <w:t>La frase "Su pelo es suave como la seda" es un ejemplo de:</w:t>
      </w:r>
    </w:p>
    <w:p w14:paraId="3CBDBFBD" w14:textId="77777777" w:rsidR="00590A1B" w:rsidRPr="00CA4BCC" w:rsidRDefault="00000000">
      <w:pPr>
        <w:numPr>
          <w:ilvl w:val="1"/>
          <w:numId w:val="41"/>
        </w:numPr>
      </w:pPr>
      <w:r w:rsidRPr="00CA4BCC">
        <w:t>Comparación.</w:t>
      </w:r>
    </w:p>
    <w:p w14:paraId="5671914C" w14:textId="77777777" w:rsidR="00590A1B" w:rsidRPr="00CA4BCC" w:rsidRDefault="00000000">
      <w:pPr>
        <w:numPr>
          <w:ilvl w:val="1"/>
          <w:numId w:val="41"/>
        </w:numPr>
      </w:pPr>
      <w:r w:rsidRPr="00CA4BCC">
        <w:t>Metáfora.</w:t>
      </w:r>
    </w:p>
    <w:p w14:paraId="5DDFF011" w14:textId="77777777" w:rsidR="00590A1B" w:rsidRPr="00CA4BCC" w:rsidRDefault="00000000">
      <w:pPr>
        <w:numPr>
          <w:ilvl w:val="1"/>
          <w:numId w:val="41"/>
        </w:numPr>
      </w:pPr>
      <w:r w:rsidRPr="00CA4BCC">
        <w:t>Hipérbole.</w:t>
      </w:r>
    </w:p>
    <w:p w14:paraId="7309A5BF" w14:textId="77777777" w:rsidR="00590A1B" w:rsidRPr="00CA4BCC" w:rsidRDefault="00000000">
      <w:pPr>
        <w:pStyle w:val="Ttulo2"/>
      </w:pPr>
      <w:bookmarkStart w:id="28" w:name="soluciones-3"/>
      <w:bookmarkEnd w:id="24"/>
      <w:bookmarkEnd w:id="27"/>
      <w:r w:rsidRPr="00CA4BCC">
        <w:t>Soluciones</w:t>
      </w:r>
    </w:p>
    <w:p w14:paraId="54288DF7" w14:textId="77777777" w:rsidR="00590A1B" w:rsidRPr="00CA4BCC" w:rsidRDefault="00000000">
      <w:pPr>
        <w:numPr>
          <w:ilvl w:val="0"/>
          <w:numId w:val="42"/>
        </w:numPr>
      </w:pPr>
      <w:r w:rsidRPr="00CA4BCC">
        <w:t xml:space="preserve">La </w:t>
      </w:r>
      <w:r w:rsidRPr="00CA4BCC">
        <w:rPr>
          <w:b/>
          <w:bCs/>
        </w:rPr>
        <w:t>hipérbole</w:t>
      </w:r>
      <w:r w:rsidRPr="00CA4BCC">
        <w:t xml:space="preserve"> es una exageración muy grande.</w:t>
      </w:r>
    </w:p>
    <w:p w14:paraId="32DB270E" w14:textId="77777777" w:rsidR="00590A1B" w:rsidRPr="00CA4BCC" w:rsidRDefault="00000000">
      <w:pPr>
        <w:numPr>
          <w:ilvl w:val="0"/>
          <w:numId w:val="42"/>
        </w:numPr>
      </w:pPr>
      <w:r w:rsidRPr="00CA4BCC">
        <w:t xml:space="preserve">La comparación une dos cosas usando la palabra </w:t>
      </w:r>
      <w:r w:rsidRPr="00CA4BCC">
        <w:rPr>
          <w:b/>
          <w:bCs/>
        </w:rPr>
        <w:t>como</w:t>
      </w:r>
      <w:r w:rsidRPr="00CA4BCC">
        <w:t>.</w:t>
      </w:r>
    </w:p>
    <w:p w14:paraId="1C761443" w14:textId="77777777" w:rsidR="00590A1B" w:rsidRPr="00CA4BCC" w:rsidRDefault="00000000">
      <w:pPr>
        <w:numPr>
          <w:ilvl w:val="0"/>
          <w:numId w:val="42"/>
        </w:numPr>
      </w:pPr>
      <w:r w:rsidRPr="00CA4BCC">
        <w:rPr>
          <w:b/>
          <w:bCs/>
        </w:rPr>
        <w:t>Respuesta de ejemplo</w:t>
      </w:r>
      <w:r w:rsidRPr="00CA4BCC">
        <w:t>: Eres tan rápido como un rayo.</w:t>
      </w:r>
    </w:p>
    <w:p w14:paraId="78F40F73" w14:textId="77777777" w:rsidR="00590A1B" w:rsidRPr="00CA4BCC" w:rsidRDefault="00000000">
      <w:pPr>
        <w:numPr>
          <w:ilvl w:val="0"/>
          <w:numId w:val="42"/>
        </w:numPr>
      </w:pPr>
      <w:r w:rsidRPr="00CA4BCC">
        <w:rPr>
          <w:b/>
          <w:bCs/>
        </w:rPr>
        <w:t>Respuesta de ejemplo</w:t>
      </w:r>
      <w:r w:rsidRPr="00CA4BCC">
        <w:t>: Tengo tanta hambre que me comería una vaca entera.</w:t>
      </w:r>
    </w:p>
    <w:p w14:paraId="4601A90F" w14:textId="77777777" w:rsidR="00590A1B" w:rsidRPr="00CA4BCC" w:rsidRDefault="00000000">
      <w:pPr>
        <w:numPr>
          <w:ilvl w:val="0"/>
          <w:numId w:val="42"/>
        </w:numPr>
      </w:pPr>
      <w:r w:rsidRPr="00CA4BCC">
        <w:rPr>
          <w:b/>
          <w:bCs/>
        </w:rPr>
        <w:t>Respuesta de ejemplo</w:t>
      </w:r>
      <w:r w:rsidRPr="00CA4BCC">
        <w:t>: La comparación usa la palabra "como" para unir dos cosas, y la metáfora no la usa.</w:t>
      </w:r>
    </w:p>
    <w:p w14:paraId="48BF8F12" w14:textId="71AEB3E1" w:rsidR="00590A1B" w:rsidRPr="00CA4BCC" w:rsidRDefault="006358B7">
      <w:pPr>
        <w:numPr>
          <w:ilvl w:val="0"/>
          <w:numId w:val="42"/>
        </w:numPr>
      </w:pPr>
      <w:r w:rsidRPr="00CA4BCC">
        <w:t>b. Metáfora.</w:t>
      </w:r>
    </w:p>
    <w:p w14:paraId="77E09195" w14:textId="7436FCD3" w:rsidR="00590A1B" w:rsidRDefault="00000000">
      <w:pPr>
        <w:numPr>
          <w:ilvl w:val="0"/>
          <w:numId w:val="42"/>
        </w:numPr>
      </w:pPr>
      <w:r w:rsidRPr="00CA4BCC">
        <w:t>a</w:t>
      </w:r>
      <w:r w:rsidR="006358B7" w:rsidRPr="00CA4BCC">
        <w:t>.</w:t>
      </w:r>
      <w:r w:rsidRPr="00CA4BCC">
        <w:t xml:space="preserve"> Comparación.</w:t>
      </w:r>
      <w:bookmarkEnd w:id="22"/>
      <w:bookmarkEnd w:id="28"/>
    </w:p>
    <w:sectPr w:rsidR="00590A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FBB8" w14:textId="77777777" w:rsidR="00F70FAD" w:rsidRPr="00CA4BCC" w:rsidRDefault="00F70FAD">
      <w:pPr>
        <w:spacing w:after="0" w:line="240" w:lineRule="auto"/>
      </w:pPr>
      <w:r w:rsidRPr="00CA4BCC">
        <w:separator/>
      </w:r>
    </w:p>
  </w:endnote>
  <w:endnote w:type="continuationSeparator" w:id="0">
    <w:p w14:paraId="7E9565D0" w14:textId="77777777" w:rsidR="00F70FAD" w:rsidRPr="00CA4BCC" w:rsidRDefault="00F70FAD">
      <w:pPr>
        <w:spacing w:after="0" w:line="240" w:lineRule="auto"/>
      </w:pPr>
      <w:r w:rsidRPr="00CA4B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80FD" w14:textId="77777777" w:rsidR="00F41AB7" w:rsidRPr="00CA4BCC" w:rsidRDefault="00F41A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DBCD" w14:textId="77777777" w:rsidR="00F41AB7" w:rsidRPr="00CA4BCC" w:rsidRDefault="00000000">
    <w:pPr>
      <w:pStyle w:val="Piedepgina"/>
    </w:pPr>
    <w:r w:rsidRPr="00CA4BCC">
      <w:rPr>
        <w:rFonts w:asciiTheme="majorHAnsi" w:hAnsiTheme="majorHAnsi" w:cstheme="majorHAnsi"/>
        <w:szCs w:val="20"/>
      </w:rPr>
      <w:drawing>
        <wp:inline distT="0" distB="0" distL="0" distR="0" wp14:anchorId="5E7D0B32" wp14:editId="4B5CF8D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A4BCC">
      <w:rPr>
        <w:color w:val="808080"/>
        <w:sz w:val="18"/>
        <w:szCs w:val="18"/>
      </w:rPr>
      <w:t xml:space="preserve">   </w:t>
    </w:r>
    <w:r w:rsidRPr="00CA4BCC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CA4BCC">
      <w:rPr>
        <w:rFonts w:ascii="Verdana" w:hAnsi="Verdana"/>
        <w:b/>
        <w:color w:val="808080"/>
        <w:sz w:val="16"/>
        <w:szCs w:val="16"/>
      </w:rPr>
      <w:t>McGraw 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F0C3" w14:textId="77777777" w:rsidR="00F41AB7" w:rsidRPr="00CA4BCC" w:rsidRDefault="00F41A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EC41" w14:textId="77777777" w:rsidR="00F70FAD" w:rsidRPr="00CA4BCC" w:rsidRDefault="00F70FAD">
      <w:r w:rsidRPr="00CA4BCC">
        <w:separator/>
      </w:r>
    </w:p>
  </w:footnote>
  <w:footnote w:type="continuationSeparator" w:id="0">
    <w:p w14:paraId="3B1C8433" w14:textId="77777777" w:rsidR="00F70FAD" w:rsidRPr="00CA4BCC" w:rsidRDefault="00F70FAD">
      <w:r w:rsidRPr="00CA4B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2ABD6" w14:textId="77777777" w:rsidR="00F41AB7" w:rsidRPr="00CA4BCC" w:rsidRDefault="00F41A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56CE" w14:textId="77777777" w:rsidR="00F41AB7" w:rsidRPr="00CA4BCC" w:rsidRDefault="00000000">
    <w:pPr>
      <w:pStyle w:val="Encabezado"/>
    </w:pPr>
    <w:r w:rsidRPr="00CA4BCC"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A097E9" wp14:editId="01F095BF">
              <wp:simplePos x="0" y="0"/>
              <wp:positionH relativeFrom="margin">
                <wp:posOffset>118662</wp:posOffset>
              </wp:positionH>
              <wp:positionV relativeFrom="paragraph">
                <wp:posOffset>-392430</wp:posOffset>
              </wp:positionV>
              <wp:extent cx="6581140" cy="754380"/>
              <wp:effectExtent l="0" t="0" r="0" b="0"/>
              <wp:wrapSquare wrapText="bothSides"/>
              <wp:docPr id="3329761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140" cy="754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0DD77" w14:textId="77777777" w:rsidR="00F41AB7" w:rsidRPr="00CA4BCC" w:rsidRDefault="00000000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CA4BCC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FICHAS DE ATENCIÓN A LA DIVERSIDAD.</w:t>
                          </w:r>
                        </w:p>
                        <w:p w14:paraId="318CEF61" w14:textId="77777777" w:rsidR="00F41AB7" w:rsidRPr="00CA4BCC" w:rsidRDefault="00000000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CA4BCC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NIVEL INFERIOR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097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35pt;margin-top:-30.9pt;width:518.2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" filled="f" stroked="f">
              <v:textbox>
                <w:txbxContent>
                  <w:p w14:paraId="5590DD77" w14:textId="77777777" w:rsidR="00F41AB7" w:rsidRPr="00CA4BCC" w:rsidRDefault="00000000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CA4BCC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FICHAS DE ATENCIÓN A LA DIVERSIDAD.</w:t>
                    </w:r>
                  </w:p>
                  <w:p w14:paraId="318CEF61" w14:textId="77777777" w:rsidR="00F41AB7" w:rsidRPr="00CA4BCC" w:rsidRDefault="00000000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CA4BCC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NIVEL INFERIOR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A4BCC">
      <w:drawing>
        <wp:anchor distT="0" distB="0" distL="114300" distR="114300" simplePos="0" relativeHeight="251661312" behindDoc="0" locked="0" layoutInCell="1" allowOverlap="1" wp14:anchorId="05AD7A89" wp14:editId="6B428B72">
          <wp:simplePos x="0" y="0"/>
          <wp:positionH relativeFrom="column">
            <wp:posOffset>-800100</wp:posOffset>
          </wp:positionH>
          <wp:positionV relativeFrom="paragraph">
            <wp:posOffset>-325755</wp:posOffset>
          </wp:positionV>
          <wp:extent cx="803275" cy="551815"/>
          <wp:effectExtent l="0" t="0" r="0" b="0"/>
          <wp:wrapSquare wrapText="bothSides"/>
          <wp:docPr id="1507457521" name="Imagen 1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15492" name="Imagen 1" descr="Una caricatura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4BCC">
      <mc:AlternateContent>
        <mc:Choice Requires="wps">
          <w:drawing>
            <wp:anchor distT="0" distB="0" distL="114300" distR="114300" simplePos="0" relativeHeight="251659264" behindDoc="0" locked="0" layoutInCell="1" allowOverlap="1" wp14:anchorId="72EC95A7" wp14:editId="79362552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03722846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2EA1B1" w14:textId="77777777" w:rsidR="00F41AB7" w:rsidRPr="00CA4BCC" w:rsidRDefault="00F41AB7" w:rsidP="002055F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3FFDCC6E" w14:textId="77777777" w:rsidR="00F41AB7" w:rsidRPr="00CA4BCC" w:rsidRDefault="00F41AB7" w:rsidP="002055F9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  <w:p w14:paraId="06987C98" w14:textId="77777777" w:rsidR="00F41AB7" w:rsidRPr="00CA4BCC" w:rsidRDefault="00F41AB7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EC95A7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482EA1B1" w14:textId="77777777" w:rsidR="00F41AB7" w:rsidRPr="00CA4BCC" w:rsidRDefault="00F41AB7" w:rsidP="002055F9">
                    <w:pPr>
                      <w:pStyle w:val="NormalWeb"/>
                      <w:spacing w:before="0" w:beforeAutospacing="0" w:after="0" w:afterAutospacing="0"/>
                      <w:rPr>
                        <w:sz w:val="10"/>
                        <w:szCs w:val="10"/>
                      </w:rPr>
                    </w:pPr>
                  </w:p>
                  <w:p w14:paraId="3FFDCC6E" w14:textId="77777777" w:rsidR="00F41AB7" w:rsidRPr="00CA4BCC" w:rsidRDefault="00F41AB7" w:rsidP="002055F9">
                    <w:pPr>
                      <w:pStyle w:val="NormalWeb"/>
                      <w:spacing w:before="0" w:beforeAutospacing="0" w:after="0" w:afterAutospacing="0"/>
                    </w:pPr>
                  </w:p>
                  <w:p w14:paraId="06987C98" w14:textId="77777777" w:rsidR="00F41AB7" w:rsidRPr="00CA4BCC" w:rsidRDefault="00F41AB7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6B49" w14:textId="77777777" w:rsidR="00F41AB7" w:rsidRPr="00CA4BCC" w:rsidRDefault="00F41A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A22E36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E82A38F8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9586AB9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0A99203"/>
    <w:multiLevelType w:val="multilevel"/>
    <w:tmpl w:val="0810CF64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4" w15:restartNumberingAfterBreak="0">
    <w:nsid w:val="00A99206"/>
    <w:multiLevelType w:val="multilevel"/>
    <w:tmpl w:val="0D72458A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5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96864">
    <w:abstractNumId w:val="6"/>
  </w:num>
  <w:num w:numId="2" w16cid:durableId="6110607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4468323">
    <w:abstractNumId w:val="0"/>
  </w:num>
  <w:num w:numId="4" w16cid:durableId="1221209901">
    <w:abstractNumId w:val="1"/>
  </w:num>
  <w:num w:numId="5" w16cid:durableId="1778941613">
    <w:abstractNumId w:val="1"/>
  </w:num>
  <w:num w:numId="6" w16cid:durableId="9434205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2555235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8" w16cid:durableId="1782529124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9" w16cid:durableId="2964961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0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8555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553986">
    <w:abstractNumId w:val="1"/>
  </w:num>
  <w:num w:numId="13" w16cid:durableId="1486699403">
    <w:abstractNumId w:val="1"/>
  </w:num>
  <w:num w:numId="14" w16cid:durableId="1248929841">
    <w:abstractNumId w:val="1"/>
  </w:num>
  <w:num w:numId="15" w16cid:durableId="1228032144">
    <w:abstractNumId w:val="1"/>
  </w:num>
  <w:num w:numId="16" w16cid:durableId="327292912">
    <w:abstractNumId w:val="1"/>
  </w:num>
  <w:num w:numId="17" w16cid:durableId="719212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8747242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9" w16cid:durableId="166988268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20" w16cid:durableId="7745935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6570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775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8904019">
    <w:abstractNumId w:val="1"/>
  </w:num>
  <w:num w:numId="24" w16cid:durableId="1602564182">
    <w:abstractNumId w:val="1"/>
  </w:num>
  <w:num w:numId="25" w16cid:durableId="64376929">
    <w:abstractNumId w:val="1"/>
  </w:num>
  <w:num w:numId="26" w16cid:durableId="1902255773">
    <w:abstractNumId w:val="1"/>
  </w:num>
  <w:num w:numId="27" w16cid:durableId="1729918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319721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9" w16cid:durableId="438381858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30" w16cid:durableId="1738504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30423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55057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1197004">
    <w:abstractNumId w:val="1"/>
  </w:num>
  <w:num w:numId="34" w16cid:durableId="1235824476">
    <w:abstractNumId w:val="1"/>
  </w:num>
  <w:num w:numId="35" w16cid:durableId="505561935">
    <w:abstractNumId w:val="1"/>
  </w:num>
  <w:num w:numId="36" w16cid:durableId="1530796027">
    <w:abstractNumId w:val="1"/>
  </w:num>
  <w:num w:numId="37" w16cid:durableId="173346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34513407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9" w16cid:durableId="914323113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40" w16cid:durableId="1957105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42134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52438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1B"/>
    <w:rsid w:val="000E28FA"/>
    <w:rsid w:val="001A34FA"/>
    <w:rsid w:val="00350A4B"/>
    <w:rsid w:val="00590A1B"/>
    <w:rsid w:val="006358B7"/>
    <w:rsid w:val="007C6341"/>
    <w:rsid w:val="008F7BA5"/>
    <w:rsid w:val="00B91B20"/>
    <w:rsid w:val="00CA4BCC"/>
    <w:rsid w:val="00F41AB7"/>
    <w:rsid w:val="00F7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D732"/>
  <w15:docId w15:val="{20D40D55-3D9D-4D56-926B-27C9412D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uerte">
    <w:name w:val="Strong"/>
    <w:basedOn w:val="Fuentedeprrafopredeter"/>
    <w:uiPriority w:val="22"/>
    <w:qFormat/>
    <w:rsid w:val="00233881"/>
    <w:rPr>
      <w:b/>
      <w:bCs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1271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Ordenador 005</cp:lastModifiedBy>
  <cp:revision>6</cp:revision>
  <dcterms:created xsi:type="dcterms:W3CDTF">2026-02-26T10:38:00Z</dcterms:created>
  <dcterms:modified xsi:type="dcterms:W3CDTF">2026-02-28T10:01:00Z</dcterms:modified>
</cp:coreProperties>
</file>