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BF45" w14:textId="77777777" w:rsidR="003117CF" w:rsidRPr="00F5742E" w:rsidRDefault="00000000">
      <w:pPr>
        <w:pStyle w:val="Ttulo1"/>
      </w:pPr>
      <w:bookmarkStart w:id="0" w:name="X98acde5bfd790658605219da15b7d1d7bc2462a"/>
      <w:r w:rsidRPr="00F5742E">
        <w:t>Actividades Difíciles de la Unidad 9: Entre lo Cómico y lo Dramático</w:t>
      </w:r>
    </w:p>
    <w:p w14:paraId="2435A6F0" w14:textId="77777777" w:rsidR="003117CF" w:rsidRPr="00F5742E" w:rsidRDefault="00000000">
      <w:r w:rsidRPr="00F5742E">
        <w:t>A continuación, se presentan 5 actividades de la unidad que pueden resultar particularmente desafiantes para alumnos con dificultades de aprendizaje, como la dislexia. Para cada una, se ofrece una explicación detallada del enunciado y pasos específicos para su resolución, teniendo en cuenta las pautas de adaptación.</w:t>
      </w:r>
    </w:p>
    <w:p w14:paraId="39521C2E" w14:textId="77777777" w:rsidR="003117CF" w:rsidRPr="00F5742E" w:rsidRDefault="00000000">
      <w:pPr>
        <w:pStyle w:val="Ttulo2"/>
      </w:pPr>
      <w:bookmarkStart w:id="1" w:name="Xb2b7f340b442ef55936b89f1328cf1f5ef05c80"/>
      <w:r w:rsidRPr="00F5742E">
        <w:t>Actividad 1: Comprensión lectora 9 (Página 3)</w:t>
      </w:r>
    </w:p>
    <w:p w14:paraId="1E0FE622" w14:textId="77777777" w:rsidR="003117CF" w:rsidRPr="00F5742E" w:rsidRDefault="00000000">
      <w:pPr>
        <w:pStyle w:val="Ttulo3"/>
      </w:pPr>
      <w:bookmarkStart w:id="2" w:name="enunciado-original"/>
      <w:r w:rsidRPr="00F5742E">
        <w:t>Enunciado Original</w:t>
      </w:r>
    </w:p>
    <w:p w14:paraId="62FC5C86" w14:textId="77777777" w:rsidR="003117CF" w:rsidRPr="00F5742E" w:rsidRDefault="00000000">
      <w:r w:rsidRPr="00F5742E">
        <w:t>“Realiza el resumen del texto en alrededor de cinco líneas.”</w:t>
      </w:r>
    </w:p>
    <w:p w14:paraId="06766709" w14:textId="77777777" w:rsidR="003117CF" w:rsidRPr="00F5742E" w:rsidRDefault="00000000">
      <w:pPr>
        <w:pStyle w:val="Ttulo3"/>
      </w:pPr>
      <w:bookmarkStart w:id="3" w:name="Xda78751926e4518dd745af5d302b14e9869aa9c"/>
      <w:bookmarkEnd w:id="2"/>
      <w:r w:rsidRPr="00F5742E">
        <w:t>Explicación del Enunciado para Alumnos con Dificultades de Aprendizaje</w:t>
      </w:r>
    </w:p>
    <w:p w14:paraId="075B7C65" w14:textId="77777777" w:rsidR="003117CF" w:rsidRPr="00F5742E" w:rsidRDefault="00000000">
      <w:r w:rsidRPr="00F5742E">
        <w:t>Esta actividad te pide que escribas un resumen del texto de “Fuente Ovejuna” que leíste al principio de la unidad.</w:t>
      </w:r>
    </w:p>
    <w:p w14:paraId="5BBFE40A" w14:textId="77777777" w:rsidR="003117CF" w:rsidRPr="00F5742E" w:rsidRDefault="00000000">
      <w:pPr>
        <w:numPr>
          <w:ilvl w:val="0"/>
          <w:numId w:val="1"/>
        </w:numPr>
      </w:pPr>
      <w:r w:rsidRPr="00F5742E">
        <w:rPr>
          <w:b/>
          <w:bCs/>
        </w:rPr>
        <w:t>¿Qué es un resumen?</w:t>
      </w:r>
      <w:r w:rsidRPr="00F5742E">
        <w:t xml:space="preserve"> Es contar lo más importante de un texto, pero con tus propias palabras y de forma más corta.</w:t>
      </w:r>
    </w:p>
    <w:p w14:paraId="6B9C3A0F" w14:textId="77777777" w:rsidR="003117CF" w:rsidRPr="00F5742E" w:rsidRDefault="00000000">
      <w:pPr>
        <w:numPr>
          <w:ilvl w:val="0"/>
          <w:numId w:val="1"/>
        </w:numPr>
      </w:pPr>
      <w:r w:rsidRPr="00F5742E">
        <w:rPr>
          <w:b/>
          <w:bCs/>
        </w:rPr>
        <w:t>¿De qué texto?</w:t>
      </w:r>
      <w:r w:rsidRPr="00F5742E">
        <w:t xml:space="preserve"> Del fragmento de “Fuente Ovejuna” que está en la página 2.</w:t>
      </w:r>
    </w:p>
    <w:p w14:paraId="636C36E6" w14:textId="77777777" w:rsidR="003117CF" w:rsidRPr="00F5742E" w:rsidRDefault="00000000">
      <w:pPr>
        <w:numPr>
          <w:ilvl w:val="0"/>
          <w:numId w:val="1"/>
        </w:numPr>
      </w:pPr>
      <w:r w:rsidRPr="00F5742E">
        <w:rPr>
          <w:b/>
          <w:bCs/>
        </w:rPr>
        <w:t>¿Cuántas líneas?</w:t>
      </w:r>
      <w:r w:rsidRPr="00F5742E">
        <w:t xml:space="preserve"> Intenta que no sea muy largo, unas cinco líneas son suficientes. No te preocupes si te pasas un poco o te quedas corto, lo importante es que captes la idea principal.</w:t>
      </w:r>
    </w:p>
    <w:p w14:paraId="498313A9" w14:textId="77777777" w:rsidR="003117CF" w:rsidRPr="00F5742E" w:rsidRDefault="00000000">
      <w:pPr>
        <w:numPr>
          <w:ilvl w:val="0"/>
          <w:numId w:val="1"/>
        </w:numPr>
      </w:pPr>
      <w:r w:rsidRPr="00F5742E">
        <w:rPr>
          <w:b/>
          <w:bCs/>
        </w:rPr>
        <w:t>Objetivo:</w:t>
      </w:r>
      <w:r w:rsidRPr="00F5742E">
        <w:t xml:space="preserve"> Demostrar que has entendido la historia principal y los personajes clave.</w:t>
      </w:r>
    </w:p>
    <w:p w14:paraId="449608C5" w14:textId="77777777" w:rsidR="003117CF" w:rsidRPr="00F5742E" w:rsidRDefault="00000000">
      <w:r w:rsidRPr="00F5742E">
        <w:rPr>
          <w:b/>
          <w:bCs/>
        </w:rPr>
        <w:t>Consejo importante:</w:t>
      </w:r>
      <w:r w:rsidRPr="00F5742E">
        <w:t xml:space="preserve"> No tienes que copiar frases del texto. Léelo, entiéndelo y luego cuéntalo como si se lo explicaras a un amigo.</w:t>
      </w:r>
    </w:p>
    <w:p w14:paraId="4ADB4741" w14:textId="77777777" w:rsidR="003117CF" w:rsidRPr="00F5742E" w:rsidRDefault="00000000">
      <w:pPr>
        <w:pStyle w:val="Ttulo3"/>
      </w:pPr>
      <w:bookmarkStart w:id="4" w:name="pasos-detallados-para-solucionarla"/>
      <w:bookmarkEnd w:id="3"/>
      <w:r w:rsidRPr="00F5742E">
        <w:t>Pasos Detallados para Solucionarla</w:t>
      </w:r>
    </w:p>
    <w:p w14:paraId="594972B6" w14:textId="77777777" w:rsidR="003117CF" w:rsidRPr="00F5742E" w:rsidRDefault="00000000">
      <w:pPr>
        <w:numPr>
          <w:ilvl w:val="0"/>
          <w:numId w:val="2"/>
        </w:numPr>
      </w:pPr>
      <w:r w:rsidRPr="00F5742E">
        <w:rPr>
          <w:b/>
          <w:bCs/>
        </w:rPr>
        <w:t>Primera lectura (con apoyo):</w:t>
      </w:r>
      <w:r w:rsidRPr="00F5742E">
        <w:t xml:space="preserve"> Pide a un compañero o al profesor que lea el texto de “Fuente Ovejuna” en voz alta para ti. Si prefieres, puedes usar una herramienta de lectura en voz alta en tu dispositivo. Esto ayuda a la comprensión sin la dificultad de la lectura mecánica.</w:t>
      </w:r>
    </w:p>
    <w:p w14:paraId="71C291BF" w14:textId="77777777" w:rsidR="003117CF" w:rsidRPr="00F5742E" w:rsidRDefault="00000000">
      <w:pPr>
        <w:numPr>
          <w:ilvl w:val="0"/>
          <w:numId w:val="2"/>
        </w:numPr>
      </w:pPr>
      <w:r w:rsidRPr="00F5742E">
        <w:rPr>
          <w:b/>
          <w:bCs/>
        </w:rPr>
        <w:t>Identifica los personajes principales:</w:t>
      </w:r>
    </w:p>
    <w:p w14:paraId="505E403A" w14:textId="77777777" w:rsidR="003117CF" w:rsidRPr="00F5742E" w:rsidRDefault="00000000">
      <w:pPr>
        <w:numPr>
          <w:ilvl w:val="1"/>
          <w:numId w:val="3"/>
        </w:numPr>
      </w:pPr>
      <w:r w:rsidRPr="00F5742E">
        <w:t>¿Quiénes hablan? (Esteban, Frondoso, Mengo, Regidor).</w:t>
      </w:r>
    </w:p>
    <w:p w14:paraId="4AD2C404" w14:textId="77777777" w:rsidR="003117CF" w:rsidRPr="00F5742E" w:rsidRDefault="00000000">
      <w:pPr>
        <w:numPr>
          <w:ilvl w:val="1"/>
          <w:numId w:val="3"/>
        </w:numPr>
      </w:pPr>
      <w:r w:rsidRPr="00F5742E">
        <w:lastRenderedPageBreak/>
        <w:t>¿De quién hablan? (El Comendador).</w:t>
      </w:r>
    </w:p>
    <w:p w14:paraId="12B6AA38" w14:textId="77777777" w:rsidR="003117CF" w:rsidRPr="00F5742E" w:rsidRDefault="00000000">
      <w:pPr>
        <w:numPr>
          <w:ilvl w:val="1"/>
          <w:numId w:val="3"/>
        </w:numPr>
      </w:pPr>
      <w:r w:rsidRPr="00F5742E">
        <w:t>¿Quién es el “pueblo”? (Fuente Ovejuna).</w:t>
      </w:r>
    </w:p>
    <w:p w14:paraId="04ACD4E1" w14:textId="77777777" w:rsidR="003117CF" w:rsidRPr="00F5742E" w:rsidRDefault="00000000">
      <w:pPr>
        <w:numPr>
          <w:ilvl w:val="0"/>
          <w:numId w:val="2"/>
        </w:numPr>
      </w:pPr>
      <w:r w:rsidRPr="00F5742E">
        <w:rPr>
          <w:b/>
          <w:bCs/>
        </w:rPr>
        <w:t>Identifica el problema principal:</w:t>
      </w:r>
    </w:p>
    <w:p w14:paraId="756F677E" w14:textId="77777777" w:rsidR="003117CF" w:rsidRPr="00F5742E" w:rsidRDefault="00000000">
      <w:pPr>
        <w:numPr>
          <w:ilvl w:val="1"/>
          <w:numId w:val="4"/>
        </w:numPr>
      </w:pPr>
      <w:r w:rsidRPr="00F5742E">
        <w:t>¿Qué ha pasado? (Han matado al Comendador).</w:t>
      </w:r>
    </w:p>
    <w:p w14:paraId="4DE24FF9" w14:textId="77777777" w:rsidR="003117CF" w:rsidRPr="00F5742E" w:rsidRDefault="00000000">
      <w:pPr>
        <w:numPr>
          <w:ilvl w:val="1"/>
          <w:numId w:val="4"/>
        </w:numPr>
      </w:pPr>
      <w:r w:rsidRPr="00F5742E">
        <w:t>¿Qué quieren hacer los personajes? (Protegerse, no decir quién lo hizo).</w:t>
      </w:r>
    </w:p>
    <w:p w14:paraId="7E22DF64" w14:textId="77777777" w:rsidR="003117CF" w:rsidRPr="00F5742E" w:rsidRDefault="00000000">
      <w:pPr>
        <w:numPr>
          <w:ilvl w:val="0"/>
          <w:numId w:val="2"/>
        </w:numPr>
      </w:pPr>
      <w:r w:rsidRPr="00F5742E">
        <w:rPr>
          <w:b/>
          <w:bCs/>
        </w:rPr>
        <w:t>Identifica la solución o el plan:</w:t>
      </w:r>
    </w:p>
    <w:p w14:paraId="1AE0FAAA" w14:textId="77777777" w:rsidR="003117CF" w:rsidRPr="00F5742E" w:rsidRDefault="00000000">
      <w:pPr>
        <w:numPr>
          <w:ilvl w:val="1"/>
          <w:numId w:val="5"/>
        </w:numPr>
      </w:pPr>
      <w:r w:rsidRPr="00F5742E">
        <w:t>¿Qué decide el pueblo? (Decir todos que “Fuente Ovejuna” lo hizo).</w:t>
      </w:r>
    </w:p>
    <w:p w14:paraId="43FCFEA2" w14:textId="77777777" w:rsidR="003117CF" w:rsidRPr="00F5742E" w:rsidRDefault="00000000">
      <w:pPr>
        <w:numPr>
          <w:ilvl w:val="1"/>
          <w:numId w:val="5"/>
        </w:numPr>
      </w:pPr>
      <w:r w:rsidRPr="00F5742E">
        <w:t>¿Por qué hacen esto? (Para protegerse y que no castiguen a una sola persona).</w:t>
      </w:r>
    </w:p>
    <w:p w14:paraId="5BC17380" w14:textId="77777777" w:rsidR="003117CF" w:rsidRPr="00F5742E" w:rsidRDefault="00000000">
      <w:pPr>
        <w:numPr>
          <w:ilvl w:val="0"/>
          <w:numId w:val="2"/>
        </w:numPr>
      </w:pPr>
      <w:r w:rsidRPr="00F5742E">
        <w:rPr>
          <w:b/>
          <w:bCs/>
        </w:rPr>
        <w:t>Escribe ideas clave (palabras sueltas o frases cortas):</w:t>
      </w:r>
    </w:p>
    <w:p w14:paraId="2778EFDC" w14:textId="77777777" w:rsidR="003117CF" w:rsidRPr="00F5742E" w:rsidRDefault="00000000">
      <w:pPr>
        <w:numPr>
          <w:ilvl w:val="1"/>
          <w:numId w:val="6"/>
        </w:numPr>
      </w:pPr>
      <w:r w:rsidRPr="00F5742E">
        <w:t>Ejemplo: “Pueblo Fuente Ovejuna”, “matan Comendador”, “Esteban líder”, “deciden decir Fuente Ovejuna”, “todos unidos”, “no tienen miedo”.</w:t>
      </w:r>
    </w:p>
    <w:p w14:paraId="65969626" w14:textId="77777777" w:rsidR="003117CF" w:rsidRPr="00F5742E" w:rsidRDefault="00000000">
      <w:pPr>
        <w:numPr>
          <w:ilvl w:val="0"/>
          <w:numId w:val="2"/>
        </w:numPr>
      </w:pPr>
      <w:r w:rsidRPr="00F5742E">
        <w:rPr>
          <w:b/>
          <w:bCs/>
        </w:rPr>
        <w:t>Organiza tus ideas en frases sencillas:</w:t>
      </w:r>
      <w:r w:rsidRPr="00F5742E">
        <w:t xml:space="preserve"> Une esas palabras clave para formar oraciones cortas.</w:t>
      </w:r>
    </w:p>
    <w:p w14:paraId="5D0B17BB" w14:textId="77777777" w:rsidR="003117CF" w:rsidRPr="00F5742E" w:rsidRDefault="00000000">
      <w:pPr>
        <w:numPr>
          <w:ilvl w:val="0"/>
          <w:numId w:val="2"/>
        </w:numPr>
      </w:pPr>
      <w:r w:rsidRPr="00F5742E">
        <w:rPr>
          <w:b/>
          <w:bCs/>
        </w:rPr>
        <w:t>Escribe el resumen (primera versión):</w:t>
      </w:r>
      <w:r w:rsidRPr="00F5742E">
        <w:t xml:space="preserve"> Intenta escribirlo en un borrador. No te preocupes por la ortografía o la gramática en este primer momento, solo por las ideas.</w:t>
      </w:r>
    </w:p>
    <w:p w14:paraId="0D9A384E" w14:textId="77777777" w:rsidR="003117CF" w:rsidRPr="00F5742E" w:rsidRDefault="00000000">
      <w:pPr>
        <w:numPr>
          <w:ilvl w:val="0"/>
          <w:numId w:val="2"/>
        </w:numPr>
      </w:pPr>
      <w:r w:rsidRPr="00F5742E">
        <w:rPr>
          <w:b/>
          <w:bCs/>
        </w:rPr>
        <w:t>Revisa y mejora:</w:t>
      </w:r>
    </w:p>
    <w:p w14:paraId="706EB3DE" w14:textId="77777777" w:rsidR="003117CF" w:rsidRPr="00F5742E" w:rsidRDefault="00000000">
      <w:pPr>
        <w:numPr>
          <w:ilvl w:val="1"/>
          <w:numId w:val="7"/>
        </w:numPr>
      </w:pPr>
      <w:r w:rsidRPr="00F5742E">
        <w:rPr>
          <w:b/>
          <w:bCs/>
        </w:rPr>
        <w:t>Contenido:</w:t>
      </w:r>
      <w:r w:rsidRPr="00F5742E">
        <w:t xml:space="preserve"> ¿Has incluido lo más importante? ¿Se entiende la historia?</w:t>
      </w:r>
    </w:p>
    <w:p w14:paraId="61F739F1" w14:textId="77777777" w:rsidR="003117CF" w:rsidRPr="00F5742E" w:rsidRDefault="00000000">
      <w:pPr>
        <w:numPr>
          <w:ilvl w:val="1"/>
          <w:numId w:val="7"/>
        </w:numPr>
      </w:pPr>
      <w:r w:rsidRPr="00F5742E">
        <w:rPr>
          <w:b/>
          <w:bCs/>
        </w:rPr>
        <w:t>Longitud:</w:t>
      </w:r>
      <w:r w:rsidRPr="00F5742E">
        <w:t xml:space="preserve"> ¿Está en unas cinco líneas? Si es muy largo, quita detalles menos importantes. Si es muy corto, añade alguna idea clave que falte.</w:t>
      </w:r>
    </w:p>
    <w:p w14:paraId="6476BAC6" w14:textId="77777777" w:rsidR="003117CF" w:rsidRPr="00F5742E" w:rsidRDefault="00000000">
      <w:pPr>
        <w:numPr>
          <w:ilvl w:val="1"/>
          <w:numId w:val="7"/>
        </w:numPr>
      </w:pPr>
      <w:r w:rsidRPr="00F5742E">
        <w:rPr>
          <w:b/>
          <w:bCs/>
        </w:rPr>
        <w:t>Claridad:</w:t>
      </w:r>
      <w:r w:rsidRPr="00F5742E">
        <w:t xml:space="preserve"> Pide a alguien que lo lea para ver si se entiende bien.</w:t>
      </w:r>
    </w:p>
    <w:p w14:paraId="39E8312C" w14:textId="77777777" w:rsidR="003117CF" w:rsidRPr="00F5742E" w:rsidRDefault="00000000">
      <w:pPr>
        <w:numPr>
          <w:ilvl w:val="1"/>
          <w:numId w:val="7"/>
        </w:numPr>
      </w:pPr>
      <w:r w:rsidRPr="00F5742E">
        <w:rPr>
          <w:b/>
          <w:bCs/>
        </w:rPr>
        <w:t>Ortografía y gramática:</w:t>
      </w:r>
      <w:r w:rsidRPr="00F5742E">
        <w:t xml:space="preserve"> Usa el corrector del ordenador o pide ayuda al profesor para revisar. No se penalizará la ortografía en exceso, el foco está en el contenido.</w:t>
      </w:r>
    </w:p>
    <w:p w14:paraId="1BB32666" w14:textId="77777777" w:rsidR="003117CF" w:rsidRPr="00F5742E" w:rsidRDefault="00000000">
      <w:pPr>
        <w:pStyle w:val="Ttulo2"/>
      </w:pPr>
      <w:bookmarkStart w:id="5" w:name="X49f3a32798f83be9cbef12967018fdf2ba17c93"/>
      <w:bookmarkEnd w:id="1"/>
      <w:bookmarkEnd w:id="4"/>
      <w:r w:rsidRPr="00F5742E">
        <w:lastRenderedPageBreak/>
        <w:t>Actividad 2: Investigación y redacción 15 (Página 3)</w:t>
      </w:r>
    </w:p>
    <w:p w14:paraId="42D4E07C" w14:textId="77777777" w:rsidR="003117CF" w:rsidRPr="00F5742E" w:rsidRDefault="00000000">
      <w:pPr>
        <w:pStyle w:val="Ttulo3"/>
      </w:pPr>
      <w:bookmarkStart w:id="6" w:name="enunciado-original-1"/>
      <w:r w:rsidRPr="00F5742E">
        <w:t>Enunciado Original</w:t>
      </w:r>
    </w:p>
    <w:p w14:paraId="7BB4CF2F" w14:textId="77777777" w:rsidR="003117CF" w:rsidRPr="00F5742E" w:rsidRDefault="00000000">
      <w:r w:rsidRPr="00F5742E">
        <w:t>“En la obra surge el tema de la honra que afecta a tres personajes. Averigua cómo se produce en esta obra y también en qué se diferencia de la idea del honor.”</w:t>
      </w:r>
    </w:p>
    <w:p w14:paraId="627D2B9E" w14:textId="77777777" w:rsidR="003117CF" w:rsidRPr="00F5742E" w:rsidRDefault="00000000">
      <w:pPr>
        <w:pStyle w:val="Ttulo3"/>
      </w:pPr>
      <w:bookmarkStart w:id="7" w:name="X6d79d4809bb11e86580a566daaf55d44ed87055"/>
      <w:bookmarkEnd w:id="6"/>
      <w:r w:rsidRPr="00F5742E">
        <w:t>Explicación del Enunciado para Alumnos con Dificultades de Aprendizaje</w:t>
      </w:r>
    </w:p>
    <w:p w14:paraId="76FF3BD0" w14:textId="77777777" w:rsidR="003117CF" w:rsidRPr="00F5742E" w:rsidRDefault="00000000">
      <w:r w:rsidRPr="00F5742E">
        <w:t>Esta actividad te pide que investigues sobre un tema importante en la obra “Fuente Ovejuna”: la “honra”.</w:t>
      </w:r>
    </w:p>
    <w:p w14:paraId="38A69E96" w14:textId="77777777" w:rsidR="003117CF" w:rsidRPr="00F5742E" w:rsidRDefault="00000000">
      <w:pPr>
        <w:numPr>
          <w:ilvl w:val="0"/>
          <w:numId w:val="8"/>
        </w:numPr>
      </w:pPr>
      <w:r w:rsidRPr="00F5742E">
        <w:rPr>
          <w:b/>
          <w:bCs/>
        </w:rPr>
        <w:t>Parte 1: ¿Qué es la “honra” en la obra?</w:t>
      </w:r>
      <w:r w:rsidRPr="00F5742E">
        <w:t xml:space="preserve"> Tienes que descubrir cómo este concepto de “honra” aparece en la historia de “Fuente Ovejuna”.</w:t>
      </w:r>
    </w:p>
    <w:p w14:paraId="6B1EBC6D" w14:textId="77777777" w:rsidR="003117CF" w:rsidRPr="00F5742E" w:rsidRDefault="00000000">
      <w:pPr>
        <w:numPr>
          <w:ilvl w:val="1"/>
          <w:numId w:val="9"/>
        </w:numPr>
      </w:pPr>
      <w:r w:rsidRPr="00F5742E">
        <w:t>¿A quiénes afecta? El enunciado dice que a tres personajes. ¿Quiénes son?</w:t>
      </w:r>
    </w:p>
    <w:p w14:paraId="152F9CEF" w14:textId="77777777" w:rsidR="003117CF" w:rsidRPr="00F5742E" w:rsidRDefault="00000000">
      <w:pPr>
        <w:numPr>
          <w:ilvl w:val="1"/>
          <w:numId w:val="9"/>
        </w:numPr>
      </w:pPr>
      <w:r w:rsidRPr="00F5742E">
        <w:t>¿Qué les pasa a estos personajes relacionado con la “honra”?</w:t>
      </w:r>
    </w:p>
    <w:p w14:paraId="5EA42FB3" w14:textId="77777777" w:rsidR="003117CF" w:rsidRPr="00F5742E" w:rsidRDefault="00000000">
      <w:pPr>
        <w:numPr>
          <w:ilvl w:val="0"/>
          <w:numId w:val="8"/>
        </w:numPr>
      </w:pPr>
      <w:r w:rsidRPr="00F5742E">
        <w:rPr>
          <w:b/>
          <w:bCs/>
        </w:rPr>
        <w:t>Parte 2: Diferencia entre “honra” y “honor”.</w:t>
      </w:r>
      <w:r w:rsidRPr="00F5742E">
        <w:t xml:space="preserve"> Tienes que explicar qué es la “honra” y qué es el “honor”, y luego decir en qué son diferentes, especialmente en el contexto de la época de la obra.</w:t>
      </w:r>
    </w:p>
    <w:p w14:paraId="5BC6CCAD" w14:textId="77777777" w:rsidR="003117CF" w:rsidRPr="00F5742E" w:rsidRDefault="00000000">
      <w:pPr>
        <w:numPr>
          <w:ilvl w:val="0"/>
          <w:numId w:val="8"/>
        </w:numPr>
      </w:pPr>
      <w:r w:rsidRPr="00F5742E">
        <w:rPr>
          <w:b/>
          <w:bCs/>
        </w:rPr>
        <w:t>Objetivo:</w:t>
      </w:r>
      <w:r w:rsidRPr="00F5742E">
        <w:t xml:space="preserve"> Entender un concepto clave de la literatura de la época y saber distinguirlo de otro parecido.</w:t>
      </w:r>
    </w:p>
    <w:p w14:paraId="74A70334" w14:textId="77777777" w:rsidR="003117CF" w:rsidRPr="00F5742E" w:rsidRDefault="00000000">
      <w:r w:rsidRPr="00F5742E">
        <w:rPr>
          <w:b/>
          <w:bCs/>
        </w:rPr>
        <w:t>Consejo importante:</w:t>
      </w:r>
      <w:r w:rsidRPr="00F5742E">
        <w:t xml:space="preserve"> Esta actividad requiere buscar información fuera del texto que has leído. Puedes usar internet o libros de texto.</w:t>
      </w:r>
    </w:p>
    <w:p w14:paraId="4632D37B" w14:textId="77777777" w:rsidR="003117CF" w:rsidRPr="00F5742E" w:rsidRDefault="00000000">
      <w:pPr>
        <w:pStyle w:val="Ttulo3"/>
      </w:pPr>
      <w:bookmarkStart w:id="8" w:name="pasos-detallados-para-solucionarla-1"/>
      <w:bookmarkEnd w:id="7"/>
      <w:r w:rsidRPr="00F5742E">
        <w:t>Pasos Detallados para Solucionarla</w:t>
      </w:r>
    </w:p>
    <w:p w14:paraId="26E7FD9C" w14:textId="77777777" w:rsidR="003117CF" w:rsidRPr="00F5742E" w:rsidRDefault="00000000">
      <w:pPr>
        <w:numPr>
          <w:ilvl w:val="0"/>
          <w:numId w:val="10"/>
        </w:numPr>
      </w:pPr>
      <w:r w:rsidRPr="00F5742E">
        <w:rPr>
          <w:b/>
          <w:bCs/>
        </w:rPr>
        <w:t>Investiga sobre la “honra” en “Fuente Ovejuna”:</w:t>
      </w:r>
    </w:p>
    <w:p w14:paraId="2CF9210A" w14:textId="77777777" w:rsidR="003117CF" w:rsidRPr="00F5742E" w:rsidRDefault="00000000">
      <w:pPr>
        <w:numPr>
          <w:ilvl w:val="1"/>
          <w:numId w:val="11"/>
        </w:numPr>
      </w:pPr>
      <w:r w:rsidRPr="00F5742E">
        <w:t>Busca en internet o en libros: “la honra en Fuente Ovejuna”, “personajes afectados por la honra en Fuente Ovejuna”.</w:t>
      </w:r>
    </w:p>
    <w:p w14:paraId="6C754E87" w14:textId="77777777" w:rsidR="003117CF" w:rsidRPr="00F5742E" w:rsidRDefault="00000000">
      <w:pPr>
        <w:numPr>
          <w:ilvl w:val="1"/>
          <w:numId w:val="11"/>
        </w:numPr>
      </w:pPr>
      <w:r w:rsidRPr="00F5742E">
        <w:t>Anota los nombres de los tres personajes principales a los que afecta la honra (normalmente son Laurencia, Frondoso y el Comendador, o el pueblo en general).</w:t>
      </w:r>
    </w:p>
    <w:p w14:paraId="6B527F56" w14:textId="77777777" w:rsidR="003117CF" w:rsidRPr="00F5742E" w:rsidRDefault="00000000">
      <w:pPr>
        <w:numPr>
          <w:ilvl w:val="1"/>
          <w:numId w:val="11"/>
        </w:numPr>
      </w:pPr>
      <w:r w:rsidRPr="00F5742E">
        <w:t>Escribe qué les ocurre a cada uno de ellos en relación con su “honra” (por ejemplo, el Comendador abusa de su poder y deshonra a las mujeres del pueblo, Laurencia es deshonrada, y el pueblo siente que su honra colectiva está en juego).</w:t>
      </w:r>
    </w:p>
    <w:p w14:paraId="75795C31" w14:textId="77777777" w:rsidR="00F5742E" w:rsidRPr="00F5742E" w:rsidRDefault="00F5742E" w:rsidP="00F5742E">
      <w:pPr>
        <w:ind w:left="1440"/>
      </w:pPr>
    </w:p>
    <w:p w14:paraId="56EBEE77" w14:textId="77777777" w:rsidR="003117CF" w:rsidRPr="00F5742E" w:rsidRDefault="00000000">
      <w:pPr>
        <w:numPr>
          <w:ilvl w:val="0"/>
          <w:numId w:val="10"/>
        </w:numPr>
      </w:pPr>
      <w:r w:rsidRPr="00F5742E">
        <w:rPr>
          <w:b/>
          <w:bCs/>
        </w:rPr>
        <w:lastRenderedPageBreak/>
        <w:t>Investiga la diferencia entre “honra” y “honor” (en la época del Siglo de Oro):</w:t>
      </w:r>
    </w:p>
    <w:p w14:paraId="34283E8C" w14:textId="77777777" w:rsidR="003117CF" w:rsidRPr="00F5742E" w:rsidRDefault="00000000">
      <w:pPr>
        <w:numPr>
          <w:ilvl w:val="1"/>
          <w:numId w:val="12"/>
        </w:numPr>
      </w:pPr>
      <w:r w:rsidRPr="00F5742E">
        <w:t>Busca: “diferencia entre honra y honor Siglo de Oro”.</w:t>
      </w:r>
    </w:p>
    <w:p w14:paraId="06F4493E" w14:textId="77777777" w:rsidR="003117CF" w:rsidRPr="00F5742E" w:rsidRDefault="00000000">
      <w:pPr>
        <w:numPr>
          <w:ilvl w:val="1"/>
          <w:numId w:val="12"/>
        </w:numPr>
      </w:pPr>
      <w:r w:rsidRPr="00F5742E">
        <w:rPr>
          <w:b/>
          <w:bCs/>
        </w:rPr>
        <w:t>Honra:</w:t>
      </w:r>
      <w:r w:rsidRPr="00F5742E">
        <w:t xml:space="preserve"> Anota que la “honra” era la buena fama o reputación que una persona tenía ante los demás, especialmente importante para las mujeres (su virginidad o fidelidad). Era algo que se podía perder por acciones de otros.</w:t>
      </w:r>
    </w:p>
    <w:p w14:paraId="64AA94D5" w14:textId="77777777" w:rsidR="003117CF" w:rsidRPr="00F5742E" w:rsidRDefault="00000000">
      <w:pPr>
        <w:numPr>
          <w:ilvl w:val="1"/>
          <w:numId w:val="12"/>
        </w:numPr>
      </w:pPr>
      <w:r w:rsidRPr="00F5742E">
        <w:rPr>
          <w:b/>
          <w:bCs/>
        </w:rPr>
        <w:t>Honor:</w:t>
      </w:r>
      <w:r w:rsidRPr="00F5742E">
        <w:t xml:space="preserve"> Anota que el “honor” era la dignidad personal, la virtud y el respeto a uno mismo, algo que venía de nacimiento o de las propias acciones nobles. Era más difícil de perder por acciones ajenas.</w:t>
      </w:r>
    </w:p>
    <w:p w14:paraId="7F1C89E4" w14:textId="77777777" w:rsidR="003117CF" w:rsidRPr="00F5742E" w:rsidRDefault="00000000">
      <w:pPr>
        <w:numPr>
          <w:ilvl w:val="0"/>
          <w:numId w:val="10"/>
        </w:numPr>
      </w:pPr>
      <w:r w:rsidRPr="00F5742E">
        <w:rPr>
          <w:b/>
          <w:bCs/>
        </w:rPr>
        <w:t>Organiza la información:</w:t>
      </w:r>
    </w:p>
    <w:p w14:paraId="04E2D9DB" w14:textId="77777777" w:rsidR="003117CF" w:rsidRPr="00F5742E" w:rsidRDefault="00000000">
      <w:pPr>
        <w:numPr>
          <w:ilvl w:val="1"/>
          <w:numId w:val="13"/>
        </w:numPr>
      </w:pPr>
      <w:r w:rsidRPr="00F5742E">
        <w:t>Crea dos apartados: uno para “La honra en Fuente Ovejuna” y otro para “Diferencia entre honra y honor”.</w:t>
      </w:r>
    </w:p>
    <w:p w14:paraId="0DCC5AF0" w14:textId="77777777" w:rsidR="003117CF" w:rsidRPr="00F5742E" w:rsidRDefault="00000000">
      <w:pPr>
        <w:numPr>
          <w:ilvl w:val="1"/>
          <w:numId w:val="13"/>
        </w:numPr>
      </w:pPr>
      <w:r w:rsidRPr="00F5742E">
        <w:t>Puedes usar un esquema o un cuadro comparativo para la diferencia entre honra y honor.</w:t>
      </w:r>
    </w:p>
    <w:p w14:paraId="73C95B63" w14:textId="77777777" w:rsidR="003117CF" w:rsidRPr="00F5742E" w:rsidRDefault="00000000">
      <w:pPr>
        <w:numPr>
          <w:ilvl w:val="0"/>
          <w:numId w:val="10"/>
        </w:numPr>
      </w:pPr>
      <w:r w:rsidRPr="00F5742E">
        <w:rPr>
          <w:b/>
          <w:bCs/>
        </w:rPr>
        <w:t>Redacta tu respuesta:</w:t>
      </w:r>
    </w:p>
    <w:p w14:paraId="0EC3D9A2" w14:textId="77777777" w:rsidR="003117CF" w:rsidRPr="00F5742E" w:rsidRDefault="00000000">
      <w:pPr>
        <w:numPr>
          <w:ilvl w:val="1"/>
          <w:numId w:val="14"/>
        </w:numPr>
      </w:pPr>
      <w:r w:rsidRPr="00F5742E">
        <w:rPr>
          <w:b/>
          <w:bCs/>
        </w:rPr>
        <w:t>Para la “honra” en la obra:</w:t>
      </w:r>
      <w:r w:rsidRPr="00F5742E">
        <w:t xml:space="preserve"> Explica brevemente qué pasa con los personajes y cómo se ve afectada su honra.</w:t>
      </w:r>
    </w:p>
    <w:p w14:paraId="0A80C84A" w14:textId="77777777" w:rsidR="003117CF" w:rsidRPr="00F5742E" w:rsidRDefault="00000000">
      <w:pPr>
        <w:numPr>
          <w:ilvl w:val="1"/>
          <w:numId w:val="14"/>
        </w:numPr>
      </w:pPr>
      <w:r w:rsidRPr="00F5742E">
        <w:rPr>
          <w:b/>
          <w:bCs/>
        </w:rPr>
        <w:t>Para la diferencia:</w:t>
      </w:r>
      <w:r w:rsidRPr="00F5742E">
        <w:t xml:space="preserve"> Escribe una explicación clara de cada término y luego, con tus palabras, di en qué se diferencian.</w:t>
      </w:r>
    </w:p>
    <w:p w14:paraId="09906759" w14:textId="77777777" w:rsidR="003117CF" w:rsidRPr="00F5742E" w:rsidRDefault="00000000">
      <w:pPr>
        <w:numPr>
          <w:ilvl w:val="1"/>
          <w:numId w:val="14"/>
        </w:numPr>
      </w:pPr>
      <w:r w:rsidRPr="00F5742E">
        <w:rPr>
          <w:b/>
          <w:bCs/>
        </w:rPr>
        <w:t>Usa frases cortas y claras.</w:t>
      </w:r>
      <w:r w:rsidRPr="00F5742E">
        <w:t xml:space="preserve"> Si te cuesta escribir, puedes dictar tus ideas a una grabadora y luego transcribirlas.</w:t>
      </w:r>
    </w:p>
    <w:p w14:paraId="03D9781C" w14:textId="77777777" w:rsidR="003117CF" w:rsidRPr="00F5742E" w:rsidRDefault="00000000">
      <w:pPr>
        <w:numPr>
          <w:ilvl w:val="0"/>
          <w:numId w:val="10"/>
        </w:numPr>
      </w:pPr>
      <w:r w:rsidRPr="00F5742E">
        <w:rPr>
          <w:b/>
          <w:bCs/>
        </w:rPr>
        <w:t>Revisa:</w:t>
      </w:r>
    </w:p>
    <w:p w14:paraId="48E1752E" w14:textId="77777777" w:rsidR="003117CF" w:rsidRPr="00F5742E" w:rsidRDefault="00000000">
      <w:pPr>
        <w:numPr>
          <w:ilvl w:val="1"/>
          <w:numId w:val="15"/>
        </w:numPr>
      </w:pPr>
      <w:r w:rsidRPr="00F5742E">
        <w:rPr>
          <w:b/>
          <w:bCs/>
        </w:rPr>
        <w:t>Contenido:</w:t>
      </w:r>
      <w:r w:rsidRPr="00F5742E">
        <w:t xml:space="preserve"> ¿Has respondido a las dos partes de la pregunta? ¿La información es correcta?</w:t>
      </w:r>
    </w:p>
    <w:p w14:paraId="0C594998" w14:textId="77777777" w:rsidR="003117CF" w:rsidRPr="00F5742E" w:rsidRDefault="00000000">
      <w:pPr>
        <w:numPr>
          <w:ilvl w:val="1"/>
          <w:numId w:val="15"/>
        </w:numPr>
      </w:pPr>
      <w:r w:rsidRPr="00F5742E">
        <w:rPr>
          <w:b/>
          <w:bCs/>
        </w:rPr>
        <w:t>Claridad:</w:t>
      </w:r>
      <w:r w:rsidRPr="00F5742E">
        <w:t xml:space="preserve"> ¿Se entiende bien lo que quieres decir?</w:t>
      </w:r>
    </w:p>
    <w:p w14:paraId="58690490" w14:textId="77777777" w:rsidR="003117CF" w:rsidRPr="00F5742E" w:rsidRDefault="00000000">
      <w:pPr>
        <w:numPr>
          <w:ilvl w:val="1"/>
          <w:numId w:val="15"/>
        </w:numPr>
      </w:pPr>
      <w:r w:rsidRPr="00F5742E">
        <w:rPr>
          <w:b/>
          <w:bCs/>
        </w:rPr>
        <w:t>Ortografía y gramática:</w:t>
      </w:r>
      <w:r w:rsidRPr="00F5742E">
        <w:t xml:space="preserve"> Pide ayuda para revisar, o usa un corrector. Recuerda que el contenido es lo más importante.</w:t>
      </w:r>
    </w:p>
    <w:p w14:paraId="4FE0F8EE" w14:textId="77777777" w:rsidR="003117CF" w:rsidRPr="00F5742E" w:rsidRDefault="00000000">
      <w:pPr>
        <w:pStyle w:val="Ttulo2"/>
      </w:pPr>
      <w:bookmarkStart w:id="9" w:name="actividad-3-gramática-1-página-9"/>
      <w:bookmarkEnd w:id="5"/>
      <w:bookmarkEnd w:id="8"/>
      <w:r w:rsidRPr="00F5742E">
        <w:lastRenderedPageBreak/>
        <w:t>Actividad 3: Gramática 1 (Página 9)</w:t>
      </w:r>
    </w:p>
    <w:p w14:paraId="04BA9C87" w14:textId="77777777" w:rsidR="003117CF" w:rsidRPr="00F5742E" w:rsidRDefault="00000000">
      <w:pPr>
        <w:pStyle w:val="Ttulo3"/>
      </w:pPr>
      <w:bookmarkStart w:id="10" w:name="enunciado-original-2"/>
      <w:r w:rsidRPr="00F5742E">
        <w:t>Enunciado Original</w:t>
      </w:r>
    </w:p>
    <w:p w14:paraId="0613A743" w14:textId="77777777" w:rsidR="003117CF" w:rsidRPr="00F5742E" w:rsidRDefault="00000000">
      <w:r w:rsidRPr="00F5742E">
        <w:t>“Indica el tipo de oración que aparece en cada uno de estos ejemplos.” (Se presenta una tabla con 8 oraciones y un espacio para el tipo).</w:t>
      </w:r>
    </w:p>
    <w:p w14:paraId="3B045C01" w14:textId="77777777" w:rsidR="003117CF" w:rsidRPr="00F5742E" w:rsidRDefault="00000000">
      <w:pPr>
        <w:pStyle w:val="Ttulo3"/>
      </w:pPr>
      <w:bookmarkStart w:id="11" w:name="X90abeb0ec67b00a7a8da7531195f330d3f86a85"/>
      <w:bookmarkEnd w:id="10"/>
      <w:r w:rsidRPr="00F5742E">
        <w:t>Explicación del Enunciado para Alumnos con Dificultades de Aprendizaje</w:t>
      </w:r>
    </w:p>
    <w:p w14:paraId="314A61B7" w14:textId="77777777" w:rsidR="003117CF" w:rsidRPr="00F5742E" w:rsidRDefault="00000000">
      <w:r w:rsidRPr="00F5742E">
        <w:t>Esta actividad te pide que leas varias oraciones y digas qué “tipo” de oración es cada una.</w:t>
      </w:r>
    </w:p>
    <w:p w14:paraId="0D936AAC" w14:textId="77777777" w:rsidR="003117CF" w:rsidRPr="00F5742E" w:rsidRDefault="00000000">
      <w:pPr>
        <w:numPr>
          <w:ilvl w:val="0"/>
          <w:numId w:val="16"/>
        </w:numPr>
      </w:pPr>
      <w:r w:rsidRPr="00F5742E">
        <w:rPr>
          <w:b/>
          <w:bCs/>
        </w:rPr>
        <w:t>¿Qué es el “tipo de oración”?</w:t>
      </w:r>
      <w:r w:rsidRPr="00F5742E">
        <w:t xml:space="preserve"> En la página 8, tienes una tabla que explica los diferentes tipos de oraciones según la “modalidad” (la actitud del que habla).</w:t>
      </w:r>
    </w:p>
    <w:p w14:paraId="6B6FFD02" w14:textId="77777777" w:rsidR="003117CF" w:rsidRPr="00F5742E" w:rsidRDefault="00000000">
      <w:pPr>
        <w:numPr>
          <w:ilvl w:val="0"/>
          <w:numId w:val="16"/>
        </w:numPr>
      </w:pPr>
      <w:r w:rsidRPr="00F5742E">
        <w:rPr>
          <w:b/>
          <w:bCs/>
        </w:rPr>
        <w:t>Los tipos que debes recordar son:</w:t>
      </w:r>
    </w:p>
    <w:p w14:paraId="424A1C3B" w14:textId="77777777" w:rsidR="003117CF" w:rsidRPr="00F5742E" w:rsidRDefault="00000000">
      <w:pPr>
        <w:numPr>
          <w:ilvl w:val="1"/>
          <w:numId w:val="17"/>
        </w:numPr>
      </w:pPr>
      <w:r w:rsidRPr="00F5742E">
        <w:rPr>
          <w:b/>
          <w:bCs/>
        </w:rPr>
        <w:t>Enunciativa:</w:t>
      </w:r>
      <w:r w:rsidRPr="00F5742E">
        <w:t xml:space="preserve"> Para decir algo que es real (afirmativa o negativa). Ejemplo: “Los chicos vieron el fútbol”.</w:t>
      </w:r>
    </w:p>
    <w:p w14:paraId="3029C97E" w14:textId="77777777" w:rsidR="003117CF" w:rsidRPr="00F5742E" w:rsidRDefault="00000000">
      <w:pPr>
        <w:numPr>
          <w:ilvl w:val="1"/>
          <w:numId w:val="17"/>
        </w:numPr>
      </w:pPr>
      <w:r w:rsidRPr="00F5742E">
        <w:rPr>
          <w:b/>
          <w:bCs/>
        </w:rPr>
        <w:t>Interrogativa:</w:t>
      </w:r>
      <w:r w:rsidRPr="00F5742E">
        <w:t xml:space="preserve"> Para hacer una pregunta (directa o indirecta). Ejemplo: “¿Vas hoy?”.</w:t>
      </w:r>
    </w:p>
    <w:p w14:paraId="4E23BA3E" w14:textId="77777777" w:rsidR="003117CF" w:rsidRPr="00F5742E" w:rsidRDefault="00000000">
      <w:pPr>
        <w:numPr>
          <w:ilvl w:val="1"/>
          <w:numId w:val="17"/>
        </w:numPr>
      </w:pPr>
      <w:r w:rsidRPr="00F5742E">
        <w:rPr>
          <w:b/>
          <w:bCs/>
        </w:rPr>
        <w:t>Exclamativa:</w:t>
      </w:r>
      <w:r w:rsidRPr="00F5742E">
        <w:t xml:space="preserve"> Para expresar emociones (sorpresa, alegría, etc.). Ejemplo: “¡Qué pelo tan brillante!”.</w:t>
      </w:r>
    </w:p>
    <w:p w14:paraId="4BACC3B3" w14:textId="77777777" w:rsidR="003117CF" w:rsidRPr="00F5742E" w:rsidRDefault="00000000">
      <w:pPr>
        <w:numPr>
          <w:ilvl w:val="1"/>
          <w:numId w:val="17"/>
        </w:numPr>
      </w:pPr>
      <w:r w:rsidRPr="00F5742E">
        <w:rPr>
          <w:b/>
          <w:bCs/>
        </w:rPr>
        <w:t>Exhortativa o Imperativa:</w:t>
      </w:r>
      <w:r w:rsidRPr="00F5742E">
        <w:t xml:space="preserve"> Para dar una orden o un ruego. Ejemplo: “Lanzad más lejos la pelota”.</w:t>
      </w:r>
    </w:p>
    <w:p w14:paraId="3DDC8870" w14:textId="77777777" w:rsidR="003117CF" w:rsidRPr="00F5742E" w:rsidRDefault="00000000">
      <w:pPr>
        <w:numPr>
          <w:ilvl w:val="1"/>
          <w:numId w:val="17"/>
        </w:numPr>
      </w:pPr>
      <w:r w:rsidRPr="00F5742E">
        <w:rPr>
          <w:b/>
          <w:bCs/>
        </w:rPr>
        <w:t>Desiderativa:</w:t>
      </w:r>
      <w:r w:rsidRPr="00F5742E">
        <w:t xml:space="preserve"> Para expresar un deseo. Ejemplo: “¡Ojalá consiga una entrada!”.</w:t>
      </w:r>
    </w:p>
    <w:p w14:paraId="506B056E" w14:textId="77777777" w:rsidR="003117CF" w:rsidRPr="00F5742E" w:rsidRDefault="00000000">
      <w:pPr>
        <w:numPr>
          <w:ilvl w:val="1"/>
          <w:numId w:val="17"/>
        </w:numPr>
      </w:pPr>
      <w:r w:rsidRPr="00F5742E">
        <w:rPr>
          <w:b/>
          <w:bCs/>
        </w:rPr>
        <w:t>Dubitativa:</w:t>
      </w:r>
      <w:r w:rsidRPr="00F5742E">
        <w:t xml:space="preserve"> Para expresar una duda. Ejemplo: “Quizá realicemos la película”.</w:t>
      </w:r>
    </w:p>
    <w:p w14:paraId="34BC3783" w14:textId="77777777" w:rsidR="003117CF" w:rsidRPr="00F5742E" w:rsidRDefault="00000000">
      <w:pPr>
        <w:numPr>
          <w:ilvl w:val="0"/>
          <w:numId w:val="16"/>
        </w:numPr>
      </w:pPr>
      <w:r w:rsidRPr="00F5742E">
        <w:rPr>
          <w:b/>
          <w:bCs/>
        </w:rPr>
        <w:t>Tu tarea:</w:t>
      </w:r>
      <w:r w:rsidRPr="00F5742E">
        <w:t xml:space="preserve"> Lee cada oración de la tabla y decide cuál de estos tipos es.</w:t>
      </w:r>
    </w:p>
    <w:p w14:paraId="33AA5B4E" w14:textId="77777777" w:rsidR="003117CF" w:rsidRPr="00F5742E" w:rsidRDefault="00000000">
      <w:r w:rsidRPr="00F5742E">
        <w:rPr>
          <w:b/>
          <w:bCs/>
        </w:rPr>
        <w:t>Consejo importante:</w:t>
      </w:r>
      <w:r w:rsidRPr="00F5742E">
        <w:t xml:space="preserve"> Fíjate bien en los signos de puntuación (¿?, ¡!) y en las palabras clave (quizá, ojalá, verbos en imperativo) que te dan pistas sobre la actitud del hablante.</w:t>
      </w:r>
    </w:p>
    <w:p w14:paraId="297D9A73" w14:textId="77777777" w:rsidR="003117CF" w:rsidRPr="00F5742E" w:rsidRDefault="00000000">
      <w:pPr>
        <w:pStyle w:val="Ttulo3"/>
      </w:pPr>
      <w:bookmarkStart w:id="12" w:name="pasos-detallados-para-solucionarla-2"/>
      <w:bookmarkEnd w:id="11"/>
      <w:r w:rsidRPr="00F5742E">
        <w:t>Pasos Detallados para Solucionarla</w:t>
      </w:r>
    </w:p>
    <w:p w14:paraId="529B02D2" w14:textId="77777777" w:rsidR="003117CF" w:rsidRPr="00F5742E" w:rsidRDefault="00000000">
      <w:pPr>
        <w:numPr>
          <w:ilvl w:val="0"/>
          <w:numId w:val="18"/>
        </w:numPr>
      </w:pPr>
      <w:r w:rsidRPr="00F5742E">
        <w:rPr>
          <w:b/>
          <w:bCs/>
        </w:rPr>
        <w:t>Revisa la tabla de modalidades oracionales (Página 8):</w:t>
      </w:r>
      <w:r w:rsidRPr="00F5742E">
        <w:t xml:space="preserve"> Tenla a mano. Es tu “chuleta” para esta actividad.</w:t>
      </w:r>
    </w:p>
    <w:p w14:paraId="1FC81259" w14:textId="77777777" w:rsidR="003117CF" w:rsidRPr="00F5742E" w:rsidRDefault="00000000">
      <w:pPr>
        <w:numPr>
          <w:ilvl w:val="0"/>
          <w:numId w:val="18"/>
        </w:numPr>
      </w:pPr>
      <w:r w:rsidRPr="00F5742E">
        <w:rPr>
          <w:b/>
          <w:bCs/>
        </w:rPr>
        <w:t>Lee la primera oración de la tabla de la actividad:</w:t>
      </w:r>
    </w:p>
    <w:p w14:paraId="5974B4ED" w14:textId="77777777" w:rsidR="003117CF" w:rsidRDefault="00000000">
      <w:pPr>
        <w:numPr>
          <w:ilvl w:val="1"/>
          <w:numId w:val="19"/>
        </w:numPr>
      </w:pPr>
      <w:r w:rsidRPr="00F5742E">
        <w:t>Ejemplo: “Los tractores del agricultor son de gran potencia.”</w:t>
      </w:r>
    </w:p>
    <w:p w14:paraId="085E5EBA" w14:textId="77777777" w:rsidR="00F5742E" w:rsidRPr="00F5742E" w:rsidRDefault="00F5742E" w:rsidP="00F5742E">
      <w:pPr>
        <w:ind w:left="1440"/>
      </w:pPr>
    </w:p>
    <w:p w14:paraId="6D4DC4B5" w14:textId="77777777" w:rsidR="003117CF" w:rsidRPr="00F5742E" w:rsidRDefault="00000000">
      <w:pPr>
        <w:numPr>
          <w:ilvl w:val="0"/>
          <w:numId w:val="18"/>
        </w:numPr>
      </w:pPr>
      <w:r w:rsidRPr="00F5742E">
        <w:rPr>
          <w:b/>
          <w:bCs/>
        </w:rPr>
        <w:lastRenderedPageBreak/>
        <w:t>Pregúntate:</w:t>
      </w:r>
    </w:p>
    <w:p w14:paraId="5B804113" w14:textId="77777777" w:rsidR="003117CF" w:rsidRPr="00F5742E" w:rsidRDefault="00000000">
      <w:pPr>
        <w:numPr>
          <w:ilvl w:val="1"/>
          <w:numId w:val="20"/>
        </w:numPr>
      </w:pPr>
      <w:r w:rsidRPr="00F5742E">
        <w:t>¿Es una pregunta? (No lleva ¿?)</w:t>
      </w:r>
    </w:p>
    <w:p w14:paraId="624D5057" w14:textId="77777777" w:rsidR="003117CF" w:rsidRPr="00F5742E" w:rsidRDefault="00000000">
      <w:pPr>
        <w:numPr>
          <w:ilvl w:val="1"/>
          <w:numId w:val="20"/>
        </w:numPr>
      </w:pPr>
      <w:r w:rsidRPr="00F5742E">
        <w:t>¿Expresa una emoción fuerte? (No lleva ¡!)</w:t>
      </w:r>
    </w:p>
    <w:p w14:paraId="4B0FFCA9" w14:textId="77777777" w:rsidR="003117CF" w:rsidRPr="00F5742E" w:rsidRDefault="00000000">
      <w:pPr>
        <w:numPr>
          <w:ilvl w:val="1"/>
          <w:numId w:val="20"/>
        </w:numPr>
      </w:pPr>
      <w:r w:rsidRPr="00F5742E">
        <w:t>¿Es una orden o un ruego? (No)</w:t>
      </w:r>
    </w:p>
    <w:p w14:paraId="3F5CBE2E" w14:textId="77777777" w:rsidR="003117CF" w:rsidRPr="00F5742E" w:rsidRDefault="00000000">
      <w:pPr>
        <w:numPr>
          <w:ilvl w:val="1"/>
          <w:numId w:val="20"/>
        </w:numPr>
      </w:pPr>
      <w:r w:rsidRPr="00F5742E">
        <w:t>¿Es un deseo? (No lleva “ojalá” o similar)</w:t>
      </w:r>
    </w:p>
    <w:p w14:paraId="63F8BBEE" w14:textId="77777777" w:rsidR="003117CF" w:rsidRPr="00F5742E" w:rsidRDefault="00000000">
      <w:pPr>
        <w:numPr>
          <w:ilvl w:val="1"/>
          <w:numId w:val="20"/>
        </w:numPr>
      </w:pPr>
      <w:r w:rsidRPr="00F5742E">
        <w:t>¿Es una duda? (No lleva “quizá” o similar)</w:t>
      </w:r>
    </w:p>
    <w:p w14:paraId="584E95C4" w14:textId="77777777" w:rsidR="003117CF" w:rsidRPr="00F5742E" w:rsidRDefault="00000000">
      <w:pPr>
        <w:numPr>
          <w:ilvl w:val="1"/>
          <w:numId w:val="20"/>
        </w:numPr>
      </w:pPr>
      <w:r w:rsidRPr="00F5742E">
        <w:t>Entonces, ¿qué hace? Simplemente informa de algo.</w:t>
      </w:r>
    </w:p>
    <w:p w14:paraId="59D46727" w14:textId="77777777" w:rsidR="003117CF" w:rsidRPr="00F5742E" w:rsidRDefault="00000000">
      <w:pPr>
        <w:numPr>
          <w:ilvl w:val="0"/>
          <w:numId w:val="18"/>
        </w:numPr>
      </w:pPr>
      <w:r w:rsidRPr="00F5742E">
        <w:rPr>
          <w:b/>
          <w:bCs/>
        </w:rPr>
        <w:t>Compara con la tabla de la página 8:</w:t>
      </w:r>
      <w:r w:rsidRPr="00F5742E">
        <w:t xml:space="preserve"> Una oración que solo informa es una “Enunciativa afirmativa”.</w:t>
      </w:r>
    </w:p>
    <w:p w14:paraId="44863309" w14:textId="77777777" w:rsidR="003117CF" w:rsidRPr="00F5742E" w:rsidRDefault="00000000">
      <w:pPr>
        <w:numPr>
          <w:ilvl w:val="0"/>
          <w:numId w:val="18"/>
        </w:numPr>
      </w:pPr>
      <w:r w:rsidRPr="00F5742E">
        <w:rPr>
          <w:b/>
          <w:bCs/>
        </w:rPr>
        <w:t>Escribe el tipo:</w:t>
      </w:r>
      <w:r w:rsidRPr="00F5742E">
        <w:t xml:space="preserve"> Anota “Enunciativa afirmativa” en el espacio correspondiente.</w:t>
      </w:r>
    </w:p>
    <w:p w14:paraId="6B60C160" w14:textId="77777777" w:rsidR="003117CF" w:rsidRPr="00F5742E" w:rsidRDefault="00000000">
      <w:pPr>
        <w:numPr>
          <w:ilvl w:val="0"/>
          <w:numId w:val="18"/>
        </w:numPr>
      </w:pPr>
      <w:r w:rsidRPr="00F5742E">
        <w:rPr>
          <w:b/>
          <w:bCs/>
        </w:rPr>
        <w:t>Repite el proceso con cada oración:</w:t>
      </w:r>
    </w:p>
    <w:p w14:paraId="79E7694C" w14:textId="77777777" w:rsidR="003117CF" w:rsidRPr="00F5742E" w:rsidRDefault="00000000">
      <w:pPr>
        <w:numPr>
          <w:ilvl w:val="1"/>
          <w:numId w:val="21"/>
        </w:numPr>
      </w:pPr>
      <w:r w:rsidRPr="00F5742E">
        <w:rPr>
          <w:b/>
          <w:bCs/>
        </w:rPr>
        <w:t>“Paula nos dijo dónde estaba el ordenador.”</w:t>
      </w:r>
    </w:p>
    <w:p w14:paraId="3DBF7854" w14:textId="77777777" w:rsidR="003117CF" w:rsidRPr="00F5742E" w:rsidRDefault="00000000">
      <w:pPr>
        <w:numPr>
          <w:ilvl w:val="2"/>
          <w:numId w:val="22"/>
        </w:numPr>
      </w:pPr>
      <w:r w:rsidRPr="00F5742E">
        <w:t>No es una pregunta directa, pero contiene una pregunta. No lleva ¿?. Es una “Interrogativa indirecta”.</w:t>
      </w:r>
    </w:p>
    <w:p w14:paraId="757801C2" w14:textId="77777777" w:rsidR="003117CF" w:rsidRPr="00F5742E" w:rsidRDefault="00000000">
      <w:pPr>
        <w:numPr>
          <w:ilvl w:val="1"/>
          <w:numId w:val="21"/>
        </w:numPr>
      </w:pPr>
      <w:r w:rsidRPr="00F5742E">
        <w:rPr>
          <w:b/>
          <w:bCs/>
        </w:rPr>
        <w:t>“Posiblemente haya roto la llave de la oficina.”</w:t>
      </w:r>
    </w:p>
    <w:p w14:paraId="17E8681D" w14:textId="77777777" w:rsidR="003117CF" w:rsidRPr="00F5742E" w:rsidRDefault="00000000">
      <w:pPr>
        <w:numPr>
          <w:ilvl w:val="2"/>
          <w:numId w:val="23"/>
        </w:numPr>
      </w:pPr>
      <w:r w:rsidRPr="00F5742E">
        <w:t>La palabra “posiblemente” indica duda. Es una “Dubitativa”.</w:t>
      </w:r>
    </w:p>
    <w:p w14:paraId="49EEE518" w14:textId="77777777" w:rsidR="003117CF" w:rsidRPr="00F5742E" w:rsidRDefault="00000000">
      <w:pPr>
        <w:numPr>
          <w:ilvl w:val="1"/>
          <w:numId w:val="21"/>
        </w:numPr>
      </w:pPr>
      <w:r w:rsidRPr="00F5742E">
        <w:rPr>
          <w:b/>
          <w:bCs/>
        </w:rPr>
        <w:t>“Los mecánicos no han encontrado la avería.”</w:t>
      </w:r>
    </w:p>
    <w:p w14:paraId="6CD7AB46" w14:textId="77777777" w:rsidR="003117CF" w:rsidRPr="00F5742E" w:rsidRDefault="00000000">
      <w:pPr>
        <w:numPr>
          <w:ilvl w:val="2"/>
          <w:numId w:val="24"/>
        </w:numPr>
      </w:pPr>
      <w:r w:rsidRPr="00F5742E">
        <w:t>Informa de algo, y es negativo. Es una “Enunciativa negativa”.</w:t>
      </w:r>
    </w:p>
    <w:p w14:paraId="28D2894D" w14:textId="77777777" w:rsidR="003117CF" w:rsidRPr="00F5742E" w:rsidRDefault="00000000">
      <w:pPr>
        <w:numPr>
          <w:ilvl w:val="1"/>
          <w:numId w:val="21"/>
        </w:numPr>
      </w:pPr>
      <w:r w:rsidRPr="00F5742E">
        <w:rPr>
          <w:b/>
          <w:bCs/>
        </w:rPr>
        <w:t>“¡Ojalá apruebe todas las asignaturas!”</w:t>
      </w:r>
    </w:p>
    <w:p w14:paraId="2FEA25F7" w14:textId="77777777" w:rsidR="003117CF" w:rsidRPr="00F5742E" w:rsidRDefault="00000000">
      <w:pPr>
        <w:numPr>
          <w:ilvl w:val="2"/>
          <w:numId w:val="25"/>
        </w:numPr>
      </w:pPr>
      <w:r w:rsidRPr="00F5742E">
        <w:t>La palabra “¡Ojalá!” y el signo de exclamación indican un deseo. Es una “Desiderativa”.</w:t>
      </w:r>
    </w:p>
    <w:p w14:paraId="44BF4A26" w14:textId="77777777" w:rsidR="003117CF" w:rsidRPr="00F5742E" w:rsidRDefault="00000000">
      <w:pPr>
        <w:numPr>
          <w:ilvl w:val="1"/>
          <w:numId w:val="21"/>
        </w:numPr>
      </w:pPr>
      <w:r w:rsidRPr="00F5742E">
        <w:rPr>
          <w:b/>
          <w:bCs/>
        </w:rPr>
        <w:t>“¿Cuál es el nombre de su segundo hijo?”</w:t>
      </w:r>
    </w:p>
    <w:p w14:paraId="798C7057" w14:textId="77777777" w:rsidR="003117CF" w:rsidRPr="00F5742E" w:rsidRDefault="00000000">
      <w:pPr>
        <w:numPr>
          <w:ilvl w:val="2"/>
          <w:numId w:val="26"/>
        </w:numPr>
      </w:pPr>
      <w:r w:rsidRPr="00F5742E">
        <w:t>Es una pregunta directa y pide información específica. Es una “Interrogativa directa parcial”.</w:t>
      </w:r>
    </w:p>
    <w:p w14:paraId="1BBE9FF6" w14:textId="77777777" w:rsidR="003117CF" w:rsidRPr="00F5742E" w:rsidRDefault="00000000">
      <w:pPr>
        <w:numPr>
          <w:ilvl w:val="1"/>
          <w:numId w:val="21"/>
        </w:numPr>
      </w:pPr>
      <w:r w:rsidRPr="00F5742E">
        <w:rPr>
          <w:b/>
          <w:bCs/>
        </w:rPr>
        <w:t>“Ven al lado norte del parque.”</w:t>
      </w:r>
    </w:p>
    <w:p w14:paraId="7B0B58A3" w14:textId="77777777" w:rsidR="003117CF" w:rsidRPr="00F5742E" w:rsidRDefault="00000000">
      <w:pPr>
        <w:numPr>
          <w:ilvl w:val="2"/>
          <w:numId w:val="27"/>
        </w:numPr>
      </w:pPr>
      <w:r w:rsidRPr="00F5742E">
        <w:t>Es una orden o una instrucción. Es una “Exhortativa o Imperativa”.</w:t>
      </w:r>
    </w:p>
    <w:p w14:paraId="7D544EDC" w14:textId="77777777" w:rsidR="003117CF" w:rsidRPr="00F5742E" w:rsidRDefault="00000000">
      <w:pPr>
        <w:numPr>
          <w:ilvl w:val="1"/>
          <w:numId w:val="21"/>
        </w:numPr>
      </w:pPr>
      <w:r w:rsidRPr="00F5742E">
        <w:rPr>
          <w:b/>
          <w:bCs/>
        </w:rPr>
        <w:t>“¿Habéis cambiado las sillas del salón?”</w:t>
      </w:r>
    </w:p>
    <w:p w14:paraId="2662529F" w14:textId="77777777" w:rsidR="003117CF" w:rsidRPr="00F5742E" w:rsidRDefault="00000000">
      <w:pPr>
        <w:numPr>
          <w:ilvl w:val="2"/>
          <w:numId w:val="28"/>
        </w:numPr>
      </w:pPr>
      <w:r w:rsidRPr="00F5742E">
        <w:lastRenderedPageBreak/>
        <w:t>Es una pregunta directa que se responde con sí o no. Es una “Interrogativa directa total”.</w:t>
      </w:r>
    </w:p>
    <w:p w14:paraId="25086B9D" w14:textId="77777777" w:rsidR="003117CF" w:rsidRPr="00F5742E" w:rsidRDefault="00000000">
      <w:pPr>
        <w:numPr>
          <w:ilvl w:val="0"/>
          <w:numId w:val="18"/>
        </w:numPr>
      </w:pPr>
      <w:r w:rsidRPr="00F5742E">
        <w:rPr>
          <w:b/>
          <w:bCs/>
        </w:rPr>
        <w:t>Revisa tus respuestas:</w:t>
      </w:r>
      <w:r w:rsidRPr="00F5742E">
        <w:t xml:space="preserve"> Vuelve a leer cada oración y el tipo que has puesto. ¿Coincide con la explicación de la página 8? Si tienes dudas, pregunta al profesor.</w:t>
      </w:r>
    </w:p>
    <w:p w14:paraId="4F15354F" w14:textId="77777777" w:rsidR="003117CF" w:rsidRPr="00F5742E" w:rsidRDefault="00000000">
      <w:pPr>
        <w:pStyle w:val="Ttulo2"/>
      </w:pPr>
      <w:bookmarkStart w:id="13" w:name="actividad-4-gramática-4-página-9"/>
      <w:bookmarkEnd w:id="9"/>
      <w:bookmarkEnd w:id="12"/>
      <w:r w:rsidRPr="00F5742E">
        <w:t>Actividad 4: Gramática 4 (Página 9)</w:t>
      </w:r>
    </w:p>
    <w:p w14:paraId="7BAAF847" w14:textId="77777777" w:rsidR="003117CF" w:rsidRPr="00F5742E" w:rsidRDefault="00000000">
      <w:pPr>
        <w:pStyle w:val="Ttulo3"/>
      </w:pPr>
      <w:bookmarkStart w:id="14" w:name="enunciado-original-3"/>
      <w:r w:rsidRPr="00F5742E">
        <w:t>Enunciado Original</w:t>
      </w:r>
    </w:p>
    <w:p w14:paraId="6903C12A" w14:textId="77777777" w:rsidR="003117CF" w:rsidRPr="00F5742E" w:rsidRDefault="00000000">
      <w:r w:rsidRPr="00F5742E">
        <w:t>“Lee este texto y extrae un ejemplo de las siguientes modalidades oracionales: interrogativa directa parcial, enunciativa afirmativa, enunciativa negativa, exclamativa e imperativa.”</w:t>
      </w:r>
    </w:p>
    <w:p w14:paraId="50164E62" w14:textId="77777777" w:rsidR="003117CF" w:rsidRPr="00F5742E" w:rsidRDefault="00000000">
      <w:pPr>
        <w:pStyle w:val="Ttulo3"/>
      </w:pPr>
      <w:bookmarkStart w:id="15" w:name="X2025a4ccd42203b4895e02e835b2e03a7abb7c2"/>
      <w:bookmarkEnd w:id="14"/>
      <w:r w:rsidRPr="00F5742E">
        <w:t>Explicación del Enunciado para Alumnos con Dificultades de Aprendizaje</w:t>
      </w:r>
    </w:p>
    <w:p w14:paraId="02C9F58C" w14:textId="77777777" w:rsidR="003117CF" w:rsidRPr="00F5742E" w:rsidRDefault="00000000">
      <w:r w:rsidRPr="00F5742E">
        <w:t>Esta actividad te pide que leas un texto (el fragmento de “Castillos de fuego”) y que encuentres dentro de él ejemplos de diferentes tipos de oraciones.</w:t>
      </w:r>
    </w:p>
    <w:p w14:paraId="18DDBD93" w14:textId="77777777" w:rsidR="003117CF" w:rsidRPr="00F5742E" w:rsidRDefault="00000000">
      <w:pPr>
        <w:numPr>
          <w:ilvl w:val="0"/>
          <w:numId w:val="29"/>
        </w:numPr>
      </w:pPr>
      <w:r w:rsidRPr="00F5742E">
        <w:rPr>
          <w:b/>
          <w:bCs/>
        </w:rPr>
        <w:t>¿Qué tienes que hacer?</w:t>
      </w:r>
      <w:r w:rsidRPr="00F5742E">
        <w:t xml:space="preserve"> Buscar una frase para cada uno de los tipos de oración que te piden.</w:t>
      </w:r>
    </w:p>
    <w:p w14:paraId="0DBE6F59" w14:textId="77777777" w:rsidR="003117CF" w:rsidRPr="00F5742E" w:rsidRDefault="00000000">
      <w:pPr>
        <w:numPr>
          <w:ilvl w:val="0"/>
          <w:numId w:val="29"/>
        </w:numPr>
      </w:pPr>
      <w:r w:rsidRPr="00F5742E">
        <w:rPr>
          <w:b/>
          <w:bCs/>
        </w:rPr>
        <w:t>Los tipos de oraciones que debes buscar son:</w:t>
      </w:r>
    </w:p>
    <w:p w14:paraId="5DC263A0" w14:textId="77777777" w:rsidR="003117CF" w:rsidRPr="00F5742E" w:rsidRDefault="00000000">
      <w:pPr>
        <w:numPr>
          <w:ilvl w:val="1"/>
          <w:numId w:val="30"/>
        </w:numPr>
      </w:pPr>
      <w:r w:rsidRPr="00F5742E">
        <w:rPr>
          <w:b/>
          <w:bCs/>
        </w:rPr>
        <w:t>Interrogativa directa parcial:</w:t>
      </w:r>
      <w:r w:rsidRPr="00F5742E">
        <w:t xml:space="preserve"> Una pregunta que lleva ¿?, y que no se responde con “sí” o “no”, sino con una información (ej: “¿Quién?”, “¿Qué?”).</w:t>
      </w:r>
    </w:p>
    <w:p w14:paraId="0574D71B" w14:textId="77777777" w:rsidR="003117CF" w:rsidRPr="00F5742E" w:rsidRDefault="00000000">
      <w:pPr>
        <w:numPr>
          <w:ilvl w:val="1"/>
          <w:numId w:val="30"/>
        </w:numPr>
      </w:pPr>
      <w:r w:rsidRPr="00F5742E">
        <w:rPr>
          <w:b/>
          <w:bCs/>
        </w:rPr>
        <w:t>Enunciativa afirmativa:</w:t>
      </w:r>
      <w:r w:rsidRPr="00F5742E">
        <w:t xml:space="preserve"> Una frase que dice algo que es real y no es una pregunta, ni una exclamación, ni una orden, y es positiva (ej: “El sol brilla”).</w:t>
      </w:r>
    </w:p>
    <w:p w14:paraId="6E6CE273" w14:textId="77777777" w:rsidR="003117CF" w:rsidRPr="00F5742E" w:rsidRDefault="00000000">
      <w:pPr>
        <w:numPr>
          <w:ilvl w:val="1"/>
          <w:numId w:val="30"/>
        </w:numPr>
      </w:pPr>
      <w:r w:rsidRPr="00F5742E">
        <w:rPr>
          <w:b/>
          <w:bCs/>
        </w:rPr>
        <w:t>Enunciativa negativa:</w:t>
      </w:r>
      <w:r w:rsidRPr="00F5742E">
        <w:t xml:space="preserve"> Una frase que dice algo que no es real o que niega algo (ej: “No tengo hambre”).</w:t>
      </w:r>
    </w:p>
    <w:p w14:paraId="62384618" w14:textId="77777777" w:rsidR="003117CF" w:rsidRPr="00F5742E" w:rsidRDefault="00000000">
      <w:pPr>
        <w:numPr>
          <w:ilvl w:val="1"/>
          <w:numId w:val="30"/>
        </w:numPr>
      </w:pPr>
      <w:r w:rsidRPr="00F5742E">
        <w:rPr>
          <w:b/>
          <w:bCs/>
        </w:rPr>
        <w:t>Exclamativa:</w:t>
      </w:r>
      <w:r w:rsidRPr="00F5742E">
        <w:t xml:space="preserve"> Una frase que expresa una emoción fuerte y lleva ¡! (ej: “¡Qué alegría!”).</w:t>
      </w:r>
    </w:p>
    <w:p w14:paraId="23E5EB59" w14:textId="77777777" w:rsidR="003117CF" w:rsidRPr="00F5742E" w:rsidRDefault="00000000">
      <w:pPr>
        <w:numPr>
          <w:ilvl w:val="1"/>
          <w:numId w:val="30"/>
        </w:numPr>
      </w:pPr>
      <w:r w:rsidRPr="00F5742E">
        <w:rPr>
          <w:b/>
          <w:bCs/>
        </w:rPr>
        <w:t>Imperativa:</w:t>
      </w:r>
      <w:r w:rsidRPr="00F5742E">
        <w:t xml:space="preserve"> Una frase que da una orden o un ruego (ej: “Ven aquí”).</w:t>
      </w:r>
    </w:p>
    <w:p w14:paraId="46828D00" w14:textId="77777777" w:rsidR="003117CF" w:rsidRPr="00F5742E" w:rsidRDefault="00000000">
      <w:pPr>
        <w:numPr>
          <w:ilvl w:val="0"/>
          <w:numId w:val="29"/>
        </w:numPr>
      </w:pPr>
      <w:r w:rsidRPr="00F5742E">
        <w:rPr>
          <w:b/>
          <w:bCs/>
        </w:rPr>
        <w:t>Tu tarea:</w:t>
      </w:r>
      <w:r w:rsidRPr="00F5742E">
        <w:t xml:space="preserve"> Lee el texto con atención y subraya o anota una frase de cada tipo.</w:t>
      </w:r>
    </w:p>
    <w:p w14:paraId="19680069" w14:textId="77777777" w:rsidR="003117CF" w:rsidRPr="00F5742E" w:rsidRDefault="00000000">
      <w:r w:rsidRPr="00F5742E">
        <w:rPr>
          <w:b/>
          <w:bCs/>
        </w:rPr>
        <w:t>Consejo importante:</w:t>
      </w:r>
      <w:r w:rsidRPr="00F5742E">
        <w:t xml:space="preserve"> Ten a mano la tabla de la página 8 para recordar las características de cada tipo. Lee el texto despacio, frase por frase, y fíjate en los signos de puntuación.</w:t>
      </w:r>
    </w:p>
    <w:p w14:paraId="45E47397" w14:textId="77777777" w:rsidR="003117CF" w:rsidRPr="00F5742E" w:rsidRDefault="00000000">
      <w:pPr>
        <w:pStyle w:val="Ttulo3"/>
      </w:pPr>
      <w:bookmarkStart w:id="16" w:name="pasos-detallados-para-solucionarla-3"/>
      <w:bookmarkEnd w:id="15"/>
      <w:r w:rsidRPr="00F5742E">
        <w:t>Pasos Detallados para Solucionarla</w:t>
      </w:r>
    </w:p>
    <w:p w14:paraId="68335194" w14:textId="77777777" w:rsidR="003117CF" w:rsidRPr="00F5742E" w:rsidRDefault="00000000">
      <w:pPr>
        <w:numPr>
          <w:ilvl w:val="0"/>
          <w:numId w:val="31"/>
        </w:numPr>
      </w:pPr>
      <w:r w:rsidRPr="00F5742E">
        <w:rPr>
          <w:b/>
          <w:bCs/>
        </w:rPr>
        <w:t>Prepara tus herramientas:</w:t>
      </w:r>
      <w:r w:rsidRPr="00F5742E">
        <w:t xml:space="preserve"> Ten el texto de “Castillos de fuego” (página 9) y la tabla de modalidades oracionales (página 8) a la vista.</w:t>
      </w:r>
    </w:p>
    <w:p w14:paraId="13CD7FEC" w14:textId="77777777" w:rsidR="003117CF" w:rsidRPr="00F5742E" w:rsidRDefault="00000000">
      <w:pPr>
        <w:numPr>
          <w:ilvl w:val="0"/>
          <w:numId w:val="31"/>
        </w:numPr>
      </w:pPr>
      <w:r w:rsidRPr="00F5742E">
        <w:rPr>
          <w:b/>
          <w:bCs/>
        </w:rPr>
        <w:lastRenderedPageBreak/>
        <w:t>Lee el texto completo (con apoyo si es necesario):</w:t>
      </w:r>
      <w:r w:rsidRPr="00F5742E">
        <w:t xml:space="preserve"> Pide a alguien que te lo lea o usa una herramienta de lectura en voz alta. Esto te ayudará a captar el sentido general.</w:t>
      </w:r>
    </w:p>
    <w:p w14:paraId="4DB13C74" w14:textId="77777777" w:rsidR="003117CF" w:rsidRPr="00F5742E" w:rsidRDefault="00000000">
      <w:pPr>
        <w:numPr>
          <w:ilvl w:val="0"/>
          <w:numId w:val="31"/>
        </w:numPr>
      </w:pPr>
      <w:r w:rsidRPr="00F5742E">
        <w:rPr>
          <w:b/>
          <w:bCs/>
        </w:rPr>
        <w:t>Busca la “Interrogativa directa parcial”:</w:t>
      </w:r>
    </w:p>
    <w:p w14:paraId="2368FF11" w14:textId="77777777" w:rsidR="003117CF" w:rsidRPr="00F5742E" w:rsidRDefault="00000000">
      <w:pPr>
        <w:numPr>
          <w:ilvl w:val="1"/>
          <w:numId w:val="32"/>
        </w:numPr>
      </w:pPr>
      <w:r w:rsidRPr="00F5742E">
        <w:t>Recorre el texto buscando frases que empiecen con ¿ y terminen con ?.</w:t>
      </w:r>
    </w:p>
    <w:p w14:paraId="0E0DE940" w14:textId="77777777" w:rsidR="003117CF" w:rsidRPr="00F5742E" w:rsidRDefault="00000000">
      <w:pPr>
        <w:numPr>
          <w:ilvl w:val="1"/>
          <w:numId w:val="32"/>
        </w:numPr>
      </w:pPr>
      <w:r w:rsidRPr="00F5742E">
        <w:t>De esas, busca las que no se respondan con “sí” o “no”.</w:t>
      </w:r>
    </w:p>
    <w:p w14:paraId="46B9E6F6" w14:textId="77777777" w:rsidR="003117CF" w:rsidRPr="00F5742E" w:rsidRDefault="00000000">
      <w:pPr>
        <w:numPr>
          <w:ilvl w:val="1"/>
          <w:numId w:val="32"/>
        </w:numPr>
      </w:pPr>
      <w:r w:rsidRPr="00F5742E">
        <w:t>Ejemplos en el texto: “¿A qué te apetece jugar?”, “¿Qué ocurre, Augusto?”, “¿Quién te ha llamado?”.</w:t>
      </w:r>
    </w:p>
    <w:p w14:paraId="64DE335F" w14:textId="77777777" w:rsidR="003117CF" w:rsidRPr="00F5742E" w:rsidRDefault="00000000">
      <w:pPr>
        <w:numPr>
          <w:ilvl w:val="1"/>
          <w:numId w:val="32"/>
        </w:numPr>
      </w:pPr>
      <w:r w:rsidRPr="00F5742E">
        <w:t xml:space="preserve">Elige una, por ejemplo: </w:t>
      </w:r>
      <w:r w:rsidRPr="00F5742E">
        <w:rPr>
          <w:b/>
          <w:bCs/>
        </w:rPr>
        <w:t>“¿Qué ocurre, Augusto?”</w:t>
      </w:r>
    </w:p>
    <w:p w14:paraId="3B65B2B5" w14:textId="77777777" w:rsidR="003117CF" w:rsidRPr="00F5742E" w:rsidRDefault="00000000">
      <w:pPr>
        <w:numPr>
          <w:ilvl w:val="0"/>
          <w:numId w:val="31"/>
        </w:numPr>
      </w:pPr>
      <w:r w:rsidRPr="00F5742E">
        <w:rPr>
          <w:b/>
          <w:bCs/>
        </w:rPr>
        <w:t>Busca la “Enunciativa afirmativa”:</w:t>
      </w:r>
    </w:p>
    <w:p w14:paraId="47859282" w14:textId="77777777" w:rsidR="003117CF" w:rsidRPr="00F5742E" w:rsidRDefault="00000000">
      <w:pPr>
        <w:numPr>
          <w:ilvl w:val="1"/>
          <w:numId w:val="33"/>
        </w:numPr>
      </w:pPr>
      <w:r w:rsidRPr="00F5742E">
        <w:t>Busca frases que simplemente informen de algo, sin preguntas, exclamaciones, órdenes o negaciones.</w:t>
      </w:r>
    </w:p>
    <w:p w14:paraId="6A526D60" w14:textId="77777777" w:rsidR="003117CF" w:rsidRPr="00F5742E" w:rsidRDefault="00000000">
      <w:pPr>
        <w:numPr>
          <w:ilvl w:val="1"/>
          <w:numId w:val="33"/>
        </w:numPr>
      </w:pPr>
      <w:r w:rsidRPr="00F5742E">
        <w:t>Ejemplos en el texto: “El aludido farfulló un saludo desde el pasillo”, “Tengo que irme”.</w:t>
      </w:r>
    </w:p>
    <w:p w14:paraId="773AE825" w14:textId="77777777" w:rsidR="003117CF" w:rsidRPr="00F5742E" w:rsidRDefault="00000000">
      <w:pPr>
        <w:numPr>
          <w:ilvl w:val="1"/>
          <w:numId w:val="33"/>
        </w:numPr>
      </w:pPr>
      <w:r w:rsidRPr="00F5742E">
        <w:t xml:space="preserve">Elige una, por ejemplo: </w:t>
      </w:r>
      <w:r w:rsidRPr="00F5742E">
        <w:rPr>
          <w:b/>
          <w:bCs/>
        </w:rPr>
        <w:t>“Tengo que irme.”</w:t>
      </w:r>
    </w:p>
    <w:p w14:paraId="29E8BF57" w14:textId="77777777" w:rsidR="003117CF" w:rsidRPr="00F5742E" w:rsidRDefault="00000000">
      <w:pPr>
        <w:numPr>
          <w:ilvl w:val="0"/>
          <w:numId w:val="31"/>
        </w:numPr>
      </w:pPr>
      <w:r w:rsidRPr="00F5742E">
        <w:rPr>
          <w:b/>
          <w:bCs/>
        </w:rPr>
        <w:t>Busca la “Enunciativa negativa”:</w:t>
      </w:r>
    </w:p>
    <w:p w14:paraId="610135A9" w14:textId="77777777" w:rsidR="003117CF" w:rsidRPr="00F5742E" w:rsidRDefault="00000000">
      <w:pPr>
        <w:numPr>
          <w:ilvl w:val="0"/>
          <w:numId w:val="31"/>
        </w:numPr>
      </w:pPr>
      <w:r w:rsidRPr="00F5742E">
        <w:rPr>
          <w:b/>
          <w:bCs/>
        </w:rPr>
        <w:t>Busca la “Exclamativa”:</w:t>
      </w:r>
    </w:p>
    <w:p w14:paraId="0674720F" w14:textId="77777777" w:rsidR="003117CF" w:rsidRPr="00F5742E" w:rsidRDefault="00000000">
      <w:pPr>
        <w:numPr>
          <w:ilvl w:val="1"/>
          <w:numId w:val="34"/>
        </w:numPr>
      </w:pPr>
      <w:r w:rsidRPr="00F5742E">
        <w:t>Busca frases que empiecen con ¡ y terminen con !.</w:t>
      </w:r>
    </w:p>
    <w:p w14:paraId="3C485EE0" w14:textId="77777777" w:rsidR="003117CF" w:rsidRPr="00F5742E" w:rsidRDefault="00000000">
      <w:pPr>
        <w:numPr>
          <w:ilvl w:val="1"/>
          <w:numId w:val="34"/>
        </w:numPr>
      </w:pPr>
      <w:r w:rsidRPr="00F5742E">
        <w:t>Ejemplos en el texto: “¡Ven, Tito!”, “¡Te estamos esperando para echar una brisca!”, “¡Por mí jugaríamos al burro, pero necesitamos a uno más!”, “¡Pero tú decides, Tito!”.</w:t>
      </w:r>
    </w:p>
    <w:p w14:paraId="3F6C7E68" w14:textId="77777777" w:rsidR="003117CF" w:rsidRPr="00F5742E" w:rsidRDefault="00000000">
      <w:pPr>
        <w:numPr>
          <w:ilvl w:val="1"/>
          <w:numId w:val="34"/>
        </w:numPr>
      </w:pPr>
      <w:r w:rsidRPr="00F5742E">
        <w:t xml:space="preserve">Elige una, por ejemplo: </w:t>
      </w:r>
      <w:r w:rsidRPr="00F5742E">
        <w:rPr>
          <w:b/>
          <w:bCs/>
        </w:rPr>
        <w:t>“¡Ven, Tito!”</w:t>
      </w:r>
    </w:p>
    <w:p w14:paraId="403A3D1D" w14:textId="77777777" w:rsidR="003117CF" w:rsidRPr="00F5742E" w:rsidRDefault="00000000">
      <w:pPr>
        <w:numPr>
          <w:ilvl w:val="0"/>
          <w:numId w:val="31"/>
        </w:numPr>
      </w:pPr>
      <w:r w:rsidRPr="00F5742E">
        <w:rPr>
          <w:b/>
          <w:bCs/>
        </w:rPr>
        <w:t>Busca la “Imperativa”:</w:t>
      </w:r>
    </w:p>
    <w:p w14:paraId="15475981" w14:textId="77777777" w:rsidR="003117CF" w:rsidRPr="00F5742E" w:rsidRDefault="00000000">
      <w:pPr>
        <w:numPr>
          <w:ilvl w:val="1"/>
          <w:numId w:val="35"/>
        </w:numPr>
      </w:pPr>
      <w:r w:rsidRPr="00F5742E">
        <w:t>Busca verbos que den una orden o un ruego.</w:t>
      </w:r>
    </w:p>
    <w:p w14:paraId="6D4166C7" w14:textId="77777777" w:rsidR="003117CF" w:rsidRPr="00F5742E" w:rsidRDefault="00000000">
      <w:pPr>
        <w:numPr>
          <w:ilvl w:val="1"/>
          <w:numId w:val="35"/>
        </w:numPr>
      </w:pPr>
      <w:r w:rsidRPr="00F5742E">
        <w:t>Ejemplos en el texto: “¡Ven, Tito!”, “echar una brisca!”, “jugar a las siete y media?”.</w:t>
      </w:r>
    </w:p>
    <w:p w14:paraId="0110D3FD" w14:textId="77777777" w:rsidR="003117CF" w:rsidRPr="00F5742E" w:rsidRDefault="00000000">
      <w:pPr>
        <w:numPr>
          <w:ilvl w:val="1"/>
          <w:numId w:val="35"/>
        </w:numPr>
      </w:pPr>
      <w:r w:rsidRPr="00F5742E">
        <w:t xml:space="preserve">Elige una, por ejemplo: </w:t>
      </w:r>
      <w:r w:rsidRPr="00F5742E">
        <w:rPr>
          <w:b/>
          <w:bCs/>
        </w:rPr>
        <w:t>“¡Ven, Tito!”</w:t>
      </w:r>
      <w:r w:rsidRPr="00F5742E">
        <w:t xml:space="preserve"> (Esta frase también es exclamativa, pero el verbo “Ven” es imperativo). Otra opción sería “echar una brisca” si se interpreta como una invitación imperativa.</w:t>
      </w:r>
    </w:p>
    <w:p w14:paraId="7DA12F67" w14:textId="77777777" w:rsidR="003117CF" w:rsidRPr="00F5742E" w:rsidRDefault="00000000">
      <w:pPr>
        <w:numPr>
          <w:ilvl w:val="1"/>
          <w:numId w:val="35"/>
        </w:numPr>
      </w:pPr>
      <w:r w:rsidRPr="00F5742E">
        <w:lastRenderedPageBreak/>
        <w:t>Para ser más claros, busquemos un verbo en imperativo. “Ven” es el más claro.</w:t>
      </w:r>
    </w:p>
    <w:p w14:paraId="2BA47FDA" w14:textId="77777777" w:rsidR="003117CF" w:rsidRPr="00F5742E" w:rsidRDefault="00000000">
      <w:pPr>
        <w:numPr>
          <w:ilvl w:val="0"/>
          <w:numId w:val="31"/>
        </w:numPr>
      </w:pPr>
      <w:r w:rsidRPr="00F5742E">
        <w:rPr>
          <w:b/>
          <w:bCs/>
        </w:rPr>
        <w:t>Escribe tus ejemplos:</w:t>
      </w:r>
      <w:r w:rsidRPr="00F5742E">
        <w:t xml:space="preserve"> Anota cada frase junto al tipo de oración que le corresponde.</w:t>
      </w:r>
    </w:p>
    <w:p w14:paraId="60C98FC2" w14:textId="77777777" w:rsidR="003117CF" w:rsidRPr="00F5742E" w:rsidRDefault="00000000">
      <w:pPr>
        <w:numPr>
          <w:ilvl w:val="0"/>
          <w:numId w:val="31"/>
        </w:numPr>
      </w:pPr>
      <w:r w:rsidRPr="00F5742E">
        <w:rPr>
          <w:b/>
          <w:bCs/>
        </w:rPr>
        <w:t>Revisa tus respuestas:</w:t>
      </w:r>
      <w:r w:rsidRPr="00F5742E">
        <w:t xml:space="preserve"> Comprueba que cada ejemplo realmente encaja con la definición del tipo de oración. Si tienes dudas, consulta la tabla de la página 8 o pregunta al profesor.</w:t>
      </w:r>
    </w:p>
    <w:p w14:paraId="2F9CDCD8" w14:textId="77777777" w:rsidR="003117CF" w:rsidRPr="00F5742E" w:rsidRDefault="00000000">
      <w:r w:rsidRPr="00F5742E">
        <w:rPr>
          <w:b/>
          <w:bCs/>
        </w:rPr>
        <w:t>Solución para el alumno (con la nota sobre la negativa):</w:t>
      </w:r>
    </w:p>
    <w:p w14:paraId="2FD11C5E" w14:textId="77777777" w:rsidR="003117CF" w:rsidRPr="00F5742E" w:rsidRDefault="00000000">
      <w:pPr>
        <w:numPr>
          <w:ilvl w:val="0"/>
          <w:numId w:val="36"/>
        </w:numPr>
      </w:pPr>
      <w:r w:rsidRPr="00F5742E">
        <w:rPr>
          <w:b/>
          <w:bCs/>
        </w:rPr>
        <w:t>Interrogativa directa parcial:</w:t>
      </w:r>
      <w:r w:rsidRPr="00F5742E">
        <w:t xml:space="preserve"> “¿Qué ocurre, Augusto?”</w:t>
      </w:r>
    </w:p>
    <w:p w14:paraId="043A0A15" w14:textId="77777777" w:rsidR="003117CF" w:rsidRPr="00F5742E" w:rsidRDefault="00000000">
      <w:pPr>
        <w:numPr>
          <w:ilvl w:val="0"/>
          <w:numId w:val="36"/>
        </w:numPr>
      </w:pPr>
      <w:r w:rsidRPr="00F5742E">
        <w:rPr>
          <w:b/>
          <w:bCs/>
        </w:rPr>
        <w:t>Enunciativa afirmativa:</w:t>
      </w:r>
      <w:r w:rsidRPr="00F5742E">
        <w:t xml:space="preserve"> “Tengo que irme.”</w:t>
      </w:r>
    </w:p>
    <w:p w14:paraId="41A1897E" w14:textId="77777777" w:rsidR="003117CF" w:rsidRPr="00F5742E" w:rsidRDefault="00000000">
      <w:pPr>
        <w:numPr>
          <w:ilvl w:val="0"/>
          <w:numId w:val="36"/>
        </w:numPr>
      </w:pPr>
      <w:r w:rsidRPr="00F5742E">
        <w:rPr>
          <w:b/>
          <w:bCs/>
        </w:rPr>
        <w:t>Enunciativa negativa:</w:t>
      </w:r>
      <w:r w:rsidRPr="00F5742E">
        <w:t xml:space="preserve"> En este fragmento, no hay una oración enunciativa negativa explícita (con “no” o similar).</w:t>
      </w:r>
    </w:p>
    <w:p w14:paraId="6D2473A6" w14:textId="77777777" w:rsidR="003117CF" w:rsidRPr="00F5742E" w:rsidRDefault="00000000">
      <w:pPr>
        <w:numPr>
          <w:ilvl w:val="0"/>
          <w:numId w:val="36"/>
        </w:numPr>
      </w:pPr>
      <w:r w:rsidRPr="00F5742E">
        <w:rPr>
          <w:b/>
          <w:bCs/>
        </w:rPr>
        <w:t>Exclamativa:</w:t>
      </w:r>
      <w:r w:rsidRPr="00F5742E">
        <w:t xml:space="preserve"> “¡Ven, Tito!”</w:t>
      </w:r>
    </w:p>
    <w:p w14:paraId="2A758F15" w14:textId="3D9F2EB2" w:rsidR="003117CF" w:rsidRPr="00F5742E" w:rsidRDefault="00000000">
      <w:pPr>
        <w:numPr>
          <w:ilvl w:val="0"/>
          <w:numId w:val="36"/>
        </w:numPr>
      </w:pPr>
      <w:r w:rsidRPr="00F5742E">
        <w:rPr>
          <w:b/>
          <w:bCs/>
        </w:rPr>
        <w:t>Imperativa:</w:t>
      </w:r>
      <w:r w:rsidRPr="00F5742E">
        <w:t xml:space="preserve"> “</w:t>
      </w:r>
      <w:r w:rsidR="00F5742E" w:rsidRPr="00F5742E">
        <w:t>¡Ven, Tito!</w:t>
      </w:r>
      <w:r w:rsidRPr="00F5742E">
        <w:t>” (El verbo “Ven” es imperativo).</w:t>
      </w:r>
    </w:p>
    <w:p w14:paraId="7AFEE221" w14:textId="77777777" w:rsidR="003117CF" w:rsidRPr="00F5742E" w:rsidRDefault="00000000">
      <w:pPr>
        <w:pStyle w:val="Ttulo2"/>
      </w:pPr>
      <w:bookmarkStart w:id="17" w:name="actividad-5-gramática-3-página-11"/>
      <w:bookmarkEnd w:id="13"/>
      <w:bookmarkEnd w:id="16"/>
      <w:r w:rsidRPr="00F5742E">
        <w:t>Actividad 5: Gramática 3 (Página 11)</w:t>
      </w:r>
    </w:p>
    <w:p w14:paraId="1F361376" w14:textId="77777777" w:rsidR="003117CF" w:rsidRPr="00F5742E" w:rsidRDefault="00000000">
      <w:pPr>
        <w:pStyle w:val="Ttulo3"/>
      </w:pPr>
      <w:bookmarkStart w:id="18" w:name="enunciado-original-4"/>
      <w:r w:rsidRPr="00F5742E">
        <w:t>Enunciado Original</w:t>
      </w:r>
    </w:p>
    <w:p w14:paraId="789558ED" w14:textId="77777777" w:rsidR="003117CF" w:rsidRPr="00F5742E" w:rsidRDefault="00000000">
      <w:r w:rsidRPr="00F5742E">
        <w:t>“Construye un ejemplo de cada tipo de oración que cumpla los requisitos que te pedimos.” (Se listan 5 tipos de oraciones con requisitos específicos).</w:t>
      </w:r>
    </w:p>
    <w:p w14:paraId="14816BBE" w14:textId="77777777" w:rsidR="003117CF" w:rsidRPr="00F5742E" w:rsidRDefault="00000000">
      <w:pPr>
        <w:pStyle w:val="Ttulo3"/>
      </w:pPr>
      <w:bookmarkStart w:id="19" w:name="Xf83ef0ea22c16604f13545961e7f198df074e07"/>
      <w:bookmarkEnd w:id="18"/>
      <w:r w:rsidRPr="00F5742E">
        <w:t>Explicación del Enunciado para Alumnos con Dificultades de Aprendizaje</w:t>
      </w:r>
    </w:p>
    <w:p w14:paraId="440F2460" w14:textId="77777777" w:rsidR="003117CF" w:rsidRPr="00F5742E" w:rsidRDefault="00000000">
      <w:r w:rsidRPr="00F5742E">
        <w:t xml:space="preserve">Esta actividad te pide que </w:t>
      </w:r>
      <w:r w:rsidRPr="00F5742E">
        <w:rPr>
          <w:b/>
          <w:bCs/>
        </w:rPr>
        <w:t>inventes</w:t>
      </w:r>
      <w:r w:rsidRPr="00F5742E">
        <w:t xml:space="preserve"> una frase (una oración) para cada uno de los 5 tipos que te dan. Pero no vale cualquier frase, tiene que cumplir unas condiciones especiales.</w:t>
      </w:r>
    </w:p>
    <w:p w14:paraId="13F3543D" w14:textId="77777777" w:rsidR="003117CF" w:rsidRPr="00F5742E" w:rsidRDefault="00000000">
      <w:pPr>
        <w:numPr>
          <w:ilvl w:val="0"/>
          <w:numId w:val="37"/>
        </w:numPr>
      </w:pPr>
      <w:r w:rsidRPr="00F5742E">
        <w:rPr>
          <w:b/>
          <w:bCs/>
        </w:rPr>
        <w:t>¿Qué tienes que hacer?</w:t>
      </w:r>
      <w:r w:rsidRPr="00F5742E">
        <w:t xml:space="preserve"> Crear 5 oraciones diferentes.</w:t>
      </w:r>
    </w:p>
    <w:p w14:paraId="78F36812" w14:textId="77777777" w:rsidR="003117CF" w:rsidRPr="00F5742E" w:rsidRDefault="00000000">
      <w:pPr>
        <w:numPr>
          <w:ilvl w:val="0"/>
          <w:numId w:val="37"/>
        </w:numPr>
      </w:pPr>
      <w:r w:rsidRPr="00F5742E">
        <w:rPr>
          <w:b/>
          <w:bCs/>
        </w:rPr>
        <w:t>¿Qué condiciones?</w:t>
      </w:r>
      <w:r w:rsidRPr="00F5742E">
        <w:t xml:space="preserve"> Cada oración debe ser de un tipo específico (activa, intransitiva, etc.) y, a veces, tener otras características (reflexiva, con CD y CI).</w:t>
      </w:r>
    </w:p>
    <w:p w14:paraId="2CEC786C" w14:textId="77777777" w:rsidR="003117CF" w:rsidRPr="00F5742E" w:rsidRDefault="00000000">
      <w:pPr>
        <w:numPr>
          <w:ilvl w:val="0"/>
          <w:numId w:val="37"/>
        </w:numPr>
      </w:pPr>
      <w:r w:rsidRPr="00F5742E">
        <w:rPr>
          <w:b/>
          <w:bCs/>
        </w:rPr>
        <w:t>¿Dónde buscar ayuda?</w:t>
      </w:r>
      <w:r w:rsidRPr="00F5742E">
        <w:t xml:space="preserve"> En la página 10, tienes la explicación de todos estos tipos de oraciones (atributivas, predicativas, activas, pasivas, transitivas, intransitivas, reflexivas, recíprocas).</w:t>
      </w:r>
    </w:p>
    <w:p w14:paraId="06D480B5" w14:textId="77777777" w:rsidR="003117CF" w:rsidRPr="00F5742E" w:rsidRDefault="00000000">
      <w:r w:rsidRPr="00F5742E">
        <w:rPr>
          <w:b/>
          <w:bCs/>
        </w:rPr>
        <w:lastRenderedPageBreak/>
        <w:t>Consejo importante:</w:t>
      </w:r>
      <w:r w:rsidRPr="00F5742E">
        <w:t xml:space="preserve"> No te agobies si te parece difícil. Vamos a ir paso a paso, pensando en un verbo y luego añadiendo las partes que nos piden. Usa la tabla de la página 10 como guía.</w:t>
      </w:r>
    </w:p>
    <w:p w14:paraId="215A5F72" w14:textId="77777777" w:rsidR="003117CF" w:rsidRPr="00F5742E" w:rsidRDefault="00000000">
      <w:pPr>
        <w:pStyle w:val="Ttulo3"/>
      </w:pPr>
      <w:bookmarkStart w:id="20" w:name="pasos-detallados-para-solucionarla-4"/>
      <w:bookmarkEnd w:id="19"/>
      <w:r w:rsidRPr="00F5742E">
        <w:t>Pasos Detallados para Solucionarla</w:t>
      </w:r>
    </w:p>
    <w:p w14:paraId="230C5B07" w14:textId="77777777" w:rsidR="003117CF" w:rsidRPr="00F5742E" w:rsidRDefault="00000000">
      <w:pPr>
        <w:numPr>
          <w:ilvl w:val="0"/>
          <w:numId w:val="38"/>
        </w:numPr>
      </w:pPr>
      <w:r w:rsidRPr="00F5742E">
        <w:rPr>
          <w:b/>
          <w:bCs/>
        </w:rPr>
        <w:t>Revisa la tabla de clasificación de la oración según la naturaleza del predicado (Página 10):</w:t>
      </w:r>
      <w:r w:rsidRPr="00F5742E">
        <w:t xml:space="preserve"> Tenla a mano.</w:t>
      </w:r>
    </w:p>
    <w:p w14:paraId="2C0CE161" w14:textId="77777777" w:rsidR="003117CF" w:rsidRPr="00F5742E" w:rsidRDefault="00000000">
      <w:pPr>
        <w:numPr>
          <w:ilvl w:val="0"/>
          <w:numId w:val="38"/>
        </w:numPr>
      </w:pPr>
      <w:r w:rsidRPr="00F5742E">
        <w:rPr>
          <w:b/>
          <w:bCs/>
        </w:rPr>
        <w:t>a) Oración activa.</w:t>
      </w:r>
    </w:p>
    <w:p w14:paraId="052F04CF" w14:textId="77777777" w:rsidR="003117CF" w:rsidRPr="00F5742E" w:rsidRDefault="00000000">
      <w:pPr>
        <w:numPr>
          <w:ilvl w:val="1"/>
          <w:numId w:val="39"/>
        </w:numPr>
      </w:pPr>
      <w:r w:rsidRPr="00F5742E">
        <w:rPr>
          <w:b/>
          <w:bCs/>
        </w:rPr>
        <w:t>¿Qué es?</w:t>
      </w:r>
      <w:r w:rsidRPr="00F5742E">
        <w:t xml:space="preserve"> Una oración donde el sujeto hace la acción.</w:t>
      </w:r>
    </w:p>
    <w:p w14:paraId="77D82002" w14:textId="77777777" w:rsidR="003117CF" w:rsidRPr="00F5742E" w:rsidRDefault="00000000">
      <w:pPr>
        <w:numPr>
          <w:ilvl w:val="1"/>
          <w:numId w:val="39"/>
        </w:numPr>
      </w:pPr>
      <w:r w:rsidRPr="00F5742E">
        <w:rPr>
          <w:b/>
          <w:bCs/>
        </w:rPr>
        <w:t>Piensa en un sujeto y un verbo:</w:t>
      </w:r>
      <w:r w:rsidRPr="00F5742E">
        <w:t xml:space="preserve"> “El perro come”.</w:t>
      </w:r>
    </w:p>
    <w:p w14:paraId="3950F060" w14:textId="77777777" w:rsidR="003117CF" w:rsidRPr="00F5742E" w:rsidRDefault="00000000">
      <w:pPr>
        <w:numPr>
          <w:ilvl w:val="1"/>
          <w:numId w:val="39"/>
        </w:numPr>
      </w:pPr>
      <w:r w:rsidRPr="00F5742E">
        <w:rPr>
          <w:b/>
          <w:bCs/>
        </w:rPr>
        <w:t>Añade algo más si quieres:</w:t>
      </w:r>
      <w:r w:rsidRPr="00F5742E">
        <w:t xml:space="preserve"> “El perro come su comida”.</w:t>
      </w:r>
    </w:p>
    <w:p w14:paraId="71227242" w14:textId="77777777" w:rsidR="003117CF" w:rsidRPr="00F5742E" w:rsidRDefault="00000000">
      <w:pPr>
        <w:numPr>
          <w:ilvl w:val="1"/>
          <w:numId w:val="39"/>
        </w:numPr>
      </w:pPr>
      <w:r w:rsidRPr="00F5742E">
        <w:rPr>
          <w:b/>
          <w:bCs/>
        </w:rPr>
        <w:t>Ejemplo:</w:t>
      </w:r>
      <w:r w:rsidRPr="00F5742E">
        <w:t xml:space="preserve"> </w:t>
      </w:r>
      <w:r w:rsidRPr="00F5742E">
        <w:rPr>
          <w:b/>
          <w:bCs/>
        </w:rPr>
        <w:t>“Mi hermano lee un libro.”</w:t>
      </w:r>
      <w:r w:rsidRPr="00F5742E">
        <w:t xml:space="preserve"> (El sujeto “Mi hermano” realiza la acción de “leer”).</w:t>
      </w:r>
    </w:p>
    <w:p w14:paraId="51863095" w14:textId="77777777" w:rsidR="003117CF" w:rsidRPr="00F5742E" w:rsidRDefault="00000000">
      <w:pPr>
        <w:numPr>
          <w:ilvl w:val="0"/>
          <w:numId w:val="38"/>
        </w:numPr>
      </w:pPr>
      <w:r w:rsidRPr="00F5742E">
        <w:rPr>
          <w:b/>
          <w:bCs/>
        </w:rPr>
        <w:t>b) Oración intransitiva.</w:t>
      </w:r>
    </w:p>
    <w:p w14:paraId="24029F78" w14:textId="77777777" w:rsidR="003117CF" w:rsidRPr="00F5742E" w:rsidRDefault="00000000">
      <w:pPr>
        <w:numPr>
          <w:ilvl w:val="1"/>
          <w:numId w:val="40"/>
        </w:numPr>
      </w:pPr>
      <w:r w:rsidRPr="00F5742E">
        <w:rPr>
          <w:b/>
          <w:bCs/>
        </w:rPr>
        <w:t>¿Qué es?</w:t>
      </w:r>
      <w:r w:rsidRPr="00F5742E">
        <w:t xml:space="preserve"> Una oración activa que NO necesita un Complemento Directo (CD). El verbo no “recibe” la acción en algo.</w:t>
      </w:r>
    </w:p>
    <w:p w14:paraId="13AC822F" w14:textId="77777777" w:rsidR="003117CF" w:rsidRPr="00F5742E" w:rsidRDefault="00000000">
      <w:pPr>
        <w:numPr>
          <w:ilvl w:val="1"/>
          <w:numId w:val="40"/>
        </w:numPr>
      </w:pPr>
      <w:r w:rsidRPr="00F5742E">
        <w:rPr>
          <w:b/>
          <w:bCs/>
        </w:rPr>
        <w:t>Piensa en un verbo que no necesite CD:</w:t>
      </w:r>
      <w:r w:rsidRPr="00F5742E">
        <w:t xml:space="preserve"> “dormir”, “caminar”, “nacer”.</w:t>
      </w:r>
    </w:p>
    <w:p w14:paraId="5C0AF268" w14:textId="77777777" w:rsidR="003117CF" w:rsidRPr="00F5742E" w:rsidRDefault="00000000">
      <w:pPr>
        <w:numPr>
          <w:ilvl w:val="1"/>
          <w:numId w:val="40"/>
        </w:numPr>
      </w:pPr>
      <w:r w:rsidRPr="00F5742E">
        <w:rPr>
          <w:b/>
          <w:bCs/>
        </w:rPr>
        <w:t>Crea la oración:</w:t>
      </w:r>
      <w:r w:rsidRPr="00F5742E">
        <w:t xml:space="preserve"> “El bebé duerme”.</w:t>
      </w:r>
    </w:p>
    <w:p w14:paraId="2B025580" w14:textId="77777777" w:rsidR="003117CF" w:rsidRPr="00F5742E" w:rsidRDefault="00000000">
      <w:pPr>
        <w:numPr>
          <w:ilvl w:val="1"/>
          <w:numId w:val="40"/>
        </w:numPr>
      </w:pPr>
      <w:r w:rsidRPr="00F5742E">
        <w:rPr>
          <w:b/>
          <w:bCs/>
        </w:rPr>
        <w:t>Ejemplo:</w:t>
      </w:r>
      <w:r w:rsidRPr="00F5742E">
        <w:t xml:space="preserve"> </w:t>
      </w:r>
      <w:r w:rsidRPr="00F5742E">
        <w:rPr>
          <w:b/>
          <w:bCs/>
        </w:rPr>
        <w:t>“Los pájaros cantan en el árbol.”</w:t>
      </w:r>
      <w:r w:rsidRPr="00F5742E">
        <w:t xml:space="preserve"> (El verbo “cantan” no necesita un CD. “En el árbol” es un complemento de lugar, no un CD).</w:t>
      </w:r>
    </w:p>
    <w:p w14:paraId="1396E18D" w14:textId="77777777" w:rsidR="003117CF" w:rsidRPr="00F5742E" w:rsidRDefault="00000000">
      <w:pPr>
        <w:numPr>
          <w:ilvl w:val="0"/>
          <w:numId w:val="38"/>
        </w:numPr>
      </w:pPr>
      <w:r w:rsidRPr="00F5742E">
        <w:rPr>
          <w:b/>
          <w:bCs/>
        </w:rPr>
        <w:t>c) Oración predicativa, activa, reflexiva.</w:t>
      </w:r>
    </w:p>
    <w:p w14:paraId="1E578DBB" w14:textId="77777777" w:rsidR="003117CF" w:rsidRPr="00F5742E" w:rsidRDefault="00000000">
      <w:pPr>
        <w:numPr>
          <w:ilvl w:val="1"/>
          <w:numId w:val="41"/>
        </w:numPr>
      </w:pPr>
      <w:r w:rsidRPr="00F5742E">
        <w:rPr>
          <w:b/>
          <w:bCs/>
        </w:rPr>
        <w:t>¿Qué es “predicativa”?</w:t>
      </w:r>
      <w:r w:rsidRPr="00F5742E">
        <w:t xml:space="preserve"> Cualquier verbo que no sea “ser”, “estar” o “parecer”.</w:t>
      </w:r>
    </w:p>
    <w:p w14:paraId="1FE4F88E" w14:textId="77777777" w:rsidR="003117CF" w:rsidRPr="00F5742E" w:rsidRDefault="00000000">
      <w:pPr>
        <w:numPr>
          <w:ilvl w:val="1"/>
          <w:numId w:val="41"/>
        </w:numPr>
      </w:pPr>
      <w:r w:rsidRPr="00F5742E">
        <w:rPr>
          <w:b/>
          <w:bCs/>
        </w:rPr>
        <w:t>¿Qué es “activa”?</w:t>
      </w:r>
      <w:r w:rsidRPr="00F5742E">
        <w:t xml:space="preserve"> El sujeto hace la acción.</w:t>
      </w:r>
    </w:p>
    <w:p w14:paraId="2E202D37" w14:textId="77777777" w:rsidR="003117CF" w:rsidRPr="00F5742E" w:rsidRDefault="00000000">
      <w:pPr>
        <w:numPr>
          <w:ilvl w:val="1"/>
          <w:numId w:val="41"/>
        </w:numPr>
      </w:pPr>
      <w:r w:rsidRPr="00F5742E">
        <w:rPr>
          <w:b/>
          <w:bCs/>
        </w:rPr>
        <w:t>¿Qué es “reflexiva”?</w:t>
      </w:r>
      <w:r w:rsidRPr="00F5742E">
        <w:t xml:space="preserve"> El sujeto hace la acción y la recibe él mismo. Usa pronombres como “se”, “me”, “te”.</w:t>
      </w:r>
    </w:p>
    <w:p w14:paraId="2373515A" w14:textId="77777777" w:rsidR="003117CF" w:rsidRPr="00F5742E" w:rsidRDefault="00000000">
      <w:pPr>
        <w:numPr>
          <w:ilvl w:val="1"/>
          <w:numId w:val="41"/>
        </w:numPr>
      </w:pPr>
      <w:r w:rsidRPr="00F5742E">
        <w:rPr>
          <w:b/>
          <w:bCs/>
        </w:rPr>
        <w:t>Piensa en un verbo reflexivo:</w:t>
      </w:r>
      <w:r w:rsidRPr="00F5742E">
        <w:t xml:space="preserve"> “lavarse”, “peinarse”, “ducharse”.</w:t>
      </w:r>
    </w:p>
    <w:p w14:paraId="1A04B048" w14:textId="77777777" w:rsidR="003117CF" w:rsidRPr="00F5742E" w:rsidRDefault="00000000">
      <w:pPr>
        <w:numPr>
          <w:ilvl w:val="1"/>
          <w:numId w:val="41"/>
        </w:numPr>
      </w:pPr>
      <w:r w:rsidRPr="00F5742E">
        <w:rPr>
          <w:b/>
          <w:bCs/>
        </w:rPr>
        <w:t>Crea la oración:</w:t>
      </w:r>
      <w:r w:rsidRPr="00F5742E">
        <w:t xml:space="preserve"> “Ella se lava”.</w:t>
      </w:r>
    </w:p>
    <w:p w14:paraId="40EB71AE" w14:textId="77777777" w:rsidR="003117CF" w:rsidRPr="00F5742E" w:rsidRDefault="00000000">
      <w:pPr>
        <w:numPr>
          <w:ilvl w:val="1"/>
          <w:numId w:val="41"/>
        </w:numPr>
      </w:pPr>
      <w:r w:rsidRPr="00F5742E">
        <w:rPr>
          <w:b/>
          <w:bCs/>
        </w:rPr>
        <w:t>Ejemplo:</w:t>
      </w:r>
      <w:r w:rsidRPr="00F5742E">
        <w:t xml:space="preserve"> </w:t>
      </w:r>
      <w:r w:rsidRPr="00F5742E">
        <w:rPr>
          <w:b/>
          <w:bCs/>
        </w:rPr>
        <w:t>“Mi hermana se peina el pelo.”</w:t>
      </w:r>
      <w:r w:rsidRPr="00F5742E">
        <w:t xml:space="preserve"> (“Peina” no es ser/estar/parecer, es activa, y “se” indica que la acción recae en ella misma).</w:t>
      </w:r>
    </w:p>
    <w:p w14:paraId="2374EA8B" w14:textId="77777777" w:rsidR="003117CF" w:rsidRPr="00F5742E" w:rsidRDefault="00000000">
      <w:pPr>
        <w:numPr>
          <w:ilvl w:val="0"/>
          <w:numId w:val="38"/>
        </w:numPr>
      </w:pPr>
      <w:r w:rsidRPr="00F5742E">
        <w:rPr>
          <w:b/>
          <w:bCs/>
        </w:rPr>
        <w:lastRenderedPageBreak/>
        <w:t>d) Oración pasiva.</w:t>
      </w:r>
    </w:p>
    <w:p w14:paraId="5756912A" w14:textId="77777777" w:rsidR="003117CF" w:rsidRPr="00F5742E" w:rsidRDefault="00000000">
      <w:pPr>
        <w:numPr>
          <w:ilvl w:val="1"/>
          <w:numId w:val="42"/>
        </w:numPr>
      </w:pPr>
      <w:r w:rsidRPr="00F5742E">
        <w:rPr>
          <w:b/>
          <w:bCs/>
        </w:rPr>
        <w:t>¿Qué es?</w:t>
      </w:r>
      <w:r w:rsidRPr="00F5742E">
        <w:t xml:space="preserve"> Una oración donde el sujeto NO hace la acción, sino que la recibe. Siempre usa el verbo “ser” + un participio (ej: “es comido”, “fue construido”).</w:t>
      </w:r>
    </w:p>
    <w:p w14:paraId="2F0BDAB7" w14:textId="77777777" w:rsidR="003117CF" w:rsidRPr="00F5742E" w:rsidRDefault="00000000">
      <w:pPr>
        <w:numPr>
          <w:ilvl w:val="1"/>
          <w:numId w:val="42"/>
        </w:numPr>
      </w:pPr>
      <w:r w:rsidRPr="00F5742E">
        <w:rPr>
          <w:b/>
          <w:bCs/>
        </w:rPr>
        <w:t>Piensa en una acción y quién la recibe:</w:t>
      </w:r>
      <w:r w:rsidRPr="00F5742E">
        <w:t xml:space="preserve"> “La casa es construida”.</w:t>
      </w:r>
    </w:p>
    <w:p w14:paraId="74D26BE1" w14:textId="77777777" w:rsidR="003117CF" w:rsidRPr="00F5742E" w:rsidRDefault="00000000">
      <w:pPr>
        <w:numPr>
          <w:ilvl w:val="1"/>
          <w:numId w:val="42"/>
        </w:numPr>
      </w:pPr>
      <w:r w:rsidRPr="00F5742E">
        <w:rPr>
          <w:b/>
          <w:bCs/>
        </w:rPr>
        <w:t>Añade quién hace la acción (complemento agente, opcional pero útil):</w:t>
      </w:r>
      <w:r w:rsidRPr="00F5742E">
        <w:t xml:space="preserve"> “La casa es construida por los obreros”.</w:t>
      </w:r>
    </w:p>
    <w:p w14:paraId="478188EE" w14:textId="77777777" w:rsidR="003117CF" w:rsidRPr="00F5742E" w:rsidRDefault="00000000">
      <w:pPr>
        <w:numPr>
          <w:ilvl w:val="1"/>
          <w:numId w:val="42"/>
        </w:numPr>
      </w:pPr>
      <w:r w:rsidRPr="00F5742E">
        <w:rPr>
          <w:b/>
          <w:bCs/>
        </w:rPr>
        <w:t>Ejemplo:</w:t>
      </w:r>
      <w:r w:rsidRPr="00F5742E">
        <w:t xml:space="preserve"> </w:t>
      </w:r>
      <w:r w:rsidRPr="00F5742E">
        <w:rPr>
          <w:b/>
          <w:bCs/>
        </w:rPr>
        <w:t>“El premio fue entregado por el alcalde.”</w:t>
      </w:r>
      <w:r w:rsidRPr="00F5742E">
        <w:t xml:space="preserve"> (El sujeto “El premio” recibe la acción de “ser entregado”).</w:t>
      </w:r>
    </w:p>
    <w:p w14:paraId="4F6EE568" w14:textId="77777777" w:rsidR="003117CF" w:rsidRPr="00F5742E" w:rsidRDefault="00000000">
      <w:pPr>
        <w:numPr>
          <w:ilvl w:val="0"/>
          <w:numId w:val="38"/>
        </w:numPr>
      </w:pPr>
      <w:r w:rsidRPr="00F5742E">
        <w:rPr>
          <w:b/>
          <w:bCs/>
        </w:rPr>
        <w:t>e) Oración atributiva.</w:t>
      </w:r>
    </w:p>
    <w:p w14:paraId="6C63A38A" w14:textId="77777777" w:rsidR="003117CF" w:rsidRPr="00F5742E" w:rsidRDefault="00000000">
      <w:pPr>
        <w:numPr>
          <w:ilvl w:val="1"/>
          <w:numId w:val="43"/>
        </w:numPr>
      </w:pPr>
      <w:r w:rsidRPr="00F5742E">
        <w:rPr>
          <w:b/>
          <w:bCs/>
        </w:rPr>
        <w:t>¿Qué es?</w:t>
      </w:r>
      <w:r w:rsidRPr="00F5742E">
        <w:t xml:space="preserve"> Una oración que usa los verbos “ser”, “estar” o “parecer” y lleva un “atributo” (una cualidad del sujeto).</w:t>
      </w:r>
    </w:p>
    <w:p w14:paraId="4585E064" w14:textId="77777777" w:rsidR="003117CF" w:rsidRPr="00F5742E" w:rsidRDefault="00000000">
      <w:pPr>
        <w:numPr>
          <w:ilvl w:val="1"/>
          <w:numId w:val="43"/>
        </w:numPr>
      </w:pPr>
      <w:r w:rsidRPr="00F5742E">
        <w:rPr>
          <w:b/>
          <w:bCs/>
        </w:rPr>
        <w:t>Piensa en un sujeto, un verbo copulativo y una cualidad:</w:t>
      </w:r>
      <w:r w:rsidRPr="00F5742E">
        <w:t xml:space="preserve"> “El día es bonito”.</w:t>
      </w:r>
    </w:p>
    <w:p w14:paraId="3BFE2E86" w14:textId="77777777" w:rsidR="003117CF" w:rsidRPr="00F5742E" w:rsidRDefault="00000000">
      <w:pPr>
        <w:numPr>
          <w:ilvl w:val="1"/>
          <w:numId w:val="43"/>
        </w:numPr>
      </w:pPr>
      <w:r w:rsidRPr="00F5742E">
        <w:rPr>
          <w:b/>
          <w:bCs/>
        </w:rPr>
        <w:t>Ejemplo:</w:t>
      </w:r>
      <w:r w:rsidRPr="00F5742E">
        <w:t xml:space="preserve"> </w:t>
      </w:r>
      <w:r w:rsidRPr="00F5742E">
        <w:rPr>
          <w:b/>
          <w:bCs/>
        </w:rPr>
        <w:t>“Mi amigo está muy contento.”</w:t>
      </w:r>
      <w:r w:rsidRPr="00F5742E">
        <w:t xml:space="preserve"> (El verbo “está” es copulativo, y “muy contento” es el atributo que describe al sujeto “Mi amigo”).</w:t>
      </w:r>
    </w:p>
    <w:p w14:paraId="214BAE7D" w14:textId="77777777" w:rsidR="003117CF" w:rsidRPr="00F5742E" w:rsidRDefault="00000000">
      <w:pPr>
        <w:numPr>
          <w:ilvl w:val="0"/>
          <w:numId w:val="38"/>
        </w:numPr>
      </w:pPr>
      <w:r w:rsidRPr="00F5742E">
        <w:rPr>
          <w:b/>
          <w:bCs/>
        </w:rPr>
        <w:t>Revisa tus oraciones:</w:t>
      </w:r>
      <w:r w:rsidRPr="00F5742E">
        <w:t xml:space="preserve"> Lee cada una y comprueba que cumple todos los requisitos que te pedían. Si tienes dudas, consulta la página 10 o pregunta al profesor.</w:t>
      </w:r>
    </w:p>
    <w:p w14:paraId="6F71A2C9" w14:textId="77777777" w:rsidR="003117CF" w:rsidRPr="00F5742E" w:rsidRDefault="00000000">
      <w:pPr>
        <w:pStyle w:val="Ttulo2"/>
      </w:pPr>
      <w:bookmarkStart w:id="21" w:name="actividad-6-literatura-3-página-19"/>
      <w:bookmarkEnd w:id="17"/>
      <w:bookmarkEnd w:id="20"/>
      <w:r w:rsidRPr="00F5742E">
        <w:t>Actividad 6: Literatura 3 (Página 19)</w:t>
      </w:r>
    </w:p>
    <w:p w14:paraId="757EEDC1" w14:textId="77777777" w:rsidR="003117CF" w:rsidRPr="00F5742E" w:rsidRDefault="00000000">
      <w:pPr>
        <w:pStyle w:val="Ttulo3"/>
      </w:pPr>
      <w:bookmarkStart w:id="22" w:name="enunciado-original-5"/>
      <w:r w:rsidRPr="00F5742E">
        <w:t>Enunciado Original</w:t>
      </w:r>
    </w:p>
    <w:p w14:paraId="21740551" w14:textId="77777777" w:rsidR="003117CF" w:rsidRPr="00F5742E" w:rsidRDefault="00000000">
      <w:r w:rsidRPr="00F5742E">
        <w:t xml:space="preserve">“En el teatro barroco es frecuente la aparición de algún monólogo de un personaje. En realidad, es un diálogo de una persona consigo misma. Aquí te presentamos un fragmento del que quizá es el más famoso de la historia del teatro español, el de Segismundo en </w:t>
      </w:r>
      <w:r w:rsidRPr="00F5742E">
        <w:rPr>
          <w:i/>
          <w:iCs/>
        </w:rPr>
        <w:t>La vida es sueño</w:t>
      </w:r>
      <w:r w:rsidRPr="00F5742E">
        <w:t xml:space="preserve"> de Calderón de la Barca. Léelo y responde a las preguntas posteriores.” (Se presentan 7 preguntas, algunas complejas).</w:t>
      </w:r>
    </w:p>
    <w:p w14:paraId="7AFCC62B" w14:textId="77777777" w:rsidR="003117CF" w:rsidRPr="00F5742E" w:rsidRDefault="00000000">
      <w:pPr>
        <w:pStyle w:val="Ttulo3"/>
      </w:pPr>
      <w:bookmarkStart w:id="23" w:name="X4a6a592c95d760bc93ad22fadd5b8a266ea7f95"/>
      <w:bookmarkEnd w:id="22"/>
      <w:r w:rsidRPr="00F5742E">
        <w:t>Explicación del Enunciado para Alumnos con Dificultades de Aprendizaje</w:t>
      </w:r>
    </w:p>
    <w:p w14:paraId="4E4B6657" w14:textId="77777777" w:rsidR="003117CF" w:rsidRPr="00F5742E" w:rsidRDefault="00000000">
      <w:r w:rsidRPr="00F5742E">
        <w:t>Esta actividad te pide que leas un texto muy famoso de teatro, un “monólogo” (cuando un personaje habla solo, como si pensara en voz alta). El texto es de la obra “La vida es sueño”. Después de leerlo, tienes que responder a varias preguntas sobre lo que dice Segismundo, el personaje.</w:t>
      </w:r>
    </w:p>
    <w:p w14:paraId="3DA20839" w14:textId="77777777" w:rsidR="003117CF" w:rsidRPr="00F5742E" w:rsidRDefault="00000000">
      <w:pPr>
        <w:numPr>
          <w:ilvl w:val="0"/>
          <w:numId w:val="44"/>
        </w:numPr>
      </w:pPr>
      <w:r w:rsidRPr="00F5742E">
        <w:rPr>
          <w:b/>
          <w:bCs/>
        </w:rPr>
        <w:t>¿Qué es un monólogo?</w:t>
      </w:r>
      <w:r w:rsidRPr="00F5742E">
        <w:t xml:space="preserve"> Es como un diálogo, pero solo contigo mismo.</w:t>
      </w:r>
    </w:p>
    <w:p w14:paraId="0C224CC6" w14:textId="77777777" w:rsidR="003117CF" w:rsidRPr="00F5742E" w:rsidRDefault="00000000">
      <w:pPr>
        <w:numPr>
          <w:ilvl w:val="0"/>
          <w:numId w:val="44"/>
        </w:numPr>
      </w:pPr>
      <w:r w:rsidRPr="00F5742E">
        <w:rPr>
          <w:b/>
          <w:bCs/>
        </w:rPr>
        <w:lastRenderedPageBreak/>
        <w:t>¿De qué obra?</w:t>
      </w:r>
      <w:r w:rsidRPr="00F5742E">
        <w:t xml:space="preserve"> De “La vida es sueño”, de Calderón de la Barca.</w:t>
      </w:r>
    </w:p>
    <w:p w14:paraId="1AE80825" w14:textId="77777777" w:rsidR="003117CF" w:rsidRPr="00F5742E" w:rsidRDefault="00000000">
      <w:pPr>
        <w:numPr>
          <w:ilvl w:val="0"/>
          <w:numId w:val="44"/>
        </w:numPr>
      </w:pPr>
      <w:r w:rsidRPr="00F5742E">
        <w:rPr>
          <w:b/>
          <w:bCs/>
        </w:rPr>
        <w:t>Tu tarea:</w:t>
      </w:r>
      <w:r w:rsidRPr="00F5742E">
        <w:t xml:space="preserve"> Leer el monólogo de Segismundo (página 19) y luego contestar las 7 preguntas que vienen después.</w:t>
      </w:r>
    </w:p>
    <w:p w14:paraId="528D4078" w14:textId="77777777" w:rsidR="003117CF" w:rsidRPr="00F5742E" w:rsidRDefault="00000000">
      <w:r w:rsidRPr="00F5742E">
        <w:rPr>
          <w:b/>
          <w:bCs/>
        </w:rPr>
        <w:t>Consejo importante:</w:t>
      </w:r>
      <w:r w:rsidRPr="00F5742E">
        <w:t xml:space="preserve"> El lenguaje de este texto es antiguo y puede ser un poco difícil de entender. No te preocupes si no captas todo a la primera. Concéntrate en las ideas principales y en las palabras que se repiten. Pide ayuda para leerlo si lo necesitas.</w:t>
      </w:r>
    </w:p>
    <w:p w14:paraId="0FEF0AF2" w14:textId="77777777" w:rsidR="003117CF" w:rsidRPr="00F5742E" w:rsidRDefault="00000000">
      <w:pPr>
        <w:pStyle w:val="Ttulo3"/>
      </w:pPr>
      <w:bookmarkStart w:id="24" w:name="pasos-detallados-para-solucionarla-5"/>
      <w:bookmarkEnd w:id="23"/>
      <w:r w:rsidRPr="00F5742E">
        <w:t>Pasos Detallados para Solucionarla</w:t>
      </w:r>
    </w:p>
    <w:p w14:paraId="6083A71A" w14:textId="77777777" w:rsidR="003117CF" w:rsidRPr="00F5742E" w:rsidRDefault="00000000">
      <w:pPr>
        <w:numPr>
          <w:ilvl w:val="0"/>
          <w:numId w:val="45"/>
        </w:numPr>
      </w:pPr>
      <w:r w:rsidRPr="00F5742E">
        <w:rPr>
          <w:b/>
          <w:bCs/>
        </w:rPr>
        <w:t>Primera lectura (con apoyo):</w:t>
      </w:r>
      <w:r w:rsidRPr="00F5742E">
        <w:t xml:space="preserve"> Pide a un compañero o al profesor que lea el monólogo en voz alta. Si es posible, busca una versión del texto con explicaciones o un resumen sencillo de la obra para entender el contexto.</w:t>
      </w:r>
    </w:p>
    <w:p w14:paraId="35AE6B56" w14:textId="77777777" w:rsidR="003117CF" w:rsidRPr="00F5742E" w:rsidRDefault="00000000">
      <w:pPr>
        <w:numPr>
          <w:ilvl w:val="0"/>
          <w:numId w:val="45"/>
        </w:numPr>
      </w:pPr>
      <w:r w:rsidRPr="00F5742E">
        <w:rPr>
          <w:b/>
          <w:bCs/>
        </w:rPr>
        <w:t>Lee las preguntas antes de releer el texto:</w:t>
      </w:r>
      <w:r w:rsidRPr="00F5742E">
        <w:t xml:space="preserve"> Esto te ayudará a saber qué buscar.</w:t>
      </w:r>
    </w:p>
    <w:p w14:paraId="7F588261" w14:textId="77777777" w:rsidR="003117CF" w:rsidRPr="00F5742E" w:rsidRDefault="00000000">
      <w:pPr>
        <w:numPr>
          <w:ilvl w:val="0"/>
          <w:numId w:val="45"/>
        </w:numPr>
      </w:pPr>
      <w:r w:rsidRPr="00F5742E">
        <w:rPr>
          <w:b/>
          <w:bCs/>
        </w:rPr>
        <w:t>Relee el texto, buscando las respuestas a cada pregunta:</w:t>
      </w:r>
    </w:p>
    <w:p w14:paraId="018EAFAA" w14:textId="77777777" w:rsidR="003117CF" w:rsidRPr="00F5742E" w:rsidRDefault="00000000">
      <w:pPr>
        <w:numPr>
          <w:ilvl w:val="1"/>
          <w:numId w:val="46"/>
        </w:numPr>
      </w:pPr>
      <w:r w:rsidRPr="00F5742E">
        <w:rPr>
          <w:b/>
          <w:bCs/>
        </w:rPr>
        <w:t xml:space="preserve">a) “Una vez leído el texto, ves que aparece en varias ocasiones la palabra </w:t>
      </w:r>
      <w:r w:rsidRPr="00F5742E">
        <w:rPr>
          <w:b/>
          <w:bCs/>
          <w:i/>
          <w:iCs/>
        </w:rPr>
        <w:t>sueña</w:t>
      </w:r>
      <w:r w:rsidRPr="00F5742E">
        <w:rPr>
          <w:b/>
          <w:bCs/>
        </w:rPr>
        <w:t>. ¿Qué significado crees que tiene? ¿Cómo se llama esa figura retórica que se repite?”</w:t>
      </w:r>
    </w:p>
    <w:p w14:paraId="59F5B9F0" w14:textId="77777777" w:rsidR="003117CF" w:rsidRPr="00F5742E" w:rsidRDefault="00000000">
      <w:pPr>
        <w:numPr>
          <w:ilvl w:val="2"/>
          <w:numId w:val="47"/>
        </w:numPr>
      </w:pPr>
      <w:r w:rsidRPr="00F5742E">
        <w:rPr>
          <w:b/>
          <w:bCs/>
        </w:rPr>
        <w:t>Busca:</w:t>
      </w:r>
      <w:r w:rsidRPr="00F5742E">
        <w:t xml:space="preserve"> Todas las veces que aparece “sueña”.</w:t>
      </w:r>
    </w:p>
    <w:p w14:paraId="42EB1A55" w14:textId="77777777" w:rsidR="003117CF" w:rsidRPr="00F5742E" w:rsidRDefault="00000000">
      <w:pPr>
        <w:numPr>
          <w:ilvl w:val="2"/>
          <w:numId w:val="47"/>
        </w:numPr>
      </w:pPr>
      <w:r w:rsidRPr="00F5742E">
        <w:rPr>
          <w:b/>
          <w:bCs/>
        </w:rPr>
        <w:t>Significado:</w:t>
      </w:r>
      <w:r w:rsidRPr="00F5742E">
        <w:t xml:space="preserve"> Segismundo está reflexionando sobre si la vida es real o un sueño, si lo que vive es verdad o solo una ilusión. La palabra “sueña” significa que la vida es como un sueño, algo que no es del todo real o que puede cambiar.</w:t>
      </w:r>
    </w:p>
    <w:p w14:paraId="505E14A1" w14:textId="77777777" w:rsidR="003117CF" w:rsidRPr="00F5742E" w:rsidRDefault="00000000">
      <w:pPr>
        <w:numPr>
          <w:ilvl w:val="2"/>
          <w:numId w:val="47"/>
        </w:numPr>
      </w:pPr>
      <w:r w:rsidRPr="00F5742E">
        <w:rPr>
          <w:b/>
          <w:bCs/>
        </w:rPr>
        <w:t>Figura retórica:</w:t>
      </w:r>
      <w:r w:rsidRPr="00F5742E">
        <w:t xml:space="preserve"> Cuando una palabra se repite al principio de varias frases o versos, se llama </w:t>
      </w:r>
      <w:r w:rsidRPr="00F5742E">
        <w:rPr>
          <w:b/>
          <w:bCs/>
        </w:rPr>
        <w:t>anáfora</w:t>
      </w:r>
      <w:r w:rsidRPr="00F5742E">
        <w:t>.</w:t>
      </w:r>
    </w:p>
    <w:p w14:paraId="444A57F4" w14:textId="77777777" w:rsidR="003117CF" w:rsidRPr="00F5742E" w:rsidRDefault="00000000">
      <w:pPr>
        <w:numPr>
          <w:ilvl w:val="1"/>
          <w:numId w:val="46"/>
        </w:numPr>
      </w:pPr>
      <w:r w:rsidRPr="00F5742E">
        <w:rPr>
          <w:b/>
          <w:bCs/>
        </w:rPr>
        <w:t>b) “¿Qué quiere dar a entender con el uso de ese verbo?”</w:t>
      </w:r>
    </w:p>
    <w:p w14:paraId="731D01F5" w14:textId="77777777" w:rsidR="003117CF" w:rsidRPr="00F5742E" w:rsidRDefault="00000000">
      <w:pPr>
        <w:numPr>
          <w:ilvl w:val="2"/>
          <w:numId w:val="48"/>
        </w:numPr>
      </w:pPr>
      <w:r w:rsidRPr="00F5742E">
        <w:rPr>
          <w:b/>
          <w:bCs/>
        </w:rPr>
        <w:t>Significado:</w:t>
      </w:r>
      <w:r w:rsidRPr="00F5742E">
        <w:t xml:space="preserve"> Quiere decir que la vida es incierta, que lo que creemos real podría no serlo, como en un sueño. Todo es pasajero y no hay nada seguro.</w:t>
      </w:r>
    </w:p>
    <w:p w14:paraId="3AE0F76F" w14:textId="77777777" w:rsidR="003117CF" w:rsidRPr="00F5742E" w:rsidRDefault="00000000">
      <w:pPr>
        <w:numPr>
          <w:ilvl w:val="2"/>
          <w:numId w:val="48"/>
        </w:numPr>
      </w:pPr>
      <w:r w:rsidRPr="00F5742E">
        <w:rPr>
          <w:b/>
          <w:bCs/>
        </w:rPr>
        <w:t>c) “¿A quiénes afecta la idea de soñar?”</w:t>
      </w:r>
    </w:p>
    <w:p w14:paraId="638138A9" w14:textId="77777777" w:rsidR="003117CF" w:rsidRPr="00F5742E" w:rsidRDefault="00000000">
      <w:pPr>
        <w:numPr>
          <w:ilvl w:val="2"/>
          <w:numId w:val="48"/>
        </w:numPr>
      </w:pPr>
      <w:r w:rsidRPr="00F5742E">
        <w:rPr>
          <w:b/>
          <w:bCs/>
        </w:rPr>
        <w:t>Busca:</w:t>
      </w:r>
      <w:r w:rsidRPr="00F5742E">
        <w:t xml:space="preserve"> En el texto, Segismundo menciona a varios tipos de personas.</w:t>
      </w:r>
    </w:p>
    <w:p w14:paraId="6F679557" w14:textId="77777777" w:rsidR="003117CF" w:rsidRPr="00F5742E" w:rsidRDefault="00000000">
      <w:pPr>
        <w:numPr>
          <w:ilvl w:val="2"/>
          <w:numId w:val="48"/>
        </w:numPr>
      </w:pPr>
      <w:r w:rsidRPr="00F5742E">
        <w:rPr>
          <w:b/>
          <w:bCs/>
        </w:rPr>
        <w:t>Respuesta:</w:t>
      </w:r>
      <w:r w:rsidRPr="00F5742E">
        <w:t xml:space="preserve"> Afecta a todos: “el rico”, “el pobre”, “el que a medrar empieza”, “el que afana y pretende”, “el que agravia y ofende”. En resumen, a </w:t>
      </w:r>
      <w:r w:rsidRPr="00F5742E">
        <w:rPr>
          <w:b/>
          <w:bCs/>
        </w:rPr>
        <w:t>todos los seres humanos</w:t>
      </w:r>
      <w:r w:rsidRPr="00F5742E">
        <w:t>.</w:t>
      </w:r>
    </w:p>
    <w:p w14:paraId="73D924A9" w14:textId="77777777" w:rsidR="003117CF" w:rsidRPr="00F5742E" w:rsidRDefault="00000000">
      <w:pPr>
        <w:numPr>
          <w:ilvl w:val="1"/>
          <w:numId w:val="46"/>
        </w:numPr>
      </w:pPr>
      <w:r w:rsidRPr="00F5742E">
        <w:rPr>
          <w:b/>
          <w:bCs/>
        </w:rPr>
        <w:lastRenderedPageBreak/>
        <w:t>d) “¿Qué significa cuando Segismundo dice «destas prisiones cargado»? ¿Y «en otro estado más lisonjero me vi»?”</w:t>
      </w:r>
    </w:p>
    <w:p w14:paraId="6C60638C" w14:textId="77777777" w:rsidR="003117CF" w:rsidRPr="00F5742E" w:rsidRDefault="00000000">
      <w:pPr>
        <w:numPr>
          <w:ilvl w:val="2"/>
          <w:numId w:val="49"/>
        </w:numPr>
      </w:pPr>
      <w:r w:rsidRPr="00F5742E">
        <w:rPr>
          <w:b/>
          <w:bCs/>
        </w:rPr>
        <w:t>“destas prisiones cargado”:</w:t>
      </w:r>
      <w:r w:rsidRPr="00F5742E">
        <w:t xml:space="preserve"> Significa que está </w:t>
      </w:r>
      <w:r w:rsidRPr="00F5742E">
        <w:rPr>
          <w:b/>
          <w:bCs/>
        </w:rPr>
        <w:t>encerrado o preso</w:t>
      </w:r>
      <w:r w:rsidRPr="00F5742E">
        <w:t>, con muchas cargas o problemas.</w:t>
      </w:r>
    </w:p>
    <w:p w14:paraId="48D7F150" w14:textId="77777777" w:rsidR="003117CF" w:rsidRPr="00F5742E" w:rsidRDefault="00000000">
      <w:pPr>
        <w:numPr>
          <w:ilvl w:val="2"/>
          <w:numId w:val="49"/>
        </w:numPr>
      </w:pPr>
      <w:r w:rsidRPr="00F5742E">
        <w:rPr>
          <w:b/>
          <w:bCs/>
        </w:rPr>
        <w:t>“en otro estado más lisonjero me vi”:</w:t>
      </w:r>
      <w:r w:rsidRPr="00F5742E">
        <w:t xml:space="preserve"> Significa que se vio en una </w:t>
      </w:r>
      <w:r w:rsidRPr="00F5742E">
        <w:rPr>
          <w:b/>
          <w:bCs/>
        </w:rPr>
        <w:t>situación mejor, más agradable o de más poder</w:t>
      </w:r>
      <w:r w:rsidRPr="00F5742E">
        <w:t xml:space="preserve"> (se refiere a cuando fue rey por un día).</w:t>
      </w:r>
    </w:p>
    <w:p w14:paraId="1F5162DB" w14:textId="77777777" w:rsidR="003117CF" w:rsidRPr="00F5742E" w:rsidRDefault="00000000">
      <w:pPr>
        <w:numPr>
          <w:ilvl w:val="1"/>
          <w:numId w:val="46"/>
        </w:numPr>
      </w:pPr>
      <w:r w:rsidRPr="00F5742E">
        <w:rPr>
          <w:b/>
          <w:bCs/>
        </w:rPr>
        <w:t>e) “Indica los cuatro sustantivos usados para designar qué es la vida. ¿Qué figura retórica son?”</w:t>
      </w:r>
    </w:p>
    <w:p w14:paraId="104A2867" w14:textId="77777777" w:rsidR="003117CF" w:rsidRPr="00F5742E" w:rsidRDefault="00000000">
      <w:pPr>
        <w:numPr>
          <w:ilvl w:val="2"/>
          <w:numId w:val="50"/>
        </w:numPr>
      </w:pPr>
      <w:r w:rsidRPr="00F5742E">
        <w:rPr>
          <w:b/>
          <w:bCs/>
        </w:rPr>
        <w:t>Busca:</w:t>
      </w:r>
      <w:r w:rsidRPr="00F5742E">
        <w:t xml:space="preserve"> Las frases “¿Qué es la vida? Un frenesí. ¿Qué es la vida? Una ilusión, una sombra, una ficción...”.</w:t>
      </w:r>
    </w:p>
    <w:p w14:paraId="07FCBDC8" w14:textId="77777777" w:rsidR="003117CF" w:rsidRPr="00F5742E" w:rsidRDefault="00000000">
      <w:pPr>
        <w:numPr>
          <w:ilvl w:val="2"/>
          <w:numId w:val="50"/>
        </w:numPr>
      </w:pPr>
      <w:r w:rsidRPr="00F5742E">
        <w:rPr>
          <w:b/>
          <w:bCs/>
        </w:rPr>
        <w:t>Sustantivos:</w:t>
      </w:r>
      <w:r w:rsidRPr="00F5742E">
        <w:t xml:space="preserve"> </w:t>
      </w:r>
      <w:r w:rsidRPr="00F5742E">
        <w:rPr>
          <w:b/>
          <w:bCs/>
        </w:rPr>
        <w:t>Frenesí, ilusión, sombra, ficción.</w:t>
      </w:r>
    </w:p>
    <w:p w14:paraId="06094447" w14:textId="77777777" w:rsidR="003117CF" w:rsidRPr="00F5742E" w:rsidRDefault="00000000">
      <w:pPr>
        <w:numPr>
          <w:ilvl w:val="2"/>
          <w:numId w:val="50"/>
        </w:numPr>
      </w:pPr>
      <w:r w:rsidRPr="00F5742E">
        <w:rPr>
          <w:b/>
          <w:bCs/>
        </w:rPr>
        <w:t>Figura retórica:</w:t>
      </w:r>
      <w:r w:rsidRPr="00F5742E">
        <w:t xml:space="preserve"> Cuando se compara una cosa con otra sin usar “como”, se llama </w:t>
      </w:r>
      <w:r w:rsidRPr="00F5742E">
        <w:rPr>
          <w:b/>
          <w:bCs/>
        </w:rPr>
        <w:t>metáfora</w:t>
      </w:r>
      <w:r w:rsidRPr="00F5742E">
        <w:t>.</w:t>
      </w:r>
    </w:p>
    <w:p w14:paraId="2C8D0820" w14:textId="77777777" w:rsidR="003117CF" w:rsidRPr="00F5742E" w:rsidRDefault="00000000">
      <w:pPr>
        <w:numPr>
          <w:ilvl w:val="1"/>
          <w:numId w:val="46"/>
        </w:numPr>
      </w:pPr>
      <w:r w:rsidRPr="00F5742E">
        <w:rPr>
          <w:b/>
          <w:bCs/>
        </w:rPr>
        <w:t>f) “Analiza la métrica de una de las dos estrofas. ¿Cómo se llama esa estrofa?”</w:t>
      </w:r>
    </w:p>
    <w:p w14:paraId="397D6D2C" w14:textId="77777777" w:rsidR="003117CF" w:rsidRPr="00F5742E" w:rsidRDefault="00000000">
      <w:pPr>
        <w:numPr>
          <w:ilvl w:val="2"/>
          <w:numId w:val="51"/>
        </w:numPr>
      </w:pPr>
      <w:r w:rsidRPr="00F5742E">
        <w:rPr>
          <w:b/>
          <w:bCs/>
        </w:rPr>
        <w:t>Elige una estrofa:</w:t>
      </w:r>
      <w:r w:rsidRPr="00F5742E">
        <w:t xml:space="preserve"> Por ejemplo, la primera.</w:t>
      </w:r>
    </w:p>
    <w:p w14:paraId="1BD1F7A5" w14:textId="77777777" w:rsidR="003117CF" w:rsidRPr="00F5742E" w:rsidRDefault="00000000">
      <w:pPr>
        <w:numPr>
          <w:ilvl w:val="2"/>
          <w:numId w:val="51"/>
        </w:numPr>
      </w:pPr>
      <w:r w:rsidRPr="00F5742E">
        <w:rPr>
          <w:b/>
          <w:bCs/>
        </w:rPr>
        <w:t>Métrica (con ayuda):</w:t>
      </w:r>
      <w:r w:rsidRPr="00F5742E">
        <w:t xml:space="preserve"> Pide ayuda al profesor para contar las sílabas de los versos y ver la rima.</w:t>
      </w:r>
    </w:p>
    <w:p w14:paraId="6116336E" w14:textId="77777777" w:rsidR="003117CF" w:rsidRPr="00F5742E" w:rsidRDefault="00000000">
      <w:pPr>
        <w:numPr>
          <w:ilvl w:val="2"/>
          <w:numId w:val="51"/>
        </w:numPr>
      </w:pPr>
      <w:r w:rsidRPr="00F5742E">
        <w:rPr>
          <w:b/>
          <w:bCs/>
        </w:rPr>
        <w:t>Ejemplo de análisis (primera estrofa):</w:t>
      </w:r>
    </w:p>
    <w:p w14:paraId="2BBFEF89" w14:textId="77777777" w:rsidR="003117CF" w:rsidRPr="00F5742E" w:rsidRDefault="00000000">
      <w:pPr>
        <w:numPr>
          <w:ilvl w:val="3"/>
          <w:numId w:val="52"/>
        </w:numPr>
      </w:pPr>
      <w:r w:rsidRPr="00F5742E">
        <w:t>Sueña el rico en su riqueza (8a)</w:t>
      </w:r>
    </w:p>
    <w:p w14:paraId="7D5515CF" w14:textId="77777777" w:rsidR="003117CF" w:rsidRPr="00F5742E" w:rsidRDefault="00000000">
      <w:pPr>
        <w:numPr>
          <w:ilvl w:val="3"/>
          <w:numId w:val="52"/>
        </w:numPr>
      </w:pPr>
      <w:r w:rsidRPr="00F5742E">
        <w:t>que más cuidados le ofrece; (8b)</w:t>
      </w:r>
    </w:p>
    <w:p w14:paraId="4432AB7F" w14:textId="77777777" w:rsidR="003117CF" w:rsidRPr="00F5742E" w:rsidRDefault="00000000">
      <w:pPr>
        <w:numPr>
          <w:ilvl w:val="3"/>
          <w:numId w:val="52"/>
        </w:numPr>
      </w:pPr>
      <w:r w:rsidRPr="00F5742E">
        <w:t>sueña el pobre que padece (8b)</w:t>
      </w:r>
    </w:p>
    <w:p w14:paraId="66EA065E" w14:textId="77777777" w:rsidR="003117CF" w:rsidRPr="00F5742E" w:rsidRDefault="00000000">
      <w:pPr>
        <w:numPr>
          <w:ilvl w:val="3"/>
          <w:numId w:val="52"/>
        </w:numPr>
      </w:pPr>
      <w:r w:rsidRPr="00F5742E">
        <w:t>su miseria y su pobreza; (8b)</w:t>
      </w:r>
    </w:p>
    <w:p w14:paraId="3B033F2E" w14:textId="77777777" w:rsidR="003117CF" w:rsidRPr="00F5742E" w:rsidRDefault="00000000">
      <w:pPr>
        <w:numPr>
          <w:ilvl w:val="3"/>
          <w:numId w:val="52"/>
        </w:numPr>
      </w:pPr>
      <w:r w:rsidRPr="00F5742E">
        <w:t>sueña el que a medrar empieza, (8b)</w:t>
      </w:r>
    </w:p>
    <w:p w14:paraId="069BAB4B" w14:textId="77777777" w:rsidR="003117CF" w:rsidRPr="00F5742E" w:rsidRDefault="00000000">
      <w:pPr>
        <w:numPr>
          <w:ilvl w:val="3"/>
          <w:numId w:val="52"/>
        </w:numPr>
      </w:pPr>
      <w:r w:rsidRPr="00F5742E">
        <w:t>sueña el que afana y pretende, (8c)</w:t>
      </w:r>
    </w:p>
    <w:p w14:paraId="1D071F16" w14:textId="77777777" w:rsidR="003117CF" w:rsidRPr="00F5742E" w:rsidRDefault="00000000">
      <w:pPr>
        <w:numPr>
          <w:ilvl w:val="3"/>
          <w:numId w:val="52"/>
        </w:numPr>
      </w:pPr>
      <w:r w:rsidRPr="00F5742E">
        <w:t>sueña el que agravia y ofende; (8c)</w:t>
      </w:r>
    </w:p>
    <w:p w14:paraId="3540435E" w14:textId="77777777" w:rsidR="003117CF" w:rsidRPr="00F5742E" w:rsidRDefault="00000000">
      <w:pPr>
        <w:numPr>
          <w:ilvl w:val="3"/>
          <w:numId w:val="52"/>
        </w:numPr>
      </w:pPr>
      <w:r w:rsidRPr="00F5742E">
        <w:t>y en el mundo, en conclusión, (8d)</w:t>
      </w:r>
    </w:p>
    <w:p w14:paraId="7D6545B6" w14:textId="77777777" w:rsidR="003117CF" w:rsidRPr="00F5742E" w:rsidRDefault="00000000">
      <w:pPr>
        <w:numPr>
          <w:ilvl w:val="3"/>
          <w:numId w:val="52"/>
        </w:numPr>
      </w:pPr>
      <w:r w:rsidRPr="00F5742E">
        <w:t>todos sueñan lo que son, (8d)</w:t>
      </w:r>
    </w:p>
    <w:p w14:paraId="31304BC8" w14:textId="77777777" w:rsidR="003117CF" w:rsidRPr="00F5742E" w:rsidRDefault="00000000">
      <w:pPr>
        <w:numPr>
          <w:ilvl w:val="3"/>
          <w:numId w:val="52"/>
        </w:numPr>
      </w:pPr>
      <w:r w:rsidRPr="00F5742E">
        <w:lastRenderedPageBreak/>
        <w:t>aunque ninguno lo entiende. (8b)</w:t>
      </w:r>
    </w:p>
    <w:p w14:paraId="24D80A74" w14:textId="77777777" w:rsidR="003117CF" w:rsidRPr="00F5742E" w:rsidRDefault="00000000">
      <w:pPr>
        <w:numPr>
          <w:ilvl w:val="2"/>
          <w:numId w:val="51"/>
        </w:numPr>
      </w:pPr>
      <w:r w:rsidRPr="00F5742E">
        <w:rPr>
          <w:b/>
          <w:bCs/>
        </w:rPr>
        <w:t>Tipo de estrofa:</w:t>
      </w:r>
      <w:r w:rsidRPr="00F5742E">
        <w:t xml:space="preserve"> Son versos octosílabos (8 sílabas) con rima asonante en los versos pares. Es una </w:t>
      </w:r>
      <w:r w:rsidRPr="00F5742E">
        <w:rPr>
          <w:b/>
          <w:bCs/>
        </w:rPr>
        <w:t>décima</w:t>
      </w:r>
      <w:r w:rsidRPr="00F5742E">
        <w:t>. (Esto es complejo, el profesor puede simplificarlo o dar la respuesta).</w:t>
      </w:r>
    </w:p>
    <w:p w14:paraId="0F15D2F8" w14:textId="77777777" w:rsidR="003117CF" w:rsidRPr="00F5742E" w:rsidRDefault="00000000">
      <w:pPr>
        <w:numPr>
          <w:ilvl w:val="1"/>
          <w:numId w:val="46"/>
        </w:numPr>
      </w:pPr>
      <w:r w:rsidRPr="00F5742E">
        <w:rPr>
          <w:b/>
          <w:bCs/>
        </w:rPr>
        <w:t>g) “Como viste con don Quijote, la realidad y la ficción o el sueño se vuelven a confundir. En la actualidad, son muchas las películas que han usado el sueño o la ficción como alternativa o confusión con la realidad (Matrix, El show de Truman, Origen...). ¿Estás de acuerdo con los dos últimos versos que pronuncia Segismundo? Razona tu respuesta.”</w:t>
      </w:r>
    </w:p>
    <w:p w14:paraId="534B2ADE" w14:textId="77777777" w:rsidR="003117CF" w:rsidRPr="00F5742E" w:rsidRDefault="00000000">
      <w:pPr>
        <w:numPr>
          <w:ilvl w:val="2"/>
          <w:numId w:val="53"/>
        </w:numPr>
      </w:pPr>
      <w:r w:rsidRPr="00F5742E">
        <w:rPr>
          <w:b/>
          <w:bCs/>
        </w:rPr>
        <w:t>Dos últimos versos:</w:t>
      </w:r>
      <w:r w:rsidRPr="00F5742E">
        <w:t xml:space="preserve"> “que toda la vida es sueño, y los sueños, sueños son.”</w:t>
      </w:r>
    </w:p>
    <w:p w14:paraId="05B85806" w14:textId="77777777" w:rsidR="003117CF" w:rsidRPr="00F5742E" w:rsidRDefault="00000000">
      <w:pPr>
        <w:numPr>
          <w:ilvl w:val="2"/>
          <w:numId w:val="53"/>
        </w:numPr>
      </w:pPr>
      <w:r w:rsidRPr="00F5742E">
        <w:rPr>
          <w:b/>
          <w:bCs/>
        </w:rPr>
        <w:t>¿Estás de acuerdo?:</w:t>
      </w:r>
      <w:r w:rsidRPr="00F5742E">
        <w:t xml:space="preserve"> Esta es una pregunta de opinión personal. No hay una respuesta correcta o incorrecta.</w:t>
      </w:r>
    </w:p>
    <w:p w14:paraId="0C159BB3" w14:textId="77777777" w:rsidR="003117CF" w:rsidRPr="00F5742E" w:rsidRDefault="00000000">
      <w:pPr>
        <w:numPr>
          <w:ilvl w:val="2"/>
          <w:numId w:val="53"/>
        </w:numPr>
      </w:pPr>
      <w:r w:rsidRPr="00F5742E">
        <w:rPr>
          <w:b/>
          <w:bCs/>
        </w:rPr>
        <w:t>Razona:</w:t>
      </w:r>
      <w:r w:rsidRPr="00F5742E">
        <w:t xml:space="preserve"> Explica por qué sí o por qué no. Puedes pensar en momentos en los que algo te pareció irreal, o en cómo a veces los sueños parecen muy reales.</w:t>
      </w:r>
    </w:p>
    <w:p w14:paraId="3402DA60" w14:textId="77777777" w:rsidR="003117CF" w:rsidRPr="00F5742E" w:rsidRDefault="00000000">
      <w:pPr>
        <w:numPr>
          <w:ilvl w:val="2"/>
          <w:numId w:val="53"/>
        </w:numPr>
      </w:pPr>
      <w:r w:rsidRPr="00F5742E">
        <w:rPr>
          <w:b/>
          <w:bCs/>
        </w:rPr>
        <w:t>Ejemplo de razonamiento:</w:t>
      </w:r>
      <w:r w:rsidRPr="00F5742E">
        <w:t xml:space="preserve"> “Sí, estoy de acuerdo, porque a veces la vida nos sorprende tanto que parece un sueño, o porque lo que deseamos en sueños puede influir en nuestra realidad.” O “No estoy de acuerdo, porque aunque la vida tenga momentos difíciles o inesperados, la realidad es tangible y los sueños son solo eso, sueños.”</w:t>
      </w:r>
    </w:p>
    <w:p w14:paraId="6C805F20" w14:textId="77777777" w:rsidR="003117CF" w:rsidRPr="00F5742E" w:rsidRDefault="00000000">
      <w:pPr>
        <w:numPr>
          <w:ilvl w:val="0"/>
          <w:numId w:val="45"/>
        </w:numPr>
      </w:pPr>
      <w:r w:rsidRPr="00F5742E">
        <w:rPr>
          <w:b/>
          <w:bCs/>
        </w:rPr>
        <w:t>Escribe tus respuestas:</w:t>
      </w:r>
      <w:r w:rsidRPr="00F5742E">
        <w:t xml:space="preserve"> Usa frases cortas y claras para cada pregunta. No te preocupes por la extensión, sino por la claridad.</w:t>
      </w:r>
    </w:p>
    <w:p w14:paraId="13CE4F0E" w14:textId="77777777" w:rsidR="003117CF" w:rsidRDefault="00000000">
      <w:pPr>
        <w:numPr>
          <w:ilvl w:val="0"/>
          <w:numId w:val="45"/>
        </w:numPr>
      </w:pPr>
      <w:r w:rsidRPr="00F5742E">
        <w:rPr>
          <w:b/>
          <w:bCs/>
        </w:rPr>
        <w:t>Revisa:</w:t>
      </w:r>
      <w:r w:rsidRPr="00F5742E">
        <w:t xml:space="preserve"> Pide al profesor que revise tus respuestas, especialmente la métrica, que es la parte más difícil. El foco debe estar en la comprensión del contenido.</w:t>
      </w:r>
      <w:bookmarkEnd w:id="0"/>
      <w:bookmarkEnd w:id="21"/>
      <w:bookmarkEnd w:id="24"/>
    </w:p>
    <w:sectPr w:rsidR="003117C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C8A4" w14:textId="77777777" w:rsidR="0036458F" w:rsidRPr="00F5742E" w:rsidRDefault="0036458F">
      <w:pPr>
        <w:spacing w:after="0" w:line="240" w:lineRule="auto"/>
      </w:pPr>
      <w:r w:rsidRPr="00F5742E">
        <w:separator/>
      </w:r>
    </w:p>
  </w:endnote>
  <w:endnote w:type="continuationSeparator" w:id="0">
    <w:p w14:paraId="789E4372" w14:textId="77777777" w:rsidR="0036458F" w:rsidRPr="00F5742E" w:rsidRDefault="0036458F">
      <w:pPr>
        <w:spacing w:after="0" w:line="240" w:lineRule="auto"/>
      </w:pPr>
      <w:r w:rsidRPr="00F574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E86A" w14:textId="77777777" w:rsidR="00000000" w:rsidRPr="00F5742E" w:rsidRDefault="00000000">
    <w:pPr>
      <w:pStyle w:val="Piedepgina"/>
    </w:pPr>
    <w:r w:rsidRPr="00F5742E">
      <w:rPr>
        <w:rFonts w:asciiTheme="majorHAnsi" w:hAnsiTheme="majorHAnsi" w:cstheme="majorHAnsi"/>
        <w:szCs w:val="20"/>
      </w:rPr>
      <w:drawing>
        <wp:inline distT="0" distB="0" distL="0" distR="0" wp14:anchorId="470AAB4D" wp14:editId="7F5A747F">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F5742E">
      <w:rPr>
        <w:color w:val="808080"/>
        <w:sz w:val="18"/>
        <w:szCs w:val="18"/>
      </w:rPr>
      <w:t xml:space="preserve">   </w:t>
    </w:r>
    <w:r w:rsidRPr="00F5742E">
      <w:rPr>
        <w:rFonts w:ascii="Verdana" w:hAnsi="Verdana" w:cs="Arial"/>
        <w:b/>
        <w:bCs/>
        <w:color w:val="545454"/>
        <w:sz w:val="16"/>
        <w:szCs w:val="16"/>
        <w:shd w:val="clear" w:color="auto" w:fill="FFFFFF"/>
      </w:rPr>
      <w:t xml:space="preserve">© </w:t>
    </w:r>
    <w:r w:rsidRPr="00F5742E">
      <w:rPr>
        <w:rFonts w:ascii="Verdana" w:hAnsi="Verdana"/>
        <w:b/>
        <w:color w:val="808080"/>
        <w:sz w:val="16"/>
        <w:szCs w:val="16"/>
      </w:rPr>
      <w:t>Mc</w:t>
    </w:r>
    <w:r w:rsidRPr="00F5742E">
      <w:rPr>
        <w:rFonts w:ascii="Verdana" w:hAnsi="Verdana"/>
        <w:b/>
        <w:color w:val="808080"/>
        <w:sz w:val="16"/>
        <w:szCs w:val="16"/>
      </w:rPr>
      <w:t>G</w:t>
    </w:r>
    <w:r w:rsidRPr="00F5742E">
      <w:rPr>
        <w:rFonts w:ascii="Verdana" w:hAnsi="Verdana"/>
        <w:b/>
        <w:color w:val="808080"/>
        <w:sz w:val="16"/>
        <w:szCs w:val="16"/>
      </w:rPr>
      <w:t>raw</w:t>
    </w:r>
    <w:r w:rsidRPr="00F5742E">
      <w:rPr>
        <w:rFonts w:ascii="Verdana" w:hAnsi="Verdana"/>
        <w:b/>
        <w:color w:val="808080"/>
        <w:sz w:val="16"/>
        <w:szCs w:val="16"/>
      </w:rPr>
      <w:t xml:space="preserve"> </w:t>
    </w:r>
    <w:r w:rsidRPr="00F5742E">
      <w:rPr>
        <w:rFonts w:ascii="Verdana" w:hAnsi="Verdana"/>
        <w:b/>
        <w:color w:val="808080"/>
        <w:sz w:val="16"/>
        <w:szCs w:val="16"/>
      </w:rPr>
      <w:t>Hill</w:t>
    </w:r>
  </w:p>
  <w:p w14:paraId="702DFBA7" w14:textId="77777777" w:rsidR="00000000" w:rsidRPr="00F5742E"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AD7B" w14:textId="77777777" w:rsidR="0036458F" w:rsidRPr="00F5742E" w:rsidRDefault="0036458F">
      <w:r w:rsidRPr="00F5742E">
        <w:separator/>
      </w:r>
    </w:p>
  </w:footnote>
  <w:footnote w:type="continuationSeparator" w:id="0">
    <w:p w14:paraId="41A53E83" w14:textId="77777777" w:rsidR="0036458F" w:rsidRPr="00F5742E" w:rsidRDefault="0036458F">
      <w:r w:rsidRPr="00F574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99E8" w14:textId="77777777" w:rsidR="00000000" w:rsidRPr="00F5742E" w:rsidRDefault="00000000">
    <w:pPr>
      <w:pStyle w:val="Encabezado"/>
    </w:pPr>
    <w:r w:rsidRPr="00F5742E">
      <mc:AlternateContent>
        <mc:Choice Requires="wps">
          <w:drawing>
            <wp:anchor distT="45720" distB="45720" distL="114300" distR="114300" simplePos="0" relativeHeight="251660288" behindDoc="0" locked="0" layoutInCell="1" allowOverlap="1" wp14:anchorId="7F45D2E0" wp14:editId="67DFF552">
              <wp:simplePos x="0" y="0"/>
              <wp:positionH relativeFrom="margin">
                <wp:posOffset>118745</wp:posOffset>
              </wp:positionH>
              <wp:positionV relativeFrom="paragraph">
                <wp:posOffset>-242249</wp:posOffset>
              </wp:positionV>
              <wp:extent cx="6581140" cy="462915"/>
              <wp:effectExtent l="0" t="0" r="0" b="0"/>
              <wp:wrapSquare wrapText="bothSides"/>
              <wp:docPr id="33297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462915"/>
                      </a:xfrm>
                      <a:prstGeom prst="rect">
                        <a:avLst/>
                      </a:prstGeom>
                      <a:noFill/>
                      <a:ln w="9525">
                        <a:noFill/>
                        <a:miter lim="800000"/>
                        <a:headEnd/>
                        <a:tailEnd/>
                      </a:ln>
                    </wps:spPr>
                    <wps:txbx>
                      <w:txbxContent>
                        <w:p w14:paraId="3D45418F" w14:textId="77777777" w:rsidR="00000000" w:rsidRPr="00F5742E" w:rsidRDefault="00000000" w:rsidP="00AC4849">
                          <w:pPr>
                            <w:spacing w:after="0" w:line="240" w:lineRule="auto"/>
                            <w:rPr>
                              <w:b/>
                              <w:bCs/>
                              <w:color w:val="FFFFFF" w:themeColor="background1"/>
                              <w:sz w:val="40"/>
                              <w:szCs w:val="40"/>
                            </w:rPr>
                          </w:pPr>
                          <w:r w:rsidRPr="00F5742E">
                            <w:rPr>
                              <w:b/>
                              <w:bCs/>
                              <w:color w:val="FFFFFF" w:themeColor="background1"/>
                              <w:sz w:val="40"/>
                              <w:szCs w:val="40"/>
                            </w:rPr>
                            <w:t>Pas</w:t>
                          </w:r>
                          <w:r w:rsidRPr="00F5742E">
                            <w:rPr>
                              <w:b/>
                              <w:bCs/>
                              <w:color w:val="FFFFFF" w:themeColor="background1"/>
                              <w:sz w:val="40"/>
                              <w:szCs w:val="40"/>
                            </w:rPr>
                            <w:t>o a paso. Atención a la diversidad</w:t>
                          </w:r>
                          <w:r w:rsidRPr="00F5742E">
                            <w:rPr>
                              <w:b/>
                              <w:bCs/>
                              <w:color w:val="FFFFFF" w:themeColor="background1"/>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5D2E0" id="_x0000_t202" coordsize="21600,21600" o:spt="202" path="m,l,21600r21600,l21600,xe">
              <v:stroke joinstyle="miter"/>
              <v:path gradientshapeok="t" o:connecttype="rect"/>
            </v:shapetype>
            <v:shape id="Text Box 2" o:spid="_x0000_s1026" type="#_x0000_t202" style="position:absolute;margin-left:9.35pt;margin-top:-19.05pt;width:518.2pt;height:36.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" filled="f" stroked="f">
              <v:textbox>
                <w:txbxContent>
                  <w:p w14:paraId="3D45418F" w14:textId="77777777" w:rsidR="00000000" w:rsidRPr="00F5742E" w:rsidRDefault="00000000" w:rsidP="00AC4849">
                    <w:pPr>
                      <w:spacing w:after="0" w:line="240" w:lineRule="auto"/>
                      <w:rPr>
                        <w:b/>
                        <w:bCs/>
                        <w:color w:val="FFFFFF" w:themeColor="background1"/>
                        <w:sz w:val="40"/>
                        <w:szCs w:val="40"/>
                      </w:rPr>
                    </w:pPr>
                    <w:r w:rsidRPr="00F5742E">
                      <w:rPr>
                        <w:b/>
                        <w:bCs/>
                        <w:color w:val="FFFFFF" w:themeColor="background1"/>
                        <w:sz w:val="40"/>
                        <w:szCs w:val="40"/>
                      </w:rPr>
                      <w:t>Pas</w:t>
                    </w:r>
                    <w:r w:rsidRPr="00F5742E">
                      <w:rPr>
                        <w:b/>
                        <w:bCs/>
                        <w:color w:val="FFFFFF" w:themeColor="background1"/>
                        <w:sz w:val="40"/>
                        <w:szCs w:val="40"/>
                      </w:rPr>
                      <w:t>o a paso. Atención a la diversidad</w:t>
                    </w:r>
                    <w:r w:rsidRPr="00F5742E">
                      <w:rPr>
                        <w:b/>
                        <w:bCs/>
                        <w:color w:val="FFFFFF" w:themeColor="background1"/>
                        <w:sz w:val="40"/>
                        <w:szCs w:val="40"/>
                      </w:rPr>
                      <w:t xml:space="preserve"> </w:t>
                    </w:r>
                  </w:p>
                </w:txbxContent>
              </v:textbox>
              <w10:wrap type="square" anchorx="margin"/>
            </v:shape>
          </w:pict>
        </mc:Fallback>
      </mc:AlternateContent>
    </w:r>
    <w:r w:rsidRPr="00F5742E">
      <mc:AlternateContent>
        <mc:Choice Requires="wps">
          <w:drawing>
            <wp:anchor distT="0" distB="0" distL="114300" distR="114300" simplePos="0" relativeHeight="251659264" behindDoc="0" locked="0" layoutInCell="1" allowOverlap="1" wp14:anchorId="6FC81913" wp14:editId="440AECF7">
              <wp:simplePos x="0" y="0"/>
              <wp:positionH relativeFrom="page">
                <wp:align>left</wp:align>
              </wp:positionH>
              <wp:positionV relativeFrom="paragraph">
                <wp:posOffset>-449580</wp:posOffset>
              </wp:positionV>
              <wp:extent cx="7783830" cy="826770"/>
              <wp:effectExtent l="0" t="0" r="7620" b="0"/>
              <wp:wrapNone/>
              <wp:docPr id="103722846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E7A6A8" w14:textId="77777777" w:rsidR="00000000" w:rsidRPr="00F5742E" w:rsidRDefault="00000000" w:rsidP="002055F9">
                          <w:pPr>
                            <w:pStyle w:val="NormalWeb"/>
                            <w:spacing w:before="0" w:beforeAutospacing="0" w:after="0" w:afterAutospacing="0"/>
                            <w:rPr>
                              <w:sz w:val="10"/>
                              <w:szCs w:val="10"/>
                            </w:rPr>
                          </w:pPr>
                        </w:p>
                        <w:p w14:paraId="79F161C1" w14:textId="77777777" w:rsidR="00000000" w:rsidRPr="00F5742E" w:rsidRDefault="00000000" w:rsidP="002055F9">
                          <w:pPr>
                            <w:pStyle w:val="NormalWeb"/>
                            <w:spacing w:before="0" w:beforeAutospacing="0" w:after="0" w:afterAutospacing="0"/>
                          </w:pPr>
                          <w:r w:rsidRPr="00F5742E">
                            <w:t xml:space="preserve">   </w:t>
                          </w:r>
                          <w:r w:rsidRPr="00F5742E">
                            <w:drawing>
                              <wp:inline distT="0" distB="0" distL="0" distR="0" wp14:anchorId="6F50A982" wp14:editId="0B54BD3D">
                                <wp:extent cx="754912" cy="715032"/>
                                <wp:effectExtent l="0" t="0" r="0" b="8890"/>
                                <wp:docPr id="1878622082"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22082" name="Imagen 1"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65076" cy="724659"/>
                                        </a:xfrm>
                                        <a:prstGeom prst="rect">
                                          <a:avLst/>
                                        </a:prstGeom>
                                      </pic:spPr>
                                    </pic:pic>
                                  </a:graphicData>
                                </a:graphic>
                              </wp:inline>
                            </w:drawing>
                          </w:r>
                        </w:p>
                        <w:p w14:paraId="3C402A71" w14:textId="77777777" w:rsidR="00000000" w:rsidRPr="00F5742E" w:rsidRDefault="0000000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C81913"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8E7A6A8" w14:textId="77777777" w:rsidR="00000000" w:rsidRPr="00F5742E" w:rsidRDefault="00000000" w:rsidP="002055F9">
                    <w:pPr>
                      <w:pStyle w:val="NormalWeb"/>
                      <w:spacing w:before="0" w:beforeAutospacing="0" w:after="0" w:afterAutospacing="0"/>
                      <w:rPr>
                        <w:sz w:val="10"/>
                        <w:szCs w:val="10"/>
                      </w:rPr>
                    </w:pPr>
                  </w:p>
                  <w:p w14:paraId="79F161C1" w14:textId="77777777" w:rsidR="00000000" w:rsidRPr="00F5742E" w:rsidRDefault="00000000" w:rsidP="002055F9">
                    <w:pPr>
                      <w:pStyle w:val="NormalWeb"/>
                      <w:spacing w:before="0" w:beforeAutospacing="0" w:after="0" w:afterAutospacing="0"/>
                    </w:pPr>
                    <w:r w:rsidRPr="00F5742E">
                      <w:t xml:space="preserve">   </w:t>
                    </w:r>
                    <w:r w:rsidRPr="00F5742E">
                      <w:drawing>
                        <wp:inline distT="0" distB="0" distL="0" distR="0" wp14:anchorId="6F50A982" wp14:editId="0B54BD3D">
                          <wp:extent cx="754912" cy="715032"/>
                          <wp:effectExtent l="0" t="0" r="0" b="8890"/>
                          <wp:docPr id="1878622082"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22082" name="Imagen 1"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65076" cy="724659"/>
                                  </a:xfrm>
                                  <a:prstGeom prst="rect">
                                    <a:avLst/>
                                  </a:prstGeom>
                                </pic:spPr>
                              </pic:pic>
                            </a:graphicData>
                          </a:graphic>
                        </wp:inline>
                      </w:drawing>
                    </w:r>
                  </w:p>
                  <w:p w14:paraId="3C402A71" w14:textId="77777777" w:rsidR="00000000" w:rsidRPr="00F5742E" w:rsidRDefault="00000000"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156D5F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201"/>
    <w:multiLevelType w:val="multilevel"/>
    <w:tmpl w:val="E324949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088579353">
    <w:abstractNumId w:val="0"/>
  </w:num>
  <w:num w:numId="2" w16cid:durableId="631834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658817">
    <w:abstractNumId w:val="0"/>
  </w:num>
  <w:num w:numId="4" w16cid:durableId="76556402">
    <w:abstractNumId w:val="0"/>
  </w:num>
  <w:num w:numId="5" w16cid:durableId="350224538">
    <w:abstractNumId w:val="0"/>
  </w:num>
  <w:num w:numId="6" w16cid:durableId="1262763662">
    <w:abstractNumId w:val="0"/>
  </w:num>
  <w:num w:numId="7" w16cid:durableId="1212809937">
    <w:abstractNumId w:val="0"/>
  </w:num>
  <w:num w:numId="8" w16cid:durableId="1104034785">
    <w:abstractNumId w:val="0"/>
  </w:num>
  <w:num w:numId="9" w16cid:durableId="1964263241">
    <w:abstractNumId w:val="0"/>
  </w:num>
  <w:num w:numId="10" w16cid:durableId="212660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215660">
    <w:abstractNumId w:val="0"/>
  </w:num>
  <w:num w:numId="12" w16cid:durableId="1368021199">
    <w:abstractNumId w:val="0"/>
  </w:num>
  <w:num w:numId="13" w16cid:durableId="139422391">
    <w:abstractNumId w:val="0"/>
  </w:num>
  <w:num w:numId="14" w16cid:durableId="705718066">
    <w:abstractNumId w:val="0"/>
  </w:num>
  <w:num w:numId="15" w16cid:durableId="1801915408">
    <w:abstractNumId w:val="0"/>
  </w:num>
  <w:num w:numId="16" w16cid:durableId="1020551539">
    <w:abstractNumId w:val="0"/>
  </w:num>
  <w:num w:numId="17" w16cid:durableId="1747530026">
    <w:abstractNumId w:val="0"/>
  </w:num>
  <w:num w:numId="18" w16cid:durableId="548224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4597485">
    <w:abstractNumId w:val="0"/>
  </w:num>
  <w:num w:numId="20" w16cid:durableId="1922329818">
    <w:abstractNumId w:val="0"/>
  </w:num>
  <w:num w:numId="21" w16cid:durableId="1242107830">
    <w:abstractNumId w:val="0"/>
  </w:num>
  <w:num w:numId="22" w16cid:durableId="2007895728">
    <w:abstractNumId w:val="0"/>
  </w:num>
  <w:num w:numId="23" w16cid:durableId="666252490">
    <w:abstractNumId w:val="0"/>
  </w:num>
  <w:num w:numId="24" w16cid:durableId="1705517680">
    <w:abstractNumId w:val="0"/>
  </w:num>
  <w:num w:numId="25" w16cid:durableId="760758030">
    <w:abstractNumId w:val="0"/>
  </w:num>
  <w:num w:numId="26" w16cid:durableId="1285379449">
    <w:abstractNumId w:val="0"/>
  </w:num>
  <w:num w:numId="27" w16cid:durableId="641692611">
    <w:abstractNumId w:val="0"/>
  </w:num>
  <w:num w:numId="28" w16cid:durableId="379937347">
    <w:abstractNumId w:val="0"/>
  </w:num>
  <w:num w:numId="29" w16cid:durableId="1662733110">
    <w:abstractNumId w:val="0"/>
  </w:num>
  <w:num w:numId="30" w16cid:durableId="1519931402">
    <w:abstractNumId w:val="0"/>
  </w:num>
  <w:num w:numId="31" w16cid:durableId="299380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3711078">
    <w:abstractNumId w:val="0"/>
  </w:num>
  <w:num w:numId="33" w16cid:durableId="1274511324">
    <w:abstractNumId w:val="0"/>
  </w:num>
  <w:num w:numId="34" w16cid:durableId="493183100">
    <w:abstractNumId w:val="0"/>
  </w:num>
  <w:num w:numId="35" w16cid:durableId="1170099456">
    <w:abstractNumId w:val="0"/>
  </w:num>
  <w:num w:numId="36" w16cid:durableId="388461827">
    <w:abstractNumId w:val="0"/>
  </w:num>
  <w:num w:numId="37" w16cid:durableId="1163081340">
    <w:abstractNumId w:val="0"/>
  </w:num>
  <w:num w:numId="38" w16cid:durableId="776605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6468722">
    <w:abstractNumId w:val="0"/>
  </w:num>
  <w:num w:numId="40" w16cid:durableId="1721787832">
    <w:abstractNumId w:val="0"/>
  </w:num>
  <w:num w:numId="41" w16cid:durableId="23870416">
    <w:abstractNumId w:val="0"/>
  </w:num>
  <w:num w:numId="42" w16cid:durableId="1544436990">
    <w:abstractNumId w:val="0"/>
  </w:num>
  <w:num w:numId="43" w16cid:durableId="2015378515">
    <w:abstractNumId w:val="0"/>
  </w:num>
  <w:num w:numId="44" w16cid:durableId="850529818">
    <w:abstractNumId w:val="0"/>
  </w:num>
  <w:num w:numId="45" w16cid:durableId="1227716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1895119">
    <w:abstractNumId w:val="0"/>
  </w:num>
  <w:num w:numId="47" w16cid:durableId="1914703627">
    <w:abstractNumId w:val="0"/>
  </w:num>
  <w:num w:numId="48" w16cid:durableId="670569761">
    <w:abstractNumId w:val="0"/>
  </w:num>
  <w:num w:numId="49" w16cid:durableId="1069573147">
    <w:abstractNumId w:val="0"/>
  </w:num>
  <w:num w:numId="50" w16cid:durableId="672681939">
    <w:abstractNumId w:val="0"/>
  </w:num>
  <w:num w:numId="51" w16cid:durableId="961618562">
    <w:abstractNumId w:val="0"/>
  </w:num>
  <w:num w:numId="52" w16cid:durableId="1321545590">
    <w:abstractNumId w:val="0"/>
  </w:num>
  <w:num w:numId="53" w16cid:durableId="304817701">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CF"/>
    <w:rsid w:val="003117CF"/>
    <w:rsid w:val="0036458F"/>
    <w:rsid w:val="009C2A23"/>
    <w:rsid w:val="00F5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DFC4"/>
  <w15:docId w15:val="{44057DC2-3E89-4DBC-905D-598FAF1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06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2B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2B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2B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2B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2B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2B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2B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2B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2BE8"/>
    <w:rPr>
      <w:rFonts w:eastAsiaTheme="majorEastAsia" w:cstheme="majorBidi"/>
      <w:color w:val="272727" w:themeColor="text1" w:themeTint="D8"/>
    </w:rPr>
  </w:style>
  <w:style w:type="paragraph" w:styleId="Ttulo">
    <w:name w:val="Title"/>
    <w:basedOn w:val="Normal"/>
    <w:next w:val="Normal"/>
    <w:link w:val="TtuloCar"/>
    <w:uiPriority w:val="10"/>
    <w:qFormat/>
    <w:rsid w:val="0006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2B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2BE8"/>
    <w:pPr>
      <w:spacing w:before="160"/>
      <w:jc w:val="center"/>
    </w:pPr>
    <w:rPr>
      <w:i/>
      <w:iCs/>
      <w:color w:val="404040" w:themeColor="text1" w:themeTint="BF"/>
    </w:rPr>
  </w:style>
  <w:style w:type="character" w:customStyle="1" w:styleId="CitaCar">
    <w:name w:val="Cita Car"/>
    <w:basedOn w:val="Fuentedeprrafopredeter"/>
    <w:link w:val="Cita"/>
    <w:uiPriority w:val="29"/>
    <w:rsid w:val="00062BE8"/>
    <w:rPr>
      <w:i/>
      <w:iCs/>
      <w:color w:val="404040" w:themeColor="text1" w:themeTint="BF"/>
    </w:rPr>
  </w:style>
  <w:style w:type="paragraph" w:styleId="Prrafodelista">
    <w:name w:val="List Paragraph"/>
    <w:basedOn w:val="Normal"/>
    <w:uiPriority w:val="34"/>
    <w:qFormat/>
    <w:rsid w:val="00062BE8"/>
    <w:pPr>
      <w:ind w:left="720"/>
      <w:contextualSpacing/>
    </w:pPr>
  </w:style>
  <w:style w:type="character" w:styleId="nfasisintenso">
    <w:name w:val="Intense Emphasis"/>
    <w:basedOn w:val="Fuentedeprrafopredeter"/>
    <w:uiPriority w:val="21"/>
    <w:qFormat/>
    <w:rsid w:val="00062BE8"/>
    <w:rPr>
      <w:i/>
      <w:iCs/>
      <w:color w:val="0F4761" w:themeColor="accent1" w:themeShade="BF"/>
    </w:rPr>
  </w:style>
  <w:style w:type="paragraph" w:styleId="Citadestacada">
    <w:name w:val="Intense Quote"/>
    <w:basedOn w:val="Normal"/>
    <w:next w:val="Normal"/>
    <w:link w:val="CitadestacadaCar"/>
    <w:uiPriority w:val="30"/>
    <w:qFormat/>
    <w:rsid w:val="0006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E8"/>
    <w:rPr>
      <w:i/>
      <w:iCs/>
      <w:color w:val="0F4761" w:themeColor="accent1" w:themeShade="BF"/>
    </w:rPr>
  </w:style>
  <w:style w:type="character" w:styleId="Referenciaintensa">
    <w:name w:val="Intense Reference"/>
    <w:basedOn w:val="Fuentedeprrafopredeter"/>
    <w:uiPriority w:val="32"/>
    <w:qFormat/>
    <w:rsid w:val="00062BE8"/>
    <w:rPr>
      <w:b/>
      <w:bCs/>
      <w:smallCaps/>
      <w:color w:val="0F4761" w:themeColor="accent1" w:themeShade="BF"/>
      <w:spacing w:val="5"/>
    </w:rPr>
  </w:style>
  <w:style w:type="paragraph" w:styleId="Encabezado">
    <w:name w:val="header"/>
    <w:basedOn w:val="Normal"/>
    <w:link w:val="EncabezadoCar"/>
    <w:uiPriority w:val="99"/>
    <w:unhideWhenUsed/>
    <w:rsid w:val="00062BE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62BE8"/>
  </w:style>
  <w:style w:type="paragraph" w:styleId="Piedepgina">
    <w:name w:val="footer"/>
    <w:basedOn w:val="Normal"/>
    <w:link w:val="PiedepginaCar"/>
    <w:uiPriority w:val="99"/>
    <w:unhideWhenUsed/>
    <w:rsid w:val="00062BE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62BE8"/>
  </w:style>
  <w:style w:type="paragraph" w:styleId="NormalWeb">
    <w:name w:val="Normal (Web)"/>
    <w:basedOn w:val="Normal"/>
    <w:uiPriority w:val="99"/>
    <w:semiHidden/>
    <w:unhideWhenUsed/>
    <w:rsid w:val="00062B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3337</Words>
  <Characters>18359</Characters>
  <Application>Microsoft Office Word</Application>
  <DocSecurity>0</DocSecurity>
  <Lines>152</Lines>
  <Paragraphs>43</Paragraphs>
  <ScaleCrop>false</ScaleCrop>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005</cp:lastModifiedBy>
  <cp:revision>3</cp:revision>
  <dcterms:created xsi:type="dcterms:W3CDTF">2026-03-03T13:45:00Z</dcterms:created>
  <dcterms:modified xsi:type="dcterms:W3CDTF">2026-03-18T15:51:00Z</dcterms:modified>
</cp:coreProperties>
</file>