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4BFC" w14:textId="77777777" w:rsidR="009D20B0" w:rsidRPr="00236749" w:rsidRDefault="00000000">
      <w:pPr>
        <w:pStyle w:val="Ttulo1"/>
      </w:pPr>
      <w:bookmarkStart w:id="0" w:name="X663ec4d306eb6b90316437e3f05c1e46e07910f"/>
      <w:r w:rsidRPr="00236749">
        <w:t>Resumen de Conceptos Principales para Alumnos con Dificultades de Aprendizaje</w:t>
      </w:r>
    </w:p>
    <w:p w14:paraId="3FA808F8" w14:textId="77777777" w:rsidR="009D20B0" w:rsidRPr="00236749" w:rsidRDefault="00000000">
      <w:r w:rsidRPr="00236749">
        <w:t>Este resumen te ayudará a entender los temas más importantes de la unidad de una forma sencilla. Hemos usado palabras fáciles y frases cortas para que te sea más fácil aprender.</w:t>
      </w:r>
    </w:p>
    <w:p w14:paraId="2C6CE6D7" w14:textId="77777777" w:rsidR="009D20B0" w:rsidRPr="00236749" w:rsidRDefault="00000000">
      <w:pPr>
        <w:pStyle w:val="Ttulo2"/>
      </w:pPr>
      <w:bookmarkStart w:id="1" w:name="comunicación-los-textos-dialogados"/>
      <w:r w:rsidRPr="00236749">
        <w:t>1. Comunicación: Los Textos Dialogados</w:t>
      </w:r>
    </w:p>
    <w:p w14:paraId="68E08A4A" w14:textId="77777777" w:rsidR="009D20B0" w:rsidRPr="00236749" w:rsidRDefault="00000000">
      <w:r w:rsidRPr="00236749">
        <w:rPr>
          <w:b/>
          <w:bCs/>
        </w:rPr>
        <w:t>¿Qué es un texto dialogado?</w:t>
      </w:r>
      <w:r w:rsidRPr="00236749">
        <w:t xml:space="preserve"> Es cuando dos o más personas hablan entre sí e intercambian información. Puede ser una conversación con amigos, en una obra de teatro o en una novela.</w:t>
      </w:r>
    </w:p>
    <w:p w14:paraId="09261DF7" w14:textId="77777777" w:rsidR="009D20B0" w:rsidRPr="00236749" w:rsidRDefault="00000000">
      <w:r w:rsidRPr="00236749">
        <w:rPr>
          <w:b/>
          <w:bCs/>
        </w:rPr>
        <w:t>Tipos de textos dialogados:</w:t>
      </w:r>
    </w:p>
    <w:p w14:paraId="1658417C" w14:textId="77777777" w:rsidR="009D20B0" w:rsidRPr="00236749" w:rsidRDefault="00000000">
      <w:pPr>
        <w:numPr>
          <w:ilvl w:val="0"/>
          <w:numId w:val="2"/>
        </w:numPr>
      </w:pPr>
      <w:r w:rsidRPr="00236749">
        <w:rPr>
          <w:b/>
          <w:bCs/>
        </w:rPr>
        <w:t>Espontáneo:</w:t>
      </w:r>
      <w:r w:rsidRPr="00236749">
        <w:t xml:space="preserve"> Es cuando hablamos sin preparar lo que vamos a decir. Por ejemplo, una charla con un amigo.</w:t>
      </w:r>
    </w:p>
    <w:p w14:paraId="52D4E0BA" w14:textId="77777777" w:rsidR="009D20B0" w:rsidRPr="00236749" w:rsidRDefault="00000000">
      <w:pPr>
        <w:numPr>
          <w:ilvl w:val="0"/>
          <w:numId w:val="2"/>
        </w:numPr>
      </w:pPr>
      <w:r w:rsidRPr="00236749">
        <w:rPr>
          <w:b/>
          <w:bCs/>
        </w:rPr>
        <w:t>Planificado:</w:t>
      </w:r>
      <w:r w:rsidRPr="00236749">
        <w:t xml:space="preserve"> Es cuando preparamos lo que vamos a decir antes de hablar. Por ejemplo, una entrevista o una obra de teatro.</w:t>
      </w:r>
    </w:p>
    <w:p w14:paraId="4BBE1FA1" w14:textId="77777777" w:rsidR="009D20B0" w:rsidRPr="00236749" w:rsidRDefault="00000000">
      <w:r w:rsidRPr="00236749">
        <w:rPr>
          <w:b/>
          <w:bCs/>
        </w:rPr>
        <w:t>¿Cómo hablamos en un diálogo?</w:t>
      </w:r>
    </w:p>
    <w:p w14:paraId="57D03815" w14:textId="77777777" w:rsidR="009D20B0" w:rsidRPr="00236749" w:rsidRDefault="00000000">
      <w:pPr>
        <w:numPr>
          <w:ilvl w:val="0"/>
          <w:numId w:val="3"/>
        </w:numPr>
      </w:pPr>
      <w:r w:rsidRPr="00236749">
        <w:t>Usamos verbos como "decir", "contar", "pensar".</w:t>
      </w:r>
    </w:p>
    <w:p w14:paraId="6A045A3D" w14:textId="77777777" w:rsidR="009D20B0" w:rsidRPr="00236749" w:rsidRDefault="00000000">
      <w:pPr>
        <w:numPr>
          <w:ilvl w:val="0"/>
          <w:numId w:val="3"/>
        </w:numPr>
      </w:pPr>
      <w:r w:rsidRPr="00236749">
        <w:t>Casi siempre usamos el presente (por ejemplo, "yo digo").</w:t>
      </w:r>
    </w:p>
    <w:p w14:paraId="4406C37B" w14:textId="77777777" w:rsidR="009D20B0" w:rsidRPr="00236749" w:rsidRDefault="00000000">
      <w:pPr>
        <w:numPr>
          <w:ilvl w:val="0"/>
          <w:numId w:val="3"/>
        </w:numPr>
      </w:pPr>
      <w:r w:rsidRPr="00236749">
        <w:t>Hacemos preguntas (¿?) y expresamos emociones (¡!).</w:t>
      </w:r>
    </w:p>
    <w:p w14:paraId="5286200C" w14:textId="77777777" w:rsidR="009D20B0" w:rsidRPr="00236749" w:rsidRDefault="00000000">
      <w:pPr>
        <w:numPr>
          <w:ilvl w:val="0"/>
          <w:numId w:val="3"/>
        </w:numPr>
      </w:pPr>
      <w:r w:rsidRPr="00236749">
        <w:t>A veces usamos palabras para llamar la atención: "¡Eh!", "¿Oyes?".</w:t>
      </w:r>
    </w:p>
    <w:p w14:paraId="7E884871" w14:textId="77777777" w:rsidR="009D20B0" w:rsidRPr="00236749" w:rsidRDefault="00000000">
      <w:pPr>
        <w:numPr>
          <w:ilvl w:val="0"/>
          <w:numId w:val="3"/>
        </w:numPr>
      </w:pPr>
      <w:r w:rsidRPr="00236749">
        <w:t>En el día a día, usamos un lenguaje más informal (coloquial) y palabras que sirven para muchas cosas (comodín), como "hacer" o "cosa".</w:t>
      </w:r>
    </w:p>
    <w:p w14:paraId="4D502052" w14:textId="77777777" w:rsidR="009D20B0" w:rsidRPr="00236749" w:rsidRDefault="00000000">
      <w:pPr>
        <w:numPr>
          <w:ilvl w:val="0"/>
          <w:numId w:val="3"/>
        </w:numPr>
      </w:pPr>
      <w:r w:rsidRPr="00236749">
        <w:t>Usamos palabras que señalan personas o lugares: "aquí", "él", "mañana".</w:t>
      </w:r>
    </w:p>
    <w:p w14:paraId="15F4BAA4" w14:textId="77777777" w:rsidR="009D20B0" w:rsidRPr="00236749" w:rsidRDefault="00000000">
      <w:r w:rsidRPr="00236749">
        <w:rPr>
          <w:b/>
          <w:bCs/>
        </w:rPr>
        <w:t>Reglas para hablar bien:</w:t>
      </w:r>
    </w:p>
    <w:p w14:paraId="68A8D8AD" w14:textId="77777777" w:rsidR="009D20B0" w:rsidRPr="00236749" w:rsidRDefault="00000000">
      <w:pPr>
        <w:numPr>
          <w:ilvl w:val="0"/>
          <w:numId w:val="4"/>
        </w:numPr>
      </w:pPr>
      <w:r w:rsidRPr="00236749">
        <w:t xml:space="preserve">Hay que </w:t>
      </w:r>
      <w:r w:rsidRPr="00236749">
        <w:rPr>
          <w:b/>
          <w:bCs/>
        </w:rPr>
        <w:t>respetar el turno</w:t>
      </w:r>
      <w:r w:rsidRPr="00236749">
        <w:t xml:space="preserve"> para hablar, no interrumpir.</w:t>
      </w:r>
    </w:p>
    <w:p w14:paraId="308D6068" w14:textId="77777777" w:rsidR="009D20B0" w:rsidRPr="00236749" w:rsidRDefault="00000000">
      <w:pPr>
        <w:numPr>
          <w:ilvl w:val="0"/>
          <w:numId w:val="4"/>
        </w:numPr>
      </w:pPr>
      <w:r w:rsidRPr="00236749">
        <w:t xml:space="preserve">Hay que </w:t>
      </w:r>
      <w:r w:rsidRPr="00236749">
        <w:rPr>
          <w:b/>
          <w:bCs/>
        </w:rPr>
        <w:t>escuchar</w:t>
      </w:r>
      <w:r w:rsidRPr="00236749">
        <w:t xml:space="preserve"> lo que dicen los demás.</w:t>
      </w:r>
    </w:p>
    <w:p w14:paraId="3AB83D6A" w14:textId="77777777" w:rsidR="009D20B0" w:rsidRPr="00236749" w:rsidRDefault="00000000">
      <w:pPr>
        <w:numPr>
          <w:ilvl w:val="0"/>
          <w:numId w:val="4"/>
        </w:numPr>
      </w:pPr>
      <w:r w:rsidRPr="00236749">
        <w:t xml:space="preserve">No tienes que estar de acuerdo con todos, pero sí debes </w:t>
      </w:r>
      <w:r w:rsidRPr="00236749">
        <w:rPr>
          <w:b/>
          <w:bCs/>
        </w:rPr>
        <w:t>respetar</w:t>
      </w:r>
      <w:r w:rsidRPr="00236749">
        <w:t xml:space="preserve"> lo que piensan.</w:t>
      </w:r>
    </w:p>
    <w:p w14:paraId="4918D7DC" w14:textId="77777777" w:rsidR="009D20B0" w:rsidRPr="00236749" w:rsidRDefault="00000000">
      <w:pPr>
        <w:pStyle w:val="Ttulo2"/>
      </w:pPr>
      <w:bookmarkStart w:id="2" w:name="gramática-la-oración"/>
      <w:bookmarkEnd w:id="1"/>
      <w:r w:rsidRPr="00236749">
        <w:lastRenderedPageBreak/>
        <w:t>2. Gramática: La Oración</w:t>
      </w:r>
    </w:p>
    <w:p w14:paraId="591DF048" w14:textId="77777777" w:rsidR="009D20B0" w:rsidRPr="00236749" w:rsidRDefault="00000000">
      <w:r w:rsidRPr="00236749">
        <w:rPr>
          <w:b/>
          <w:bCs/>
        </w:rPr>
        <w:t>¿Qué es la modalidad de una oración?</w:t>
      </w:r>
      <w:r w:rsidRPr="00236749">
        <w:t xml:space="preserve"> Es la forma en que mostramos lo que sentimos o pensamos cuando decimos algo. Por ejemplo, si preguntamos, si deseamos algo, si damos una orden, etc.</w:t>
      </w:r>
    </w:p>
    <w:p w14:paraId="6C97E06E" w14:textId="77777777" w:rsidR="009D20B0" w:rsidRPr="00236749" w:rsidRDefault="00000000">
      <w:r w:rsidRPr="00236749">
        <w:rPr>
          <w:b/>
          <w:bCs/>
        </w:rPr>
        <w:t>Tipos de oraciones según lo que queremos decir:</w:t>
      </w:r>
    </w:p>
    <w:p w14:paraId="1989D9D8" w14:textId="77777777" w:rsidR="009D20B0" w:rsidRPr="00236749" w:rsidRDefault="00000000">
      <w:pPr>
        <w:numPr>
          <w:ilvl w:val="0"/>
          <w:numId w:val="5"/>
        </w:numPr>
      </w:pPr>
      <w:r w:rsidRPr="00236749">
        <w:rPr>
          <w:b/>
          <w:bCs/>
        </w:rPr>
        <w:t>Enunciativas:</w:t>
      </w:r>
      <w:r w:rsidRPr="00236749">
        <w:t xml:space="preserve"> Sirven para decir cosas que son verdad o no, sin mostrar emociones.</w:t>
      </w:r>
    </w:p>
    <w:p w14:paraId="5876ECF0" w14:textId="77777777" w:rsidR="009D20B0" w:rsidRPr="00236749" w:rsidRDefault="00000000">
      <w:pPr>
        <w:numPr>
          <w:ilvl w:val="1"/>
          <w:numId w:val="6"/>
        </w:numPr>
      </w:pPr>
      <w:r w:rsidRPr="00236749">
        <w:rPr>
          <w:i/>
          <w:iCs/>
        </w:rPr>
        <w:t>Afirmativas:</w:t>
      </w:r>
      <w:r w:rsidRPr="00236749">
        <w:t xml:space="preserve"> "Los niños juegan."</w:t>
      </w:r>
    </w:p>
    <w:p w14:paraId="656C993D" w14:textId="77777777" w:rsidR="009D20B0" w:rsidRPr="00236749" w:rsidRDefault="00000000">
      <w:pPr>
        <w:numPr>
          <w:ilvl w:val="1"/>
          <w:numId w:val="6"/>
        </w:numPr>
      </w:pPr>
      <w:r w:rsidRPr="00236749">
        <w:rPr>
          <w:i/>
          <w:iCs/>
        </w:rPr>
        <w:t>Negativas:</w:t>
      </w:r>
      <w:r w:rsidRPr="00236749">
        <w:t xml:space="preserve"> "Los niños no juegan."</w:t>
      </w:r>
    </w:p>
    <w:p w14:paraId="123FA223" w14:textId="77777777" w:rsidR="009D20B0" w:rsidRPr="00236749" w:rsidRDefault="00000000">
      <w:pPr>
        <w:numPr>
          <w:ilvl w:val="0"/>
          <w:numId w:val="5"/>
        </w:numPr>
      </w:pPr>
      <w:r w:rsidRPr="00236749">
        <w:rPr>
          <w:b/>
          <w:bCs/>
        </w:rPr>
        <w:t>Interrogativas:</w:t>
      </w:r>
      <w:r w:rsidRPr="00236749">
        <w:t xml:space="preserve"> Sirven para hacer preguntas.</w:t>
      </w:r>
    </w:p>
    <w:p w14:paraId="2E3BDE8D" w14:textId="77777777" w:rsidR="009D20B0" w:rsidRPr="00236749" w:rsidRDefault="00000000">
      <w:pPr>
        <w:numPr>
          <w:ilvl w:val="1"/>
          <w:numId w:val="7"/>
        </w:numPr>
      </w:pPr>
      <w:r w:rsidRPr="00236749">
        <w:rPr>
          <w:i/>
          <w:iCs/>
        </w:rPr>
        <w:t>Directas:</w:t>
      </w:r>
      <w:r w:rsidRPr="00236749">
        <w:t xml:space="preserve"> Llevan signos de interrogación (¿?). "¿Vienes?"</w:t>
      </w:r>
    </w:p>
    <w:p w14:paraId="49D585CA" w14:textId="77777777" w:rsidR="009D20B0" w:rsidRPr="00236749" w:rsidRDefault="00000000">
      <w:pPr>
        <w:numPr>
          <w:ilvl w:val="1"/>
          <w:numId w:val="7"/>
        </w:numPr>
      </w:pPr>
      <w:r w:rsidRPr="00236749">
        <w:rPr>
          <w:i/>
          <w:iCs/>
        </w:rPr>
        <w:t>Indirectas:</w:t>
      </w:r>
      <w:r w:rsidRPr="00236749">
        <w:t xml:space="preserve"> No llevan signos de interrogación. "Me preguntó si venía."</w:t>
      </w:r>
    </w:p>
    <w:p w14:paraId="1F7A6390" w14:textId="77777777" w:rsidR="009D20B0" w:rsidRPr="00236749" w:rsidRDefault="00000000">
      <w:pPr>
        <w:numPr>
          <w:ilvl w:val="0"/>
          <w:numId w:val="5"/>
        </w:numPr>
      </w:pPr>
      <w:r w:rsidRPr="00236749">
        <w:rPr>
          <w:b/>
          <w:bCs/>
        </w:rPr>
        <w:t>Exclamativas:</w:t>
      </w:r>
      <w:r w:rsidRPr="00236749">
        <w:t xml:space="preserve"> Sirven para expresar emociones fuertes, como alegría o sorpresa. Llevan signos de exclamación (¡!). "¡Qué bonito!"</w:t>
      </w:r>
    </w:p>
    <w:p w14:paraId="354A423C" w14:textId="77777777" w:rsidR="009D20B0" w:rsidRPr="00236749" w:rsidRDefault="00000000">
      <w:pPr>
        <w:numPr>
          <w:ilvl w:val="0"/>
          <w:numId w:val="5"/>
        </w:numPr>
      </w:pPr>
      <w:r w:rsidRPr="00236749">
        <w:rPr>
          <w:b/>
          <w:bCs/>
        </w:rPr>
        <w:t>Exhortativas o Imperativas:</w:t>
      </w:r>
      <w:r w:rsidRPr="00236749">
        <w:t xml:space="preserve"> Sirven para dar órdenes o pedir algo. "Ven aquí."</w:t>
      </w:r>
    </w:p>
    <w:p w14:paraId="7CDBD71A" w14:textId="77777777" w:rsidR="009D20B0" w:rsidRPr="00236749" w:rsidRDefault="00000000">
      <w:pPr>
        <w:numPr>
          <w:ilvl w:val="0"/>
          <w:numId w:val="5"/>
        </w:numPr>
      </w:pPr>
      <w:r w:rsidRPr="00236749">
        <w:rPr>
          <w:b/>
          <w:bCs/>
        </w:rPr>
        <w:t>Desiderativas:</w:t>
      </w:r>
      <w:r w:rsidRPr="00236749">
        <w:t xml:space="preserve"> Sirven para expresar deseos. "¡Ojalá llueva!"</w:t>
      </w:r>
    </w:p>
    <w:p w14:paraId="18D80273" w14:textId="77777777" w:rsidR="009D20B0" w:rsidRPr="00236749" w:rsidRDefault="00000000">
      <w:pPr>
        <w:numPr>
          <w:ilvl w:val="0"/>
          <w:numId w:val="5"/>
        </w:numPr>
      </w:pPr>
      <w:r w:rsidRPr="00236749">
        <w:rPr>
          <w:b/>
          <w:bCs/>
        </w:rPr>
        <w:t>Dubitativas:</w:t>
      </w:r>
      <w:r w:rsidRPr="00236749">
        <w:t xml:space="preserve"> Sirven para expresar dudas. "Quizá venga."</w:t>
      </w:r>
    </w:p>
    <w:p w14:paraId="31E2AEF3" w14:textId="77777777" w:rsidR="009D20B0" w:rsidRPr="00236749" w:rsidRDefault="00000000">
      <w:r w:rsidRPr="00236749">
        <w:rPr>
          <w:b/>
          <w:bCs/>
        </w:rPr>
        <w:t>Tipos de oraciones según el verbo (predicado):</w:t>
      </w:r>
    </w:p>
    <w:p w14:paraId="605E6A74" w14:textId="77777777" w:rsidR="009D20B0" w:rsidRPr="00236749" w:rsidRDefault="00000000">
      <w:pPr>
        <w:numPr>
          <w:ilvl w:val="0"/>
          <w:numId w:val="8"/>
        </w:numPr>
      </w:pPr>
      <w:r w:rsidRPr="00236749">
        <w:rPr>
          <w:b/>
          <w:bCs/>
        </w:rPr>
        <w:t>Atributivas:</w:t>
      </w:r>
      <w:r w:rsidRPr="00236749">
        <w:t xml:space="preserve"> Usan verbos como "ser", "estar" o "parecer". Siempre llevan una palabra que describe al sujeto (atributo). "Ella </w:t>
      </w:r>
      <w:r w:rsidRPr="00236749">
        <w:rPr>
          <w:i/>
          <w:iCs/>
        </w:rPr>
        <w:t>es</w:t>
      </w:r>
      <w:r w:rsidRPr="00236749">
        <w:t xml:space="preserve"> alta."</w:t>
      </w:r>
    </w:p>
    <w:p w14:paraId="2126DD9A" w14:textId="77777777" w:rsidR="009D20B0" w:rsidRPr="00236749" w:rsidRDefault="00000000">
      <w:pPr>
        <w:numPr>
          <w:ilvl w:val="0"/>
          <w:numId w:val="8"/>
        </w:numPr>
      </w:pPr>
      <w:r w:rsidRPr="00236749">
        <w:rPr>
          <w:b/>
          <w:bCs/>
        </w:rPr>
        <w:t>Predicativas:</w:t>
      </w:r>
      <w:r w:rsidRPr="00236749">
        <w:t xml:space="preserve"> Usan cualquier otro verbo.</w:t>
      </w:r>
    </w:p>
    <w:p w14:paraId="6B102147" w14:textId="77777777" w:rsidR="009D20B0" w:rsidRPr="00236749" w:rsidRDefault="00000000">
      <w:pPr>
        <w:numPr>
          <w:ilvl w:val="1"/>
          <w:numId w:val="9"/>
        </w:numPr>
      </w:pPr>
      <w:r w:rsidRPr="00236749">
        <w:rPr>
          <w:b/>
          <w:bCs/>
        </w:rPr>
        <w:t>Activas:</w:t>
      </w:r>
      <w:r w:rsidRPr="00236749">
        <w:t xml:space="preserve"> El sujeto hace la acción. "El perro </w:t>
      </w:r>
      <w:r w:rsidRPr="00236749">
        <w:rPr>
          <w:i/>
          <w:iCs/>
        </w:rPr>
        <w:t>come</w:t>
      </w:r>
      <w:r w:rsidRPr="00236749">
        <w:t>."</w:t>
      </w:r>
    </w:p>
    <w:p w14:paraId="64D993CE" w14:textId="46E2151B" w:rsidR="009D20B0" w:rsidRPr="00236749" w:rsidRDefault="00000000">
      <w:pPr>
        <w:numPr>
          <w:ilvl w:val="2"/>
          <w:numId w:val="10"/>
        </w:numPr>
      </w:pPr>
      <w:r w:rsidRPr="00236749">
        <w:rPr>
          <w:i/>
          <w:iCs/>
        </w:rPr>
        <w:t>Transitiva:</w:t>
      </w:r>
      <w:r w:rsidRPr="00236749">
        <w:t xml:space="preserve"> El verbo necesita un "qué" o "a quién" (</w:t>
      </w:r>
      <w:r w:rsidR="00236749" w:rsidRPr="00236749">
        <w:t>CD</w:t>
      </w:r>
      <w:r w:rsidRPr="00236749">
        <w:t xml:space="preserve">). "Ella </w:t>
      </w:r>
      <w:r w:rsidRPr="00236749">
        <w:rPr>
          <w:i/>
          <w:iCs/>
        </w:rPr>
        <w:t>lee</w:t>
      </w:r>
      <w:r w:rsidRPr="00236749">
        <w:t xml:space="preserve"> un libro."</w:t>
      </w:r>
    </w:p>
    <w:p w14:paraId="0A083F26" w14:textId="77777777" w:rsidR="009D20B0" w:rsidRPr="00236749" w:rsidRDefault="00000000">
      <w:pPr>
        <w:numPr>
          <w:ilvl w:val="2"/>
          <w:numId w:val="10"/>
        </w:numPr>
      </w:pPr>
      <w:r w:rsidRPr="00236749">
        <w:rPr>
          <w:i/>
          <w:iCs/>
        </w:rPr>
        <w:t>Intransitiva:</w:t>
      </w:r>
      <w:r w:rsidRPr="00236749">
        <w:t xml:space="preserve"> El verbo no necesita un "qué" o "a quién". "Ella </w:t>
      </w:r>
      <w:r w:rsidRPr="00236749">
        <w:rPr>
          <w:i/>
          <w:iCs/>
        </w:rPr>
        <w:t>corre</w:t>
      </w:r>
      <w:r w:rsidRPr="00236749">
        <w:t>."</w:t>
      </w:r>
    </w:p>
    <w:p w14:paraId="796B4B33" w14:textId="77777777" w:rsidR="009D20B0" w:rsidRPr="00236749" w:rsidRDefault="00000000">
      <w:pPr>
        <w:numPr>
          <w:ilvl w:val="2"/>
          <w:numId w:val="10"/>
        </w:numPr>
      </w:pPr>
      <w:r w:rsidRPr="00236749">
        <w:rPr>
          <w:i/>
          <w:iCs/>
        </w:rPr>
        <w:t>Reflexiva:</w:t>
      </w:r>
      <w:r w:rsidRPr="00236749">
        <w:t xml:space="preserve"> El sujeto hace la acción y la recibe él mismo. "Ella </w:t>
      </w:r>
      <w:r w:rsidRPr="00236749">
        <w:rPr>
          <w:i/>
          <w:iCs/>
        </w:rPr>
        <w:t>se lava</w:t>
      </w:r>
      <w:r w:rsidRPr="00236749">
        <w:t>."</w:t>
      </w:r>
    </w:p>
    <w:p w14:paraId="2430DEC9" w14:textId="77777777" w:rsidR="009D20B0" w:rsidRPr="00236749" w:rsidRDefault="00000000">
      <w:pPr>
        <w:numPr>
          <w:ilvl w:val="2"/>
          <w:numId w:val="10"/>
        </w:numPr>
      </w:pPr>
      <w:r w:rsidRPr="00236749">
        <w:rPr>
          <w:i/>
          <w:iCs/>
        </w:rPr>
        <w:t>Recíproca:</w:t>
      </w:r>
      <w:r w:rsidRPr="00236749">
        <w:t xml:space="preserve"> Varios sujetos hacen la acción y la reciben entre ellos. "Ellos </w:t>
      </w:r>
      <w:r w:rsidRPr="00236749">
        <w:rPr>
          <w:i/>
          <w:iCs/>
        </w:rPr>
        <w:t>se saludan</w:t>
      </w:r>
      <w:r w:rsidRPr="00236749">
        <w:t>."</w:t>
      </w:r>
    </w:p>
    <w:p w14:paraId="01DF9738" w14:textId="77777777" w:rsidR="009D20B0" w:rsidRPr="00236749" w:rsidRDefault="00000000">
      <w:pPr>
        <w:numPr>
          <w:ilvl w:val="1"/>
          <w:numId w:val="9"/>
        </w:numPr>
      </w:pPr>
      <w:r w:rsidRPr="00236749">
        <w:rPr>
          <w:b/>
          <w:bCs/>
        </w:rPr>
        <w:lastRenderedPageBreak/>
        <w:t>Pasivas:</w:t>
      </w:r>
      <w:r w:rsidRPr="00236749">
        <w:t xml:space="preserve"> El sujeto no hace la acción, sino que la recibe. Siempre usan el verbo "ser" más otro verbo. "El libro </w:t>
      </w:r>
      <w:r w:rsidRPr="00236749">
        <w:rPr>
          <w:i/>
          <w:iCs/>
        </w:rPr>
        <w:t>fue leído</w:t>
      </w:r>
      <w:r w:rsidRPr="00236749">
        <w:t xml:space="preserve"> por ella."</w:t>
      </w:r>
    </w:p>
    <w:p w14:paraId="79B8FCC8" w14:textId="77777777" w:rsidR="009D20B0" w:rsidRPr="00236749" w:rsidRDefault="00000000">
      <w:pPr>
        <w:pStyle w:val="Ttulo2"/>
      </w:pPr>
      <w:bookmarkStart w:id="3" w:name="X39492222dfb7db2f5ce1a1892f82fbe7ba28e85"/>
      <w:bookmarkEnd w:id="2"/>
      <w:r w:rsidRPr="00236749">
        <w:t>3. Gramática: Signos de Puntuación (Interrogación, Exclamación, Guion, Raya y Diéresis)</w:t>
      </w:r>
    </w:p>
    <w:p w14:paraId="48C682C3" w14:textId="77777777" w:rsidR="009D20B0" w:rsidRPr="00236749" w:rsidRDefault="00000000">
      <w:r w:rsidRPr="00236749">
        <w:t>Los signos de puntuación nos ayudan a entender mejor lo que leemos y escribimos.</w:t>
      </w:r>
    </w:p>
    <w:p w14:paraId="02935839" w14:textId="77777777" w:rsidR="009D20B0" w:rsidRPr="00236749" w:rsidRDefault="00000000">
      <w:r w:rsidRPr="00236749">
        <w:rPr>
          <w:b/>
          <w:bCs/>
        </w:rPr>
        <w:t>Signos de interrogación (¿?):</w:t>
      </w:r>
    </w:p>
    <w:p w14:paraId="69AC2CF7" w14:textId="77777777" w:rsidR="009D20B0" w:rsidRPr="00236749" w:rsidRDefault="00000000">
      <w:pPr>
        <w:numPr>
          <w:ilvl w:val="0"/>
          <w:numId w:val="11"/>
        </w:numPr>
      </w:pPr>
      <w:r w:rsidRPr="00236749">
        <w:t>Se usan para hacer preguntas. Siempre se ponen al principio (¿) y al final (?).</w:t>
      </w:r>
    </w:p>
    <w:p w14:paraId="0D45EAA9" w14:textId="77777777" w:rsidR="009D20B0" w:rsidRPr="00236749" w:rsidRDefault="00000000">
      <w:pPr>
        <w:numPr>
          <w:ilvl w:val="0"/>
          <w:numId w:val="11"/>
        </w:numPr>
      </w:pPr>
      <w:r w:rsidRPr="00236749">
        <w:t>Después del signo de cierre (?) no se pone punto. Si la frase sigue, se escribe con mayúscula.</w:t>
      </w:r>
    </w:p>
    <w:p w14:paraId="4E48013A" w14:textId="77777777" w:rsidR="009D20B0" w:rsidRPr="00236749" w:rsidRDefault="00000000">
      <w:r w:rsidRPr="00236749">
        <w:rPr>
          <w:b/>
          <w:bCs/>
        </w:rPr>
        <w:t>Signos de exclamación (¡!):</w:t>
      </w:r>
    </w:p>
    <w:p w14:paraId="3B63F1E0" w14:textId="77777777" w:rsidR="009D20B0" w:rsidRPr="00236749" w:rsidRDefault="00000000">
      <w:pPr>
        <w:numPr>
          <w:ilvl w:val="0"/>
          <w:numId w:val="12"/>
        </w:numPr>
      </w:pPr>
      <w:r w:rsidRPr="00236749">
        <w:t>Se usan para expresar sorpresa, alegría, miedo o cualquier emoción fuerte. Siempre se ponen al principio (¡) y al final (!).</w:t>
      </w:r>
    </w:p>
    <w:p w14:paraId="0442F61F" w14:textId="77777777" w:rsidR="009D20B0" w:rsidRPr="00236749" w:rsidRDefault="00000000">
      <w:pPr>
        <w:numPr>
          <w:ilvl w:val="0"/>
          <w:numId w:val="12"/>
        </w:numPr>
      </w:pPr>
      <w:r w:rsidRPr="00236749">
        <w:t>Después del signo de cierre (!) no se pone punto. Si la frase sigue, se escribe con mayúscula.</w:t>
      </w:r>
    </w:p>
    <w:p w14:paraId="17E8AB47" w14:textId="77777777" w:rsidR="009D20B0" w:rsidRPr="00236749" w:rsidRDefault="00000000">
      <w:r w:rsidRPr="00236749">
        <w:rPr>
          <w:b/>
          <w:bCs/>
        </w:rPr>
        <w:t>El guion (-):</w:t>
      </w:r>
    </w:p>
    <w:p w14:paraId="53FF761E" w14:textId="77777777" w:rsidR="009D20B0" w:rsidRPr="00236749" w:rsidRDefault="00000000">
      <w:pPr>
        <w:numPr>
          <w:ilvl w:val="0"/>
          <w:numId w:val="13"/>
        </w:numPr>
      </w:pPr>
      <w:r w:rsidRPr="00236749">
        <w:t>Es una línea corta.</w:t>
      </w:r>
    </w:p>
    <w:p w14:paraId="0A634700" w14:textId="77777777" w:rsidR="009D20B0" w:rsidRPr="00236749" w:rsidRDefault="00000000">
      <w:pPr>
        <w:numPr>
          <w:ilvl w:val="0"/>
          <w:numId w:val="13"/>
        </w:numPr>
      </w:pPr>
      <w:r w:rsidRPr="00236749">
        <w:t>Se usa para separar una palabra si no cabe entera al final de una línea.</w:t>
      </w:r>
    </w:p>
    <w:p w14:paraId="1DA78645" w14:textId="77777777" w:rsidR="009D20B0" w:rsidRPr="00236749" w:rsidRDefault="00000000">
      <w:pPr>
        <w:numPr>
          <w:ilvl w:val="0"/>
          <w:numId w:val="13"/>
        </w:numPr>
      </w:pPr>
      <w:r w:rsidRPr="00236749">
        <w:t>Se usa para unir palabras que forman una sola, como "árabe-israelí".</w:t>
      </w:r>
    </w:p>
    <w:p w14:paraId="3ED6D28B" w14:textId="77777777" w:rsidR="009D20B0" w:rsidRPr="00236749" w:rsidRDefault="00000000">
      <w:r w:rsidRPr="00236749">
        <w:rPr>
          <w:b/>
          <w:bCs/>
        </w:rPr>
        <w:t>La raya (—):</w:t>
      </w:r>
    </w:p>
    <w:p w14:paraId="5257F14B" w14:textId="77777777" w:rsidR="009D20B0" w:rsidRPr="00236749" w:rsidRDefault="00000000">
      <w:pPr>
        <w:numPr>
          <w:ilvl w:val="0"/>
          <w:numId w:val="14"/>
        </w:numPr>
      </w:pPr>
      <w:r w:rsidRPr="00236749">
        <w:t>Es una línea más larga que el guion.</w:t>
      </w:r>
    </w:p>
    <w:p w14:paraId="12D09913" w14:textId="77777777" w:rsidR="009D20B0" w:rsidRPr="00236749" w:rsidRDefault="00000000">
      <w:pPr>
        <w:numPr>
          <w:ilvl w:val="0"/>
          <w:numId w:val="14"/>
        </w:numPr>
      </w:pPr>
      <w:r w:rsidRPr="00236749">
        <w:t>Se usa para añadir una aclaración dentro de una frase.</w:t>
      </w:r>
    </w:p>
    <w:p w14:paraId="678D24AC" w14:textId="77777777" w:rsidR="009D20B0" w:rsidRPr="00236749" w:rsidRDefault="00000000">
      <w:pPr>
        <w:numPr>
          <w:ilvl w:val="0"/>
          <w:numId w:val="14"/>
        </w:numPr>
      </w:pPr>
      <w:r w:rsidRPr="00236749">
        <w:t>Se usa para indicar que un personaje habla en un diálogo.</w:t>
      </w:r>
    </w:p>
    <w:p w14:paraId="2CC4D239" w14:textId="77777777" w:rsidR="009D20B0" w:rsidRPr="00236749" w:rsidRDefault="00000000">
      <w:pPr>
        <w:numPr>
          <w:ilvl w:val="0"/>
          <w:numId w:val="14"/>
        </w:numPr>
      </w:pPr>
      <w:r w:rsidRPr="00236749">
        <w:t>Se usa para meter lo que dice el narrador dentro de lo que dice un personaje.</w:t>
      </w:r>
    </w:p>
    <w:p w14:paraId="15C1923A" w14:textId="77777777" w:rsidR="009D20B0" w:rsidRPr="00236749" w:rsidRDefault="00000000">
      <w:r w:rsidRPr="00236749">
        <w:rPr>
          <w:b/>
          <w:bCs/>
        </w:rPr>
        <w:t>La diéresis (ü):</w:t>
      </w:r>
    </w:p>
    <w:p w14:paraId="3E13736B" w14:textId="77777777" w:rsidR="009D20B0" w:rsidRPr="00236749" w:rsidRDefault="00000000">
      <w:pPr>
        <w:numPr>
          <w:ilvl w:val="0"/>
          <w:numId w:val="15"/>
        </w:numPr>
      </w:pPr>
      <w:r w:rsidRPr="00236749">
        <w:t xml:space="preserve">Son dos puntitos (¨) que se ponen encima de la letra </w:t>
      </w:r>
      <w:r w:rsidRPr="00236749">
        <w:rPr>
          <w:i/>
          <w:iCs/>
        </w:rPr>
        <w:t>u</w:t>
      </w:r>
      <w:r w:rsidRPr="00236749">
        <w:t>.</w:t>
      </w:r>
    </w:p>
    <w:p w14:paraId="0B3F9A21" w14:textId="77777777" w:rsidR="009D20B0" w:rsidRPr="00236749" w:rsidRDefault="00000000">
      <w:pPr>
        <w:numPr>
          <w:ilvl w:val="0"/>
          <w:numId w:val="15"/>
        </w:numPr>
      </w:pPr>
      <w:r w:rsidRPr="00236749">
        <w:t xml:space="preserve">Se usa para que la </w:t>
      </w:r>
      <w:r w:rsidRPr="00236749">
        <w:rPr>
          <w:i/>
          <w:iCs/>
        </w:rPr>
        <w:t>u</w:t>
      </w:r>
      <w:r w:rsidRPr="00236749">
        <w:t xml:space="preserve"> suene en palabras como "cigüeña" o "vergüenza" (cuando normalmente no sonaría en "gue" o "gui").</w:t>
      </w:r>
    </w:p>
    <w:p w14:paraId="220897B1" w14:textId="77777777" w:rsidR="009D20B0" w:rsidRPr="00236749" w:rsidRDefault="00000000">
      <w:pPr>
        <w:pStyle w:val="Ttulo2"/>
      </w:pPr>
      <w:bookmarkStart w:id="4" w:name="Xdee2fff0eecffad3cdb41733c569f33b21ed537"/>
      <w:bookmarkEnd w:id="3"/>
      <w:r w:rsidRPr="00236749">
        <w:lastRenderedPageBreak/>
        <w:t>4. Literatura: Los Corrales de Comedias y el Teatro Barroco</w:t>
      </w:r>
    </w:p>
    <w:p w14:paraId="3EB02184" w14:textId="77777777" w:rsidR="009D20B0" w:rsidRPr="00236749" w:rsidRDefault="00000000">
      <w:r w:rsidRPr="00236749">
        <w:rPr>
          <w:b/>
          <w:bCs/>
        </w:rPr>
        <w:t>Los Corrales de Comedias:</w:t>
      </w:r>
    </w:p>
    <w:p w14:paraId="060291FC" w14:textId="77777777" w:rsidR="009D20B0" w:rsidRPr="00236749" w:rsidRDefault="00000000">
      <w:pPr>
        <w:numPr>
          <w:ilvl w:val="0"/>
          <w:numId w:val="16"/>
        </w:numPr>
      </w:pPr>
      <w:r w:rsidRPr="00236749">
        <w:t>Eran los lugares donde se hacían las obras de teatro en los siglos XVI y XVII.</w:t>
      </w:r>
    </w:p>
    <w:p w14:paraId="2BA71989" w14:textId="77777777" w:rsidR="009D20B0" w:rsidRPr="00236749" w:rsidRDefault="00000000">
      <w:pPr>
        <w:numPr>
          <w:ilvl w:val="0"/>
          <w:numId w:val="16"/>
        </w:numPr>
      </w:pPr>
      <w:r w:rsidRPr="00236749">
        <w:t>Eran patios de casas que se adaptaban para el teatro.</w:t>
      </w:r>
    </w:p>
    <w:p w14:paraId="448B5DF5" w14:textId="77777777" w:rsidR="009D20B0" w:rsidRPr="00236749" w:rsidRDefault="00000000">
      <w:pPr>
        <w:numPr>
          <w:ilvl w:val="0"/>
          <w:numId w:val="16"/>
        </w:numPr>
      </w:pPr>
      <w:r w:rsidRPr="00236749">
        <w:t>La gente iba a ver las obras, que duraban unas tres horas y tenían partes cómicas y festivas.</w:t>
      </w:r>
    </w:p>
    <w:p w14:paraId="31A05AE5" w14:textId="77777777" w:rsidR="009D20B0" w:rsidRPr="00236749" w:rsidRDefault="00000000">
      <w:r w:rsidRPr="00236749">
        <w:rPr>
          <w:b/>
          <w:bCs/>
        </w:rPr>
        <w:t>Partes de un Corral de Comedias:</w:t>
      </w:r>
    </w:p>
    <w:p w14:paraId="6FCBC354" w14:textId="77777777" w:rsidR="009D20B0" w:rsidRPr="00236749" w:rsidRDefault="00000000">
      <w:pPr>
        <w:numPr>
          <w:ilvl w:val="0"/>
          <w:numId w:val="17"/>
        </w:numPr>
      </w:pPr>
      <w:r w:rsidRPr="00236749">
        <w:rPr>
          <w:b/>
          <w:bCs/>
        </w:rPr>
        <w:t>Alojería:</w:t>
      </w:r>
      <w:r w:rsidRPr="00236749">
        <w:t xml:space="preserve"> Donde se vendían bebidas y se cobraba la entrada.</w:t>
      </w:r>
    </w:p>
    <w:p w14:paraId="771159EF" w14:textId="77777777" w:rsidR="009D20B0" w:rsidRPr="00236749" w:rsidRDefault="00000000">
      <w:pPr>
        <w:numPr>
          <w:ilvl w:val="0"/>
          <w:numId w:val="17"/>
        </w:numPr>
      </w:pPr>
      <w:r w:rsidRPr="00236749">
        <w:rPr>
          <w:b/>
          <w:bCs/>
        </w:rPr>
        <w:t>Patio:</w:t>
      </w:r>
      <w:r w:rsidRPr="00236749">
        <w:t xml:space="preserve"> Donde se ponían los "mosqueteros" (hombres de pie) que aplaudían o abucheaban.</w:t>
      </w:r>
    </w:p>
    <w:p w14:paraId="6FB41FBB" w14:textId="77777777" w:rsidR="009D20B0" w:rsidRPr="00236749" w:rsidRDefault="00000000">
      <w:pPr>
        <w:numPr>
          <w:ilvl w:val="0"/>
          <w:numId w:val="17"/>
        </w:numPr>
      </w:pPr>
      <w:r w:rsidRPr="00236749">
        <w:rPr>
          <w:b/>
          <w:bCs/>
        </w:rPr>
        <w:t>Escenario:</w:t>
      </w:r>
      <w:r w:rsidRPr="00236749">
        <w:t xml:space="preserve"> Donde actuaban los actores.</w:t>
      </w:r>
    </w:p>
    <w:p w14:paraId="6C323727" w14:textId="77777777" w:rsidR="009D20B0" w:rsidRPr="00236749" w:rsidRDefault="00000000">
      <w:pPr>
        <w:numPr>
          <w:ilvl w:val="0"/>
          <w:numId w:val="17"/>
        </w:numPr>
      </w:pPr>
      <w:r w:rsidRPr="00236749">
        <w:rPr>
          <w:b/>
          <w:bCs/>
        </w:rPr>
        <w:t>Gradas laterales:</w:t>
      </w:r>
      <w:r w:rsidRPr="00236749">
        <w:t xml:space="preserve"> Asientos para gente importante.</w:t>
      </w:r>
    </w:p>
    <w:p w14:paraId="5D7AB480" w14:textId="77777777" w:rsidR="009D20B0" w:rsidRPr="00236749" w:rsidRDefault="00000000">
      <w:pPr>
        <w:numPr>
          <w:ilvl w:val="0"/>
          <w:numId w:val="17"/>
        </w:numPr>
      </w:pPr>
      <w:r w:rsidRPr="00236749">
        <w:rPr>
          <w:b/>
          <w:bCs/>
        </w:rPr>
        <w:t>Aposentos:</w:t>
      </w:r>
      <w:r w:rsidRPr="00236749">
        <w:t xml:space="preserve"> Palcos privados para familias.</w:t>
      </w:r>
    </w:p>
    <w:p w14:paraId="476B6A8A" w14:textId="77777777" w:rsidR="009D20B0" w:rsidRPr="00236749" w:rsidRDefault="00000000">
      <w:pPr>
        <w:numPr>
          <w:ilvl w:val="0"/>
          <w:numId w:val="17"/>
        </w:numPr>
      </w:pPr>
      <w:r w:rsidRPr="00236749">
        <w:rPr>
          <w:b/>
          <w:bCs/>
        </w:rPr>
        <w:t>Cazuela:</w:t>
      </w:r>
      <w:r w:rsidRPr="00236749">
        <w:t xml:space="preserve"> Lugar para las mujeres.</w:t>
      </w:r>
    </w:p>
    <w:p w14:paraId="7EE31A61" w14:textId="77777777" w:rsidR="009D20B0" w:rsidRPr="00236749" w:rsidRDefault="00000000">
      <w:pPr>
        <w:numPr>
          <w:ilvl w:val="0"/>
          <w:numId w:val="17"/>
        </w:numPr>
      </w:pPr>
      <w:r w:rsidRPr="00236749">
        <w:rPr>
          <w:b/>
          <w:bCs/>
        </w:rPr>
        <w:t>Tertulia:</w:t>
      </w:r>
      <w:r w:rsidRPr="00236749">
        <w:t xml:space="preserve"> Donde se sentaban los expertos en teatro.</w:t>
      </w:r>
    </w:p>
    <w:p w14:paraId="6977EACE" w14:textId="77777777" w:rsidR="009D20B0" w:rsidRPr="00236749" w:rsidRDefault="00000000">
      <w:r w:rsidRPr="00236749">
        <w:rPr>
          <w:b/>
          <w:bCs/>
        </w:rPr>
        <w:t>La Comedia Nueva (Teatro de Lope de Vega):</w:t>
      </w:r>
    </w:p>
    <w:p w14:paraId="3877CC82" w14:textId="77777777" w:rsidR="009D20B0" w:rsidRPr="00236749" w:rsidRDefault="00000000">
      <w:pPr>
        <w:numPr>
          <w:ilvl w:val="0"/>
          <w:numId w:val="18"/>
        </w:numPr>
      </w:pPr>
      <w:r w:rsidRPr="00236749">
        <w:t>Lope de Vega fue un escritor muy famoso que cambió el teatro.</w:t>
      </w:r>
    </w:p>
    <w:p w14:paraId="66ED71BD" w14:textId="77777777" w:rsidR="009D20B0" w:rsidRPr="00236749" w:rsidRDefault="00000000">
      <w:pPr>
        <w:numPr>
          <w:ilvl w:val="0"/>
          <w:numId w:val="18"/>
        </w:numPr>
      </w:pPr>
      <w:r w:rsidRPr="00236749">
        <w:t xml:space="preserve">Sus obras tenían </w:t>
      </w:r>
      <w:r w:rsidRPr="00236749">
        <w:rPr>
          <w:b/>
          <w:bCs/>
        </w:rPr>
        <w:t>tres actos</w:t>
      </w:r>
      <w:r w:rsidRPr="00236749">
        <w:t>: principio, nudo (problema) y desenlace (final).</w:t>
      </w:r>
    </w:p>
    <w:p w14:paraId="3E3149AF" w14:textId="77777777" w:rsidR="009D20B0" w:rsidRPr="00236749" w:rsidRDefault="00000000">
      <w:pPr>
        <w:numPr>
          <w:ilvl w:val="0"/>
          <w:numId w:val="18"/>
        </w:numPr>
      </w:pPr>
      <w:r w:rsidRPr="00236749">
        <w:t xml:space="preserve">Mezclaban cosas </w:t>
      </w:r>
      <w:r w:rsidRPr="00236749">
        <w:rPr>
          <w:b/>
          <w:bCs/>
        </w:rPr>
        <w:t>tristes y graciosas</w:t>
      </w:r>
      <w:r w:rsidRPr="00236749">
        <w:t>.</w:t>
      </w:r>
    </w:p>
    <w:p w14:paraId="03E4993E" w14:textId="77777777" w:rsidR="009D20B0" w:rsidRPr="00236749" w:rsidRDefault="00000000">
      <w:pPr>
        <w:numPr>
          <w:ilvl w:val="0"/>
          <w:numId w:val="18"/>
        </w:numPr>
      </w:pPr>
      <w:r w:rsidRPr="00236749">
        <w:t xml:space="preserve">Los temas principales eran el </w:t>
      </w:r>
      <w:r w:rsidRPr="00236749">
        <w:rPr>
          <w:b/>
          <w:bCs/>
        </w:rPr>
        <w:t>honor</w:t>
      </w:r>
      <w:r w:rsidRPr="00236749">
        <w:t xml:space="preserve">, la </w:t>
      </w:r>
      <w:r w:rsidRPr="00236749">
        <w:rPr>
          <w:b/>
          <w:bCs/>
        </w:rPr>
        <w:t>honra</w:t>
      </w:r>
      <w:r w:rsidRPr="00236749">
        <w:t xml:space="preserve">, el </w:t>
      </w:r>
      <w:r w:rsidRPr="00236749">
        <w:rPr>
          <w:b/>
          <w:bCs/>
        </w:rPr>
        <w:t>amor</w:t>
      </w:r>
      <w:r w:rsidRPr="00236749">
        <w:t xml:space="preserve"> y la </w:t>
      </w:r>
      <w:r w:rsidRPr="00236749">
        <w:rPr>
          <w:b/>
          <w:bCs/>
        </w:rPr>
        <w:t>justicia</w:t>
      </w:r>
      <w:r w:rsidRPr="00236749">
        <w:t>.</w:t>
      </w:r>
    </w:p>
    <w:p w14:paraId="73D78AC1" w14:textId="77777777" w:rsidR="009D20B0" w:rsidRPr="00236749" w:rsidRDefault="00000000">
      <w:pPr>
        <w:numPr>
          <w:ilvl w:val="0"/>
          <w:numId w:val="18"/>
        </w:numPr>
      </w:pPr>
      <w:r w:rsidRPr="00236749">
        <w:t>Tenían personajes fijos:</w:t>
      </w:r>
    </w:p>
    <w:p w14:paraId="2EF306E6" w14:textId="77777777" w:rsidR="009D20B0" w:rsidRPr="00236749" w:rsidRDefault="00000000">
      <w:pPr>
        <w:numPr>
          <w:ilvl w:val="1"/>
          <w:numId w:val="19"/>
        </w:numPr>
      </w:pPr>
      <w:r w:rsidRPr="00236749">
        <w:rPr>
          <w:b/>
          <w:bCs/>
        </w:rPr>
        <w:t>Rey:</w:t>
      </w:r>
      <w:r w:rsidRPr="00236749">
        <w:t xml:space="preserve"> Representa la justicia.</w:t>
      </w:r>
    </w:p>
    <w:p w14:paraId="3C5C77E7" w14:textId="77777777" w:rsidR="009D20B0" w:rsidRPr="00236749" w:rsidRDefault="00000000">
      <w:pPr>
        <w:numPr>
          <w:ilvl w:val="1"/>
          <w:numId w:val="19"/>
        </w:numPr>
      </w:pPr>
      <w:r w:rsidRPr="00236749">
        <w:rPr>
          <w:b/>
          <w:bCs/>
        </w:rPr>
        <w:t>Caballero:</w:t>
      </w:r>
      <w:r w:rsidRPr="00236749">
        <w:t xml:space="preserve"> Joven valiente y enamorado.</w:t>
      </w:r>
    </w:p>
    <w:p w14:paraId="4270A44C" w14:textId="77777777" w:rsidR="009D20B0" w:rsidRPr="00236749" w:rsidRDefault="00000000">
      <w:pPr>
        <w:numPr>
          <w:ilvl w:val="1"/>
          <w:numId w:val="19"/>
        </w:numPr>
      </w:pPr>
      <w:r w:rsidRPr="00236749">
        <w:rPr>
          <w:b/>
          <w:bCs/>
        </w:rPr>
        <w:t>Dama:</w:t>
      </w:r>
      <w:r w:rsidRPr="00236749">
        <w:t xml:space="preserve"> Mujer bella e inteligente.</w:t>
      </w:r>
    </w:p>
    <w:p w14:paraId="765BC71B" w14:textId="77777777" w:rsidR="009D20B0" w:rsidRPr="00236749" w:rsidRDefault="00000000">
      <w:pPr>
        <w:numPr>
          <w:ilvl w:val="1"/>
          <w:numId w:val="19"/>
        </w:numPr>
      </w:pPr>
      <w:r w:rsidRPr="00236749">
        <w:rPr>
          <w:b/>
          <w:bCs/>
        </w:rPr>
        <w:t>Noble:</w:t>
      </w:r>
      <w:r w:rsidRPr="00236749">
        <w:t xml:space="preserve"> Maltrata a la gente humilde.</w:t>
      </w:r>
    </w:p>
    <w:p w14:paraId="39F24C4C" w14:textId="77777777" w:rsidR="009D20B0" w:rsidRPr="00236749" w:rsidRDefault="00000000">
      <w:pPr>
        <w:numPr>
          <w:ilvl w:val="1"/>
          <w:numId w:val="19"/>
        </w:numPr>
      </w:pPr>
      <w:r w:rsidRPr="00236749">
        <w:rPr>
          <w:b/>
          <w:bCs/>
        </w:rPr>
        <w:t>Villano:</w:t>
      </w:r>
      <w:r w:rsidRPr="00236749">
        <w:t xml:space="preserve"> Campesino honrado.</w:t>
      </w:r>
    </w:p>
    <w:p w14:paraId="1F65D242" w14:textId="77777777" w:rsidR="009D20B0" w:rsidRPr="00236749" w:rsidRDefault="00000000">
      <w:pPr>
        <w:numPr>
          <w:ilvl w:val="1"/>
          <w:numId w:val="19"/>
        </w:numPr>
      </w:pPr>
      <w:r w:rsidRPr="00236749">
        <w:rPr>
          <w:b/>
          <w:bCs/>
        </w:rPr>
        <w:lastRenderedPageBreak/>
        <w:t>Gracioso:</w:t>
      </w:r>
      <w:r w:rsidRPr="00236749">
        <w:t xml:space="preserve"> Criado divertido que ayuda al caballero.</w:t>
      </w:r>
    </w:p>
    <w:p w14:paraId="203FEEDE" w14:textId="77777777" w:rsidR="009D20B0" w:rsidRPr="00236749" w:rsidRDefault="00000000">
      <w:r w:rsidRPr="00236749">
        <w:rPr>
          <w:b/>
          <w:bCs/>
        </w:rPr>
        <w:t>El Teatro de Calderón de la Barca:</w:t>
      </w:r>
    </w:p>
    <w:p w14:paraId="4FBB79AA" w14:textId="77777777" w:rsidR="009D20B0" w:rsidRPr="00236749" w:rsidRDefault="00000000">
      <w:pPr>
        <w:numPr>
          <w:ilvl w:val="0"/>
          <w:numId w:val="20"/>
        </w:numPr>
      </w:pPr>
      <w:r w:rsidRPr="00236749">
        <w:t>Calderón de la Barca fue otro escritor muy importante después de Lope de Vega.</w:t>
      </w:r>
    </w:p>
    <w:p w14:paraId="66373F61" w14:textId="77777777" w:rsidR="009D20B0" w:rsidRPr="00236749" w:rsidRDefault="00000000">
      <w:pPr>
        <w:numPr>
          <w:ilvl w:val="0"/>
          <w:numId w:val="20"/>
        </w:numPr>
      </w:pPr>
      <w:r w:rsidRPr="00236749">
        <w:t xml:space="preserve">Sus obras eran más </w:t>
      </w:r>
      <w:r w:rsidRPr="00236749">
        <w:rPr>
          <w:b/>
          <w:bCs/>
        </w:rPr>
        <w:t>profundas</w:t>
      </w:r>
      <w:r w:rsidRPr="00236749">
        <w:t xml:space="preserve"> y los personajes más </w:t>
      </w:r>
      <w:r w:rsidRPr="00236749">
        <w:rPr>
          <w:b/>
          <w:bCs/>
        </w:rPr>
        <w:t>complejos</w:t>
      </w:r>
      <w:r w:rsidRPr="00236749">
        <w:t>.</w:t>
      </w:r>
    </w:p>
    <w:p w14:paraId="70875729" w14:textId="77777777" w:rsidR="009D20B0" w:rsidRPr="00236749" w:rsidRDefault="00000000">
      <w:pPr>
        <w:numPr>
          <w:ilvl w:val="0"/>
          <w:numId w:val="20"/>
        </w:numPr>
      </w:pPr>
      <w:r w:rsidRPr="00236749">
        <w:t xml:space="preserve">Escribió </w:t>
      </w:r>
      <w:r w:rsidRPr="00236749">
        <w:rPr>
          <w:b/>
          <w:bCs/>
        </w:rPr>
        <w:t>comedias</w:t>
      </w:r>
      <w:r w:rsidRPr="00236749">
        <w:t xml:space="preserve"> (con enredos de amor), </w:t>
      </w:r>
      <w:r w:rsidRPr="00236749">
        <w:rPr>
          <w:b/>
          <w:bCs/>
        </w:rPr>
        <w:t>dramas</w:t>
      </w:r>
      <w:r w:rsidRPr="00236749">
        <w:t xml:space="preserve"> (con temas filosóficos o religiosos) y </w:t>
      </w:r>
      <w:r w:rsidRPr="00236749">
        <w:rPr>
          <w:b/>
          <w:bCs/>
        </w:rPr>
        <w:t>autos sacramentales</w:t>
      </w:r>
      <w:r w:rsidRPr="00236749">
        <w:t xml:space="preserve"> (obras religiosas cortas para enseñar).</w:t>
      </w:r>
    </w:p>
    <w:p w14:paraId="1327A174" w14:textId="77777777" w:rsidR="009D20B0" w:rsidRPr="00236749" w:rsidRDefault="00000000">
      <w:pPr>
        <w:pStyle w:val="Ttulo1"/>
      </w:pPr>
      <w:bookmarkStart w:id="5" w:name="actividades"/>
      <w:bookmarkEnd w:id="0"/>
      <w:bookmarkEnd w:id="4"/>
      <w:r w:rsidRPr="00236749">
        <w:t>Actividades</w:t>
      </w:r>
    </w:p>
    <w:p w14:paraId="7269A5CC" w14:textId="77777777" w:rsidR="009D20B0" w:rsidRPr="00236749" w:rsidRDefault="00000000">
      <w:pPr>
        <w:pStyle w:val="Ttulo2"/>
      </w:pPr>
      <w:bookmarkStart w:id="6" w:name="comunicación-los-textos-dialogados-1"/>
      <w:r w:rsidRPr="00236749">
        <w:t>1. Comunicación: Los Textos Dialogados</w:t>
      </w:r>
    </w:p>
    <w:p w14:paraId="5A0A67F6" w14:textId="6EC9F7A1" w:rsidR="009D20B0" w:rsidRPr="00236749" w:rsidRDefault="00000000">
      <w:pPr>
        <w:pStyle w:val="Ttulo3"/>
      </w:pPr>
      <w:bookmarkStart w:id="7" w:name="actividades-de-fill-in-the-blank"/>
      <w:r w:rsidRPr="00236749">
        <w:t>Actividades</w:t>
      </w:r>
      <w:r w:rsidR="00236749">
        <w:t>: completa lo que falta</w:t>
      </w:r>
    </w:p>
    <w:p w14:paraId="5C433516" w14:textId="77777777" w:rsidR="009D20B0" w:rsidRPr="00236749" w:rsidRDefault="00000000">
      <w:pPr>
        <w:numPr>
          <w:ilvl w:val="0"/>
          <w:numId w:val="21"/>
        </w:numPr>
      </w:pPr>
      <w:r w:rsidRPr="00236749">
        <w:t>Un texto</w:t>
      </w:r>
    </w:p>
    <w:p w14:paraId="19587C57" w14:textId="77777777" w:rsidR="009D20B0" w:rsidRPr="00236749" w:rsidRDefault="00000000">
      <w:r w:rsidRPr="00236749">
        <w:pict w14:anchorId="2B164650">
          <v:rect id="_x0000_i1025" style="width:0;height:1.5pt" o:hralign="center" o:hrstd="t" o:hr="t"/>
        </w:pict>
      </w:r>
    </w:p>
    <w:p w14:paraId="72A6C5EE" w14:textId="77777777" w:rsidR="009D20B0" w:rsidRPr="00236749" w:rsidRDefault="00000000">
      <w:pPr>
        <w:numPr>
          <w:ilvl w:val="0"/>
          <w:numId w:val="1"/>
        </w:numPr>
      </w:pPr>
      <w:r w:rsidRPr="00236749">
        <w:t>es cuando dos o más personas hablan entre sí.</w:t>
      </w:r>
    </w:p>
    <w:p w14:paraId="030441BD" w14:textId="77777777" w:rsidR="009D20B0" w:rsidRPr="00236749" w:rsidRDefault="00000000">
      <w:pPr>
        <w:numPr>
          <w:ilvl w:val="0"/>
          <w:numId w:val="21"/>
        </w:numPr>
      </w:pPr>
      <w:r w:rsidRPr="00236749">
        <w:t>Cuando hablamos sin preparar lo que vamos a decir, es un diálogo</w:t>
      </w:r>
    </w:p>
    <w:p w14:paraId="555A8FF4" w14:textId="77777777" w:rsidR="009D20B0" w:rsidRPr="00236749" w:rsidRDefault="00000000">
      <w:r w:rsidRPr="00236749">
        <w:pict w14:anchorId="109421FD">
          <v:rect id="_x0000_i1026" style="width:0;height:1.5pt" o:hralign="center" o:hrstd="t" o:hr="t"/>
        </w:pict>
      </w:r>
    </w:p>
    <w:p w14:paraId="0E516880" w14:textId="77777777" w:rsidR="009D20B0" w:rsidRPr="00236749" w:rsidRDefault="00000000">
      <w:pPr>
        <w:numPr>
          <w:ilvl w:val="0"/>
          <w:numId w:val="1"/>
        </w:numPr>
      </w:pPr>
      <w:r w:rsidRPr="00236749">
        <w:t>.</w:t>
      </w:r>
    </w:p>
    <w:p w14:paraId="6422AD58" w14:textId="77777777" w:rsidR="009D20B0" w:rsidRPr="00236749" w:rsidRDefault="00000000">
      <w:pPr>
        <w:pStyle w:val="Ttulo3"/>
      </w:pPr>
      <w:bookmarkStart w:id="8" w:name="actividades-de-respuesta-libre"/>
      <w:bookmarkEnd w:id="7"/>
      <w:r w:rsidRPr="00236749">
        <w:t>Actividades de Respuesta Libre</w:t>
      </w:r>
    </w:p>
    <w:p w14:paraId="216107AD" w14:textId="77777777" w:rsidR="009D20B0" w:rsidRPr="00236749" w:rsidRDefault="00000000">
      <w:pPr>
        <w:numPr>
          <w:ilvl w:val="0"/>
          <w:numId w:val="22"/>
        </w:numPr>
      </w:pPr>
      <w:r w:rsidRPr="00236749">
        <w:t>Explica con tus palabras qué es un diálogo planificado y da un ejemplo.</w:t>
      </w:r>
    </w:p>
    <w:p w14:paraId="2270313F" w14:textId="77777777" w:rsidR="009D20B0" w:rsidRPr="00236749" w:rsidRDefault="00000000">
      <w:pPr>
        <w:numPr>
          <w:ilvl w:val="0"/>
          <w:numId w:val="22"/>
        </w:numPr>
      </w:pPr>
      <w:r w:rsidRPr="00236749">
        <w:t>Nombra dos reglas importantes para hablar bien en un diálogo.</w:t>
      </w:r>
    </w:p>
    <w:p w14:paraId="451DF69C" w14:textId="77777777" w:rsidR="009D20B0" w:rsidRPr="00236749" w:rsidRDefault="00000000">
      <w:pPr>
        <w:numPr>
          <w:ilvl w:val="0"/>
          <w:numId w:val="22"/>
        </w:numPr>
      </w:pPr>
      <w:r w:rsidRPr="00236749">
        <w:t>¿Qué tipo de palabras usamos a veces en el lenguaje oral para llamar la atención de la otra persona?</w:t>
      </w:r>
    </w:p>
    <w:p w14:paraId="298A8568" w14:textId="77777777" w:rsidR="009D20B0" w:rsidRPr="00236749" w:rsidRDefault="00000000">
      <w:pPr>
        <w:pStyle w:val="Ttulo3"/>
      </w:pPr>
      <w:bookmarkStart w:id="9" w:name="actividades-tipo-test"/>
      <w:bookmarkEnd w:id="8"/>
      <w:r w:rsidRPr="00236749">
        <w:t>Actividades Tipo Test</w:t>
      </w:r>
    </w:p>
    <w:p w14:paraId="422CAC3D" w14:textId="77777777" w:rsidR="009D20B0" w:rsidRPr="00236749" w:rsidRDefault="00000000">
      <w:pPr>
        <w:numPr>
          <w:ilvl w:val="0"/>
          <w:numId w:val="23"/>
        </w:numPr>
      </w:pPr>
      <w:r w:rsidRPr="00236749">
        <w:t>¿Cuál de estas opciones es un rasgo de los textos dialogados?</w:t>
      </w:r>
    </w:p>
    <w:p w14:paraId="46D8889C" w14:textId="77777777" w:rsidR="009D20B0" w:rsidRPr="00236749" w:rsidRDefault="00000000">
      <w:pPr>
        <w:numPr>
          <w:ilvl w:val="1"/>
          <w:numId w:val="24"/>
        </w:numPr>
      </w:pPr>
      <w:r w:rsidRPr="00236749">
        <w:t>Usar solo el pasado.</w:t>
      </w:r>
    </w:p>
    <w:p w14:paraId="7BFDAA73" w14:textId="77777777" w:rsidR="009D20B0" w:rsidRPr="00236749" w:rsidRDefault="00000000">
      <w:pPr>
        <w:numPr>
          <w:ilvl w:val="1"/>
          <w:numId w:val="24"/>
        </w:numPr>
      </w:pPr>
      <w:r w:rsidRPr="00236749">
        <w:t>Usar verbos de pensamiento como "decir".</w:t>
      </w:r>
    </w:p>
    <w:p w14:paraId="4D80FF8D" w14:textId="77777777" w:rsidR="009D20B0" w:rsidRPr="00236749" w:rsidRDefault="00000000">
      <w:pPr>
        <w:numPr>
          <w:ilvl w:val="1"/>
          <w:numId w:val="24"/>
        </w:numPr>
      </w:pPr>
      <w:r w:rsidRPr="00236749">
        <w:t>No hacer preguntas.</w:t>
      </w:r>
    </w:p>
    <w:p w14:paraId="68D8B523" w14:textId="77777777" w:rsidR="009D20B0" w:rsidRPr="00236749" w:rsidRDefault="00000000">
      <w:pPr>
        <w:numPr>
          <w:ilvl w:val="0"/>
          <w:numId w:val="23"/>
        </w:numPr>
      </w:pPr>
      <w:r w:rsidRPr="00236749">
        <w:lastRenderedPageBreak/>
        <w:t>Si estás en una entrevista de trabajo, ¿qué tipo de diálogo estás teniendo?</w:t>
      </w:r>
    </w:p>
    <w:p w14:paraId="5CA9F5A7" w14:textId="77777777" w:rsidR="009D20B0" w:rsidRPr="00236749" w:rsidRDefault="00000000">
      <w:pPr>
        <w:numPr>
          <w:ilvl w:val="1"/>
          <w:numId w:val="25"/>
        </w:numPr>
      </w:pPr>
      <w:r w:rsidRPr="00236749">
        <w:t>Espontáneo.</w:t>
      </w:r>
    </w:p>
    <w:p w14:paraId="7F41DDC2" w14:textId="77777777" w:rsidR="009D20B0" w:rsidRPr="00236749" w:rsidRDefault="00000000">
      <w:pPr>
        <w:numPr>
          <w:ilvl w:val="1"/>
          <w:numId w:val="25"/>
        </w:numPr>
      </w:pPr>
      <w:r w:rsidRPr="00236749">
        <w:t>Planificado.</w:t>
      </w:r>
    </w:p>
    <w:p w14:paraId="1CE5505E" w14:textId="77777777" w:rsidR="009D20B0" w:rsidRPr="00236749" w:rsidRDefault="00000000">
      <w:pPr>
        <w:numPr>
          <w:ilvl w:val="1"/>
          <w:numId w:val="25"/>
        </w:numPr>
      </w:pPr>
      <w:r w:rsidRPr="00236749">
        <w:t>Informal.</w:t>
      </w:r>
    </w:p>
    <w:p w14:paraId="2448E76A" w14:textId="77777777" w:rsidR="009D20B0" w:rsidRPr="00236749" w:rsidRDefault="00000000">
      <w:pPr>
        <w:pStyle w:val="Ttulo2"/>
      </w:pPr>
      <w:bookmarkStart w:id="10" w:name="gramática-la-oración-1"/>
      <w:bookmarkEnd w:id="6"/>
      <w:bookmarkEnd w:id="9"/>
      <w:r w:rsidRPr="00236749">
        <w:t>2. Gramática: La Oración</w:t>
      </w:r>
    </w:p>
    <w:p w14:paraId="1BE28901" w14:textId="37A8DECD" w:rsidR="009D20B0" w:rsidRPr="00236749" w:rsidRDefault="00000000">
      <w:pPr>
        <w:pStyle w:val="Ttulo3"/>
      </w:pPr>
      <w:bookmarkStart w:id="11" w:name="actividades-de-fill-in-the-blank-1"/>
      <w:r w:rsidRPr="00236749">
        <w:t>Actividad</w:t>
      </w:r>
      <w:r w:rsidR="00236749">
        <w:t>: completa lo que falta</w:t>
      </w:r>
    </w:p>
    <w:p w14:paraId="5CAEA761" w14:textId="77777777" w:rsidR="009D20B0" w:rsidRPr="00236749" w:rsidRDefault="00000000">
      <w:pPr>
        <w:numPr>
          <w:ilvl w:val="0"/>
          <w:numId w:val="26"/>
        </w:numPr>
      </w:pPr>
      <w:r w:rsidRPr="00236749">
        <w:t>Las oraciones</w:t>
      </w:r>
    </w:p>
    <w:p w14:paraId="33582109" w14:textId="77777777" w:rsidR="009D20B0" w:rsidRPr="00236749" w:rsidRDefault="00000000">
      <w:r w:rsidRPr="00236749">
        <w:pict w14:anchorId="1DE89FDC">
          <v:rect id="_x0000_i1027" style="width:0;height:1.5pt" o:hralign="center" o:hrstd="t" o:hr="t"/>
        </w:pict>
      </w:r>
    </w:p>
    <w:p w14:paraId="56F82638" w14:textId="77777777" w:rsidR="009D20B0" w:rsidRPr="00236749" w:rsidRDefault="00000000">
      <w:pPr>
        <w:numPr>
          <w:ilvl w:val="0"/>
          <w:numId w:val="1"/>
        </w:numPr>
      </w:pPr>
      <w:r w:rsidRPr="00236749">
        <w:t>sirven para hacer preguntas.</w:t>
      </w:r>
    </w:p>
    <w:p w14:paraId="08DF04EB" w14:textId="77777777" w:rsidR="009D20B0" w:rsidRPr="00236749" w:rsidRDefault="00000000">
      <w:pPr>
        <w:numPr>
          <w:ilvl w:val="0"/>
          <w:numId w:val="26"/>
        </w:numPr>
      </w:pPr>
      <w:r w:rsidRPr="00236749">
        <w:t>Si una oración usa los verbos "ser", "estar" o "parecer", es una oración</w:t>
      </w:r>
    </w:p>
    <w:p w14:paraId="6ECC654A" w14:textId="77777777" w:rsidR="009D20B0" w:rsidRPr="00236749" w:rsidRDefault="00000000">
      <w:r w:rsidRPr="00236749">
        <w:pict w14:anchorId="00497033">
          <v:rect id="_x0000_i1028" style="width:0;height:1.5pt" o:hralign="center" o:hrstd="t" o:hr="t"/>
        </w:pict>
      </w:r>
    </w:p>
    <w:p w14:paraId="3256B162" w14:textId="77777777" w:rsidR="009D20B0" w:rsidRPr="00236749" w:rsidRDefault="00000000">
      <w:pPr>
        <w:numPr>
          <w:ilvl w:val="0"/>
          <w:numId w:val="1"/>
        </w:numPr>
      </w:pPr>
      <w:r w:rsidRPr="00236749">
        <w:t>.</w:t>
      </w:r>
    </w:p>
    <w:p w14:paraId="42DFCCDA" w14:textId="77777777" w:rsidR="009D20B0" w:rsidRPr="00236749" w:rsidRDefault="00000000">
      <w:pPr>
        <w:pStyle w:val="Ttulo3"/>
      </w:pPr>
      <w:bookmarkStart w:id="12" w:name="actividades-de-respuesta-libre-1"/>
      <w:bookmarkEnd w:id="11"/>
      <w:r w:rsidRPr="00236749">
        <w:t>Actividades de Respuesta Libre</w:t>
      </w:r>
    </w:p>
    <w:p w14:paraId="1EC28F47" w14:textId="77777777" w:rsidR="009D20B0" w:rsidRPr="00236749" w:rsidRDefault="00000000">
      <w:pPr>
        <w:numPr>
          <w:ilvl w:val="0"/>
          <w:numId w:val="27"/>
        </w:numPr>
      </w:pPr>
      <w:r w:rsidRPr="00236749">
        <w:t>Escribe una oración enunciativa afirmativa y otra enunciativa negativa.</w:t>
      </w:r>
    </w:p>
    <w:p w14:paraId="28FF6698" w14:textId="77777777" w:rsidR="009D20B0" w:rsidRPr="00236749" w:rsidRDefault="00000000">
      <w:pPr>
        <w:numPr>
          <w:ilvl w:val="0"/>
          <w:numId w:val="27"/>
        </w:numPr>
      </w:pPr>
      <w:r w:rsidRPr="00236749">
        <w:t>¿Cuál es la diferencia entre una oración activa y una pasiva? Da un ejemplo de cada una.</w:t>
      </w:r>
    </w:p>
    <w:p w14:paraId="690F99DA" w14:textId="77777777" w:rsidR="009D20B0" w:rsidRPr="00236749" w:rsidRDefault="00000000">
      <w:pPr>
        <w:numPr>
          <w:ilvl w:val="0"/>
          <w:numId w:val="27"/>
        </w:numPr>
      </w:pPr>
      <w:r w:rsidRPr="00236749">
        <w:t>¿Qué tipo de oración usarías si quieres expresar una duda? Escribe un ejemplo.</w:t>
      </w:r>
    </w:p>
    <w:p w14:paraId="168E28B9" w14:textId="77777777" w:rsidR="009D20B0" w:rsidRPr="00236749" w:rsidRDefault="00000000">
      <w:pPr>
        <w:pStyle w:val="Ttulo3"/>
      </w:pPr>
      <w:bookmarkStart w:id="13" w:name="actividades-tipo-test-1"/>
      <w:bookmarkEnd w:id="12"/>
      <w:r w:rsidRPr="00236749">
        <w:t>Actividades Tipo Test</w:t>
      </w:r>
    </w:p>
    <w:p w14:paraId="66BD0397" w14:textId="77777777" w:rsidR="009D20B0" w:rsidRPr="00236749" w:rsidRDefault="00000000">
      <w:pPr>
        <w:numPr>
          <w:ilvl w:val="0"/>
          <w:numId w:val="28"/>
        </w:numPr>
      </w:pPr>
      <w:r w:rsidRPr="00236749">
        <w:t>¿Qué tipo de oración expresa un deseo?</w:t>
      </w:r>
    </w:p>
    <w:p w14:paraId="7C3FB582" w14:textId="77777777" w:rsidR="009D20B0" w:rsidRPr="00236749" w:rsidRDefault="00000000">
      <w:pPr>
        <w:numPr>
          <w:ilvl w:val="1"/>
          <w:numId w:val="29"/>
        </w:numPr>
      </w:pPr>
      <w:r w:rsidRPr="00236749">
        <w:t>Interrogativa.</w:t>
      </w:r>
    </w:p>
    <w:p w14:paraId="33232D85" w14:textId="77777777" w:rsidR="009D20B0" w:rsidRPr="00236749" w:rsidRDefault="00000000">
      <w:pPr>
        <w:numPr>
          <w:ilvl w:val="1"/>
          <w:numId w:val="29"/>
        </w:numPr>
      </w:pPr>
      <w:r w:rsidRPr="00236749">
        <w:t>Desiderativa.</w:t>
      </w:r>
    </w:p>
    <w:p w14:paraId="6796135E" w14:textId="77777777" w:rsidR="009D20B0" w:rsidRPr="00236749" w:rsidRDefault="00000000">
      <w:pPr>
        <w:numPr>
          <w:ilvl w:val="1"/>
          <w:numId w:val="29"/>
        </w:numPr>
      </w:pPr>
      <w:r w:rsidRPr="00236749">
        <w:t>Exclamativa.</w:t>
      </w:r>
    </w:p>
    <w:p w14:paraId="0371E501" w14:textId="77777777" w:rsidR="009D20B0" w:rsidRPr="00236749" w:rsidRDefault="00000000">
      <w:pPr>
        <w:numPr>
          <w:ilvl w:val="0"/>
          <w:numId w:val="28"/>
        </w:numPr>
      </w:pPr>
      <w:r w:rsidRPr="00236749">
        <w:t xml:space="preserve">En la oración "El coche </w:t>
      </w:r>
      <w:r w:rsidRPr="00236749">
        <w:rPr>
          <w:i/>
          <w:iCs/>
        </w:rPr>
        <w:t>fue reparado</w:t>
      </w:r>
      <w:r w:rsidRPr="00236749">
        <w:t xml:space="preserve"> por el mecánico", ¿qué tipo de oración es?</w:t>
      </w:r>
    </w:p>
    <w:p w14:paraId="436B0166" w14:textId="77777777" w:rsidR="009D20B0" w:rsidRPr="00236749" w:rsidRDefault="00000000">
      <w:pPr>
        <w:numPr>
          <w:ilvl w:val="1"/>
          <w:numId w:val="30"/>
        </w:numPr>
      </w:pPr>
      <w:r w:rsidRPr="00236749">
        <w:t>Activa.</w:t>
      </w:r>
    </w:p>
    <w:p w14:paraId="7B217C12" w14:textId="77777777" w:rsidR="009D20B0" w:rsidRPr="00236749" w:rsidRDefault="00000000">
      <w:pPr>
        <w:numPr>
          <w:ilvl w:val="1"/>
          <w:numId w:val="30"/>
        </w:numPr>
      </w:pPr>
      <w:r w:rsidRPr="00236749">
        <w:t>Reflexiva.</w:t>
      </w:r>
    </w:p>
    <w:p w14:paraId="4EA1AC75" w14:textId="77777777" w:rsidR="009D20B0" w:rsidRPr="00236749" w:rsidRDefault="00000000">
      <w:pPr>
        <w:numPr>
          <w:ilvl w:val="1"/>
          <w:numId w:val="30"/>
        </w:numPr>
      </w:pPr>
      <w:r w:rsidRPr="00236749">
        <w:lastRenderedPageBreak/>
        <w:t>Pasiva.</w:t>
      </w:r>
    </w:p>
    <w:p w14:paraId="2B61F054" w14:textId="77777777" w:rsidR="009D20B0" w:rsidRPr="00236749" w:rsidRDefault="00000000">
      <w:pPr>
        <w:pStyle w:val="Ttulo2"/>
      </w:pPr>
      <w:bookmarkStart w:id="14" w:name="X4aed53745cd8c8b7a5adc6f8d273b3e0aaef5c8"/>
      <w:bookmarkEnd w:id="10"/>
      <w:bookmarkEnd w:id="13"/>
      <w:r w:rsidRPr="00236749">
        <w:t>3. Gramática: Signos de Puntuación (Interrogación, Exclamación, Guion, Raya y Diéresis)</w:t>
      </w:r>
    </w:p>
    <w:p w14:paraId="674D889A" w14:textId="15D60C99" w:rsidR="009D20B0" w:rsidRPr="00236749" w:rsidRDefault="00000000">
      <w:pPr>
        <w:pStyle w:val="Ttulo3"/>
      </w:pPr>
      <w:bookmarkStart w:id="15" w:name="actividades-de-fill-in-the-blank-2"/>
      <w:r w:rsidRPr="00236749">
        <w:t>Actividad</w:t>
      </w:r>
      <w:r w:rsidR="00236749">
        <w:t>: completa lo que falta</w:t>
      </w:r>
    </w:p>
    <w:p w14:paraId="247E5DBB" w14:textId="77777777" w:rsidR="009D20B0" w:rsidRPr="00236749" w:rsidRDefault="00000000">
      <w:pPr>
        <w:numPr>
          <w:ilvl w:val="0"/>
          <w:numId w:val="31"/>
        </w:numPr>
      </w:pPr>
      <w:r w:rsidRPr="00236749">
        <w:t>Los signos</w:t>
      </w:r>
    </w:p>
    <w:p w14:paraId="1EDE83FC" w14:textId="77777777" w:rsidR="009D20B0" w:rsidRPr="00236749" w:rsidRDefault="00000000">
      <w:r w:rsidRPr="00236749">
        <w:pict w14:anchorId="1C620DA0">
          <v:rect id="_x0000_i1029" style="width:0;height:1.5pt" o:hralign="center" o:hrstd="t" o:hr="t"/>
        </w:pict>
      </w:r>
    </w:p>
    <w:p w14:paraId="597A2519" w14:textId="77777777" w:rsidR="009D20B0" w:rsidRPr="00236749" w:rsidRDefault="00000000">
      <w:pPr>
        <w:numPr>
          <w:ilvl w:val="0"/>
          <w:numId w:val="1"/>
        </w:numPr>
      </w:pPr>
      <w:r w:rsidRPr="00236749">
        <w:t>(¿?) se usan para hacer preguntas.</w:t>
      </w:r>
    </w:p>
    <w:p w14:paraId="3DEE2605" w14:textId="77777777" w:rsidR="009D20B0" w:rsidRPr="00236749" w:rsidRDefault="00000000">
      <w:pPr>
        <w:numPr>
          <w:ilvl w:val="0"/>
          <w:numId w:val="31"/>
        </w:numPr>
      </w:pPr>
      <w:r w:rsidRPr="00236749">
        <w:t>La</w:t>
      </w:r>
    </w:p>
    <w:p w14:paraId="743563E8" w14:textId="77777777" w:rsidR="009D20B0" w:rsidRPr="00236749" w:rsidRDefault="00000000">
      <w:r w:rsidRPr="00236749">
        <w:pict w14:anchorId="78B17656">
          <v:rect id="_x0000_i1030" style="width:0;height:1.5pt" o:hralign="center" o:hrstd="t" o:hr="t"/>
        </w:pict>
      </w:r>
    </w:p>
    <w:p w14:paraId="3F46B02B" w14:textId="77777777" w:rsidR="009D20B0" w:rsidRPr="00236749" w:rsidRDefault="00000000">
      <w:pPr>
        <w:numPr>
          <w:ilvl w:val="0"/>
          <w:numId w:val="1"/>
        </w:numPr>
      </w:pPr>
      <w:r w:rsidRPr="00236749">
        <w:t xml:space="preserve">(¨) se pone encima de la </w:t>
      </w:r>
      <w:r w:rsidRPr="00236749">
        <w:rPr>
          <w:i/>
          <w:iCs/>
        </w:rPr>
        <w:t>u</w:t>
      </w:r>
      <w:r w:rsidRPr="00236749">
        <w:t xml:space="preserve"> para que suene en palabras como "cigüeña".</w:t>
      </w:r>
    </w:p>
    <w:p w14:paraId="15E14940" w14:textId="77777777" w:rsidR="009D20B0" w:rsidRPr="00236749" w:rsidRDefault="00000000">
      <w:pPr>
        <w:pStyle w:val="Ttulo3"/>
      </w:pPr>
      <w:bookmarkStart w:id="16" w:name="actividades-de-respuesta-libre-2"/>
      <w:bookmarkEnd w:id="15"/>
      <w:r w:rsidRPr="00236749">
        <w:t>Actividades de Respuesta Libre</w:t>
      </w:r>
    </w:p>
    <w:p w14:paraId="7EC3D7BD" w14:textId="77777777" w:rsidR="009D20B0" w:rsidRPr="00236749" w:rsidRDefault="00000000">
      <w:pPr>
        <w:numPr>
          <w:ilvl w:val="0"/>
          <w:numId w:val="32"/>
        </w:numPr>
      </w:pPr>
      <w:r w:rsidRPr="00236749">
        <w:t>Escribe una frase usando signos de exclamación para expresar sorpresa.</w:t>
      </w:r>
    </w:p>
    <w:p w14:paraId="3A387668" w14:textId="77777777" w:rsidR="009D20B0" w:rsidRPr="00236749" w:rsidRDefault="00000000">
      <w:pPr>
        <w:numPr>
          <w:ilvl w:val="0"/>
          <w:numId w:val="32"/>
        </w:numPr>
      </w:pPr>
      <w:r w:rsidRPr="00236749">
        <w:t>¿Para qué sirve el guion (-) cuando escribimos una palabra al final de una línea?</w:t>
      </w:r>
    </w:p>
    <w:p w14:paraId="23233A4A" w14:textId="77777777" w:rsidR="009D20B0" w:rsidRPr="00236749" w:rsidRDefault="00000000">
      <w:pPr>
        <w:numPr>
          <w:ilvl w:val="0"/>
          <w:numId w:val="32"/>
        </w:numPr>
      </w:pPr>
      <w:r w:rsidRPr="00236749">
        <w:t>¿Cuándo usamos la raya (—) en un diálogo?</w:t>
      </w:r>
    </w:p>
    <w:p w14:paraId="197FFFCD" w14:textId="77777777" w:rsidR="009D20B0" w:rsidRPr="00236749" w:rsidRDefault="00000000">
      <w:pPr>
        <w:pStyle w:val="Ttulo3"/>
      </w:pPr>
      <w:bookmarkStart w:id="17" w:name="actividades-tipo-test-2"/>
      <w:bookmarkEnd w:id="16"/>
      <w:r w:rsidRPr="00236749">
        <w:t>Actividades Tipo Test</w:t>
      </w:r>
    </w:p>
    <w:p w14:paraId="5E8529EC" w14:textId="77777777" w:rsidR="009D20B0" w:rsidRPr="00236749" w:rsidRDefault="00000000">
      <w:pPr>
        <w:numPr>
          <w:ilvl w:val="0"/>
          <w:numId w:val="33"/>
        </w:numPr>
      </w:pPr>
      <w:r w:rsidRPr="00236749">
        <w:t>¿Qué signo de puntuación es una línea más larga que el guion y se usa para indicar que un personaje habla?</w:t>
      </w:r>
    </w:p>
    <w:p w14:paraId="35A62365" w14:textId="77777777" w:rsidR="009D20B0" w:rsidRPr="00236749" w:rsidRDefault="00000000">
      <w:pPr>
        <w:numPr>
          <w:ilvl w:val="1"/>
          <w:numId w:val="34"/>
        </w:numPr>
      </w:pPr>
      <w:r w:rsidRPr="00236749">
        <w:t>El punto.</w:t>
      </w:r>
    </w:p>
    <w:p w14:paraId="41A8994E" w14:textId="77777777" w:rsidR="009D20B0" w:rsidRPr="00236749" w:rsidRDefault="00000000">
      <w:pPr>
        <w:numPr>
          <w:ilvl w:val="1"/>
          <w:numId w:val="34"/>
        </w:numPr>
      </w:pPr>
      <w:r w:rsidRPr="00236749">
        <w:t>La raya.</w:t>
      </w:r>
    </w:p>
    <w:p w14:paraId="7C0E2757" w14:textId="77777777" w:rsidR="009D20B0" w:rsidRPr="00236749" w:rsidRDefault="00000000">
      <w:pPr>
        <w:numPr>
          <w:ilvl w:val="1"/>
          <w:numId w:val="34"/>
        </w:numPr>
      </w:pPr>
      <w:r w:rsidRPr="00236749">
        <w:t>La coma.</w:t>
      </w:r>
    </w:p>
    <w:p w14:paraId="460824EC" w14:textId="77777777" w:rsidR="009D20B0" w:rsidRPr="00236749" w:rsidRDefault="00000000">
      <w:pPr>
        <w:numPr>
          <w:ilvl w:val="0"/>
          <w:numId w:val="33"/>
        </w:numPr>
      </w:pPr>
      <w:r w:rsidRPr="00236749">
        <w:t>Después de un signo de interrogación de cierre (?), ¿se pone punto?</w:t>
      </w:r>
    </w:p>
    <w:p w14:paraId="417D565D" w14:textId="77777777" w:rsidR="009D20B0" w:rsidRPr="00236749" w:rsidRDefault="00000000">
      <w:pPr>
        <w:numPr>
          <w:ilvl w:val="1"/>
          <w:numId w:val="35"/>
        </w:numPr>
      </w:pPr>
      <w:r w:rsidRPr="00236749">
        <w:t>Sí, siempre.</w:t>
      </w:r>
    </w:p>
    <w:p w14:paraId="00670575" w14:textId="77777777" w:rsidR="009D20B0" w:rsidRPr="00236749" w:rsidRDefault="00000000">
      <w:pPr>
        <w:numPr>
          <w:ilvl w:val="1"/>
          <w:numId w:val="35"/>
        </w:numPr>
      </w:pPr>
      <w:r w:rsidRPr="00236749">
        <w:t>No, nunca.</w:t>
      </w:r>
    </w:p>
    <w:p w14:paraId="0B48FA8D" w14:textId="77777777" w:rsidR="009D20B0" w:rsidRPr="00236749" w:rsidRDefault="00000000">
      <w:pPr>
        <w:numPr>
          <w:ilvl w:val="1"/>
          <w:numId w:val="35"/>
        </w:numPr>
      </w:pPr>
      <w:r w:rsidRPr="00236749">
        <w:t>Solo si la frase termina ahí.</w:t>
      </w:r>
    </w:p>
    <w:p w14:paraId="09C0AAAD" w14:textId="77777777" w:rsidR="009D20B0" w:rsidRPr="00236749" w:rsidRDefault="00000000">
      <w:pPr>
        <w:pStyle w:val="Ttulo2"/>
      </w:pPr>
      <w:bookmarkStart w:id="18" w:name="Xba86f3e270a6675bf6aba6d65d1112948391e65"/>
      <w:bookmarkEnd w:id="14"/>
      <w:bookmarkEnd w:id="17"/>
      <w:r w:rsidRPr="00236749">
        <w:lastRenderedPageBreak/>
        <w:t>4. Literatura: Los Corrales de Comedias y el Teatro Barroco</w:t>
      </w:r>
    </w:p>
    <w:p w14:paraId="3F605A39" w14:textId="7076D27B" w:rsidR="009D20B0" w:rsidRPr="00236749" w:rsidRDefault="00000000">
      <w:pPr>
        <w:pStyle w:val="Ttulo3"/>
      </w:pPr>
      <w:bookmarkStart w:id="19" w:name="actividades-de-fill-in-the-blank-3"/>
      <w:r w:rsidRPr="00236749">
        <w:t>Actividad</w:t>
      </w:r>
      <w:r w:rsidR="00236749">
        <w:t>: completa lo que falta</w:t>
      </w:r>
    </w:p>
    <w:p w14:paraId="6E720DCE" w14:textId="77777777" w:rsidR="009D20B0" w:rsidRPr="00236749" w:rsidRDefault="00000000">
      <w:pPr>
        <w:numPr>
          <w:ilvl w:val="0"/>
          <w:numId w:val="36"/>
        </w:numPr>
      </w:pPr>
      <w:r w:rsidRPr="00236749">
        <w:t>Los</w:t>
      </w:r>
    </w:p>
    <w:p w14:paraId="28888DA0" w14:textId="77777777" w:rsidR="009D20B0" w:rsidRPr="00236749" w:rsidRDefault="00000000">
      <w:r w:rsidRPr="00236749">
        <w:pict w14:anchorId="4B15A6D8">
          <v:rect id="_x0000_i1031" style="width:0;height:1.5pt" o:hralign="center" o:hrstd="t" o:hr="t"/>
        </w:pict>
      </w:r>
    </w:p>
    <w:p w14:paraId="19ADFB49" w14:textId="77777777" w:rsidR="009D20B0" w:rsidRPr="00236749" w:rsidRDefault="00000000">
      <w:pPr>
        <w:numPr>
          <w:ilvl w:val="0"/>
          <w:numId w:val="1"/>
        </w:numPr>
      </w:pPr>
      <w:r w:rsidRPr="00236749">
        <w:t>de comedias eran los lugares donde se hacían las obras de teatro en los siglos XVI y XVII.</w:t>
      </w:r>
    </w:p>
    <w:p w14:paraId="428DCFEC" w14:textId="77777777" w:rsidR="009D20B0" w:rsidRPr="00236749" w:rsidRDefault="00000000">
      <w:pPr>
        <w:numPr>
          <w:ilvl w:val="0"/>
          <w:numId w:val="36"/>
        </w:numPr>
      </w:pPr>
      <w:r w:rsidRPr="00236749">
        <w:t>Lope de Vega fue el creador de la</w:t>
      </w:r>
    </w:p>
    <w:p w14:paraId="556E779C" w14:textId="77777777" w:rsidR="009D20B0" w:rsidRPr="00236749" w:rsidRDefault="00000000">
      <w:r w:rsidRPr="00236749">
        <w:pict w14:anchorId="18AE9200">
          <v:rect id="_x0000_i1032" style="width:0;height:1.5pt" o:hralign="center" o:hrstd="t" o:hr="t"/>
        </w:pict>
      </w:r>
    </w:p>
    <w:p w14:paraId="09EF8493" w14:textId="77777777" w:rsidR="009D20B0" w:rsidRPr="00236749" w:rsidRDefault="00000000">
      <w:pPr>
        <w:numPr>
          <w:ilvl w:val="0"/>
          <w:numId w:val="1"/>
        </w:numPr>
      </w:pPr>
      <w:r w:rsidRPr="00236749">
        <w:t>Nueva.</w:t>
      </w:r>
    </w:p>
    <w:p w14:paraId="44BDBA44" w14:textId="77777777" w:rsidR="009D20B0" w:rsidRPr="00236749" w:rsidRDefault="00000000">
      <w:pPr>
        <w:pStyle w:val="Ttulo3"/>
      </w:pPr>
      <w:bookmarkStart w:id="20" w:name="actividades-de-respuesta-libre-3"/>
      <w:bookmarkEnd w:id="19"/>
      <w:r w:rsidRPr="00236749">
        <w:t>Actividades de Respuesta Libre</w:t>
      </w:r>
    </w:p>
    <w:p w14:paraId="3D9FABC1" w14:textId="77777777" w:rsidR="009D20B0" w:rsidRPr="00236749" w:rsidRDefault="00000000">
      <w:pPr>
        <w:numPr>
          <w:ilvl w:val="0"/>
          <w:numId w:val="37"/>
        </w:numPr>
      </w:pPr>
      <w:r w:rsidRPr="00236749">
        <w:t>Nombra dos partes de un Corral de Comedias y explica brevemente para qué servían.</w:t>
      </w:r>
    </w:p>
    <w:p w14:paraId="318CD7EA" w14:textId="77777777" w:rsidR="009D20B0" w:rsidRPr="00236749" w:rsidRDefault="00000000">
      <w:pPr>
        <w:numPr>
          <w:ilvl w:val="0"/>
          <w:numId w:val="37"/>
        </w:numPr>
      </w:pPr>
      <w:r w:rsidRPr="00236749">
        <w:t>¿Cuáles eran los temas principales de las obras de Lope de Vega? Nombra al menos dos.</w:t>
      </w:r>
    </w:p>
    <w:p w14:paraId="03440CD2" w14:textId="77777777" w:rsidR="009D20B0" w:rsidRPr="00236749" w:rsidRDefault="00000000">
      <w:pPr>
        <w:numPr>
          <w:ilvl w:val="0"/>
          <w:numId w:val="37"/>
        </w:numPr>
      </w:pPr>
      <w:r w:rsidRPr="00236749">
        <w:t>¿Qué personaje de la Comedia Nueva era el criado divertido que ayudaba al caballero?</w:t>
      </w:r>
    </w:p>
    <w:p w14:paraId="64AC7B7A" w14:textId="77777777" w:rsidR="009D20B0" w:rsidRPr="00236749" w:rsidRDefault="00000000">
      <w:pPr>
        <w:pStyle w:val="Ttulo3"/>
      </w:pPr>
      <w:bookmarkStart w:id="21" w:name="actividades-tipo-test-3"/>
      <w:bookmarkEnd w:id="20"/>
      <w:r w:rsidRPr="00236749">
        <w:t>Actividades Tipo Test</w:t>
      </w:r>
    </w:p>
    <w:p w14:paraId="4809D116" w14:textId="77777777" w:rsidR="009D20B0" w:rsidRPr="00236749" w:rsidRDefault="00000000">
      <w:pPr>
        <w:numPr>
          <w:ilvl w:val="0"/>
          <w:numId w:val="38"/>
        </w:numPr>
      </w:pPr>
      <w:r w:rsidRPr="00236749">
        <w:t>¿Qué personaje de la Comedia Nueva representaba la justicia?</w:t>
      </w:r>
    </w:p>
    <w:p w14:paraId="3BA71AB3" w14:textId="77777777" w:rsidR="009D20B0" w:rsidRPr="00236749" w:rsidRDefault="00000000">
      <w:pPr>
        <w:numPr>
          <w:ilvl w:val="1"/>
          <w:numId w:val="39"/>
        </w:numPr>
      </w:pPr>
      <w:r w:rsidRPr="00236749">
        <w:t>El Gracioso.</w:t>
      </w:r>
    </w:p>
    <w:p w14:paraId="14B81979" w14:textId="77777777" w:rsidR="009D20B0" w:rsidRPr="00236749" w:rsidRDefault="00000000">
      <w:pPr>
        <w:numPr>
          <w:ilvl w:val="1"/>
          <w:numId w:val="39"/>
        </w:numPr>
      </w:pPr>
      <w:r w:rsidRPr="00236749">
        <w:t>El Rey.</w:t>
      </w:r>
    </w:p>
    <w:p w14:paraId="75B605A1" w14:textId="77777777" w:rsidR="009D20B0" w:rsidRPr="00236749" w:rsidRDefault="00000000">
      <w:pPr>
        <w:numPr>
          <w:ilvl w:val="1"/>
          <w:numId w:val="39"/>
        </w:numPr>
      </w:pPr>
      <w:r w:rsidRPr="00236749">
        <w:t>El Noble.</w:t>
      </w:r>
    </w:p>
    <w:p w14:paraId="6302E70D" w14:textId="77777777" w:rsidR="009D20B0" w:rsidRPr="00236749" w:rsidRDefault="00000000">
      <w:pPr>
        <w:numPr>
          <w:ilvl w:val="0"/>
          <w:numId w:val="38"/>
        </w:numPr>
      </w:pPr>
      <w:r w:rsidRPr="00236749">
        <w:t>¿Quién fue un escritor importante después de Lope de Vega, cuyas obras eran más profundas?</w:t>
      </w:r>
    </w:p>
    <w:p w14:paraId="0166B76A" w14:textId="77777777" w:rsidR="009D20B0" w:rsidRPr="00236749" w:rsidRDefault="00000000">
      <w:pPr>
        <w:numPr>
          <w:ilvl w:val="1"/>
          <w:numId w:val="40"/>
        </w:numPr>
      </w:pPr>
      <w:r w:rsidRPr="00236749">
        <w:t>Miguel de Cervantes.</w:t>
      </w:r>
    </w:p>
    <w:p w14:paraId="5C97213E" w14:textId="77777777" w:rsidR="009D20B0" w:rsidRPr="00236749" w:rsidRDefault="00000000">
      <w:pPr>
        <w:numPr>
          <w:ilvl w:val="1"/>
          <w:numId w:val="40"/>
        </w:numPr>
      </w:pPr>
      <w:r w:rsidRPr="00236749">
        <w:t>Tirso de Molina.</w:t>
      </w:r>
    </w:p>
    <w:p w14:paraId="2CE32928" w14:textId="77777777" w:rsidR="009D20B0" w:rsidRPr="00236749" w:rsidRDefault="00000000">
      <w:pPr>
        <w:numPr>
          <w:ilvl w:val="1"/>
          <w:numId w:val="40"/>
        </w:numPr>
      </w:pPr>
      <w:r w:rsidRPr="00236749">
        <w:t>Calderón de la Barca.</w:t>
      </w:r>
    </w:p>
    <w:p w14:paraId="21AEBC79" w14:textId="77777777" w:rsidR="009D20B0" w:rsidRPr="00236749" w:rsidRDefault="00000000">
      <w:pPr>
        <w:pStyle w:val="Ttulo1"/>
      </w:pPr>
      <w:bookmarkStart w:id="22" w:name="soluciones-a-las-actividades"/>
      <w:bookmarkEnd w:id="5"/>
      <w:bookmarkEnd w:id="18"/>
      <w:bookmarkEnd w:id="21"/>
      <w:r w:rsidRPr="00236749">
        <w:lastRenderedPageBreak/>
        <w:t>Soluciones a las Actividades</w:t>
      </w:r>
    </w:p>
    <w:p w14:paraId="478138BC" w14:textId="77777777" w:rsidR="009D20B0" w:rsidRPr="00236749" w:rsidRDefault="00000000">
      <w:pPr>
        <w:pStyle w:val="Ttulo2"/>
      </w:pPr>
      <w:bookmarkStart w:id="23" w:name="comunicación-los-textos-dialogados-2"/>
      <w:r w:rsidRPr="00236749">
        <w:t>1. Comunicación: Los Textos Dialogados</w:t>
      </w:r>
    </w:p>
    <w:p w14:paraId="436A68C7" w14:textId="4C82A830" w:rsidR="009D20B0" w:rsidRPr="00236749" w:rsidRDefault="00000000">
      <w:pPr>
        <w:pStyle w:val="Ttulo3"/>
      </w:pPr>
      <w:bookmarkStart w:id="24" w:name="soluciones-de-fill-in-the-blank"/>
      <w:r w:rsidRPr="00236749">
        <w:t xml:space="preserve">Soluciones de </w:t>
      </w:r>
      <w:r w:rsidR="00236749">
        <w:t>completa lo que falta</w:t>
      </w:r>
    </w:p>
    <w:p w14:paraId="64426405" w14:textId="77777777" w:rsidR="009D20B0" w:rsidRPr="00236749" w:rsidRDefault="00000000">
      <w:pPr>
        <w:numPr>
          <w:ilvl w:val="0"/>
          <w:numId w:val="41"/>
        </w:numPr>
      </w:pPr>
      <w:r w:rsidRPr="00236749">
        <w:t>dialogado</w:t>
      </w:r>
    </w:p>
    <w:p w14:paraId="620409D4" w14:textId="77777777" w:rsidR="009D20B0" w:rsidRPr="00236749" w:rsidRDefault="00000000">
      <w:pPr>
        <w:numPr>
          <w:ilvl w:val="0"/>
          <w:numId w:val="41"/>
        </w:numPr>
      </w:pPr>
      <w:r w:rsidRPr="00236749">
        <w:t>espontáneo</w:t>
      </w:r>
    </w:p>
    <w:p w14:paraId="4FF9E713" w14:textId="77777777" w:rsidR="009D20B0" w:rsidRPr="00236749" w:rsidRDefault="00000000">
      <w:pPr>
        <w:pStyle w:val="Ttulo3"/>
      </w:pPr>
      <w:bookmarkStart w:id="25" w:name="soluciones-de-respuesta-libre"/>
      <w:bookmarkEnd w:id="24"/>
      <w:r w:rsidRPr="00236749">
        <w:t>Soluciones de Respuesta Libre</w:t>
      </w:r>
    </w:p>
    <w:p w14:paraId="4122B4AB" w14:textId="77777777" w:rsidR="009D20B0" w:rsidRPr="00236749" w:rsidRDefault="00000000">
      <w:pPr>
        <w:numPr>
          <w:ilvl w:val="0"/>
          <w:numId w:val="42"/>
        </w:numPr>
      </w:pPr>
      <w:r w:rsidRPr="00236749">
        <w:t>Un diálogo planificado es cuando pensamos y preparamos lo que vamos a decir antes de hablar. Por ejemplo, una entrevista de trabajo o una obra de teatro.</w:t>
      </w:r>
    </w:p>
    <w:p w14:paraId="6B79EC1F" w14:textId="77777777" w:rsidR="009D20B0" w:rsidRPr="00236749" w:rsidRDefault="00000000">
      <w:pPr>
        <w:numPr>
          <w:ilvl w:val="0"/>
          <w:numId w:val="42"/>
        </w:numPr>
      </w:pPr>
      <w:r w:rsidRPr="00236749">
        <w:t>Dos reglas importantes son: respetar el turno de palabra y escuchar lo que dicen los demás.</w:t>
      </w:r>
    </w:p>
    <w:p w14:paraId="3F643F99" w14:textId="77777777" w:rsidR="009D20B0" w:rsidRPr="00236749" w:rsidRDefault="00000000">
      <w:pPr>
        <w:numPr>
          <w:ilvl w:val="0"/>
          <w:numId w:val="42"/>
        </w:numPr>
      </w:pPr>
      <w:r w:rsidRPr="00236749">
        <w:t>Usamos palabras como "¡Eh!", "¿Oyes?", "¿Vale?", "¿Entiendes?".</w:t>
      </w:r>
    </w:p>
    <w:p w14:paraId="03E89E70" w14:textId="77777777" w:rsidR="009D20B0" w:rsidRPr="00236749" w:rsidRDefault="00000000">
      <w:pPr>
        <w:pStyle w:val="Ttulo3"/>
      </w:pPr>
      <w:bookmarkStart w:id="26" w:name="soluciones-tipo-test"/>
      <w:bookmarkEnd w:id="25"/>
      <w:r w:rsidRPr="00236749">
        <w:t>Soluciones Tipo Test</w:t>
      </w:r>
    </w:p>
    <w:p w14:paraId="0E12D79A" w14:textId="77777777" w:rsidR="009D20B0" w:rsidRPr="00236749" w:rsidRDefault="00000000">
      <w:pPr>
        <w:numPr>
          <w:ilvl w:val="0"/>
          <w:numId w:val="43"/>
        </w:numPr>
      </w:pPr>
      <w:r w:rsidRPr="00236749">
        <w:t>b) Usar verbos de pensamiento como "decir".</w:t>
      </w:r>
    </w:p>
    <w:p w14:paraId="03E5E92B" w14:textId="77777777" w:rsidR="009D20B0" w:rsidRPr="00236749" w:rsidRDefault="00000000">
      <w:pPr>
        <w:numPr>
          <w:ilvl w:val="0"/>
          <w:numId w:val="43"/>
        </w:numPr>
      </w:pPr>
      <w:r w:rsidRPr="00236749">
        <w:t>b) Planificado.</w:t>
      </w:r>
    </w:p>
    <w:p w14:paraId="262ECF45" w14:textId="77777777" w:rsidR="009D20B0" w:rsidRPr="00236749" w:rsidRDefault="00000000">
      <w:pPr>
        <w:pStyle w:val="Ttulo2"/>
      </w:pPr>
      <w:bookmarkStart w:id="27" w:name="gramática-la-oración-2"/>
      <w:bookmarkEnd w:id="23"/>
      <w:bookmarkEnd w:id="26"/>
      <w:r w:rsidRPr="00236749">
        <w:t>2. Gramática: La Oración</w:t>
      </w:r>
    </w:p>
    <w:p w14:paraId="6CD249D4" w14:textId="61F1D24D" w:rsidR="009D20B0" w:rsidRPr="00236749" w:rsidRDefault="00000000">
      <w:pPr>
        <w:pStyle w:val="Ttulo3"/>
      </w:pPr>
      <w:bookmarkStart w:id="28" w:name="soluciones-de-fill-in-the-blank-1"/>
      <w:r w:rsidRPr="00236749">
        <w:t xml:space="preserve">Soluciones de </w:t>
      </w:r>
      <w:r w:rsidR="00236749">
        <w:t>completa lo que falta</w:t>
      </w:r>
    </w:p>
    <w:p w14:paraId="5A6739F5" w14:textId="77777777" w:rsidR="009D20B0" w:rsidRPr="00236749" w:rsidRDefault="00000000">
      <w:pPr>
        <w:numPr>
          <w:ilvl w:val="0"/>
          <w:numId w:val="44"/>
        </w:numPr>
      </w:pPr>
      <w:r w:rsidRPr="00236749">
        <w:t>interrogativas</w:t>
      </w:r>
    </w:p>
    <w:p w14:paraId="4527543B" w14:textId="77777777" w:rsidR="009D20B0" w:rsidRPr="00236749" w:rsidRDefault="00000000">
      <w:pPr>
        <w:numPr>
          <w:ilvl w:val="0"/>
          <w:numId w:val="44"/>
        </w:numPr>
      </w:pPr>
      <w:r w:rsidRPr="00236749">
        <w:t>atributiva</w:t>
      </w:r>
    </w:p>
    <w:p w14:paraId="10D72850" w14:textId="77777777" w:rsidR="009D20B0" w:rsidRPr="00236749" w:rsidRDefault="00000000">
      <w:pPr>
        <w:pStyle w:val="Ttulo3"/>
      </w:pPr>
      <w:bookmarkStart w:id="29" w:name="soluciones-de-respuesta-libre-1"/>
      <w:bookmarkEnd w:id="28"/>
      <w:r w:rsidRPr="00236749">
        <w:t>Soluciones de Respuesta Libre</w:t>
      </w:r>
    </w:p>
    <w:p w14:paraId="2932467A" w14:textId="77777777" w:rsidR="009D20B0" w:rsidRPr="00236749" w:rsidRDefault="00000000">
      <w:pPr>
        <w:numPr>
          <w:ilvl w:val="0"/>
          <w:numId w:val="45"/>
        </w:numPr>
      </w:pPr>
      <w:r w:rsidRPr="00236749">
        <w:t>Enunciativa afirmativa: "El sol brilla." Enunciativa negativa: "El sol no brilla."</w:t>
      </w:r>
    </w:p>
    <w:p w14:paraId="08C67FC1" w14:textId="77777777" w:rsidR="009D20B0" w:rsidRPr="00236749" w:rsidRDefault="00000000">
      <w:pPr>
        <w:numPr>
          <w:ilvl w:val="0"/>
          <w:numId w:val="45"/>
        </w:numPr>
      </w:pPr>
      <w:r w:rsidRPr="00236749">
        <w:t>En una oración activa, el sujeto hace la acción (Ejemplo: "El niño come la manzana."). En una oración pasiva, el sujeto recibe la acción (Ejemplo: "La manzana es comida por el niño.").</w:t>
      </w:r>
    </w:p>
    <w:p w14:paraId="421FC2E4" w14:textId="77777777" w:rsidR="009D20B0" w:rsidRPr="00236749" w:rsidRDefault="00000000">
      <w:pPr>
        <w:numPr>
          <w:ilvl w:val="0"/>
          <w:numId w:val="45"/>
        </w:numPr>
      </w:pPr>
      <w:r w:rsidRPr="00236749">
        <w:t>Usaría una oración dubitativa. Ejemplo: "Quizá vaya al cine."</w:t>
      </w:r>
    </w:p>
    <w:p w14:paraId="57846C02" w14:textId="77777777" w:rsidR="009D20B0" w:rsidRPr="00236749" w:rsidRDefault="00000000">
      <w:pPr>
        <w:pStyle w:val="Ttulo3"/>
      </w:pPr>
      <w:bookmarkStart w:id="30" w:name="soluciones-tipo-test-1"/>
      <w:bookmarkEnd w:id="29"/>
      <w:r w:rsidRPr="00236749">
        <w:t>Soluciones Tipo Test</w:t>
      </w:r>
    </w:p>
    <w:p w14:paraId="0E307800" w14:textId="77777777" w:rsidR="009D20B0" w:rsidRPr="00236749" w:rsidRDefault="00000000">
      <w:pPr>
        <w:numPr>
          <w:ilvl w:val="0"/>
          <w:numId w:val="46"/>
        </w:numPr>
      </w:pPr>
      <w:r w:rsidRPr="00236749">
        <w:t>b) Desiderativa.</w:t>
      </w:r>
    </w:p>
    <w:p w14:paraId="7478415C" w14:textId="77777777" w:rsidR="009D20B0" w:rsidRPr="00236749" w:rsidRDefault="00000000">
      <w:pPr>
        <w:numPr>
          <w:ilvl w:val="0"/>
          <w:numId w:val="46"/>
        </w:numPr>
      </w:pPr>
      <w:r w:rsidRPr="00236749">
        <w:lastRenderedPageBreak/>
        <w:t>c) Pasiva.</w:t>
      </w:r>
    </w:p>
    <w:p w14:paraId="44704A74" w14:textId="77777777" w:rsidR="009D20B0" w:rsidRPr="00236749" w:rsidRDefault="00000000">
      <w:pPr>
        <w:pStyle w:val="Ttulo2"/>
      </w:pPr>
      <w:bookmarkStart w:id="31" w:name="X701f90270f6a0a9d25d8ebf2b8c9acdc5f1e3cb"/>
      <w:bookmarkEnd w:id="27"/>
      <w:bookmarkEnd w:id="30"/>
      <w:r w:rsidRPr="00236749">
        <w:t>3. Gramática: Signos de Puntuación (Interrogación, Exclamación, Guion, Raya y Diéresis)</w:t>
      </w:r>
    </w:p>
    <w:p w14:paraId="22E50A80" w14:textId="6BA5D484" w:rsidR="009D20B0" w:rsidRPr="00236749" w:rsidRDefault="00000000">
      <w:pPr>
        <w:pStyle w:val="Ttulo3"/>
      </w:pPr>
      <w:bookmarkStart w:id="32" w:name="soluciones-de-fill-in-the-blank-2"/>
      <w:r w:rsidRPr="00236749">
        <w:t xml:space="preserve">Soluciones de </w:t>
      </w:r>
      <w:r w:rsidR="00236749">
        <w:t>completa lo que falta</w:t>
      </w:r>
    </w:p>
    <w:p w14:paraId="47D0997B" w14:textId="77777777" w:rsidR="009D20B0" w:rsidRPr="00236749" w:rsidRDefault="00000000">
      <w:pPr>
        <w:numPr>
          <w:ilvl w:val="0"/>
          <w:numId w:val="47"/>
        </w:numPr>
      </w:pPr>
      <w:r w:rsidRPr="00236749">
        <w:t>de interrogación</w:t>
      </w:r>
    </w:p>
    <w:p w14:paraId="289CDA61" w14:textId="77777777" w:rsidR="009D20B0" w:rsidRPr="00236749" w:rsidRDefault="00000000">
      <w:pPr>
        <w:numPr>
          <w:ilvl w:val="0"/>
          <w:numId w:val="47"/>
        </w:numPr>
      </w:pPr>
      <w:r w:rsidRPr="00236749">
        <w:t>diéresis</w:t>
      </w:r>
    </w:p>
    <w:p w14:paraId="247274C9" w14:textId="77777777" w:rsidR="009D20B0" w:rsidRPr="00236749" w:rsidRDefault="00000000">
      <w:pPr>
        <w:pStyle w:val="Ttulo3"/>
      </w:pPr>
      <w:bookmarkStart w:id="33" w:name="soluciones-de-respuesta-libre-2"/>
      <w:bookmarkEnd w:id="32"/>
      <w:r w:rsidRPr="00236749">
        <w:t>Soluciones de Respuesta Libre</w:t>
      </w:r>
    </w:p>
    <w:p w14:paraId="55F709AD" w14:textId="77777777" w:rsidR="009D20B0" w:rsidRPr="00236749" w:rsidRDefault="00000000">
      <w:pPr>
        <w:numPr>
          <w:ilvl w:val="0"/>
          <w:numId w:val="48"/>
        </w:numPr>
      </w:pPr>
      <w:r w:rsidRPr="00236749">
        <w:t>¡Qué sorpresa tan agradable!</w:t>
      </w:r>
    </w:p>
    <w:p w14:paraId="013B16B5" w14:textId="77777777" w:rsidR="009D20B0" w:rsidRPr="00236749" w:rsidRDefault="00000000">
      <w:pPr>
        <w:numPr>
          <w:ilvl w:val="0"/>
          <w:numId w:val="48"/>
        </w:numPr>
      </w:pPr>
      <w:r w:rsidRPr="00236749">
        <w:t>El guion sirve para dividir una palabra si no cabe entera al final de la línea, para que siga en la siguiente.</w:t>
      </w:r>
    </w:p>
    <w:p w14:paraId="52E2BD99" w14:textId="77777777" w:rsidR="009D20B0" w:rsidRPr="00236749" w:rsidRDefault="00000000">
      <w:pPr>
        <w:numPr>
          <w:ilvl w:val="0"/>
          <w:numId w:val="48"/>
        </w:numPr>
      </w:pPr>
      <w:r w:rsidRPr="00236749">
        <w:t>Usamos la raya para indicar que un personaje está hablando en un diálogo.</w:t>
      </w:r>
    </w:p>
    <w:p w14:paraId="5F9077FD" w14:textId="77777777" w:rsidR="009D20B0" w:rsidRPr="00236749" w:rsidRDefault="00000000">
      <w:pPr>
        <w:pStyle w:val="Ttulo3"/>
      </w:pPr>
      <w:bookmarkStart w:id="34" w:name="soluciones-tipo-test-2"/>
      <w:bookmarkEnd w:id="33"/>
      <w:r w:rsidRPr="00236749">
        <w:t>Soluciones Tipo Test</w:t>
      </w:r>
    </w:p>
    <w:p w14:paraId="44580F4F" w14:textId="77777777" w:rsidR="009D20B0" w:rsidRPr="00236749" w:rsidRDefault="00000000">
      <w:pPr>
        <w:numPr>
          <w:ilvl w:val="0"/>
          <w:numId w:val="49"/>
        </w:numPr>
      </w:pPr>
      <w:r w:rsidRPr="00236749">
        <w:t>b) La raya.</w:t>
      </w:r>
    </w:p>
    <w:p w14:paraId="015020D8" w14:textId="77777777" w:rsidR="009D20B0" w:rsidRPr="00236749" w:rsidRDefault="00000000">
      <w:pPr>
        <w:numPr>
          <w:ilvl w:val="0"/>
          <w:numId w:val="49"/>
        </w:numPr>
      </w:pPr>
      <w:r w:rsidRPr="00236749">
        <w:t>b) No, nunca (si la frase continúa con coma, punto y coma o dos puntos).</w:t>
      </w:r>
    </w:p>
    <w:p w14:paraId="7A08BB75" w14:textId="77777777" w:rsidR="009D20B0" w:rsidRPr="00236749" w:rsidRDefault="00000000">
      <w:pPr>
        <w:pStyle w:val="Ttulo2"/>
      </w:pPr>
      <w:bookmarkStart w:id="35" w:name="X372c72bf0764eb4651ebf147f8bc867cdedae3d"/>
      <w:bookmarkEnd w:id="31"/>
      <w:bookmarkEnd w:id="34"/>
      <w:r w:rsidRPr="00236749">
        <w:t>4. Literatura: Los Corrales de Comedias y el Teatro Barroco</w:t>
      </w:r>
    </w:p>
    <w:p w14:paraId="3C0C722A" w14:textId="70C8D039" w:rsidR="009D20B0" w:rsidRPr="00236749" w:rsidRDefault="00000000">
      <w:pPr>
        <w:pStyle w:val="Ttulo3"/>
      </w:pPr>
      <w:bookmarkStart w:id="36" w:name="soluciones-de-fill-in-the-blank-3"/>
      <w:r w:rsidRPr="00236749">
        <w:t xml:space="preserve">Soluciones de </w:t>
      </w:r>
      <w:r w:rsidR="00236749">
        <w:t>completa lo que falta</w:t>
      </w:r>
    </w:p>
    <w:p w14:paraId="4484819C" w14:textId="77777777" w:rsidR="009D20B0" w:rsidRPr="00236749" w:rsidRDefault="00000000">
      <w:pPr>
        <w:numPr>
          <w:ilvl w:val="0"/>
          <w:numId w:val="50"/>
        </w:numPr>
      </w:pPr>
      <w:r w:rsidRPr="00236749">
        <w:t>corrales</w:t>
      </w:r>
    </w:p>
    <w:p w14:paraId="2A6D1B09" w14:textId="77777777" w:rsidR="009D20B0" w:rsidRPr="00236749" w:rsidRDefault="00000000">
      <w:pPr>
        <w:numPr>
          <w:ilvl w:val="0"/>
          <w:numId w:val="50"/>
        </w:numPr>
      </w:pPr>
      <w:r w:rsidRPr="00236749">
        <w:t>Comedia</w:t>
      </w:r>
    </w:p>
    <w:p w14:paraId="36B2E82F" w14:textId="77777777" w:rsidR="009D20B0" w:rsidRPr="00236749" w:rsidRDefault="00000000">
      <w:pPr>
        <w:pStyle w:val="Ttulo3"/>
      </w:pPr>
      <w:bookmarkStart w:id="37" w:name="soluciones-de-respuesta-libre-3"/>
      <w:bookmarkEnd w:id="36"/>
      <w:r w:rsidRPr="00236749">
        <w:t>Soluciones de Respuesta Libre</w:t>
      </w:r>
    </w:p>
    <w:p w14:paraId="08822A98" w14:textId="77777777" w:rsidR="009D20B0" w:rsidRPr="00236749" w:rsidRDefault="00000000">
      <w:pPr>
        <w:numPr>
          <w:ilvl w:val="0"/>
          <w:numId w:val="51"/>
        </w:numPr>
      </w:pPr>
      <w:r w:rsidRPr="00236749">
        <w:rPr>
          <w:b/>
          <w:bCs/>
        </w:rPr>
        <w:t>Alojería:</w:t>
      </w:r>
      <w:r w:rsidRPr="00236749">
        <w:t xml:space="preserve"> Se vendían bebidas y se cobraba la entrada. </w:t>
      </w:r>
      <w:r w:rsidRPr="00236749">
        <w:rPr>
          <w:b/>
          <w:bCs/>
        </w:rPr>
        <w:t>Escenario:</w:t>
      </w:r>
      <w:r w:rsidRPr="00236749">
        <w:t xml:space="preserve"> Donde actuaban los actores. (Otras respuestas válidas: Patio, Gradas laterales, Aposentos, Cazuela, Tertulia).</w:t>
      </w:r>
    </w:p>
    <w:p w14:paraId="04A8C2B1" w14:textId="77777777" w:rsidR="009D20B0" w:rsidRPr="00236749" w:rsidRDefault="00000000">
      <w:pPr>
        <w:numPr>
          <w:ilvl w:val="0"/>
          <w:numId w:val="51"/>
        </w:numPr>
      </w:pPr>
      <w:r w:rsidRPr="00236749">
        <w:t>Los temas principales eran el honor, la honra, el amor y la justicia.</w:t>
      </w:r>
    </w:p>
    <w:p w14:paraId="5941BFFD" w14:textId="77777777" w:rsidR="009D20B0" w:rsidRPr="00236749" w:rsidRDefault="00000000">
      <w:pPr>
        <w:numPr>
          <w:ilvl w:val="0"/>
          <w:numId w:val="51"/>
        </w:numPr>
      </w:pPr>
      <w:r w:rsidRPr="00236749">
        <w:t>El Gracioso.</w:t>
      </w:r>
    </w:p>
    <w:p w14:paraId="4A6F35E2" w14:textId="77777777" w:rsidR="009D20B0" w:rsidRPr="00236749" w:rsidRDefault="00000000">
      <w:pPr>
        <w:pStyle w:val="Ttulo3"/>
      </w:pPr>
      <w:bookmarkStart w:id="38" w:name="soluciones-tipo-test-3"/>
      <w:bookmarkEnd w:id="37"/>
      <w:r w:rsidRPr="00236749">
        <w:t>Soluciones Tipo Test</w:t>
      </w:r>
    </w:p>
    <w:p w14:paraId="27730B4D" w14:textId="77777777" w:rsidR="009D20B0" w:rsidRPr="00236749" w:rsidRDefault="00000000">
      <w:pPr>
        <w:numPr>
          <w:ilvl w:val="0"/>
          <w:numId w:val="52"/>
        </w:numPr>
      </w:pPr>
      <w:r w:rsidRPr="00236749">
        <w:t>b) El Rey.</w:t>
      </w:r>
    </w:p>
    <w:p w14:paraId="0385478B" w14:textId="77777777" w:rsidR="009D20B0" w:rsidRPr="00236749" w:rsidRDefault="00000000">
      <w:pPr>
        <w:numPr>
          <w:ilvl w:val="0"/>
          <w:numId w:val="52"/>
        </w:numPr>
      </w:pPr>
      <w:r w:rsidRPr="00236749">
        <w:lastRenderedPageBreak/>
        <w:t>c) Calderón de la Barca.</w:t>
      </w:r>
      <w:bookmarkEnd w:id="22"/>
      <w:bookmarkEnd w:id="35"/>
      <w:bookmarkEnd w:id="38"/>
    </w:p>
    <w:sectPr w:rsidR="009D20B0" w:rsidRPr="00236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15DA" w14:textId="77777777" w:rsidR="001B07CB" w:rsidRPr="00236749" w:rsidRDefault="001B07CB">
      <w:pPr>
        <w:spacing w:after="0" w:line="240" w:lineRule="auto"/>
      </w:pPr>
      <w:r w:rsidRPr="00236749">
        <w:separator/>
      </w:r>
    </w:p>
  </w:endnote>
  <w:endnote w:type="continuationSeparator" w:id="0">
    <w:p w14:paraId="1E93A1DE" w14:textId="77777777" w:rsidR="001B07CB" w:rsidRPr="00236749" w:rsidRDefault="001B07CB">
      <w:pPr>
        <w:spacing w:after="0" w:line="240" w:lineRule="auto"/>
      </w:pPr>
      <w:r w:rsidRPr="002367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325D" w14:textId="77777777" w:rsidR="00000000" w:rsidRPr="00236749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FF24" w14:textId="77777777" w:rsidR="00000000" w:rsidRPr="00236749" w:rsidRDefault="00000000">
    <w:pPr>
      <w:pStyle w:val="Piedepgina"/>
    </w:pPr>
    <w:r w:rsidRPr="00236749">
      <w:rPr>
        <w:rFonts w:asciiTheme="majorHAnsi" w:hAnsiTheme="majorHAnsi" w:cstheme="majorHAnsi"/>
        <w:szCs w:val="20"/>
      </w:rPr>
      <w:drawing>
        <wp:inline distT="0" distB="0" distL="0" distR="0" wp14:anchorId="6EADDD6F" wp14:editId="1F14CF0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6749">
      <w:rPr>
        <w:color w:val="808080"/>
        <w:sz w:val="18"/>
        <w:szCs w:val="18"/>
      </w:rPr>
      <w:t xml:space="preserve">   </w:t>
    </w:r>
    <w:r w:rsidRPr="00236749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236749">
      <w:rPr>
        <w:rFonts w:ascii="Verdana" w:hAnsi="Verdana"/>
        <w:b/>
        <w:color w:val="808080"/>
        <w:sz w:val="16"/>
        <w:szCs w:val="16"/>
      </w:rPr>
      <w:t>Mc</w:t>
    </w:r>
    <w:r w:rsidRPr="00236749">
      <w:rPr>
        <w:rFonts w:ascii="Verdana" w:hAnsi="Verdana"/>
        <w:b/>
        <w:color w:val="808080"/>
        <w:sz w:val="16"/>
        <w:szCs w:val="16"/>
      </w:rPr>
      <w:t>G</w:t>
    </w:r>
    <w:r w:rsidRPr="00236749">
      <w:rPr>
        <w:rFonts w:ascii="Verdana" w:hAnsi="Verdana"/>
        <w:b/>
        <w:color w:val="808080"/>
        <w:sz w:val="16"/>
        <w:szCs w:val="16"/>
      </w:rPr>
      <w:t>raw</w:t>
    </w:r>
    <w:r w:rsidRPr="00236749">
      <w:rPr>
        <w:rFonts w:ascii="Verdana" w:hAnsi="Verdana"/>
        <w:b/>
        <w:color w:val="808080"/>
        <w:sz w:val="16"/>
        <w:szCs w:val="16"/>
      </w:rPr>
      <w:t xml:space="preserve"> </w:t>
    </w:r>
    <w:r w:rsidRPr="00236749">
      <w:rPr>
        <w:rFonts w:ascii="Verdana" w:hAnsi="Verdana"/>
        <w:b/>
        <w:color w:val="808080"/>
        <w:sz w:val="16"/>
        <w:szCs w:val="16"/>
      </w:rPr>
      <w:t>Hill</w:t>
    </w:r>
  </w:p>
  <w:p w14:paraId="09ECD4E2" w14:textId="77777777" w:rsidR="00000000" w:rsidRPr="00236749" w:rsidRDefault="000000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EA59" w14:textId="77777777" w:rsidR="00000000" w:rsidRPr="00236749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14FA" w14:textId="77777777" w:rsidR="001B07CB" w:rsidRPr="00236749" w:rsidRDefault="001B07CB">
      <w:r w:rsidRPr="00236749">
        <w:separator/>
      </w:r>
    </w:p>
  </w:footnote>
  <w:footnote w:type="continuationSeparator" w:id="0">
    <w:p w14:paraId="7F88CAF2" w14:textId="77777777" w:rsidR="001B07CB" w:rsidRPr="00236749" w:rsidRDefault="001B07CB">
      <w:r w:rsidRPr="002367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8465" w14:textId="77777777" w:rsidR="00000000" w:rsidRPr="00236749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92D7" w14:textId="77777777" w:rsidR="00000000" w:rsidRPr="00236749" w:rsidRDefault="00000000">
    <w:pPr>
      <w:pStyle w:val="Encabezado"/>
    </w:pPr>
    <w:r w:rsidRPr="00236749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C080569" wp14:editId="5AC48208">
              <wp:simplePos x="0" y="0"/>
              <wp:positionH relativeFrom="margin">
                <wp:posOffset>118745</wp:posOffset>
              </wp:positionH>
              <wp:positionV relativeFrom="paragraph">
                <wp:posOffset>-242249</wp:posOffset>
              </wp:positionV>
              <wp:extent cx="6581140" cy="462915"/>
              <wp:effectExtent l="0" t="0" r="0" b="0"/>
              <wp:wrapSquare wrapText="bothSides"/>
              <wp:docPr id="8652490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462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EEB210" w14:textId="77777777" w:rsidR="00000000" w:rsidRPr="00236749" w:rsidRDefault="00000000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36749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Resumen y actividades. Atención a la diversidad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805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35pt;margin-top:-19.05pt;width:518.2pt;height:36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" filled="f" stroked="f">
              <v:textbox>
                <w:txbxContent>
                  <w:p w14:paraId="57EEB210" w14:textId="77777777" w:rsidR="00000000" w:rsidRPr="00236749" w:rsidRDefault="00000000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236749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Resumen y actividades. Atención a la diversidad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36749">
      <mc:AlternateContent>
        <mc:Choice Requires="wps">
          <w:drawing>
            <wp:anchor distT="0" distB="0" distL="114300" distR="114300" simplePos="0" relativeHeight="251659264" behindDoc="0" locked="0" layoutInCell="1" allowOverlap="1" wp14:anchorId="64C937B8" wp14:editId="7954235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95407379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E031B3" w14:textId="77777777" w:rsidR="00000000" w:rsidRPr="00236749" w:rsidRDefault="00000000" w:rsidP="002055F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44DF8628" w14:textId="77777777" w:rsidR="00000000" w:rsidRPr="00236749" w:rsidRDefault="00000000" w:rsidP="002055F9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236749">
                            <w:t xml:space="preserve">    </w:t>
                          </w:r>
                          <w:r w:rsidRPr="00236749">
                            <w:drawing>
                              <wp:inline distT="0" distB="0" distL="0" distR="0" wp14:anchorId="349A9FB3" wp14:editId="484AC589">
                                <wp:extent cx="605790" cy="637688"/>
                                <wp:effectExtent l="0" t="0" r="0" b="0"/>
                                <wp:docPr id="538431202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8431202" name="Imagen 1" descr="Icono&#10;&#10;El contenido generado por IA puede ser incorrecto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5014" cy="64739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2A761C" w14:textId="77777777" w:rsidR="00000000" w:rsidRPr="00236749" w:rsidRDefault="00000000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C937B8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45E031B3" w14:textId="77777777" w:rsidR="00000000" w:rsidRPr="00236749" w:rsidRDefault="00000000" w:rsidP="002055F9">
                    <w:pPr>
                      <w:pStyle w:val="NormalWeb"/>
                      <w:spacing w:before="0" w:beforeAutospacing="0" w:after="0" w:afterAutospacing="0"/>
                      <w:rPr>
                        <w:sz w:val="10"/>
                        <w:szCs w:val="10"/>
                      </w:rPr>
                    </w:pPr>
                  </w:p>
                  <w:p w14:paraId="44DF8628" w14:textId="77777777" w:rsidR="00000000" w:rsidRPr="00236749" w:rsidRDefault="00000000" w:rsidP="002055F9">
                    <w:pPr>
                      <w:pStyle w:val="NormalWeb"/>
                      <w:spacing w:before="0" w:beforeAutospacing="0" w:after="0" w:afterAutospacing="0"/>
                    </w:pPr>
                    <w:r w:rsidRPr="00236749">
                      <w:t xml:space="preserve">    </w:t>
                    </w:r>
                    <w:r w:rsidRPr="00236749">
                      <w:drawing>
                        <wp:inline distT="0" distB="0" distL="0" distR="0" wp14:anchorId="349A9FB3" wp14:editId="484AC589">
                          <wp:extent cx="605790" cy="637688"/>
                          <wp:effectExtent l="0" t="0" r="0" b="0"/>
                          <wp:docPr id="538431202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8431202" name="Imagen 1" descr="Icono&#10;&#10;El contenido generado por IA puede ser incorrecto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5014" cy="6473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2A761C" w14:textId="77777777" w:rsidR="00000000" w:rsidRPr="00236749" w:rsidRDefault="00000000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1A6E18E0" w14:textId="77777777" w:rsidR="00000000" w:rsidRPr="00236749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7469" w14:textId="77777777" w:rsidR="00000000" w:rsidRPr="00236749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A7C8D9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B60EA4B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4F6099F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971597516">
    <w:abstractNumId w:val="0"/>
  </w:num>
  <w:num w:numId="2" w16cid:durableId="1992295817">
    <w:abstractNumId w:val="1"/>
  </w:num>
  <w:num w:numId="3" w16cid:durableId="162819567">
    <w:abstractNumId w:val="1"/>
  </w:num>
  <w:num w:numId="4" w16cid:durableId="1117025972">
    <w:abstractNumId w:val="1"/>
  </w:num>
  <w:num w:numId="5" w16cid:durableId="470753919">
    <w:abstractNumId w:val="1"/>
  </w:num>
  <w:num w:numId="6" w16cid:durableId="335379918">
    <w:abstractNumId w:val="1"/>
  </w:num>
  <w:num w:numId="7" w16cid:durableId="394671425">
    <w:abstractNumId w:val="1"/>
  </w:num>
  <w:num w:numId="8" w16cid:durableId="1883132531">
    <w:abstractNumId w:val="1"/>
  </w:num>
  <w:num w:numId="9" w16cid:durableId="1210193575">
    <w:abstractNumId w:val="1"/>
  </w:num>
  <w:num w:numId="10" w16cid:durableId="1916238701">
    <w:abstractNumId w:val="1"/>
  </w:num>
  <w:num w:numId="11" w16cid:durableId="1911690793">
    <w:abstractNumId w:val="1"/>
  </w:num>
  <w:num w:numId="12" w16cid:durableId="511648758">
    <w:abstractNumId w:val="1"/>
  </w:num>
  <w:num w:numId="13" w16cid:durableId="1341543882">
    <w:abstractNumId w:val="1"/>
  </w:num>
  <w:num w:numId="14" w16cid:durableId="2146502478">
    <w:abstractNumId w:val="1"/>
  </w:num>
  <w:num w:numId="15" w16cid:durableId="1300259391">
    <w:abstractNumId w:val="1"/>
  </w:num>
  <w:num w:numId="16" w16cid:durableId="551699763">
    <w:abstractNumId w:val="1"/>
  </w:num>
  <w:num w:numId="17" w16cid:durableId="1891768062">
    <w:abstractNumId w:val="1"/>
  </w:num>
  <w:num w:numId="18" w16cid:durableId="2096517099">
    <w:abstractNumId w:val="1"/>
  </w:num>
  <w:num w:numId="19" w16cid:durableId="1017652982">
    <w:abstractNumId w:val="1"/>
  </w:num>
  <w:num w:numId="20" w16cid:durableId="815031775">
    <w:abstractNumId w:val="1"/>
  </w:num>
  <w:num w:numId="21" w16cid:durableId="1254241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5928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13730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3029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838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5365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7317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4111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3547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4923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83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953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5439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7767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43979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0037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5971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08867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331996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4222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1847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9126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37197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21516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1118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97879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77229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13459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70556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3039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43201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53298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B0"/>
    <w:rsid w:val="001B07CB"/>
    <w:rsid w:val="00236749"/>
    <w:rsid w:val="009D20B0"/>
    <w:rsid w:val="00D9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AC2F"/>
  <w15:docId w15:val="{4BFECD05-4AE4-49A2-A59D-70945F47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0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0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3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3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3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3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3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3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0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0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3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03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3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3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03E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3EB"/>
  </w:style>
  <w:style w:type="paragraph" w:styleId="Piedepgina">
    <w:name w:val="footer"/>
    <w:basedOn w:val="Normal"/>
    <w:link w:val="PiedepginaCar"/>
    <w:uiPriority w:val="99"/>
    <w:unhideWhenUsed/>
    <w:rsid w:val="0064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3EB"/>
  </w:style>
  <w:style w:type="paragraph" w:styleId="NormalWeb">
    <w:name w:val="Normal (Web)"/>
    <w:basedOn w:val="Normal"/>
    <w:uiPriority w:val="99"/>
    <w:semiHidden/>
    <w:unhideWhenUsed/>
    <w:rsid w:val="00640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1654</Words>
  <Characters>9102</Characters>
  <Application>Microsoft Office Word</Application>
  <DocSecurity>0</DocSecurity>
  <Lines>75</Lines>
  <Paragraphs>21</Paragraphs>
  <ScaleCrop>false</ScaleCrop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Ordenador 005</cp:lastModifiedBy>
  <cp:revision>3</cp:revision>
  <dcterms:created xsi:type="dcterms:W3CDTF">2026-03-03T13:45:00Z</dcterms:created>
  <dcterms:modified xsi:type="dcterms:W3CDTF">2026-03-18T15:55:00Z</dcterms:modified>
</cp:coreProperties>
</file>