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2D9E2" w14:textId="77777777" w:rsidR="0016382B" w:rsidRPr="00C00A77" w:rsidRDefault="00E81D82">
      <w:pPr>
        <w:pStyle w:val="Ttulo1"/>
        <w:rPr>
          <w:lang w:val="es-ES"/>
        </w:rPr>
      </w:pPr>
      <w:bookmarkStart w:id="0" w:name="Xa876dd96e1a58b2ca22c6ea4d5159e2a50acd3d"/>
      <w:r w:rsidRPr="00C00A77">
        <w:rPr>
          <w:lang w:val="es-ES"/>
        </w:rPr>
        <w:t>Caso Práctico: "Guardianes de la Biodiversidad Vertebrada"</w:t>
      </w:r>
    </w:p>
    <w:p w14:paraId="6F41B80F" w14:textId="77777777" w:rsidR="0016382B" w:rsidRPr="00C00A77" w:rsidRDefault="00E81D82">
      <w:pPr>
        <w:pStyle w:val="Ttulo2"/>
        <w:rPr>
          <w:lang w:val="es-ES"/>
        </w:rPr>
      </w:pPr>
      <w:bookmarkStart w:id="1" w:name="propuesta-reto-final"/>
      <w:r w:rsidRPr="00C00A77">
        <w:rPr>
          <w:lang w:val="es-ES"/>
        </w:rPr>
        <w:t>Propuesta Reto Final</w:t>
      </w:r>
    </w:p>
    <w:p w14:paraId="62F2407E" w14:textId="69B55CA9" w:rsidR="0016382B" w:rsidRPr="00C00A77" w:rsidRDefault="00E81D82">
      <w:pPr>
        <w:rPr>
          <w:lang w:val="es-ES"/>
        </w:rPr>
      </w:pPr>
      <w:r w:rsidRPr="3D9A715A">
        <w:rPr>
          <w:lang w:val="es-ES"/>
        </w:rPr>
        <w:t>Imaginad que sois un equipo de jóvenes biólogos y biólogas contratados por el "Museo de Historia Natural del Futuro". El museo está diseñando una nueva exposición interactiva titulada "Guardianes de la Biodiversidad Vertebrada" y necesita vuestra ayuda para crear una sección impactante. Vuestro objetivo es educar al público, especialmente a otros</w:t>
      </w:r>
      <w:r w:rsidR="2FBF84C6" w:rsidRPr="3D9A715A">
        <w:rPr>
          <w:lang w:val="es-ES"/>
        </w:rPr>
        <w:t xml:space="preserve"> y otras</w:t>
      </w:r>
      <w:r w:rsidRPr="3D9A715A">
        <w:rPr>
          <w:lang w:val="es-ES"/>
        </w:rPr>
        <w:t xml:space="preserve"> estudiantes, sobre las asombrosas adaptaciones que han permitido a los vertebrados conquistar todos los rincones del planeta, desde las profundidades oceánicas hasta las cumbres más altas.</w:t>
      </w:r>
    </w:p>
    <w:p w14:paraId="2E92E6F2" w14:textId="15CBD2C0" w:rsidR="0016382B" w:rsidRPr="00C00A77" w:rsidRDefault="00E81D82">
      <w:pPr>
        <w:rPr>
          <w:lang w:val="es-ES"/>
        </w:rPr>
      </w:pPr>
      <w:r w:rsidRPr="3D9A715A">
        <w:rPr>
          <w:lang w:val="es-ES"/>
        </w:rPr>
        <w:t>El reto consiste en seleccionar una especie de vertebrado que posea una adaptación particularmente fascinante y diseñar un panel informativo interactivo para la exposición. Este panel no solo debe explicar la adaptación, sino también inspirar a</w:t>
      </w:r>
      <w:r w:rsidR="5CEEB327" w:rsidRPr="3D9A715A">
        <w:rPr>
          <w:lang w:val="es-ES"/>
        </w:rPr>
        <w:t xml:space="preserve"> cualquier</w:t>
      </w:r>
      <w:r w:rsidRPr="3D9A715A">
        <w:rPr>
          <w:lang w:val="es-ES"/>
        </w:rPr>
        <w:t xml:space="preserve"> visitante a valorar y proteger la biodiversidad.</w:t>
      </w:r>
    </w:p>
    <w:p w14:paraId="7CE1F1B3" w14:textId="77777777" w:rsidR="0016382B" w:rsidRPr="00C00A77" w:rsidRDefault="00E81D82">
      <w:pPr>
        <w:pStyle w:val="Ttulo2"/>
        <w:rPr>
          <w:lang w:val="es-ES"/>
        </w:rPr>
      </w:pPr>
      <w:bookmarkStart w:id="2" w:name="investiga"/>
      <w:bookmarkEnd w:id="1"/>
      <w:r w:rsidRPr="00C00A77">
        <w:rPr>
          <w:lang w:val="es-ES"/>
        </w:rPr>
        <w:t>Investiga</w:t>
      </w:r>
    </w:p>
    <w:p w14:paraId="3C80A8CB" w14:textId="77777777" w:rsidR="0016382B" w:rsidRPr="00C00A77" w:rsidRDefault="00E81D82">
      <w:pPr>
        <w:rPr>
          <w:lang w:val="es-ES"/>
        </w:rPr>
      </w:pPr>
      <w:r w:rsidRPr="00C00A77">
        <w:rPr>
          <w:lang w:val="es-ES"/>
        </w:rPr>
        <w:t>Para superar este reto, es fundamental que realicéis una investigación exhaustiva sobre las adaptaciones de los vertebrados. Utilizad los recursos de vuestro libro de texto (Unidad 8: Los animales vertebrados) y complementadlos con la siguiente información en línea.</w:t>
      </w:r>
    </w:p>
    <w:p w14:paraId="13B68E9D" w14:textId="77777777" w:rsidR="0016382B" w:rsidRDefault="00E81D82">
      <w:pPr>
        <w:numPr>
          <w:ilvl w:val="0"/>
          <w:numId w:val="2"/>
        </w:numPr>
      </w:pPr>
      <w:proofErr w:type="spellStart"/>
      <w:r>
        <w:rPr>
          <w:b/>
          <w:bCs/>
        </w:rPr>
        <w:t>Exploración</w:t>
      </w:r>
      <w:proofErr w:type="spellEnd"/>
      <w:r>
        <w:rPr>
          <w:b/>
          <w:bCs/>
        </w:rPr>
        <w:t xml:space="preserve"> General:</w:t>
      </w:r>
    </w:p>
    <w:p w14:paraId="42857470" w14:textId="77777777" w:rsidR="0016382B" w:rsidRDefault="00E81D82">
      <w:pPr>
        <w:numPr>
          <w:ilvl w:val="1"/>
          <w:numId w:val="3"/>
        </w:numPr>
      </w:pPr>
      <w:r>
        <w:rPr>
          <w:b/>
          <w:bCs/>
        </w:rPr>
        <w:t xml:space="preserve">National Geographic Kids - </w:t>
      </w:r>
      <w:proofErr w:type="spellStart"/>
      <w:r>
        <w:rPr>
          <w:b/>
          <w:bCs/>
        </w:rPr>
        <w:t>Animales</w:t>
      </w:r>
      <w:proofErr w:type="spellEnd"/>
      <w:r>
        <w:rPr>
          <w:b/>
          <w:bCs/>
        </w:rPr>
        <w:t>:</w:t>
      </w:r>
      <w:r>
        <w:t xml:space="preserve"> https://kids.nationalgeographic.com/animals</w:t>
      </w:r>
    </w:p>
    <w:p w14:paraId="4C40C332" w14:textId="77777777" w:rsidR="0016382B" w:rsidRPr="00C00A77" w:rsidRDefault="00E81D82">
      <w:pPr>
        <w:numPr>
          <w:ilvl w:val="1"/>
          <w:numId w:val="3"/>
        </w:numPr>
        <w:rPr>
          <w:lang w:val="es-ES"/>
        </w:rPr>
      </w:pPr>
      <w:r w:rsidRPr="3D9A715A">
        <w:rPr>
          <w:b/>
          <w:bCs/>
          <w:lang w:val="es-ES"/>
        </w:rPr>
        <w:t>Utilidad:</w:t>
      </w:r>
      <w:r w:rsidRPr="3D9A715A">
        <w:rPr>
          <w:lang w:val="es-ES"/>
        </w:rPr>
        <w:t xml:space="preserve"> Esta página ofrece una gran variedad de información sobre diferentes animales, incluyendo vertebrados, con un lenguaje accesible y muchas imágenes. Es útil para obtener una visión general de las adaptaciones en distintos grupos y para inspirarse en la elección de la especie y la adaptación a investigar.</w:t>
      </w:r>
    </w:p>
    <w:p w14:paraId="2C32D26A" w14:textId="7CB54965" w:rsidR="3D9A715A" w:rsidRDefault="3D9A715A" w:rsidP="3D9A715A">
      <w:pPr>
        <w:ind w:left="1440"/>
        <w:rPr>
          <w:lang w:val="es-ES"/>
        </w:rPr>
      </w:pPr>
    </w:p>
    <w:p w14:paraId="66F2CBBF" w14:textId="77777777" w:rsidR="0016382B" w:rsidRDefault="00E81D82">
      <w:pPr>
        <w:numPr>
          <w:ilvl w:val="0"/>
          <w:numId w:val="2"/>
        </w:numPr>
      </w:pPr>
      <w:proofErr w:type="spellStart"/>
      <w:r>
        <w:rPr>
          <w:b/>
          <w:bCs/>
        </w:rPr>
        <w:t>Adaptaciones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Específicas</w:t>
      </w:r>
      <w:proofErr w:type="spellEnd"/>
      <w:r>
        <w:rPr>
          <w:b/>
          <w:bCs/>
        </w:rPr>
        <w:t>:</w:t>
      </w:r>
    </w:p>
    <w:p w14:paraId="2579F44E" w14:textId="4566CBEE" w:rsidR="009A0869" w:rsidRDefault="00E81D82" w:rsidP="009A0869">
      <w:pPr>
        <w:numPr>
          <w:ilvl w:val="1"/>
          <w:numId w:val="4"/>
        </w:numPr>
        <w:rPr>
          <w:lang w:val="es-ES"/>
        </w:rPr>
      </w:pPr>
      <w:r w:rsidRPr="009A0869">
        <w:rPr>
          <w:b/>
          <w:bCs/>
          <w:lang w:val="es-ES"/>
        </w:rPr>
        <w:t>WWF España - Especies:</w:t>
      </w:r>
      <w:r w:rsidR="009A0869">
        <w:rPr>
          <w:lang w:val="es-ES"/>
        </w:rPr>
        <w:t xml:space="preserve"> </w:t>
      </w:r>
      <w:bookmarkStart w:id="3" w:name="_GoBack"/>
      <w:bookmarkEnd w:id="3"/>
      <w:r w:rsidR="009A0869" w:rsidRPr="009A0869">
        <w:rPr>
          <w:lang w:val="es-ES"/>
        </w:rPr>
        <w:t xml:space="preserve">https://www.wwf.es/nuestro_trabajo/especies_y_habitats/ </w:t>
      </w:r>
    </w:p>
    <w:p w14:paraId="1C5984DC" w14:textId="529E191F" w:rsidR="0016382B" w:rsidRPr="009A0869" w:rsidRDefault="00E81D82" w:rsidP="009A0869">
      <w:pPr>
        <w:numPr>
          <w:ilvl w:val="1"/>
          <w:numId w:val="4"/>
        </w:numPr>
        <w:rPr>
          <w:lang w:val="es-ES"/>
        </w:rPr>
      </w:pPr>
      <w:r w:rsidRPr="009A0869">
        <w:rPr>
          <w:b/>
          <w:bCs/>
          <w:lang w:val="es-ES"/>
        </w:rPr>
        <w:lastRenderedPageBreak/>
        <w:t>Utilidad:</w:t>
      </w:r>
      <w:r w:rsidRPr="009A0869">
        <w:rPr>
          <w:lang w:val="es-ES"/>
        </w:rPr>
        <w:t xml:space="preserve"> Aunque centrada en la conservación, esta web proporciona fichas detalladas de muchas especies, a menudo destacando sus características únicas y adaptaciones al medio. Es excelente para profundizar en cómo una adaptación específica contribuye a la supervivencia de una especie en su hábitat natural y para entender la importancia de la biodiversidad.</w:t>
      </w:r>
    </w:p>
    <w:p w14:paraId="3FB351C0" w14:textId="77777777" w:rsidR="0016382B" w:rsidRDefault="00E81D82">
      <w:pPr>
        <w:numPr>
          <w:ilvl w:val="0"/>
          <w:numId w:val="2"/>
        </w:numPr>
      </w:pPr>
      <w:proofErr w:type="spellStart"/>
      <w:r>
        <w:rPr>
          <w:b/>
          <w:bCs/>
        </w:rPr>
        <w:t>Recursos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Visuales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Didácticos</w:t>
      </w:r>
      <w:proofErr w:type="spellEnd"/>
      <w:r>
        <w:rPr>
          <w:b/>
          <w:bCs/>
        </w:rPr>
        <w:t>:</w:t>
      </w:r>
    </w:p>
    <w:p w14:paraId="7ED3CBD4" w14:textId="77777777" w:rsidR="0016382B" w:rsidRPr="00C00A77" w:rsidRDefault="00E81D82">
      <w:pPr>
        <w:numPr>
          <w:ilvl w:val="1"/>
          <w:numId w:val="5"/>
        </w:numPr>
        <w:rPr>
          <w:lang w:val="es-ES"/>
        </w:rPr>
      </w:pPr>
      <w:r w:rsidRPr="00C00A77">
        <w:rPr>
          <w:b/>
          <w:bCs/>
          <w:lang w:val="es-ES"/>
        </w:rPr>
        <w:t>Khan Academy - Biología (sección de animales):</w:t>
      </w:r>
      <w:r w:rsidRPr="00C00A77">
        <w:rPr>
          <w:lang w:val="es-ES"/>
        </w:rPr>
        <w:t xml:space="preserve"> https://es.khanacademy.org/science/biology/animal-structure-and-function</w:t>
      </w:r>
    </w:p>
    <w:p w14:paraId="0D432EBA" w14:textId="77777777" w:rsidR="0016382B" w:rsidRPr="00C00A77" w:rsidRDefault="00E81D82">
      <w:pPr>
        <w:numPr>
          <w:ilvl w:val="1"/>
          <w:numId w:val="5"/>
        </w:numPr>
        <w:rPr>
          <w:lang w:val="es-ES"/>
        </w:rPr>
      </w:pPr>
      <w:r w:rsidRPr="00C00A77">
        <w:rPr>
          <w:b/>
          <w:bCs/>
          <w:lang w:val="es-ES"/>
        </w:rPr>
        <w:t>Utilidad:</w:t>
      </w:r>
      <w:r w:rsidRPr="00C00A77">
        <w:rPr>
          <w:lang w:val="es-ES"/>
        </w:rPr>
        <w:t xml:space="preserve"> Ofrece explicaciones claras y diagramas sobre la anatomía y fisiología animal, incluyendo adaptaciones. Puede ser muy útil para comprender los mecanismos biológicos detrás de las adaptaciones elegidas y para encontrar ideas sobre cómo representar visualmente la información en vuestro panel.</w:t>
      </w:r>
    </w:p>
    <w:p w14:paraId="3F7B8CD8" w14:textId="77777777" w:rsidR="0016382B" w:rsidRPr="00C00A77" w:rsidRDefault="00E81D82">
      <w:pPr>
        <w:rPr>
          <w:lang w:val="es-ES"/>
        </w:rPr>
      </w:pPr>
      <w:r w:rsidRPr="00C00A77">
        <w:rPr>
          <w:b/>
          <w:bCs/>
          <w:lang w:val="es-ES"/>
        </w:rPr>
        <w:t>Cuestiones para guiar vuestra investigación:</w:t>
      </w:r>
    </w:p>
    <w:p w14:paraId="09EC9859" w14:textId="77777777" w:rsidR="0016382B" w:rsidRPr="00C00A77" w:rsidRDefault="00E81D82">
      <w:pPr>
        <w:numPr>
          <w:ilvl w:val="0"/>
          <w:numId w:val="6"/>
        </w:numPr>
        <w:rPr>
          <w:lang w:val="es-ES"/>
        </w:rPr>
      </w:pPr>
      <w:r w:rsidRPr="00C00A77">
        <w:rPr>
          <w:lang w:val="es-ES"/>
        </w:rPr>
        <w:t>¿Qué adaptaciones permiten a los peces vivir, respirar y desplazarse eficientemente en el agua?</w:t>
      </w:r>
    </w:p>
    <w:p w14:paraId="5AC7EBA5" w14:textId="77777777" w:rsidR="0016382B" w:rsidRPr="00C00A77" w:rsidRDefault="00E81D82">
      <w:pPr>
        <w:numPr>
          <w:ilvl w:val="0"/>
          <w:numId w:val="6"/>
        </w:numPr>
        <w:rPr>
          <w:lang w:val="es-ES"/>
        </w:rPr>
      </w:pPr>
      <w:r w:rsidRPr="00C00A77">
        <w:rPr>
          <w:lang w:val="es-ES"/>
        </w:rPr>
        <w:t>¿Cómo han logrado los anfibios adaptarse a una vida dual, tanto acuática como terrestre?</w:t>
      </w:r>
    </w:p>
    <w:p w14:paraId="09DDFF85" w14:textId="77777777" w:rsidR="0016382B" w:rsidRPr="00C00A77" w:rsidRDefault="00E81D82">
      <w:pPr>
        <w:numPr>
          <w:ilvl w:val="0"/>
          <w:numId w:val="6"/>
        </w:numPr>
        <w:rPr>
          <w:lang w:val="es-ES"/>
        </w:rPr>
      </w:pPr>
      <w:r w:rsidRPr="00C00A77">
        <w:rPr>
          <w:lang w:val="es-ES"/>
        </w:rPr>
        <w:t>¿Qué características han desarrollado los reptiles para colonizar de forma permanente el medio terrestre?</w:t>
      </w:r>
    </w:p>
    <w:p w14:paraId="25DB05DB" w14:textId="77777777" w:rsidR="0016382B" w:rsidRPr="00C00A77" w:rsidRDefault="00E81D82">
      <w:pPr>
        <w:numPr>
          <w:ilvl w:val="0"/>
          <w:numId w:val="6"/>
        </w:numPr>
        <w:rPr>
          <w:lang w:val="es-ES"/>
        </w:rPr>
      </w:pPr>
      <w:r w:rsidRPr="00C00A77">
        <w:rPr>
          <w:lang w:val="es-ES"/>
        </w:rPr>
        <w:t>¿Cuáles son las principales adaptaciones de las aves para el vuelo y la vida en diversos entornos?</w:t>
      </w:r>
    </w:p>
    <w:p w14:paraId="4AB69369" w14:textId="77777777" w:rsidR="0016382B" w:rsidRPr="00C00A77" w:rsidRDefault="00E81D82">
      <w:pPr>
        <w:numPr>
          <w:ilvl w:val="0"/>
          <w:numId w:val="6"/>
        </w:numPr>
        <w:rPr>
          <w:lang w:val="es-ES"/>
        </w:rPr>
      </w:pPr>
      <w:r w:rsidRPr="00C00A77">
        <w:rPr>
          <w:lang w:val="es-ES"/>
        </w:rPr>
        <w:t>¿Qué adaptaciones únicas presentan los mamíferos para habitar en casi cualquier ecosistema del planeta?</w:t>
      </w:r>
    </w:p>
    <w:p w14:paraId="7F1C67BD" w14:textId="77777777" w:rsidR="0016382B" w:rsidRPr="00C00A77" w:rsidRDefault="00E81D82">
      <w:pPr>
        <w:numPr>
          <w:ilvl w:val="0"/>
          <w:numId w:val="6"/>
        </w:numPr>
        <w:rPr>
          <w:lang w:val="es-ES"/>
        </w:rPr>
      </w:pPr>
      <w:r w:rsidRPr="00C00A77">
        <w:rPr>
          <w:lang w:val="es-ES"/>
        </w:rPr>
        <w:t>Identificad al menos tres especies de vertebrados con adaptaciones que os parezcan especialmente "increíbles" o "ingeniosas".</w:t>
      </w:r>
    </w:p>
    <w:p w14:paraId="7370B662" w14:textId="77777777" w:rsidR="0016382B" w:rsidRPr="00C00A77" w:rsidRDefault="00E81D82">
      <w:pPr>
        <w:pStyle w:val="Ttulo2"/>
        <w:rPr>
          <w:lang w:val="es-ES"/>
        </w:rPr>
      </w:pPr>
      <w:bookmarkStart w:id="4" w:name="elabora"/>
      <w:bookmarkEnd w:id="2"/>
      <w:r w:rsidRPr="00C00A77">
        <w:rPr>
          <w:lang w:val="es-ES"/>
        </w:rPr>
        <w:t>Elabora</w:t>
      </w:r>
    </w:p>
    <w:p w14:paraId="4F4A5753" w14:textId="77777777" w:rsidR="0016382B" w:rsidRPr="00C00A77" w:rsidRDefault="00E81D82">
      <w:pPr>
        <w:rPr>
          <w:lang w:val="es-ES"/>
        </w:rPr>
      </w:pPr>
      <w:r w:rsidRPr="00C00A77">
        <w:rPr>
          <w:lang w:val="es-ES"/>
        </w:rPr>
        <w:t xml:space="preserve">Una vez finalizada vuestra investigación, seleccionad la especie y la adaptación que consideréis más interesante para vuestro panel interactivo. Luego, </w:t>
      </w:r>
      <w:r w:rsidRPr="00C00A77">
        <w:rPr>
          <w:b/>
          <w:bCs/>
          <w:lang w:val="es-ES"/>
        </w:rPr>
        <w:t>diseñad</w:t>
      </w:r>
      <w:r w:rsidRPr="00C00A77">
        <w:rPr>
          <w:lang w:val="es-ES"/>
        </w:rPr>
        <w:t xml:space="preserve"> el contenido y la estructura de vuestro panel siguiendo estas recomendaciones:</w:t>
      </w:r>
    </w:p>
    <w:p w14:paraId="24DC1C0E" w14:textId="77777777" w:rsidR="0016382B" w:rsidRPr="00C00A77" w:rsidRDefault="00E81D82">
      <w:pPr>
        <w:numPr>
          <w:ilvl w:val="0"/>
          <w:numId w:val="7"/>
        </w:numPr>
        <w:rPr>
          <w:lang w:val="es-ES"/>
        </w:rPr>
      </w:pPr>
      <w:r w:rsidRPr="00C00A77">
        <w:rPr>
          <w:b/>
          <w:bCs/>
          <w:lang w:val="es-ES"/>
        </w:rPr>
        <w:t>Elegid un Título Impactante:</w:t>
      </w:r>
      <w:r w:rsidRPr="00C00A77">
        <w:rPr>
          <w:lang w:val="es-ES"/>
        </w:rPr>
        <w:t xml:space="preserve"> Cread un nombre llamativo y original para vuestro panel que capte la atención de los visitantes.</w:t>
      </w:r>
    </w:p>
    <w:p w14:paraId="1441AC5E" w14:textId="77777777" w:rsidR="0016382B" w:rsidRPr="00C00A77" w:rsidRDefault="00E81D82">
      <w:pPr>
        <w:numPr>
          <w:ilvl w:val="0"/>
          <w:numId w:val="7"/>
        </w:numPr>
        <w:rPr>
          <w:lang w:val="es-ES"/>
        </w:rPr>
      </w:pPr>
      <w:r w:rsidRPr="00C00A77">
        <w:rPr>
          <w:b/>
          <w:bCs/>
          <w:lang w:val="es-ES"/>
        </w:rPr>
        <w:lastRenderedPageBreak/>
        <w:t>Identificad la Especie y su Hábitat:</w:t>
      </w:r>
      <w:r w:rsidRPr="00C00A77">
        <w:rPr>
          <w:lang w:val="es-ES"/>
        </w:rPr>
        <w:t xml:space="preserve"> Presentad claramente el nombre de la especie (científico y común) y describid su hábitat natural.</w:t>
      </w:r>
    </w:p>
    <w:p w14:paraId="39179B3B" w14:textId="77777777" w:rsidR="0016382B" w:rsidRPr="00C00A77" w:rsidRDefault="00E81D82">
      <w:pPr>
        <w:numPr>
          <w:ilvl w:val="0"/>
          <w:numId w:val="7"/>
        </w:numPr>
        <w:rPr>
          <w:lang w:val="es-ES"/>
        </w:rPr>
      </w:pPr>
      <w:r w:rsidRPr="00C00A77">
        <w:rPr>
          <w:b/>
          <w:bCs/>
          <w:lang w:val="es-ES"/>
        </w:rPr>
        <w:t>Explicad el Mecanismo Biológico:</w:t>
      </w:r>
      <w:r w:rsidRPr="00C00A77">
        <w:rPr>
          <w:lang w:val="es-ES"/>
        </w:rPr>
        <w:t xml:space="preserve"> Describid de forma clara y concisa cómo funciona la adaptación elegida. Utilizad un lenguaje científico pero comprensible para el público general.</w:t>
      </w:r>
    </w:p>
    <w:p w14:paraId="6548B7BD" w14:textId="77777777" w:rsidR="0016382B" w:rsidRPr="00C00A77" w:rsidRDefault="00E81D82">
      <w:pPr>
        <w:numPr>
          <w:ilvl w:val="0"/>
          <w:numId w:val="7"/>
        </w:numPr>
        <w:rPr>
          <w:lang w:val="es-ES"/>
        </w:rPr>
      </w:pPr>
      <w:r w:rsidRPr="00C00A77">
        <w:rPr>
          <w:b/>
          <w:bCs/>
          <w:lang w:val="es-ES"/>
        </w:rPr>
        <w:t>Destacad la Ventaja Competitiva:</w:t>
      </w:r>
      <w:r w:rsidRPr="00C00A77">
        <w:rPr>
          <w:lang w:val="es-ES"/>
        </w:rPr>
        <w:t xml:space="preserve"> Argumentad por qué esta adaptación es crucial para la supervivencia de la especie (por ejemplo, para la caza, la defensa, la reproducción, la termorregulación, etc.).</w:t>
      </w:r>
    </w:p>
    <w:p w14:paraId="15D35635" w14:textId="77777777" w:rsidR="0016382B" w:rsidRDefault="00E81D82">
      <w:pPr>
        <w:numPr>
          <w:ilvl w:val="0"/>
          <w:numId w:val="7"/>
        </w:numPr>
      </w:pPr>
      <w:r w:rsidRPr="00C00A77">
        <w:rPr>
          <w:b/>
          <w:bCs/>
          <w:lang w:val="es-ES"/>
        </w:rPr>
        <w:t>Incluid Elementos Visuales de Calidad:</w:t>
      </w:r>
      <w:r w:rsidRPr="00C00A77">
        <w:rPr>
          <w:lang w:val="es-ES"/>
        </w:rPr>
        <w:t xml:space="preserve"> Dibujad o seleccionad imágenes representativas, esquemas o diagramas que ilustren la adaptación. </w:t>
      </w:r>
      <w:r>
        <w:t xml:space="preserve">Aseguraos de que </w:t>
      </w:r>
      <w:proofErr w:type="spellStart"/>
      <w:proofErr w:type="gramStart"/>
      <w:r>
        <w:t>sean</w:t>
      </w:r>
      <w:proofErr w:type="spellEnd"/>
      <w:proofErr w:type="gramEnd"/>
      <w:r>
        <w:t xml:space="preserve"> </w:t>
      </w:r>
      <w:proofErr w:type="spellStart"/>
      <w:r>
        <w:t>claros</w:t>
      </w:r>
      <w:proofErr w:type="spellEnd"/>
      <w:r>
        <w:t xml:space="preserve">, </w:t>
      </w:r>
      <w:proofErr w:type="spellStart"/>
      <w:r>
        <w:t>atractivos</w:t>
      </w:r>
      <w:proofErr w:type="spellEnd"/>
      <w:r>
        <w:t xml:space="preserve"> y </w:t>
      </w:r>
      <w:proofErr w:type="spellStart"/>
      <w:r>
        <w:t>didácticos</w:t>
      </w:r>
      <w:proofErr w:type="spellEnd"/>
      <w:r>
        <w:t>.</w:t>
      </w:r>
    </w:p>
    <w:p w14:paraId="6A7D08ED" w14:textId="77777777" w:rsidR="0016382B" w:rsidRPr="00C00A77" w:rsidRDefault="00E81D82">
      <w:pPr>
        <w:numPr>
          <w:ilvl w:val="0"/>
          <w:numId w:val="7"/>
        </w:numPr>
        <w:rPr>
          <w:lang w:val="es-ES"/>
        </w:rPr>
      </w:pPr>
      <w:r w:rsidRPr="00C00A77">
        <w:rPr>
          <w:b/>
          <w:bCs/>
          <w:lang w:val="es-ES"/>
        </w:rPr>
        <w:t>Diseñad un Elemento Interactivo:</w:t>
      </w:r>
      <w:r w:rsidRPr="00C00A77">
        <w:rPr>
          <w:lang w:val="es-ES"/>
        </w:rPr>
        <w:t xml:space="preserve"> Pensad en cómo hacer vuestro panel interactivo. Podría ser una solapa que se levanta para revelar información, una rueda giratoria con datos, un código QR que enlace a un vídeo corto, o una pregunta con opciones de respuesta.</w:t>
      </w:r>
    </w:p>
    <w:p w14:paraId="47F697B9" w14:textId="77777777" w:rsidR="0016382B" w:rsidRPr="00C00A77" w:rsidRDefault="00E81D82">
      <w:pPr>
        <w:numPr>
          <w:ilvl w:val="0"/>
          <w:numId w:val="7"/>
        </w:numPr>
        <w:rPr>
          <w:lang w:val="es-ES"/>
        </w:rPr>
      </w:pPr>
      <w:r w:rsidRPr="00C00A77">
        <w:rPr>
          <w:b/>
          <w:bCs/>
          <w:lang w:val="es-ES"/>
        </w:rPr>
        <w:t>Utilizad Colores y Tipografías Atractivas:</w:t>
      </w:r>
      <w:r w:rsidRPr="00C00A77">
        <w:rPr>
          <w:lang w:val="es-ES"/>
        </w:rPr>
        <w:t xml:space="preserve"> Haced que el diseño sea visualmente agradable y fácil de leer.</w:t>
      </w:r>
    </w:p>
    <w:p w14:paraId="5D7BF2B5" w14:textId="6C8293E1" w:rsidR="3D9A715A" w:rsidRPr="00962A6B" w:rsidRDefault="00E81D82" w:rsidP="3D9A715A">
      <w:pPr>
        <w:numPr>
          <w:ilvl w:val="0"/>
          <w:numId w:val="7"/>
        </w:numPr>
        <w:rPr>
          <w:lang w:val="es-ES"/>
        </w:rPr>
      </w:pPr>
      <w:r w:rsidRPr="3D9A715A">
        <w:rPr>
          <w:b/>
          <w:bCs/>
          <w:lang w:val="es-ES"/>
        </w:rPr>
        <w:t>Organiza</w:t>
      </w:r>
      <w:r w:rsidR="253FF418" w:rsidRPr="3D9A715A">
        <w:rPr>
          <w:b/>
          <w:bCs/>
          <w:lang w:val="es-ES"/>
        </w:rPr>
        <w:t>d</w:t>
      </w:r>
      <w:r w:rsidRPr="3D9A715A">
        <w:rPr>
          <w:b/>
          <w:bCs/>
          <w:lang w:val="es-ES"/>
        </w:rPr>
        <w:t xml:space="preserve"> la Información:</w:t>
      </w:r>
      <w:r w:rsidRPr="3D9A715A">
        <w:rPr>
          <w:lang w:val="es-ES"/>
        </w:rPr>
        <w:t xml:space="preserve"> Estructurad el contenido de manera lógica, utilizando títulos y subtítulos para guiar al lector.</w:t>
      </w:r>
    </w:p>
    <w:p w14:paraId="5EF50E04" w14:textId="77777777" w:rsidR="0016382B" w:rsidRPr="00C00A77" w:rsidRDefault="00E81D82">
      <w:pPr>
        <w:pStyle w:val="Ttulo2"/>
        <w:rPr>
          <w:lang w:val="es-ES"/>
        </w:rPr>
      </w:pPr>
      <w:bookmarkStart w:id="5" w:name="presenta"/>
      <w:bookmarkEnd w:id="4"/>
      <w:r w:rsidRPr="00C00A77">
        <w:rPr>
          <w:lang w:val="es-ES"/>
        </w:rPr>
        <w:t>Presenta</w:t>
      </w:r>
    </w:p>
    <w:p w14:paraId="7EE0D87C" w14:textId="77777777" w:rsidR="0016382B" w:rsidRPr="00C00A77" w:rsidRDefault="00E81D82">
      <w:pPr>
        <w:rPr>
          <w:lang w:val="es-ES"/>
        </w:rPr>
      </w:pPr>
      <w:r w:rsidRPr="00C00A77">
        <w:rPr>
          <w:lang w:val="es-ES"/>
        </w:rPr>
        <w:t>Para la presentación de vuestro panel, os proponemos una "Feria de Adaptaciones".</w:t>
      </w:r>
    </w:p>
    <w:p w14:paraId="06D50B31" w14:textId="1D794972" w:rsidR="0016382B" w:rsidRDefault="00E81D82">
      <w:pPr>
        <w:numPr>
          <w:ilvl w:val="0"/>
          <w:numId w:val="8"/>
        </w:numPr>
      </w:pPr>
      <w:r w:rsidRPr="3D9A715A">
        <w:rPr>
          <w:b/>
          <w:bCs/>
          <w:lang w:val="es-ES"/>
        </w:rPr>
        <w:t>Montaje de la Exposición:</w:t>
      </w:r>
      <w:r w:rsidRPr="3D9A715A">
        <w:rPr>
          <w:lang w:val="es-ES"/>
        </w:rPr>
        <w:t xml:space="preserve"> Colocad vuestros paneles en un área designada del aula o pasillo, simulando una exposición de museo. </w:t>
      </w:r>
      <w:r>
        <w:t>Aseguraos de que sean accesibles y visibles.</w:t>
      </w:r>
    </w:p>
    <w:p w14:paraId="65ADDB83" w14:textId="77777777" w:rsidR="0016382B" w:rsidRPr="00C00A77" w:rsidRDefault="00E81D82">
      <w:pPr>
        <w:numPr>
          <w:ilvl w:val="0"/>
          <w:numId w:val="8"/>
        </w:numPr>
        <w:rPr>
          <w:lang w:val="es-ES"/>
        </w:rPr>
      </w:pPr>
      <w:r w:rsidRPr="00C00A77">
        <w:rPr>
          <w:b/>
          <w:bCs/>
          <w:lang w:val="es-ES"/>
        </w:rPr>
        <w:t>Presentación Oral Breve:</w:t>
      </w:r>
      <w:r w:rsidRPr="00C00A77">
        <w:rPr>
          <w:lang w:val="es-ES"/>
        </w:rPr>
        <w:t xml:space="preserve"> Cada grupo tendrá un máximo de 5 minutos para actuar como "guías de museo" y explicar su panel a los compañeros y compañeras. Destacad la adaptación elegida, su funcionamiento y por qué es tan especial.</w:t>
      </w:r>
    </w:p>
    <w:p w14:paraId="23241FAA" w14:textId="200D9792" w:rsidR="0016382B" w:rsidRPr="00C00A77" w:rsidRDefault="00E81D82">
      <w:pPr>
        <w:numPr>
          <w:ilvl w:val="0"/>
          <w:numId w:val="8"/>
        </w:numPr>
        <w:rPr>
          <w:lang w:val="es-ES"/>
        </w:rPr>
      </w:pPr>
      <w:r w:rsidRPr="3D9A715A">
        <w:rPr>
          <w:b/>
          <w:bCs/>
          <w:lang w:val="es-ES"/>
        </w:rPr>
        <w:t>Demostración Interactiva:</w:t>
      </w:r>
      <w:r w:rsidRPr="3D9A715A">
        <w:rPr>
          <w:lang w:val="es-ES"/>
        </w:rPr>
        <w:t xml:space="preserve"> Mostrad cómo funciona el elemento interactivo de vuestro panel y animad a</w:t>
      </w:r>
      <w:r w:rsidR="331E4644" w:rsidRPr="3D9A715A">
        <w:rPr>
          <w:lang w:val="es-ES"/>
        </w:rPr>
        <w:t xml:space="preserve">l resto de grupos </w:t>
      </w:r>
      <w:r w:rsidRPr="3D9A715A">
        <w:rPr>
          <w:lang w:val="es-ES"/>
        </w:rPr>
        <w:t>a probarlo.</w:t>
      </w:r>
    </w:p>
    <w:p w14:paraId="476FE89A" w14:textId="7DE743F8" w:rsidR="0016382B" w:rsidRPr="00C00A77" w:rsidRDefault="00E81D82">
      <w:pPr>
        <w:numPr>
          <w:ilvl w:val="0"/>
          <w:numId w:val="8"/>
        </w:numPr>
        <w:rPr>
          <w:lang w:val="es-ES"/>
        </w:rPr>
      </w:pPr>
      <w:r w:rsidRPr="3D9A715A">
        <w:rPr>
          <w:b/>
          <w:bCs/>
          <w:lang w:val="es-ES"/>
        </w:rPr>
        <w:t>Sesión de Preguntas y Respuestas:</w:t>
      </w:r>
      <w:r w:rsidRPr="3D9A715A">
        <w:rPr>
          <w:lang w:val="es-ES"/>
        </w:rPr>
        <w:t xml:space="preserve"> Preparad una breve sesión para responder a las preguntas </w:t>
      </w:r>
      <w:r w:rsidR="78997EA9" w:rsidRPr="3D9A715A">
        <w:rPr>
          <w:lang w:val="es-ES"/>
        </w:rPr>
        <w:t>cualquier</w:t>
      </w:r>
      <w:r w:rsidRPr="3D9A715A">
        <w:rPr>
          <w:lang w:val="es-ES"/>
        </w:rPr>
        <w:t xml:space="preserve"> </w:t>
      </w:r>
      <w:proofErr w:type="gramStart"/>
      <w:r w:rsidRPr="3D9A715A">
        <w:rPr>
          <w:lang w:val="es-ES"/>
        </w:rPr>
        <w:t>visitantes</w:t>
      </w:r>
      <w:proofErr w:type="gramEnd"/>
      <w:r w:rsidRPr="3D9A715A">
        <w:rPr>
          <w:lang w:val="es-ES"/>
        </w:rPr>
        <w:t xml:space="preserve"> (</w:t>
      </w:r>
      <w:r w:rsidR="3AA32ACE" w:rsidRPr="3D9A715A">
        <w:rPr>
          <w:lang w:val="es-ES"/>
        </w:rPr>
        <w:t xml:space="preserve">alumnado </w:t>
      </w:r>
      <w:r w:rsidRPr="3D9A715A">
        <w:rPr>
          <w:lang w:val="es-ES"/>
        </w:rPr>
        <w:t>y el profesorado).</w:t>
      </w:r>
    </w:p>
    <w:p w14:paraId="75E18BFD" w14:textId="77777777" w:rsidR="0016382B" w:rsidRPr="00C00A77" w:rsidRDefault="00E81D82">
      <w:pPr>
        <w:numPr>
          <w:ilvl w:val="0"/>
          <w:numId w:val="8"/>
        </w:numPr>
        <w:rPr>
          <w:lang w:val="es-ES"/>
        </w:rPr>
      </w:pPr>
      <w:r w:rsidRPr="00C00A77">
        <w:rPr>
          <w:b/>
          <w:bCs/>
          <w:lang w:val="es-ES"/>
        </w:rPr>
        <w:lastRenderedPageBreak/>
        <w:t>Creatividad en la Exposición:</w:t>
      </w:r>
      <w:r w:rsidRPr="00C00A77">
        <w:rPr>
          <w:lang w:val="es-ES"/>
        </w:rPr>
        <w:t xml:space="preserve"> Podéis añadir elementos adicionales a vuestra presentación, como sonidos de animales (si es posible), pequeños modelos o incluso un disfraz sencillo relacionado con vuestra especie.</w:t>
      </w:r>
    </w:p>
    <w:p w14:paraId="71E2AD4D" w14:textId="77777777" w:rsidR="0016382B" w:rsidRPr="00C00A77" w:rsidRDefault="00E81D82">
      <w:pPr>
        <w:rPr>
          <w:lang w:val="es-ES"/>
        </w:rPr>
      </w:pPr>
      <w:r w:rsidRPr="00C00A77">
        <w:rPr>
          <w:lang w:val="es-ES"/>
        </w:rPr>
        <w:t>Este caso práctico puede presentarse en distintos formatos: como una presentación interactiva digital, un documento escrito detallado con el diseño del panel, una exposición oral con el panel físico, o un vídeo explicativo de vuestro panel.</w:t>
      </w:r>
    </w:p>
    <w:p w14:paraId="10545E9B" w14:textId="77777777" w:rsidR="0016382B" w:rsidRPr="00C00A77" w:rsidRDefault="00E81D82">
      <w:pPr>
        <w:pStyle w:val="Ttulo1"/>
        <w:rPr>
          <w:lang w:val="es-ES"/>
        </w:rPr>
      </w:pPr>
      <w:bookmarkStart w:id="6" w:name="posible-solución-para-el-caso-práctico"/>
      <w:bookmarkEnd w:id="0"/>
      <w:bookmarkEnd w:id="5"/>
      <w:r w:rsidRPr="00C00A77">
        <w:rPr>
          <w:lang w:val="es-ES"/>
        </w:rPr>
        <w:t>Posible Solución para el Caso Práctico</w:t>
      </w:r>
    </w:p>
    <w:p w14:paraId="63186D04" w14:textId="77777777" w:rsidR="0016382B" w:rsidRPr="00C00A77" w:rsidRDefault="00E81D82">
      <w:pPr>
        <w:pStyle w:val="Ttulo2"/>
        <w:rPr>
          <w:lang w:val="es-ES"/>
        </w:rPr>
      </w:pPr>
      <w:bookmarkStart w:id="7" w:name="propuesta-reto-final-ejemplo-de-elección"/>
      <w:r w:rsidRPr="00C00A77">
        <w:rPr>
          <w:lang w:val="es-ES"/>
        </w:rPr>
        <w:t>Propuesta Reto Final (Ejemplo de Elección)</w:t>
      </w:r>
    </w:p>
    <w:p w14:paraId="5296FA4E" w14:textId="77777777" w:rsidR="00EF6F77" w:rsidRDefault="00EF6F77">
      <w:pPr>
        <w:rPr>
          <w:lang w:val="es-ES"/>
        </w:rPr>
      </w:pPr>
      <w:r w:rsidRPr="00EF6F77">
        <w:rPr>
          <w:u w:val="single"/>
          <w:lang w:val="es-ES"/>
        </w:rPr>
        <w:t>Especie Elegida</w:t>
      </w:r>
      <w:r>
        <w:rPr>
          <w:lang w:val="es-ES"/>
        </w:rPr>
        <w:t>:</w:t>
      </w:r>
      <w:r w:rsidR="00E81D82" w:rsidRPr="00C00A77">
        <w:rPr>
          <w:lang w:val="es-ES"/>
        </w:rPr>
        <w:t xml:space="preserve"> El camaleón (género </w:t>
      </w:r>
      <w:r w:rsidR="00E81D82" w:rsidRPr="00C00A77">
        <w:rPr>
          <w:i/>
          <w:iCs/>
          <w:lang w:val="es-ES"/>
        </w:rPr>
        <w:t>Chamaeleo</w:t>
      </w:r>
      <w:r>
        <w:rPr>
          <w:lang w:val="es-ES"/>
        </w:rPr>
        <w:t xml:space="preserve">). </w:t>
      </w:r>
    </w:p>
    <w:p w14:paraId="695B6BDF" w14:textId="77777777" w:rsidR="0016382B" w:rsidRPr="00C00A77" w:rsidRDefault="00EF6F77">
      <w:pPr>
        <w:rPr>
          <w:lang w:val="es-ES"/>
        </w:rPr>
      </w:pPr>
      <w:r w:rsidRPr="00EF6F77">
        <w:rPr>
          <w:u w:val="single"/>
          <w:lang w:val="es-ES"/>
        </w:rPr>
        <w:t>Adaptación Principal</w:t>
      </w:r>
      <w:r>
        <w:rPr>
          <w:lang w:val="es-ES"/>
        </w:rPr>
        <w:t xml:space="preserve">: </w:t>
      </w:r>
      <w:r w:rsidR="00E81D82" w:rsidRPr="00C00A77">
        <w:rPr>
          <w:lang w:val="es-ES"/>
        </w:rPr>
        <w:t>Su lengua balística y su visión estereoscópica independiente.</w:t>
      </w:r>
    </w:p>
    <w:p w14:paraId="6DE2E728" w14:textId="77777777" w:rsidR="0016382B" w:rsidRPr="00C00A77" w:rsidRDefault="00E81D82">
      <w:pPr>
        <w:pStyle w:val="Ttulo2"/>
        <w:rPr>
          <w:lang w:val="es-ES"/>
        </w:rPr>
      </w:pPr>
      <w:bookmarkStart w:id="8" w:name="investiga-ejemplo-de-contenido"/>
      <w:bookmarkEnd w:id="7"/>
      <w:r w:rsidRPr="00C00A77">
        <w:rPr>
          <w:lang w:val="es-ES"/>
        </w:rPr>
        <w:t>Investiga (Ejemplo de Contenido)</w:t>
      </w:r>
    </w:p>
    <w:p w14:paraId="6401449B" w14:textId="77777777" w:rsidR="0016382B" w:rsidRPr="00C00A77" w:rsidRDefault="00E81D82">
      <w:pPr>
        <w:rPr>
          <w:lang w:val="es-ES"/>
        </w:rPr>
      </w:pPr>
      <w:r w:rsidRPr="00C00A77">
        <w:rPr>
          <w:lang w:val="es-ES"/>
        </w:rPr>
        <w:t>Tras la investigación en las páginas web y el libro de texto, el equipo ha recopilado la siguiente información:</w:t>
      </w:r>
    </w:p>
    <w:p w14:paraId="26F42351" w14:textId="77777777" w:rsidR="0016382B" w:rsidRPr="00C00A77" w:rsidRDefault="00E81D82">
      <w:pPr>
        <w:numPr>
          <w:ilvl w:val="0"/>
          <w:numId w:val="9"/>
        </w:numPr>
        <w:rPr>
          <w:lang w:val="es-ES"/>
        </w:rPr>
      </w:pPr>
      <w:r w:rsidRPr="00C00A77">
        <w:rPr>
          <w:b/>
          <w:bCs/>
          <w:lang w:val="es-ES"/>
        </w:rPr>
        <w:t>Adaptaciones de Reptiles (Unidad 8, pág. 136):</w:t>
      </w:r>
      <w:r w:rsidRPr="00C00A77">
        <w:rPr>
          <w:lang w:val="es-ES"/>
        </w:rPr>
        <w:t xml:space="preserve"> Los reptiles tienen piel seca con escamas para evitar la deshidratación, respiración pulmonar y fecundación interna, lo que les permite vivir completamente en tierra. Los camaleones, como saurios, tienen cuerpo alargado con cola y cuatro patas con cinco dedos y uñas.</w:t>
      </w:r>
    </w:p>
    <w:p w14:paraId="3E0C4E03" w14:textId="77777777" w:rsidR="0016382B" w:rsidRPr="00C00A77" w:rsidRDefault="00E81D82">
      <w:pPr>
        <w:numPr>
          <w:ilvl w:val="0"/>
          <w:numId w:val="9"/>
        </w:numPr>
        <w:rPr>
          <w:lang w:val="es-ES"/>
        </w:rPr>
      </w:pPr>
      <w:r w:rsidRPr="00C00A77">
        <w:rPr>
          <w:b/>
          <w:bCs/>
          <w:lang w:val="es-ES"/>
        </w:rPr>
        <w:t>National Geographic Kids:</w:t>
      </w:r>
      <w:r w:rsidRPr="00C00A77">
        <w:rPr>
          <w:lang w:val="es-ES"/>
        </w:rPr>
        <w:t xml:space="preserve"> Se encontró información sobre la dieta de los camaleones (insectívora) y su capacidad de camuflaje, que es otra adaptación importante.</w:t>
      </w:r>
    </w:p>
    <w:p w14:paraId="619CBD6C" w14:textId="77777777" w:rsidR="0016382B" w:rsidRPr="00C00A77" w:rsidRDefault="00E81D82">
      <w:pPr>
        <w:numPr>
          <w:ilvl w:val="0"/>
          <w:numId w:val="9"/>
        </w:numPr>
        <w:rPr>
          <w:lang w:val="es-ES"/>
        </w:rPr>
      </w:pPr>
      <w:r w:rsidRPr="00C00A77">
        <w:rPr>
          <w:b/>
          <w:bCs/>
          <w:lang w:val="es-ES"/>
        </w:rPr>
        <w:t>WWF España:</w:t>
      </w:r>
      <w:r w:rsidRPr="00C00A77">
        <w:rPr>
          <w:lang w:val="es-ES"/>
        </w:rPr>
        <w:t xml:space="preserve"> Aunque no hay una ficha específica de camaleones, se aprendió sobre la importancia de los hábitats forestales para muchas especies de reptiles y la amenaza de la pérdida de hábitat.</w:t>
      </w:r>
    </w:p>
    <w:p w14:paraId="37FC7D32" w14:textId="77777777" w:rsidR="0016382B" w:rsidRPr="00C00A77" w:rsidRDefault="00E81D82">
      <w:pPr>
        <w:numPr>
          <w:ilvl w:val="0"/>
          <w:numId w:val="9"/>
        </w:numPr>
        <w:rPr>
          <w:lang w:val="es-ES"/>
        </w:rPr>
      </w:pPr>
      <w:r w:rsidRPr="00C00A77">
        <w:rPr>
          <w:b/>
          <w:bCs/>
          <w:lang w:val="es-ES"/>
        </w:rPr>
        <w:t>Khan Academy:</w:t>
      </w:r>
      <w:r w:rsidRPr="00C00A77">
        <w:rPr>
          <w:lang w:val="es-ES"/>
        </w:rPr>
        <w:t xml:space="preserve"> Se encontraron explicaciones sobre la anatomía de la lengua de los camaleones y cómo funciona el mecanismo de propulsión, así como detalles sobre la estructura de sus ojos y la visión estereoscópica.</w:t>
      </w:r>
    </w:p>
    <w:p w14:paraId="28ED6D99" w14:textId="77777777" w:rsidR="0016382B" w:rsidRPr="00C00A77" w:rsidRDefault="00E81D82">
      <w:pPr>
        <w:rPr>
          <w:lang w:val="es-ES"/>
        </w:rPr>
      </w:pPr>
      <w:r w:rsidRPr="00C00A77">
        <w:rPr>
          <w:b/>
          <w:bCs/>
          <w:lang w:val="es-ES"/>
        </w:rPr>
        <w:t>Respuestas a las cuestiones de investigación (ejemplo para el camaleón):</w:t>
      </w:r>
    </w:p>
    <w:p w14:paraId="3E458B19" w14:textId="77777777" w:rsidR="0016382B" w:rsidRPr="00C00A77" w:rsidRDefault="00E81D82">
      <w:pPr>
        <w:numPr>
          <w:ilvl w:val="0"/>
          <w:numId w:val="10"/>
        </w:numPr>
        <w:rPr>
          <w:lang w:val="es-ES"/>
        </w:rPr>
      </w:pPr>
      <w:r w:rsidRPr="00C00A77">
        <w:rPr>
          <w:lang w:val="es-ES"/>
        </w:rPr>
        <w:t>(Peces) N/A para el camaleón.</w:t>
      </w:r>
    </w:p>
    <w:p w14:paraId="0C0EEBB5" w14:textId="77777777" w:rsidR="0016382B" w:rsidRPr="00C00A77" w:rsidRDefault="00E81D82">
      <w:pPr>
        <w:numPr>
          <w:ilvl w:val="0"/>
          <w:numId w:val="10"/>
        </w:numPr>
        <w:rPr>
          <w:lang w:val="es-ES"/>
        </w:rPr>
      </w:pPr>
      <w:r w:rsidRPr="00C00A77">
        <w:rPr>
          <w:lang w:val="es-ES"/>
        </w:rPr>
        <w:t>(Anfibios) N/A para el camaleón.</w:t>
      </w:r>
    </w:p>
    <w:p w14:paraId="5EFBC686" w14:textId="77777777" w:rsidR="0016382B" w:rsidRPr="00C00A77" w:rsidRDefault="00E81D82">
      <w:pPr>
        <w:numPr>
          <w:ilvl w:val="0"/>
          <w:numId w:val="10"/>
        </w:numPr>
        <w:rPr>
          <w:lang w:val="es-ES"/>
        </w:rPr>
      </w:pPr>
      <w:r w:rsidRPr="00C00A77">
        <w:rPr>
          <w:lang w:val="es-ES"/>
        </w:rPr>
        <w:t xml:space="preserve">(Reptiles) Los reptiles han colonizado el medio terrestre gracias a adaptaciones como la piel escamosa que reduce la pérdida de agua, la respiración pulmonar </w:t>
      </w:r>
      <w:r w:rsidRPr="00C00A77">
        <w:rPr>
          <w:lang w:val="es-ES"/>
        </w:rPr>
        <w:lastRenderedPageBreak/>
        <w:t>eficiente y la reproducción con huevos amnióticos de cáscara dura que no requieren agua para su desarrollo. El camaleón, en particular, ha desarrollado adaptaciones para la vida arbórea.</w:t>
      </w:r>
    </w:p>
    <w:p w14:paraId="36E4E141" w14:textId="77777777" w:rsidR="0016382B" w:rsidRPr="00C00A77" w:rsidRDefault="00E81D82">
      <w:pPr>
        <w:numPr>
          <w:ilvl w:val="0"/>
          <w:numId w:val="10"/>
        </w:numPr>
        <w:rPr>
          <w:lang w:val="es-ES"/>
        </w:rPr>
      </w:pPr>
      <w:r w:rsidRPr="00C00A77">
        <w:rPr>
          <w:lang w:val="es-ES"/>
        </w:rPr>
        <w:t>(Aves) N/A para el camaleón.</w:t>
      </w:r>
    </w:p>
    <w:p w14:paraId="51FCA761" w14:textId="77777777" w:rsidR="0016382B" w:rsidRPr="00C00A77" w:rsidRDefault="00E81D82">
      <w:pPr>
        <w:numPr>
          <w:ilvl w:val="0"/>
          <w:numId w:val="10"/>
        </w:numPr>
        <w:rPr>
          <w:lang w:val="es-ES"/>
        </w:rPr>
      </w:pPr>
      <w:r w:rsidRPr="00C00A77">
        <w:rPr>
          <w:lang w:val="es-ES"/>
        </w:rPr>
        <w:t>(Mamíferos) N/A para el camaleón.</w:t>
      </w:r>
    </w:p>
    <w:p w14:paraId="43A8425A" w14:textId="77777777" w:rsidR="0016382B" w:rsidRDefault="00E81D82">
      <w:pPr>
        <w:numPr>
          <w:ilvl w:val="0"/>
          <w:numId w:val="10"/>
        </w:numPr>
      </w:pPr>
      <w:r>
        <w:rPr>
          <w:b/>
          <w:bCs/>
        </w:rPr>
        <w:t>Especies "increíbles":</w:t>
      </w:r>
    </w:p>
    <w:p w14:paraId="27275D97" w14:textId="77777777" w:rsidR="0016382B" w:rsidRPr="00C00A77" w:rsidRDefault="00E81D82">
      <w:pPr>
        <w:numPr>
          <w:ilvl w:val="1"/>
          <w:numId w:val="11"/>
        </w:numPr>
        <w:rPr>
          <w:lang w:val="es-ES"/>
        </w:rPr>
      </w:pPr>
      <w:r w:rsidRPr="00C00A77">
        <w:rPr>
          <w:lang w:val="es-ES"/>
        </w:rPr>
        <w:t>El pez linterna (adaptación a la oscuridad con bioluminiscencia).</w:t>
      </w:r>
    </w:p>
    <w:p w14:paraId="375FF2FE" w14:textId="77777777" w:rsidR="0016382B" w:rsidRPr="00C00A77" w:rsidRDefault="00E81D82">
      <w:pPr>
        <w:numPr>
          <w:ilvl w:val="1"/>
          <w:numId w:val="11"/>
        </w:numPr>
        <w:rPr>
          <w:lang w:val="es-ES"/>
        </w:rPr>
      </w:pPr>
      <w:r w:rsidRPr="00C00A77">
        <w:rPr>
          <w:lang w:val="es-ES"/>
        </w:rPr>
        <w:t>La rana de cristal (piel transparente para camuflaje).</w:t>
      </w:r>
    </w:p>
    <w:p w14:paraId="5A6C4948" w14:textId="77777777" w:rsidR="0016382B" w:rsidRPr="00C00A77" w:rsidRDefault="00E81D82">
      <w:pPr>
        <w:numPr>
          <w:ilvl w:val="1"/>
          <w:numId w:val="11"/>
        </w:numPr>
        <w:rPr>
          <w:lang w:val="es-ES"/>
        </w:rPr>
      </w:pPr>
      <w:r w:rsidRPr="00C00A77">
        <w:rPr>
          <w:lang w:val="es-ES"/>
        </w:rPr>
        <w:t>El camaleón (lengua balística y ojos independientes).</w:t>
      </w:r>
    </w:p>
    <w:p w14:paraId="6183CA92" w14:textId="77777777" w:rsidR="0016382B" w:rsidRPr="00C00A77" w:rsidRDefault="00E81D82">
      <w:pPr>
        <w:rPr>
          <w:lang w:val="es-ES"/>
        </w:rPr>
      </w:pPr>
      <w:r w:rsidRPr="00C00A77">
        <w:rPr>
          <w:lang w:val="es-ES"/>
        </w:rPr>
        <w:t>El equipo decide centrarse en el camaleón por la espectacularidad de su lengua y sus ojos.</w:t>
      </w:r>
    </w:p>
    <w:p w14:paraId="00A62A9F" w14:textId="77777777" w:rsidR="0016382B" w:rsidRPr="00C00A77" w:rsidRDefault="00E81D82">
      <w:pPr>
        <w:pStyle w:val="Ttulo2"/>
        <w:rPr>
          <w:lang w:val="es-ES"/>
        </w:rPr>
      </w:pPr>
      <w:bookmarkStart w:id="9" w:name="elabora-ejemplo-de-diseño-del-panel"/>
      <w:bookmarkEnd w:id="8"/>
      <w:r w:rsidRPr="00C00A77">
        <w:rPr>
          <w:lang w:val="es-ES"/>
        </w:rPr>
        <w:t>Elabora (Ejemplo de Diseño del Panel)</w:t>
      </w:r>
    </w:p>
    <w:p w14:paraId="1470392D" w14:textId="77777777" w:rsidR="0016382B" w:rsidRPr="00C00A77" w:rsidRDefault="00E81D82">
      <w:pPr>
        <w:rPr>
          <w:lang w:val="es-ES"/>
        </w:rPr>
      </w:pPr>
      <w:r w:rsidRPr="00EF6F77">
        <w:rPr>
          <w:b/>
          <w:lang w:val="es-ES"/>
        </w:rPr>
        <w:t>Título del Panel:</w:t>
      </w:r>
      <w:r w:rsidRPr="00C00A77">
        <w:rPr>
          <w:lang w:val="es-ES"/>
        </w:rPr>
        <w:t xml:space="preserve"> "El Francotirador de la Selva: La Lengua Imparable del Camaleón"</w:t>
      </w:r>
    </w:p>
    <w:p w14:paraId="335CDE09" w14:textId="77777777" w:rsidR="0016382B" w:rsidRDefault="00EF6F77">
      <w:r w:rsidRPr="00EF6F77">
        <w:rPr>
          <w:b/>
        </w:rPr>
        <w:t>Especie y Hábitat</w:t>
      </w:r>
      <w:r>
        <w:t>:</w:t>
      </w:r>
    </w:p>
    <w:p w14:paraId="6BA084A6" w14:textId="77777777" w:rsidR="0016382B" w:rsidRPr="00C00A77" w:rsidRDefault="00E81D82">
      <w:pPr>
        <w:numPr>
          <w:ilvl w:val="0"/>
          <w:numId w:val="12"/>
        </w:numPr>
        <w:rPr>
          <w:lang w:val="es-ES"/>
        </w:rPr>
      </w:pPr>
      <w:r w:rsidRPr="00C00A77">
        <w:rPr>
          <w:b/>
          <w:bCs/>
          <w:lang w:val="es-ES"/>
        </w:rPr>
        <w:t>Nombre Científico:</w:t>
      </w:r>
      <w:r w:rsidRPr="00C00A77">
        <w:rPr>
          <w:lang w:val="es-ES"/>
        </w:rPr>
        <w:t xml:space="preserve"> </w:t>
      </w:r>
      <w:r w:rsidRPr="00C00A77">
        <w:rPr>
          <w:i/>
          <w:iCs/>
          <w:lang w:val="es-ES"/>
        </w:rPr>
        <w:t>Chamaeleo chamaeleon</w:t>
      </w:r>
      <w:r w:rsidRPr="00C00A77">
        <w:rPr>
          <w:lang w:val="es-ES"/>
        </w:rPr>
        <w:t xml:space="preserve"> (Camaleón común)</w:t>
      </w:r>
    </w:p>
    <w:p w14:paraId="1C582E1A" w14:textId="77777777" w:rsidR="0016382B" w:rsidRDefault="00E81D82">
      <w:pPr>
        <w:numPr>
          <w:ilvl w:val="0"/>
          <w:numId w:val="12"/>
        </w:numPr>
      </w:pPr>
      <w:r w:rsidRPr="00C00A77">
        <w:rPr>
          <w:b/>
          <w:bCs/>
          <w:lang w:val="es-ES"/>
        </w:rPr>
        <w:t>Hábitat:</w:t>
      </w:r>
      <w:r w:rsidRPr="00C00A77">
        <w:rPr>
          <w:lang w:val="es-ES"/>
        </w:rPr>
        <w:t xml:space="preserve"> Bosques, matorrales y zonas arbustivas de regiones cálidas de África, Asia y el sur de Europa. </w:t>
      </w:r>
      <w:r>
        <w:t>Es un animal principalmente arbóreo.</w:t>
      </w:r>
    </w:p>
    <w:p w14:paraId="22F9EA2C" w14:textId="77777777" w:rsidR="0016382B" w:rsidRPr="00C00A77" w:rsidRDefault="00E81D82">
      <w:pPr>
        <w:rPr>
          <w:lang w:val="es-ES"/>
        </w:rPr>
      </w:pPr>
      <w:r w:rsidRPr="00EF6F77">
        <w:rPr>
          <w:b/>
          <w:lang w:val="es-ES"/>
        </w:rPr>
        <w:t xml:space="preserve">Mecanismo Biológico de </w:t>
      </w:r>
      <w:r w:rsidR="00EF6F77" w:rsidRPr="00EF6F77">
        <w:rPr>
          <w:b/>
          <w:lang w:val="es-ES"/>
        </w:rPr>
        <w:t>la Adaptación</w:t>
      </w:r>
      <w:r w:rsidR="00EF6F77">
        <w:rPr>
          <w:b/>
          <w:lang w:val="es-ES"/>
        </w:rPr>
        <w:t>:</w:t>
      </w:r>
      <w:r w:rsidR="00EF6F77">
        <w:rPr>
          <w:lang w:val="es-ES"/>
        </w:rPr>
        <w:t xml:space="preserve"> Lengua y ojos:</w:t>
      </w:r>
    </w:p>
    <w:p w14:paraId="5C09B3F6" w14:textId="77777777" w:rsidR="0016382B" w:rsidRPr="00C00A77" w:rsidRDefault="00E81D82">
      <w:pPr>
        <w:numPr>
          <w:ilvl w:val="0"/>
          <w:numId w:val="13"/>
        </w:numPr>
        <w:rPr>
          <w:lang w:val="es-ES"/>
        </w:rPr>
      </w:pPr>
      <w:r w:rsidRPr="00EF6F77">
        <w:rPr>
          <w:bCs/>
          <w:u w:val="single"/>
          <w:lang w:val="es-ES"/>
        </w:rPr>
        <w:t>La Lengua Balística</w:t>
      </w:r>
      <w:r w:rsidRPr="00EF6F77">
        <w:rPr>
          <w:bCs/>
          <w:lang w:val="es-ES"/>
        </w:rPr>
        <w:t>:</w:t>
      </w:r>
      <w:r w:rsidRPr="00EF6F77">
        <w:rPr>
          <w:lang w:val="es-ES"/>
        </w:rPr>
        <w:t xml:space="preserve"> </w:t>
      </w:r>
      <w:r w:rsidRPr="00C00A77">
        <w:rPr>
          <w:lang w:val="es-ES"/>
        </w:rPr>
        <w:t>La lengua del camaleón es un prodigio de la naturaleza. Puede extenderse hasta 1.5 veces la longitud de su cuerpo en tan solo 0.07 segundos. Funciona como un proyectil: músculos especializados la cargan como un resorte y la disparan con una fuerza asombrosa. La punta de la lengua tiene una almohadilla muscular pegajosa que crea un efecto de succión al contactar con la presa, atrapándola firmemente.</w:t>
      </w:r>
    </w:p>
    <w:p w14:paraId="77E20FDA" w14:textId="77777777" w:rsidR="0016382B" w:rsidRPr="00C00A77" w:rsidRDefault="00E81D82">
      <w:pPr>
        <w:numPr>
          <w:ilvl w:val="0"/>
          <w:numId w:val="13"/>
        </w:numPr>
        <w:rPr>
          <w:lang w:val="es-ES"/>
        </w:rPr>
      </w:pPr>
      <w:r w:rsidRPr="00EF6F77">
        <w:rPr>
          <w:bCs/>
          <w:u w:val="single"/>
          <w:lang w:val="es-ES"/>
        </w:rPr>
        <w:t>Visión Estereoscópica Independiente</w:t>
      </w:r>
      <w:r w:rsidRPr="00EF6F77">
        <w:rPr>
          <w:bCs/>
          <w:lang w:val="es-ES"/>
        </w:rPr>
        <w:t>:</w:t>
      </w:r>
      <w:r w:rsidRPr="00C00A77">
        <w:rPr>
          <w:lang w:val="es-ES"/>
        </w:rPr>
        <w:t xml:space="preserve"> Los ojos del camaleón pueden moverse y enfocar de forma completamente independiente. Esto le permite escanear un campo de visión de 360 grados sin mover la cabeza, buscando presas y depredadores simultáneamente. Una vez que detecta una presa, ambos ojos se fijan en ella para calcular con precisión la distancia antes de disparar la lengua.</w:t>
      </w:r>
    </w:p>
    <w:p w14:paraId="01C95591" w14:textId="77777777" w:rsidR="0016382B" w:rsidRPr="00C00A77" w:rsidRDefault="00EF6F77">
      <w:pPr>
        <w:rPr>
          <w:lang w:val="es-ES"/>
        </w:rPr>
      </w:pPr>
      <w:r w:rsidRPr="00EF6F77">
        <w:rPr>
          <w:b/>
          <w:lang w:val="es-ES"/>
        </w:rPr>
        <w:t>Ventaja Competitiva:</w:t>
      </w:r>
      <w:r w:rsidR="00E81D82" w:rsidRPr="00C00A77">
        <w:rPr>
          <w:lang w:val="es-ES"/>
        </w:rPr>
        <w:t xml:space="preserve"> Esta doble adaptación convierte al camaleón en un depredador extremadamente eficiente y sigiloso. La velocidad y precisión de su lengua le permiten capturar insectos y pequeños invertebrados sin necesidad de perseguirlos, </w:t>
      </w:r>
      <w:r w:rsidR="00E81D82" w:rsidRPr="00C00A77">
        <w:rPr>
          <w:lang w:val="es-ES"/>
        </w:rPr>
        <w:lastRenderedPageBreak/>
        <w:t>conservando energía. La visión independiente le proporciona una ventaja crucial para la detección temprana de presas y la evasión de depredadores, maximizando sus posibilidades de supervivencia en su entorno.</w:t>
      </w:r>
    </w:p>
    <w:p w14:paraId="1969709A" w14:textId="77777777" w:rsidR="0016382B" w:rsidRPr="00EF6F77" w:rsidRDefault="00EF6F77">
      <w:pPr>
        <w:rPr>
          <w:b/>
        </w:rPr>
      </w:pPr>
      <w:r w:rsidRPr="00EF6F77">
        <w:rPr>
          <w:b/>
        </w:rPr>
        <w:t>Imágenes:</w:t>
      </w:r>
    </w:p>
    <w:p w14:paraId="05C10D4B" w14:textId="77777777" w:rsidR="0016382B" w:rsidRPr="00C00A77" w:rsidRDefault="00E81D82">
      <w:pPr>
        <w:numPr>
          <w:ilvl w:val="0"/>
          <w:numId w:val="14"/>
        </w:numPr>
        <w:rPr>
          <w:lang w:val="es-ES"/>
        </w:rPr>
      </w:pPr>
      <w:r w:rsidRPr="00C00A77">
        <w:rPr>
          <w:lang w:val="es-ES"/>
        </w:rPr>
        <w:t>Una imagen grande y central de un camaleón con su lengua extendida capturando un insecto.</w:t>
      </w:r>
    </w:p>
    <w:p w14:paraId="1560A062" w14:textId="77777777" w:rsidR="0016382B" w:rsidRPr="00C00A77" w:rsidRDefault="00E81D82">
      <w:pPr>
        <w:numPr>
          <w:ilvl w:val="0"/>
          <w:numId w:val="14"/>
        </w:numPr>
        <w:rPr>
          <w:lang w:val="es-ES"/>
        </w:rPr>
      </w:pPr>
      <w:r w:rsidRPr="00C00A77">
        <w:rPr>
          <w:lang w:val="es-ES"/>
        </w:rPr>
        <w:t>Un diagrama simplificado de la anatomía de la lengua, mostrando los músculos y el mecanismo de disparo.</w:t>
      </w:r>
    </w:p>
    <w:p w14:paraId="61C696AD" w14:textId="77777777" w:rsidR="0016382B" w:rsidRPr="00C00A77" w:rsidRDefault="00E81D82">
      <w:pPr>
        <w:numPr>
          <w:ilvl w:val="0"/>
          <w:numId w:val="14"/>
        </w:numPr>
        <w:rPr>
          <w:lang w:val="es-ES"/>
        </w:rPr>
      </w:pPr>
      <w:r w:rsidRPr="00C00A77">
        <w:rPr>
          <w:lang w:val="es-ES"/>
        </w:rPr>
        <w:t>Un esquema de los ojos del camaleón moviéndose en diferentes direcciones.</w:t>
      </w:r>
    </w:p>
    <w:p w14:paraId="2AA9B7DD" w14:textId="23525489" w:rsidR="0016382B" w:rsidRPr="00C00A77" w:rsidRDefault="00EF6F77">
      <w:pPr>
        <w:rPr>
          <w:lang w:val="es-ES"/>
        </w:rPr>
      </w:pPr>
      <w:r w:rsidRPr="3D9A715A">
        <w:rPr>
          <w:b/>
          <w:bCs/>
          <w:lang w:val="es-ES"/>
        </w:rPr>
        <w:t>Elemento Interactivo:</w:t>
      </w:r>
      <w:r w:rsidRPr="3D9A715A">
        <w:rPr>
          <w:lang w:val="es-ES"/>
        </w:rPr>
        <w:t xml:space="preserve"> </w:t>
      </w:r>
      <w:r w:rsidR="00E81D82" w:rsidRPr="3D9A715A">
        <w:rPr>
          <w:lang w:val="es-ES"/>
        </w:rPr>
        <w:t>Se propone una "solapa de misterio". Una sección del panel tendrá una pregunta: "¿Sabes lo rápid</w:t>
      </w:r>
      <w:r w:rsidR="074AF634" w:rsidRPr="3D9A715A">
        <w:rPr>
          <w:lang w:val="es-ES"/>
        </w:rPr>
        <w:t>a</w:t>
      </w:r>
      <w:r w:rsidR="00E81D82" w:rsidRPr="3D9A715A">
        <w:rPr>
          <w:lang w:val="es-ES"/>
        </w:rPr>
        <w:t xml:space="preserve"> que es la lengua del camaleón?". Al levantar una solapa, se revelará la respuesta: "¡Puede extenderse 1.5 veces su cuerpo en menos de un segundo!". Debajo, un código QR que enlaza a un vídeo corto de un camaleón cazando.</w:t>
      </w:r>
    </w:p>
    <w:p w14:paraId="28500694" w14:textId="77777777" w:rsidR="0016382B" w:rsidRPr="00C00A77" w:rsidRDefault="00EF6F77">
      <w:pPr>
        <w:rPr>
          <w:lang w:val="es-ES"/>
        </w:rPr>
      </w:pPr>
      <w:r w:rsidRPr="00EF6F77">
        <w:rPr>
          <w:b/>
          <w:lang w:val="es-ES"/>
        </w:rPr>
        <w:t>Diseño General:</w:t>
      </w:r>
      <w:r w:rsidR="00E81D82" w:rsidRPr="00C00A77">
        <w:rPr>
          <w:lang w:val="es-ES"/>
        </w:rPr>
        <w:t xml:space="preserve"> El panel se diseñará en una cartulina grande (aproximadamente 100 cm x 70 cm) con un fondo que simule hojas y ramas. Se utilizarán colores verdes, marrones y ocres. Los títulos serán grandes y claros, y el texto principal se presentará en bloques cortos y fáciles de leer.</w:t>
      </w:r>
    </w:p>
    <w:p w14:paraId="3962EA3F" w14:textId="77777777" w:rsidR="0016382B" w:rsidRPr="00C00A77" w:rsidRDefault="00E81D82">
      <w:pPr>
        <w:pStyle w:val="Ttulo2"/>
        <w:rPr>
          <w:lang w:val="es-ES"/>
        </w:rPr>
      </w:pPr>
      <w:bookmarkStart w:id="10" w:name="presenta-ejemplo-de-exposición"/>
      <w:bookmarkEnd w:id="9"/>
      <w:r w:rsidRPr="00C00A77">
        <w:rPr>
          <w:lang w:val="es-ES"/>
        </w:rPr>
        <w:t>Presenta (Ejemplo de Exposición)</w:t>
      </w:r>
    </w:p>
    <w:p w14:paraId="68C119D2" w14:textId="77777777" w:rsidR="0016382B" w:rsidRPr="00C00A77" w:rsidRDefault="00E81D82">
      <w:pPr>
        <w:rPr>
          <w:lang w:val="es-ES"/>
        </w:rPr>
      </w:pPr>
      <w:r w:rsidRPr="00C00A77">
        <w:rPr>
          <w:lang w:val="es-ES"/>
        </w:rPr>
        <w:t>El equipo montará su panel en la "Feria de Adaptaciones". Durante su turno de 5 minutos:</w:t>
      </w:r>
    </w:p>
    <w:p w14:paraId="0CB8968B" w14:textId="4EBFA6C2" w:rsidR="0016382B" w:rsidRPr="00C00A77" w:rsidRDefault="00E81D82">
      <w:pPr>
        <w:numPr>
          <w:ilvl w:val="0"/>
          <w:numId w:val="15"/>
        </w:numPr>
        <w:rPr>
          <w:lang w:val="es-ES"/>
        </w:rPr>
      </w:pPr>
      <w:r w:rsidRPr="3D9A715A">
        <w:rPr>
          <w:b/>
          <w:bCs/>
          <w:lang w:val="es-ES"/>
        </w:rPr>
        <w:t>Introducción (1 minuto):</w:t>
      </w:r>
      <w:r w:rsidRPr="3D9A715A">
        <w:rPr>
          <w:lang w:val="es-ES"/>
        </w:rPr>
        <w:t xml:space="preserve"> Un miembro del equipo dará la bienvenida a </w:t>
      </w:r>
      <w:r w:rsidR="44D007EB" w:rsidRPr="3D9A715A">
        <w:rPr>
          <w:lang w:val="es-ES"/>
        </w:rPr>
        <w:t xml:space="preserve">los y las </w:t>
      </w:r>
      <w:r w:rsidRPr="3D9A715A">
        <w:rPr>
          <w:lang w:val="es-ES"/>
        </w:rPr>
        <w:t xml:space="preserve">"visitantes" y presentará el panel: "¡Bienvenidos </w:t>
      </w:r>
      <w:r w:rsidR="5E288EA3" w:rsidRPr="3D9A715A">
        <w:rPr>
          <w:lang w:val="es-ES"/>
        </w:rPr>
        <w:t xml:space="preserve">y bienvenidas </w:t>
      </w:r>
      <w:r w:rsidRPr="3D9A715A">
        <w:rPr>
          <w:lang w:val="es-ES"/>
        </w:rPr>
        <w:t>a la sección ’El Francotirador de la Selva’! Hoy os hablaremos del increíble camaleón y su arma secreta."</w:t>
      </w:r>
    </w:p>
    <w:p w14:paraId="31EC85AF" w14:textId="77777777" w:rsidR="0016382B" w:rsidRDefault="00E81D82">
      <w:pPr>
        <w:numPr>
          <w:ilvl w:val="0"/>
          <w:numId w:val="15"/>
        </w:numPr>
      </w:pPr>
      <w:r w:rsidRPr="00C00A77">
        <w:rPr>
          <w:b/>
          <w:bCs/>
          <w:lang w:val="es-ES"/>
        </w:rPr>
        <w:t>Explicación de la Adaptación (2.5 minutos):</w:t>
      </w:r>
      <w:r w:rsidRPr="00C00A77">
        <w:rPr>
          <w:lang w:val="es-ES"/>
        </w:rPr>
        <w:t xml:space="preserve"> Otro miembro explicará detalladamente cómo funciona la lengua balística y la visión independiente, señalando las imágenes y diagramas del panel. </w:t>
      </w:r>
      <w:r>
        <w:t>Se enfatizará la velocidad y precisión.</w:t>
      </w:r>
    </w:p>
    <w:p w14:paraId="544EF4EC" w14:textId="503D221B" w:rsidR="0016382B" w:rsidRPr="00C00A77" w:rsidRDefault="00E81D82">
      <w:pPr>
        <w:numPr>
          <w:ilvl w:val="0"/>
          <w:numId w:val="15"/>
        </w:numPr>
        <w:rPr>
          <w:lang w:val="es-ES"/>
        </w:rPr>
      </w:pPr>
      <w:r w:rsidRPr="3D9A715A">
        <w:rPr>
          <w:b/>
          <w:bCs/>
          <w:lang w:val="es-ES"/>
        </w:rPr>
        <w:t>Demostración Interactiva (1 minuto):</w:t>
      </w:r>
      <w:r w:rsidRPr="3D9A715A">
        <w:rPr>
          <w:lang w:val="es-ES"/>
        </w:rPr>
        <w:t xml:space="preserve"> Se invitará a </w:t>
      </w:r>
      <w:r w:rsidR="1230F3AC" w:rsidRPr="3D9A715A">
        <w:rPr>
          <w:lang w:val="es-ES"/>
        </w:rPr>
        <w:t xml:space="preserve">cualquier </w:t>
      </w:r>
      <w:r w:rsidRPr="3D9A715A">
        <w:rPr>
          <w:lang w:val="es-ES"/>
        </w:rPr>
        <w:t>"visitante" a levantar la solapa de la pregunta y escanear el código QR para ver el vídeo.</w:t>
      </w:r>
    </w:p>
    <w:p w14:paraId="65526F43" w14:textId="77777777" w:rsidR="0016382B" w:rsidRPr="00C00A77" w:rsidRDefault="00E81D82">
      <w:pPr>
        <w:numPr>
          <w:ilvl w:val="0"/>
          <w:numId w:val="15"/>
        </w:numPr>
        <w:rPr>
          <w:lang w:val="es-ES"/>
        </w:rPr>
      </w:pPr>
      <w:r w:rsidRPr="00C00A77">
        <w:rPr>
          <w:b/>
          <w:bCs/>
          <w:lang w:val="es-ES"/>
        </w:rPr>
        <w:t>Conclusión y Preguntas (0.5 minutos):</w:t>
      </w:r>
      <w:r w:rsidRPr="00C00A77">
        <w:rPr>
          <w:lang w:val="es-ES"/>
        </w:rPr>
        <w:t xml:space="preserve"> El equipo resumirá la importancia de estas adaptaciones para la supervivencia del camaleón y abrirá un breve espacio para preguntas.</w:t>
      </w:r>
    </w:p>
    <w:p w14:paraId="3EC124AC" w14:textId="77777777" w:rsidR="0016382B" w:rsidRPr="00C00A77" w:rsidRDefault="00E81D82">
      <w:pPr>
        <w:rPr>
          <w:lang w:val="es-ES"/>
        </w:rPr>
      </w:pPr>
      <w:r w:rsidRPr="00C00A77">
        <w:rPr>
          <w:lang w:val="es-ES"/>
        </w:rPr>
        <w:lastRenderedPageBreak/>
        <w:t>El equipo podría llevar un pequeño juguete de camaleón o un dibujo grande de un ojo de camaleón para hacer la presentación más dinámica.</w:t>
      </w:r>
      <w:bookmarkEnd w:id="6"/>
      <w:bookmarkEnd w:id="10"/>
    </w:p>
    <w:sectPr w:rsidR="0016382B" w:rsidRPr="00C00A7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4EA8D" w14:textId="77777777" w:rsidR="00741D28" w:rsidRDefault="00741D28">
      <w:pPr>
        <w:spacing w:after="0" w:line="240" w:lineRule="auto"/>
      </w:pPr>
      <w:r>
        <w:separator/>
      </w:r>
    </w:p>
  </w:endnote>
  <w:endnote w:type="continuationSeparator" w:id="0">
    <w:p w14:paraId="5A697DD3" w14:textId="77777777" w:rsidR="00741D28" w:rsidRDefault="0074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2B653" w14:textId="77777777" w:rsidR="00C04772" w:rsidRDefault="00E81D82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149917E6" wp14:editId="50369A56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  <w:p w14:paraId="72A3D3EC" w14:textId="77777777" w:rsidR="00C04772" w:rsidRDefault="00741D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13E10" w14:textId="77777777" w:rsidR="00741D28" w:rsidRDefault="00741D28">
      <w:r>
        <w:separator/>
      </w:r>
    </w:p>
  </w:footnote>
  <w:footnote w:type="continuationSeparator" w:id="0">
    <w:p w14:paraId="23688123" w14:textId="77777777" w:rsidR="00741D28" w:rsidRDefault="00741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CEFE3" w14:textId="77777777" w:rsidR="00C04772" w:rsidRDefault="00E81D82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46A51E" wp14:editId="4367D1DD">
              <wp:simplePos x="0" y="0"/>
              <wp:positionH relativeFrom="margin">
                <wp:posOffset>-12700</wp:posOffset>
              </wp:positionH>
              <wp:positionV relativeFrom="paragraph">
                <wp:posOffset>-195580</wp:posOffset>
              </wp:positionV>
              <wp:extent cx="4133850" cy="357505"/>
              <wp:effectExtent l="0" t="0" r="0" b="4445"/>
              <wp:wrapSquare wrapText="bothSides"/>
              <wp:docPr id="9822594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49511" w14:textId="77777777" w:rsidR="00C04772" w:rsidRPr="00DE0C4E" w:rsidRDefault="00E81D8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DE0C4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 DE RETO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. DIVERSIDAD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61931D48">
            <v:shapetype id="_x0000_t202" coordsize="21600,21600" o:spt="202" path="m,l,21600r21600,l21600,xe" w14:anchorId="6646A51E">
              <v:stroke joinstyle="miter"/>
              <v:path gradientshapeok="t" o:connecttype="rect"/>
            </v:shapetype>
            <v:shape id="Text Box 2" style="position:absolute;margin-left:-1pt;margin-top:-15.4pt;width:325.5pt;height:2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ys+AEAAM0DAAAOAAAAZHJzL2Uyb0RvYy54bWysU9uO2yAQfa/Uf0C8N7aTuJu14qy2u92q&#10;0vYibfsBGOMYFRgKJHb69R2wNxu1b1X9gBgPnJlz5rC9GbUiR+G8BFPTYpFTIgyHVpp9Tb9/e3iz&#10;oc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">
              <v:textbox>
                <w:txbxContent>
                  <w:p w:rsidRPr="00DE0C4E" w:rsidR="00C04772" w:rsidRDefault="00C04772" w14:paraId="68B45271" w14:textId="782F3765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DE0C4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 DE RETO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. DIVERSIDAD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13C97" wp14:editId="056E1971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7404916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2A6659" w14:textId="77777777" w:rsidR="00C04772" w:rsidRDefault="00E81D82" w:rsidP="002A35B3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02FC822C" wp14:editId="2C1A871C">
                                <wp:extent cx="722630" cy="722630"/>
                                <wp:effectExtent l="0" t="0" r="0" b="1270"/>
                                <wp:docPr id="614492205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475084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A37501D" w14:textId="77777777" w:rsidR="00C04772" w:rsidRDefault="00741D28" w:rsidP="002A35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94BCB71">
            <v:rect id="Rectángulo 1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spid="_x0000_s1027" fillcolor="#45b0e1 [1940]" stroked="f" strokeweight="1pt" w14:anchorId="17B13C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>
              <v:textbox>
                <w:txbxContent>
                  <w:p w:rsidR="00C04772" w:rsidP="002A35B3" w:rsidRDefault="00C04772" w14:paraId="682A7FD4" w14:textId="77777777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xmlns:wp14="http://schemas.microsoft.com/office/word/2010/wordprocessingDrawing" distT="0" distB="0" distL="0" distR="0" wp14:anchorId="1924CCE0" wp14:editId="2C1A871C">
                          <wp:extent cx="722630" cy="722630"/>
                          <wp:effectExtent l="0" t="0" r="0" b="1270"/>
                          <wp:docPr id="2143722142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4475084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04772" w:rsidP="002A35B3" w:rsidRDefault="00C04772" w14:paraId="4176E333" w14:textId="7777777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5DAB6C7B" w14:textId="77777777" w:rsidR="00C04772" w:rsidRDefault="00741D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F30A7A5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00A991"/>
    <w:multiLevelType w:val="multilevel"/>
    <w:tmpl w:val="0B88A6C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>
    <w:nsid w:val="00A99201"/>
    <w:multiLevelType w:val="multilevel"/>
    <w:tmpl w:val="14CC3A3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B"/>
    <w:rsid w:val="0016382B"/>
    <w:rsid w:val="006D4226"/>
    <w:rsid w:val="00741D28"/>
    <w:rsid w:val="00815F8E"/>
    <w:rsid w:val="00962A6B"/>
    <w:rsid w:val="009A0869"/>
    <w:rsid w:val="00C00A77"/>
    <w:rsid w:val="00E81D82"/>
    <w:rsid w:val="00EF6F77"/>
    <w:rsid w:val="06FF2242"/>
    <w:rsid w:val="074AF634"/>
    <w:rsid w:val="09A320B8"/>
    <w:rsid w:val="1230F3AC"/>
    <w:rsid w:val="2070C031"/>
    <w:rsid w:val="20CF5727"/>
    <w:rsid w:val="253FF418"/>
    <w:rsid w:val="2FBF84C6"/>
    <w:rsid w:val="331E4644"/>
    <w:rsid w:val="3AA32ACE"/>
    <w:rsid w:val="3D9A715A"/>
    <w:rsid w:val="41AFE22C"/>
    <w:rsid w:val="44D007EB"/>
    <w:rsid w:val="4CF6E1E9"/>
    <w:rsid w:val="547B5149"/>
    <w:rsid w:val="5CEEB327"/>
    <w:rsid w:val="5E288EA3"/>
    <w:rsid w:val="78997EA9"/>
    <w:rsid w:val="79A78125"/>
    <w:rsid w:val="7D309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1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47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47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47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47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47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47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47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47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47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47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477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0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772"/>
  </w:style>
  <w:style w:type="paragraph" w:styleId="Piedepgina">
    <w:name w:val="footer"/>
    <w:basedOn w:val="Normal"/>
    <w:link w:val="PiedepginaCar"/>
    <w:uiPriority w:val="99"/>
    <w:unhideWhenUsed/>
    <w:rsid w:val="00C0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72"/>
  </w:style>
  <w:style w:type="paragraph" w:styleId="NormalWeb">
    <w:name w:val="Normal (Web)"/>
    <w:basedOn w:val="Normal"/>
    <w:uiPriority w:val="99"/>
    <w:semiHidden/>
    <w:unhideWhenUsed/>
    <w:rsid w:val="00C0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C0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47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47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47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47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47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47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47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47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47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47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477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0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772"/>
  </w:style>
  <w:style w:type="paragraph" w:styleId="Piedepgina">
    <w:name w:val="footer"/>
    <w:basedOn w:val="Normal"/>
    <w:link w:val="PiedepginaCar"/>
    <w:uiPriority w:val="99"/>
    <w:unhideWhenUsed/>
    <w:rsid w:val="00C0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72"/>
  </w:style>
  <w:style w:type="paragraph" w:styleId="NormalWeb">
    <w:name w:val="Normal (Web)"/>
    <w:basedOn w:val="Normal"/>
    <w:uiPriority w:val="99"/>
    <w:semiHidden/>
    <w:unhideWhenUsed/>
    <w:rsid w:val="00C0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C0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1796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6</cp:revision>
  <dcterms:created xsi:type="dcterms:W3CDTF">2026-03-19T17:21:00Z</dcterms:created>
  <dcterms:modified xsi:type="dcterms:W3CDTF">2026-03-24T20:35:00Z</dcterms:modified>
</cp:coreProperties>
</file>