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7D76" w14:textId="77777777" w:rsidR="00B173EC" w:rsidRDefault="00000000" w:rsidP="008904DE">
      <w:pPr>
        <w:pStyle w:val="Ttulo1"/>
        <w:spacing w:after="0"/>
      </w:pPr>
      <w:bookmarkStart w:id="0" w:name="X7309ec55f1292044b0ff8834eeaa4b63a15b892"/>
      <w:r>
        <w:t>Resumen y Actividades: La Literatura en la Edad Media</w:t>
      </w:r>
    </w:p>
    <w:p w14:paraId="79CFC975" w14:textId="77777777" w:rsidR="00B173EC" w:rsidRDefault="00000000" w:rsidP="008904DE">
      <w:pPr>
        <w:pStyle w:val="Ttulo2"/>
        <w:spacing w:after="0"/>
      </w:pPr>
      <w:bookmarkStart w:id="1" w:name="X9436cf522c5925dcddee3c091cd8a19e48cf002"/>
      <w:r>
        <w:t>1. La sociedad y la cultura en la Edad Media</w:t>
      </w:r>
    </w:p>
    <w:p w14:paraId="337087E6" w14:textId="77777777" w:rsidR="00B173EC" w:rsidRDefault="00000000" w:rsidP="008904DE">
      <w:pPr>
        <w:pStyle w:val="Ttulo3"/>
        <w:spacing w:after="0"/>
      </w:pPr>
      <w:bookmarkStart w:id="2" w:name="resumen"/>
      <w:r>
        <w:t>Resumen</w:t>
      </w:r>
    </w:p>
    <w:p w14:paraId="7F1A647C" w14:textId="77777777" w:rsidR="00B173EC" w:rsidRDefault="00000000">
      <w:r>
        <w:t>La Edad Media es un tiempo muy largo de la historia. La sociedad de esa época era como una pirámide.</w:t>
      </w:r>
    </w:p>
    <w:p w14:paraId="328DD266" w14:textId="77777777" w:rsidR="00B173EC" w:rsidRDefault="00000000">
      <w:pPr>
        <w:numPr>
          <w:ilvl w:val="0"/>
          <w:numId w:val="4"/>
        </w:numPr>
      </w:pPr>
      <w:r>
        <w:rPr>
          <w:b/>
          <w:bCs/>
        </w:rPr>
        <w:t>El rey</w:t>
      </w:r>
      <w:r>
        <w:t>: Estaba arriba del todo. Tenía todo el poder.</w:t>
      </w:r>
    </w:p>
    <w:p w14:paraId="05CD5585" w14:textId="77777777" w:rsidR="00B173EC" w:rsidRDefault="00000000">
      <w:pPr>
        <w:numPr>
          <w:ilvl w:val="0"/>
          <w:numId w:val="4"/>
        </w:numPr>
      </w:pPr>
      <w:r>
        <w:rPr>
          <w:b/>
          <w:bCs/>
        </w:rPr>
        <w:t>La nobleza</w:t>
      </w:r>
      <w:r>
        <w:t>: Eran los ricos y poderosos. Vivían en castillos y eran guerreros.</w:t>
      </w:r>
    </w:p>
    <w:p w14:paraId="31568737" w14:textId="77777777" w:rsidR="00B173EC" w:rsidRDefault="00000000">
      <w:pPr>
        <w:numPr>
          <w:ilvl w:val="0"/>
          <w:numId w:val="4"/>
        </w:numPr>
      </w:pPr>
      <w:r>
        <w:rPr>
          <w:b/>
          <w:bCs/>
        </w:rPr>
        <w:t>El clero</w:t>
      </w:r>
      <w:r>
        <w:t>: Eran las personas de la Iglesia, como los monjes. Eran los únicos que sabían leer y escribir. Guardaban los libros en los monasterios.</w:t>
      </w:r>
    </w:p>
    <w:p w14:paraId="5F8E0FC9" w14:textId="77777777" w:rsidR="00B173EC" w:rsidRDefault="00000000">
      <w:pPr>
        <w:numPr>
          <w:ilvl w:val="0"/>
          <w:numId w:val="4"/>
        </w:numPr>
      </w:pPr>
      <w:r>
        <w:rPr>
          <w:b/>
          <w:bCs/>
        </w:rPr>
        <w:t>El pueblo llano</w:t>
      </w:r>
      <w:r>
        <w:t>: Era la mayoría de la gente. Trabajaban mucho, sobre todo en el campo. Vivían de forma humilde.</w:t>
      </w:r>
    </w:p>
    <w:p w14:paraId="680084CF" w14:textId="77777777" w:rsidR="00B173EC" w:rsidRDefault="00000000">
      <w:r>
        <w:t xml:space="preserve">La cultura en la Edad Media era </w:t>
      </w:r>
      <w:r>
        <w:rPr>
          <w:b/>
          <w:bCs/>
        </w:rPr>
        <w:t>teocéntrica</w:t>
      </w:r>
      <w:r>
        <w:t xml:space="preserve">. Esto significa que </w:t>
      </w:r>
      <w:r>
        <w:rPr>
          <w:b/>
          <w:bCs/>
        </w:rPr>
        <w:t>Dios</w:t>
      </w:r>
      <w:r>
        <w:t xml:space="preserve"> era el centro de todo. La gente era muy religiosa.</w:t>
      </w:r>
    </w:p>
    <w:p w14:paraId="76F3DD86" w14:textId="77777777" w:rsidR="00B173EC" w:rsidRDefault="00000000">
      <w:r>
        <w:t xml:space="preserve">Como casi nadie sabía leer, las historias y los poemas se contaban de forma </w:t>
      </w:r>
      <w:r>
        <w:rPr>
          <w:b/>
          <w:bCs/>
        </w:rPr>
        <w:t>oral</w:t>
      </w:r>
      <w:r>
        <w:t>, es decir, hablando y cantando.</w:t>
      </w:r>
    </w:p>
    <w:p w14:paraId="04866634" w14:textId="77777777" w:rsidR="00B173EC" w:rsidRDefault="00000000">
      <w:r>
        <w:t xml:space="preserve">En España, durante esta época, convivieron tres culturas: </w:t>
      </w:r>
      <w:r>
        <w:rPr>
          <w:b/>
          <w:bCs/>
        </w:rPr>
        <w:t>cristianos, musulmanes y judíos</w:t>
      </w:r>
      <w:r>
        <w:t>.</w:t>
      </w:r>
    </w:p>
    <w:p w14:paraId="330B8A92" w14:textId="77777777" w:rsidR="00B173EC" w:rsidRDefault="00000000">
      <w:pPr>
        <w:pStyle w:val="Ttulo3"/>
      </w:pPr>
      <w:bookmarkStart w:id="3" w:name="actividades"/>
      <w:bookmarkEnd w:id="2"/>
      <w:r>
        <w:t>Actividades</w:t>
      </w:r>
    </w:p>
    <w:p w14:paraId="5CCFC6EC" w14:textId="77777777" w:rsidR="00B173EC" w:rsidRDefault="00000000">
      <w:pPr>
        <w:pStyle w:val="Ttulo4"/>
      </w:pPr>
      <w:bookmarkStart w:id="4" w:name="fill-in-the-blank"/>
      <w:r>
        <w:t>Fill in the blank</w:t>
      </w:r>
    </w:p>
    <w:p w14:paraId="5DE78895" w14:textId="1772B47C" w:rsidR="00B173EC" w:rsidRDefault="00000000" w:rsidP="008904DE">
      <w:pPr>
        <w:numPr>
          <w:ilvl w:val="0"/>
          <w:numId w:val="66"/>
        </w:numPr>
      </w:pPr>
      <w:r>
        <w:t xml:space="preserve">Los únicos que sabían leer y escribir en la Edad Media </w:t>
      </w:r>
      <w:proofErr w:type="spellStart"/>
      <w:r>
        <w:t>eran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del</w:t>
      </w:r>
      <w:r w:rsidR="008904DE">
        <w:t xml:space="preserve"> ____________</w:t>
      </w:r>
      <w:r>
        <w:t>.</w:t>
      </w:r>
    </w:p>
    <w:p w14:paraId="4DBB7CF6" w14:textId="24698A35" w:rsidR="00B173EC" w:rsidRDefault="00000000" w:rsidP="008904DE">
      <w:pPr>
        <w:numPr>
          <w:ilvl w:val="0"/>
          <w:numId w:val="66"/>
        </w:numPr>
      </w:pPr>
      <w:r>
        <w:t xml:space="preserve">La cultura de la Edad Media se </w:t>
      </w:r>
      <w:r w:rsidR="008904DE">
        <w:t>llama __________</w:t>
      </w:r>
      <w:proofErr w:type="spellStart"/>
      <w:r>
        <w:t>porque</w:t>
      </w:r>
      <w:proofErr w:type="spellEnd"/>
      <w:r>
        <w:t xml:space="preserve"> Dios era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todo</w:t>
      </w:r>
      <w:proofErr w:type="spellEnd"/>
      <w:r>
        <w:t>.</w:t>
      </w:r>
    </w:p>
    <w:p w14:paraId="2CB5D065" w14:textId="77777777" w:rsidR="00B173EC" w:rsidRDefault="00000000">
      <w:pPr>
        <w:pStyle w:val="Ttulo4"/>
      </w:pPr>
      <w:bookmarkStart w:id="5" w:name="respuesta-libre"/>
      <w:bookmarkEnd w:id="4"/>
      <w:r>
        <w:t>Respuesta libre</w:t>
      </w:r>
    </w:p>
    <w:p w14:paraId="5608832A" w14:textId="77777777" w:rsidR="00B173EC" w:rsidRDefault="00000000">
      <w:pPr>
        <w:numPr>
          <w:ilvl w:val="0"/>
          <w:numId w:val="6"/>
        </w:numPr>
      </w:pPr>
      <w:r>
        <w:t>Explica con tus palabras quiénes formaban el "pueblo llano".</w:t>
      </w:r>
    </w:p>
    <w:p w14:paraId="1F9CBF3F" w14:textId="77777777" w:rsidR="00B173EC" w:rsidRDefault="00000000">
      <w:pPr>
        <w:numPr>
          <w:ilvl w:val="0"/>
          <w:numId w:val="6"/>
        </w:numPr>
      </w:pPr>
      <w:r>
        <w:t>¿Por qué era tan importante contar las historias de forma oral en la Edad Media?</w:t>
      </w:r>
    </w:p>
    <w:p w14:paraId="5B619752" w14:textId="77777777" w:rsidR="00B173EC" w:rsidRDefault="00000000">
      <w:pPr>
        <w:numPr>
          <w:ilvl w:val="0"/>
          <w:numId w:val="6"/>
        </w:numPr>
      </w:pPr>
      <w:r>
        <w:t>¿Qué tres culturas vivieron juntas en España durante la Edad Media?</w:t>
      </w:r>
    </w:p>
    <w:p w14:paraId="49F710E9" w14:textId="77777777" w:rsidR="00B173EC" w:rsidRDefault="00000000">
      <w:pPr>
        <w:pStyle w:val="Ttulo4"/>
      </w:pPr>
      <w:bookmarkStart w:id="6" w:name="tipo-test"/>
      <w:bookmarkEnd w:id="5"/>
      <w:r>
        <w:lastRenderedPageBreak/>
        <w:t>Tipo test</w:t>
      </w:r>
    </w:p>
    <w:p w14:paraId="2650989B" w14:textId="77777777" w:rsidR="00B173EC" w:rsidRDefault="00000000">
      <w:pPr>
        <w:numPr>
          <w:ilvl w:val="0"/>
          <w:numId w:val="7"/>
        </w:numPr>
      </w:pPr>
      <w:r>
        <w:t>¿Quién estaba en lo más alto de la sociedad medieval?</w:t>
      </w:r>
    </w:p>
    <w:p w14:paraId="7CFB439A" w14:textId="77777777" w:rsidR="00B173EC" w:rsidRDefault="00000000" w:rsidP="008904DE">
      <w:pPr>
        <w:numPr>
          <w:ilvl w:val="1"/>
          <w:numId w:val="65"/>
        </w:numPr>
      </w:pPr>
      <w:r>
        <w:t>El clero.</w:t>
      </w:r>
    </w:p>
    <w:p w14:paraId="4E5D6E38" w14:textId="77777777" w:rsidR="00B173EC" w:rsidRDefault="00000000" w:rsidP="008904DE">
      <w:pPr>
        <w:numPr>
          <w:ilvl w:val="1"/>
          <w:numId w:val="65"/>
        </w:numPr>
      </w:pPr>
      <w:r>
        <w:t>El rey.</w:t>
      </w:r>
    </w:p>
    <w:p w14:paraId="715A3D2C" w14:textId="77777777" w:rsidR="00B173EC" w:rsidRDefault="00000000" w:rsidP="008904DE">
      <w:pPr>
        <w:numPr>
          <w:ilvl w:val="1"/>
          <w:numId w:val="65"/>
        </w:numPr>
      </w:pPr>
      <w:r>
        <w:t>La nobleza.</w:t>
      </w:r>
    </w:p>
    <w:p w14:paraId="2DE9B13A" w14:textId="77777777" w:rsidR="00B173EC" w:rsidRDefault="00000000">
      <w:pPr>
        <w:numPr>
          <w:ilvl w:val="0"/>
          <w:numId w:val="7"/>
        </w:numPr>
      </w:pPr>
      <w:r>
        <w:t>¿Qué significa que la cultura era teocéntrica?</w:t>
      </w:r>
    </w:p>
    <w:p w14:paraId="7940DBCD" w14:textId="77777777" w:rsidR="00B173EC" w:rsidRDefault="00000000" w:rsidP="008904DE">
      <w:pPr>
        <w:numPr>
          <w:ilvl w:val="1"/>
          <w:numId w:val="64"/>
        </w:numPr>
      </w:pPr>
      <w:r>
        <w:t>Que la gente no creía en nada.</w:t>
      </w:r>
    </w:p>
    <w:p w14:paraId="483D5097" w14:textId="77777777" w:rsidR="00B173EC" w:rsidRDefault="00000000" w:rsidP="008904DE">
      <w:pPr>
        <w:numPr>
          <w:ilvl w:val="1"/>
          <w:numId w:val="64"/>
        </w:numPr>
      </w:pPr>
      <w:r>
        <w:t>Que el rey era el centro de todo.</w:t>
      </w:r>
    </w:p>
    <w:p w14:paraId="73499A47" w14:textId="77777777" w:rsidR="00B173EC" w:rsidRDefault="00000000" w:rsidP="008904DE">
      <w:pPr>
        <w:numPr>
          <w:ilvl w:val="1"/>
          <w:numId w:val="64"/>
        </w:numPr>
      </w:pPr>
      <w:r>
        <w:t xml:space="preserve">Que Dios era el </w:t>
      </w:r>
      <w:proofErr w:type="spellStart"/>
      <w:r>
        <w:t>centro</w:t>
      </w:r>
      <w:proofErr w:type="spellEnd"/>
      <w:r>
        <w:t xml:space="preserve"> de la </w:t>
      </w:r>
      <w:proofErr w:type="spellStart"/>
      <w:r>
        <w:t>vida</w:t>
      </w:r>
      <w:proofErr w:type="spellEnd"/>
      <w:r>
        <w:t>.</w:t>
      </w:r>
    </w:p>
    <w:p w14:paraId="5CEF779B" w14:textId="77777777" w:rsidR="008904DE" w:rsidRDefault="008904DE" w:rsidP="008904DE">
      <w:pPr>
        <w:ind w:left="1320"/>
      </w:pPr>
    </w:p>
    <w:p w14:paraId="69B0856F" w14:textId="77777777" w:rsidR="00B173EC" w:rsidRDefault="00000000">
      <w:pPr>
        <w:pStyle w:val="Ttulo2"/>
      </w:pPr>
      <w:bookmarkStart w:id="7" w:name="Xb26796e7e07cb2a1de0ce9ce1fb30ea4668e503"/>
      <w:bookmarkEnd w:id="1"/>
      <w:bookmarkEnd w:id="3"/>
      <w:bookmarkEnd w:id="6"/>
      <w:r>
        <w:t>2. La lírica tradicional: jarchas, cantigas y villancicos</w:t>
      </w:r>
    </w:p>
    <w:p w14:paraId="33FBE60A" w14:textId="77777777" w:rsidR="00B173EC" w:rsidRDefault="00000000">
      <w:pPr>
        <w:pStyle w:val="Ttulo3"/>
      </w:pPr>
      <w:bookmarkStart w:id="8" w:name="resumen-1"/>
      <w:r>
        <w:t>Resumen</w:t>
      </w:r>
    </w:p>
    <w:p w14:paraId="61B4EAFE" w14:textId="77777777" w:rsidR="00B173EC" w:rsidRDefault="00000000">
      <w:r>
        <w:t xml:space="preserve">La lírica tradicional son poemas cortos que se cantaban. No se escribían, sino que se transmitían de padres a hijos, de forma </w:t>
      </w:r>
      <w:r>
        <w:rPr>
          <w:b/>
          <w:bCs/>
        </w:rPr>
        <w:t>oral</w:t>
      </w:r>
      <w:r>
        <w:t xml:space="preserve">. Por eso, no sabemos quién los escribió (son </w:t>
      </w:r>
      <w:r>
        <w:rPr>
          <w:b/>
          <w:bCs/>
        </w:rPr>
        <w:t>anónimos</w:t>
      </w:r>
      <w:r>
        <w:t>) y hay diferentes versiones de un mismo poema.</w:t>
      </w:r>
    </w:p>
    <w:p w14:paraId="74A7F88C" w14:textId="77777777" w:rsidR="00B173EC" w:rsidRDefault="00000000">
      <w:r>
        <w:t xml:space="preserve">El tema principal es el </w:t>
      </w:r>
      <w:r>
        <w:rPr>
          <w:b/>
          <w:bCs/>
        </w:rPr>
        <w:t>amor</w:t>
      </w:r>
      <w:r>
        <w:t>. Casi siempre, es una chica joven la que habla de sus sentimientos. Se queja porque su amado no está, o está feliz porque lo ha visto.</w:t>
      </w:r>
    </w:p>
    <w:p w14:paraId="6AF710BD" w14:textId="77777777" w:rsidR="00B173EC" w:rsidRDefault="00000000">
      <w:r>
        <w:t>Hay tres tipos principales en España:</w:t>
      </w:r>
    </w:p>
    <w:p w14:paraId="234A027F" w14:textId="77777777" w:rsidR="00B173EC" w:rsidRDefault="00000000">
      <w:pPr>
        <w:numPr>
          <w:ilvl w:val="0"/>
          <w:numId w:val="10"/>
        </w:numPr>
      </w:pPr>
      <w:r>
        <w:rPr>
          <w:b/>
          <w:bCs/>
        </w:rPr>
        <w:t>Jarchas</w:t>
      </w:r>
      <w:r>
        <w:t xml:space="preserve">: Son los poemas más antiguos. Estaban escritos en </w:t>
      </w:r>
      <w:r>
        <w:rPr>
          <w:b/>
          <w:bCs/>
        </w:rPr>
        <w:t>mozárabe</w:t>
      </w:r>
      <w:r>
        <w:t xml:space="preserve"> (una mezcla de español antiguo y árabe). Son poemas muy cortos donde una chica le cuenta sus penas de amor a su madre o a sus hermanas.</w:t>
      </w:r>
    </w:p>
    <w:p w14:paraId="694E81E6" w14:textId="77777777" w:rsidR="00B173EC" w:rsidRDefault="00000000">
      <w:pPr>
        <w:numPr>
          <w:ilvl w:val="0"/>
          <w:numId w:val="10"/>
        </w:numPr>
      </w:pPr>
      <w:r>
        <w:rPr>
          <w:b/>
          <w:bCs/>
        </w:rPr>
        <w:t>Cantigas de amigo</w:t>
      </w:r>
      <w:r>
        <w:t xml:space="preserve">: Estaban escritas en </w:t>
      </w:r>
      <w:r>
        <w:rPr>
          <w:b/>
          <w:bCs/>
        </w:rPr>
        <w:t>gallego-portugués</w:t>
      </w:r>
      <w:r>
        <w:t>. También hablan de amor desde el punto de vista de una mujer. La naturaleza (ríos, fuentes) es muy importante en estos poemas.</w:t>
      </w:r>
    </w:p>
    <w:p w14:paraId="03DA4480" w14:textId="77777777" w:rsidR="00B173EC" w:rsidRDefault="00000000">
      <w:pPr>
        <w:numPr>
          <w:ilvl w:val="0"/>
          <w:numId w:val="10"/>
        </w:numPr>
      </w:pPr>
      <w:r>
        <w:rPr>
          <w:b/>
          <w:bCs/>
        </w:rPr>
        <w:t>Villancicos</w:t>
      </w:r>
      <w:r>
        <w:t xml:space="preserve">: Estaban escritos en </w:t>
      </w:r>
      <w:r>
        <w:rPr>
          <w:b/>
          <w:bCs/>
        </w:rPr>
        <w:t>castellano</w:t>
      </w:r>
      <w:r>
        <w:t>. Son canciones de temas variados: amor, fiestas, trabajo en el campo, etc.</w:t>
      </w:r>
    </w:p>
    <w:p w14:paraId="6782A436" w14:textId="77777777" w:rsidR="00B173EC" w:rsidRDefault="00000000">
      <w:pPr>
        <w:pStyle w:val="Ttulo3"/>
      </w:pPr>
      <w:bookmarkStart w:id="9" w:name="actividades-1"/>
      <w:bookmarkEnd w:id="8"/>
      <w:r>
        <w:lastRenderedPageBreak/>
        <w:t>Actividades</w:t>
      </w:r>
    </w:p>
    <w:p w14:paraId="19E290EC" w14:textId="77777777" w:rsidR="00B173EC" w:rsidRDefault="00000000">
      <w:pPr>
        <w:pStyle w:val="Ttulo4"/>
      </w:pPr>
      <w:bookmarkStart w:id="10" w:name="fill-in-the-blank-1"/>
      <w:r>
        <w:t>Fill in the blank</w:t>
      </w:r>
    </w:p>
    <w:p w14:paraId="43E82DE9" w14:textId="4407A7F5" w:rsidR="00B173EC" w:rsidRDefault="00000000" w:rsidP="008904DE">
      <w:pPr>
        <w:numPr>
          <w:ilvl w:val="0"/>
          <w:numId w:val="67"/>
        </w:numPr>
      </w:pPr>
      <w:r>
        <w:t xml:space="preserve">La lírica tradicional se </w:t>
      </w:r>
      <w:proofErr w:type="spellStart"/>
      <w:r>
        <w:t>transmitía</w:t>
      </w:r>
      <w:proofErr w:type="spellEnd"/>
      <w:r>
        <w:t xml:space="preserve"> de forma</w:t>
      </w:r>
      <w:r w:rsidR="008904DE">
        <w:t xml:space="preserve"> ____________ </w:t>
      </w:r>
      <w:r>
        <w:t xml:space="preserve">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no </w:t>
      </w:r>
      <w:proofErr w:type="spellStart"/>
      <w:r>
        <w:t>sabemos</w:t>
      </w:r>
      <w:proofErr w:type="spellEnd"/>
      <w:r>
        <w:t xml:space="preserve"> </w:t>
      </w:r>
      <w:proofErr w:type="spellStart"/>
      <w:r>
        <w:t>quiénes</w:t>
      </w:r>
      <w:proofErr w:type="spellEnd"/>
      <w:r>
        <w:t xml:space="preserve"> son sus autores.</w:t>
      </w:r>
    </w:p>
    <w:p w14:paraId="6090F84D" w14:textId="35D25B75" w:rsidR="00B173EC" w:rsidRDefault="00000000" w:rsidP="008904DE">
      <w:pPr>
        <w:numPr>
          <w:ilvl w:val="0"/>
          <w:numId w:val="67"/>
        </w:numPr>
      </w:pPr>
      <w:r>
        <w:t>Las</w:t>
      </w:r>
      <w:r w:rsidR="008904DE">
        <w:t xml:space="preserve"> ____________</w:t>
      </w:r>
      <w:r>
        <w:t xml:space="preserve">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poemas</w:t>
      </w:r>
      <w:proofErr w:type="spellEnd"/>
      <w:r>
        <w:t xml:space="preserve"> más antiguos de la lírica tradicional y están escritos en mozárabe.</w:t>
      </w:r>
    </w:p>
    <w:p w14:paraId="3492943D" w14:textId="77777777" w:rsidR="00B173EC" w:rsidRDefault="00000000">
      <w:pPr>
        <w:pStyle w:val="Ttulo4"/>
      </w:pPr>
      <w:bookmarkStart w:id="11" w:name="respuesta-libre-1"/>
      <w:bookmarkEnd w:id="10"/>
      <w:r>
        <w:t>Respuesta libre</w:t>
      </w:r>
    </w:p>
    <w:p w14:paraId="764DC212" w14:textId="77777777" w:rsidR="00B173EC" w:rsidRDefault="00000000">
      <w:pPr>
        <w:numPr>
          <w:ilvl w:val="0"/>
          <w:numId w:val="12"/>
        </w:numPr>
      </w:pPr>
      <w:r>
        <w:t>¿Cuál es el tema más importante de la lírica tradicional?</w:t>
      </w:r>
    </w:p>
    <w:p w14:paraId="201B2B8B" w14:textId="77777777" w:rsidR="00B173EC" w:rsidRDefault="00000000">
      <w:pPr>
        <w:numPr>
          <w:ilvl w:val="0"/>
          <w:numId w:val="12"/>
        </w:numPr>
      </w:pPr>
      <w:r>
        <w:t>¿En qué idioma estaban escritas las cantigas de amigo?</w:t>
      </w:r>
    </w:p>
    <w:p w14:paraId="4D6248D7" w14:textId="77777777" w:rsidR="00B173EC" w:rsidRDefault="00000000">
      <w:pPr>
        <w:numPr>
          <w:ilvl w:val="0"/>
          <w:numId w:val="12"/>
        </w:numPr>
      </w:pPr>
      <w:r>
        <w:t>Explica qué es un poema anónimo.</w:t>
      </w:r>
    </w:p>
    <w:p w14:paraId="4E9135AC" w14:textId="77777777" w:rsidR="00B173EC" w:rsidRDefault="00000000">
      <w:pPr>
        <w:pStyle w:val="Ttulo4"/>
      </w:pPr>
      <w:bookmarkStart w:id="12" w:name="tipo-test-1"/>
      <w:bookmarkEnd w:id="11"/>
      <w:r>
        <w:t>Tipo test</w:t>
      </w:r>
    </w:p>
    <w:p w14:paraId="33C4F1F5" w14:textId="77777777" w:rsidR="00B173EC" w:rsidRDefault="00000000">
      <w:pPr>
        <w:numPr>
          <w:ilvl w:val="0"/>
          <w:numId w:val="13"/>
        </w:numPr>
      </w:pPr>
      <w:r>
        <w:t>¿Quién suele ser la protagonista de las jarchas y las cantigas de amigo?</w:t>
      </w:r>
    </w:p>
    <w:p w14:paraId="2583221E" w14:textId="77777777" w:rsidR="00B173EC" w:rsidRDefault="00000000" w:rsidP="008904DE">
      <w:pPr>
        <w:numPr>
          <w:ilvl w:val="1"/>
          <w:numId w:val="63"/>
        </w:numPr>
      </w:pPr>
      <w:r>
        <w:t>Un rey.</w:t>
      </w:r>
    </w:p>
    <w:p w14:paraId="32C091C5" w14:textId="77777777" w:rsidR="00B173EC" w:rsidRDefault="00000000" w:rsidP="008904DE">
      <w:pPr>
        <w:numPr>
          <w:ilvl w:val="1"/>
          <w:numId w:val="63"/>
        </w:numPr>
      </w:pPr>
      <w:r>
        <w:t>Un caballero.</w:t>
      </w:r>
    </w:p>
    <w:p w14:paraId="20A5073D" w14:textId="77777777" w:rsidR="00B173EC" w:rsidRDefault="00000000" w:rsidP="008904DE">
      <w:pPr>
        <w:numPr>
          <w:ilvl w:val="1"/>
          <w:numId w:val="63"/>
        </w:numPr>
      </w:pPr>
      <w:r>
        <w:t>Una chica enamorada.</w:t>
      </w:r>
    </w:p>
    <w:p w14:paraId="76136C60" w14:textId="77777777" w:rsidR="00B173EC" w:rsidRDefault="00000000">
      <w:pPr>
        <w:numPr>
          <w:ilvl w:val="0"/>
          <w:numId w:val="13"/>
        </w:numPr>
      </w:pPr>
      <w:r>
        <w:t>Los villancicos estaban escritos en:</w:t>
      </w:r>
    </w:p>
    <w:p w14:paraId="62318813" w14:textId="77777777" w:rsidR="00B173EC" w:rsidRDefault="00000000" w:rsidP="008904DE">
      <w:pPr>
        <w:numPr>
          <w:ilvl w:val="1"/>
          <w:numId w:val="62"/>
        </w:numPr>
      </w:pPr>
      <w:r>
        <w:t>Castellano.</w:t>
      </w:r>
    </w:p>
    <w:p w14:paraId="213E1BA5" w14:textId="77777777" w:rsidR="00B173EC" w:rsidRDefault="00000000" w:rsidP="008904DE">
      <w:pPr>
        <w:numPr>
          <w:ilvl w:val="1"/>
          <w:numId w:val="62"/>
        </w:numPr>
      </w:pPr>
      <w:r>
        <w:t>Mozárabe.</w:t>
      </w:r>
    </w:p>
    <w:p w14:paraId="66B73B24" w14:textId="77777777" w:rsidR="00B173EC" w:rsidRDefault="00000000" w:rsidP="008904DE">
      <w:pPr>
        <w:numPr>
          <w:ilvl w:val="1"/>
          <w:numId w:val="62"/>
        </w:numPr>
      </w:pPr>
      <w:r>
        <w:t>Gallego-</w:t>
      </w:r>
      <w:proofErr w:type="spellStart"/>
      <w:r>
        <w:t>portugués</w:t>
      </w:r>
      <w:proofErr w:type="spellEnd"/>
      <w:r>
        <w:t>.</w:t>
      </w:r>
    </w:p>
    <w:p w14:paraId="2F9D6A7A" w14:textId="77777777" w:rsidR="008904DE" w:rsidRDefault="008904DE" w:rsidP="008904DE">
      <w:pPr>
        <w:ind w:left="1320"/>
      </w:pPr>
    </w:p>
    <w:p w14:paraId="1E64C8BE" w14:textId="77777777" w:rsidR="00B173EC" w:rsidRDefault="00000000">
      <w:pPr>
        <w:pStyle w:val="Ttulo2"/>
      </w:pPr>
      <w:bookmarkStart w:id="13" w:name="lírica-culta-trovadores-y-amor-cortés"/>
      <w:bookmarkEnd w:id="7"/>
      <w:bookmarkEnd w:id="9"/>
      <w:bookmarkEnd w:id="12"/>
      <w:r>
        <w:t>3. Lírica culta: trovadores y amor cortés</w:t>
      </w:r>
    </w:p>
    <w:p w14:paraId="1B75F3BF" w14:textId="77777777" w:rsidR="00B173EC" w:rsidRDefault="00000000">
      <w:pPr>
        <w:pStyle w:val="Ttulo3"/>
      </w:pPr>
      <w:bookmarkStart w:id="14" w:name="resumen-2"/>
      <w:r>
        <w:t>Resumen</w:t>
      </w:r>
    </w:p>
    <w:p w14:paraId="1714AE3F" w14:textId="77777777" w:rsidR="00B173EC" w:rsidRDefault="00000000">
      <w:r>
        <w:t xml:space="preserve">La lírica culta era la poesía que se escribía en las cortes de los reyes y nobles. Los poetas se llamaban </w:t>
      </w:r>
      <w:r>
        <w:rPr>
          <w:b/>
          <w:bCs/>
        </w:rPr>
        <w:t>trovadores</w:t>
      </w:r>
      <w:r>
        <w:t>. A diferencia de la lírica tradicional, los trovadores sí eran autores conocidos y escribían sus poemas.</w:t>
      </w:r>
    </w:p>
    <w:p w14:paraId="0F6D61C9" w14:textId="77777777" w:rsidR="00B173EC" w:rsidRDefault="00000000">
      <w:r>
        <w:t xml:space="preserve">El tema principal era el </w:t>
      </w:r>
      <w:r>
        <w:rPr>
          <w:b/>
          <w:bCs/>
        </w:rPr>
        <w:t>amor cortés</w:t>
      </w:r>
      <w:r>
        <w:t>. Era una forma especial de entender el amor:</w:t>
      </w:r>
    </w:p>
    <w:p w14:paraId="724D06A7" w14:textId="77777777" w:rsidR="00B173EC" w:rsidRDefault="00000000">
      <w:pPr>
        <w:numPr>
          <w:ilvl w:val="0"/>
          <w:numId w:val="16"/>
        </w:numPr>
      </w:pPr>
      <w:r>
        <w:t xml:space="preserve">El poeta (el trovador) se comporta como un </w:t>
      </w:r>
      <w:r>
        <w:rPr>
          <w:b/>
          <w:bCs/>
        </w:rPr>
        <w:t>vasallo</w:t>
      </w:r>
      <w:r>
        <w:t xml:space="preserve"> (un sirviente) de su </w:t>
      </w:r>
      <w:r>
        <w:rPr>
          <w:b/>
          <w:bCs/>
        </w:rPr>
        <w:t>dama</w:t>
      </w:r>
      <w:r>
        <w:t>.</w:t>
      </w:r>
    </w:p>
    <w:p w14:paraId="10051C12" w14:textId="77777777" w:rsidR="00B173EC" w:rsidRDefault="00000000">
      <w:pPr>
        <w:numPr>
          <w:ilvl w:val="0"/>
          <w:numId w:val="16"/>
        </w:numPr>
      </w:pPr>
      <w:r>
        <w:lastRenderedPageBreak/>
        <w:t xml:space="preserve">La dama es una mujer noble, normalmente </w:t>
      </w:r>
      <w:r>
        <w:rPr>
          <w:b/>
          <w:bCs/>
        </w:rPr>
        <w:t>casada</w:t>
      </w:r>
      <w:r>
        <w:t>, y es vista como un ser superior, casi perfecto.</w:t>
      </w:r>
    </w:p>
    <w:p w14:paraId="2F12AB7E" w14:textId="77777777" w:rsidR="00B173EC" w:rsidRDefault="00000000">
      <w:pPr>
        <w:numPr>
          <w:ilvl w:val="0"/>
          <w:numId w:val="16"/>
        </w:numPr>
      </w:pPr>
      <w:r>
        <w:t xml:space="preserve">El amor es </w:t>
      </w:r>
      <w:r>
        <w:rPr>
          <w:b/>
          <w:bCs/>
        </w:rPr>
        <w:t>imposible</w:t>
      </w:r>
      <w:r>
        <w:t xml:space="preserve"> y secreto. El poeta sufre por este amor, pero ese sufrimiento le hace ser mejor persona y mejor poeta.</w:t>
      </w:r>
    </w:p>
    <w:p w14:paraId="7A49C927" w14:textId="77777777" w:rsidR="00B173EC" w:rsidRDefault="00000000">
      <w:pPr>
        <w:numPr>
          <w:ilvl w:val="0"/>
          <w:numId w:val="16"/>
        </w:numPr>
      </w:pPr>
      <w:r>
        <w:t>No hay relación física, es un amor platónico.</w:t>
      </w:r>
    </w:p>
    <w:p w14:paraId="7BB6C8D6" w14:textId="77777777" w:rsidR="00B173EC" w:rsidRDefault="00000000">
      <w:r>
        <w:t xml:space="preserve">El tipo de poema más importante del amor cortés se llamaba </w:t>
      </w:r>
      <w:r>
        <w:rPr>
          <w:b/>
          <w:bCs/>
        </w:rPr>
        <w:t>cansó</w:t>
      </w:r>
      <w:r>
        <w:t>.</w:t>
      </w:r>
    </w:p>
    <w:p w14:paraId="2E43BAB2" w14:textId="77777777" w:rsidR="00B173EC" w:rsidRDefault="00000000">
      <w:pPr>
        <w:pStyle w:val="Ttulo3"/>
      </w:pPr>
      <w:bookmarkStart w:id="15" w:name="actividades-2"/>
      <w:bookmarkEnd w:id="14"/>
      <w:r>
        <w:t>Actividades</w:t>
      </w:r>
    </w:p>
    <w:p w14:paraId="775E095D" w14:textId="77777777" w:rsidR="00B173EC" w:rsidRDefault="00000000">
      <w:pPr>
        <w:pStyle w:val="Ttulo4"/>
      </w:pPr>
      <w:bookmarkStart w:id="16" w:name="fill-in-the-blank-2"/>
      <w:r>
        <w:t>Fill in the blank</w:t>
      </w:r>
    </w:p>
    <w:p w14:paraId="5244353C" w14:textId="7BE993A4" w:rsidR="00B173EC" w:rsidRDefault="00000000" w:rsidP="008904DE">
      <w:pPr>
        <w:numPr>
          <w:ilvl w:val="0"/>
          <w:numId w:val="68"/>
        </w:numPr>
      </w:pPr>
      <w:r>
        <w:t xml:space="preserve">Los poetas que escribían la lírica culta en las cortes se </w:t>
      </w:r>
      <w:proofErr w:type="spellStart"/>
      <w:r>
        <w:t>llamaban</w:t>
      </w:r>
      <w:proofErr w:type="spellEnd"/>
      <w:r w:rsidR="008904DE">
        <w:t xml:space="preserve"> ______________</w:t>
      </w:r>
      <w:r>
        <w:t>.</w:t>
      </w:r>
    </w:p>
    <w:p w14:paraId="33DDEDD9" w14:textId="4FDC4C2A" w:rsidR="00B173EC" w:rsidRDefault="00000000" w:rsidP="008904DE">
      <w:pPr>
        <w:numPr>
          <w:ilvl w:val="0"/>
          <w:numId w:val="68"/>
        </w:numPr>
      </w:pPr>
      <w:r>
        <w:t xml:space="preserve">En el amor cortés, la dama era una mujer noble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normalmente</w:t>
      </w:r>
      <w:proofErr w:type="spellEnd"/>
      <w:r>
        <w:t xml:space="preserve"> </w:t>
      </w:r>
      <w:proofErr w:type="spellStart"/>
      <w:r>
        <w:t>estaba</w:t>
      </w:r>
      <w:proofErr w:type="spellEnd"/>
      <w:r w:rsidR="008904DE">
        <w:t xml:space="preserve"> _________</w:t>
      </w:r>
      <w:r>
        <w:t>.</w:t>
      </w:r>
    </w:p>
    <w:p w14:paraId="63FA63E3" w14:textId="77777777" w:rsidR="00B173EC" w:rsidRDefault="00000000">
      <w:pPr>
        <w:pStyle w:val="Ttulo4"/>
      </w:pPr>
      <w:bookmarkStart w:id="17" w:name="respuesta-libre-2"/>
      <w:bookmarkEnd w:id="16"/>
      <w:r>
        <w:t>Respuesta libre</w:t>
      </w:r>
    </w:p>
    <w:p w14:paraId="17D6F54D" w14:textId="77777777" w:rsidR="00B173EC" w:rsidRDefault="00000000">
      <w:pPr>
        <w:numPr>
          <w:ilvl w:val="0"/>
          <w:numId w:val="18"/>
        </w:numPr>
      </w:pPr>
      <w:r>
        <w:t>¿Cómo se comportaba el poeta con su dama en el amor cortés?</w:t>
      </w:r>
    </w:p>
    <w:p w14:paraId="2C8D4BCA" w14:textId="77777777" w:rsidR="00B173EC" w:rsidRDefault="00000000">
      <w:pPr>
        <w:numPr>
          <w:ilvl w:val="0"/>
          <w:numId w:val="18"/>
        </w:numPr>
      </w:pPr>
      <w:r>
        <w:t>¿Por qué se dice que el amor cortés era un amor imposible?</w:t>
      </w:r>
    </w:p>
    <w:p w14:paraId="43A13C6E" w14:textId="77777777" w:rsidR="00B173EC" w:rsidRDefault="00000000">
      <w:pPr>
        <w:numPr>
          <w:ilvl w:val="0"/>
          <w:numId w:val="18"/>
        </w:numPr>
      </w:pPr>
      <w:r>
        <w:t>¿Qué diferencia hay entre un trovador y un autor de lírica tradicional anónimo?</w:t>
      </w:r>
    </w:p>
    <w:p w14:paraId="1B981CB5" w14:textId="77777777" w:rsidR="00B173EC" w:rsidRDefault="00000000">
      <w:pPr>
        <w:pStyle w:val="Ttulo4"/>
      </w:pPr>
      <w:bookmarkStart w:id="18" w:name="tipo-test-2"/>
      <w:bookmarkEnd w:id="17"/>
      <w:r>
        <w:t>Tipo test</w:t>
      </w:r>
    </w:p>
    <w:p w14:paraId="35920FF1" w14:textId="77777777" w:rsidR="00B173EC" w:rsidRDefault="00000000">
      <w:pPr>
        <w:numPr>
          <w:ilvl w:val="0"/>
          <w:numId w:val="19"/>
        </w:numPr>
      </w:pPr>
      <w:r>
        <w:t>El amor cortés es un tema de la:</w:t>
      </w:r>
    </w:p>
    <w:p w14:paraId="3F7A4F44" w14:textId="77777777" w:rsidR="00B173EC" w:rsidRDefault="00000000" w:rsidP="008904DE">
      <w:pPr>
        <w:numPr>
          <w:ilvl w:val="1"/>
          <w:numId w:val="61"/>
        </w:numPr>
      </w:pPr>
      <w:r>
        <w:t>Lírica tradicional.</w:t>
      </w:r>
    </w:p>
    <w:p w14:paraId="523FBED1" w14:textId="77777777" w:rsidR="00B173EC" w:rsidRDefault="00000000" w:rsidP="008904DE">
      <w:pPr>
        <w:numPr>
          <w:ilvl w:val="1"/>
          <w:numId w:val="61"/>
        </w:numPr>
      </w:pPr>
      <w:r>
        <w:t>Lírica culta.</w:t>
      </w:r>
    </w:p>
    <w:p w14:paraId="72882CF7" w14:textId="77777777" w:rsidR="00B173EC" w:rsidRDefault="00000000" w:rsidP="008904DE">
      <w:pPr>
        <w:numPr>
          <w:ilvl w:val="1"/>
          <w:numId w:val="61"/>
        </w:numPr>
      </w:pPr>
      <w:r>
        <w:t>Prosa.</w:t>
      </w:r>
    </w:p>
    <w:p w14:paraId="6D320626" w14:textId="77777777" w:rsidR="00B173EC" w:rsidRDefault="00000000">
      <w:pPr>
        <w:numPr>
          <w:ilvl w:val="0"/>
          <w:numId w:val="19"/>
        </w:numPr>
      </w:pPr>
      <w:r>
        <w:t>En el amor cortés, el poeta veía a su dama como:</w:t>
      </w:r>
    </w:p>
    <w:p w14:paraId="3322DAEA" w14:textId="77777777" w:rsidR="00B173EC" w:rsidRDefault="00000000" w:rsidP="008904DE">
      <w:pPr>
        <w:numPr>
          <w:ilvl w:val="1"/>
          <w:numId w:val="60"/>
        </w:numPr>
      </w:pPr>
      <w:r>
        <w:t>Una amiga.</w:t>
      </w:r>
    </w:p>
    <w:p w14:paraId="5B350744" w14:textId="77777777" w:rsidR="00B173EC" w:rsidRDefault="00000000" w:rsidP="008904DE">
      <w:pPr>
        <w:numPr>
          <w:ilvl w:val="1"/>
          <w:numId w:val="60"/>
        </w:numPr>
      </w:pPr>
      <w:r>
        <w:t>Un ser superior y perfecto.</w:t>
      </w:r>
    </w:p>
    <w:p w14:paraId="1C64A7C1" w14:textId="77777777" w:rsidR="00B173EC" w:rsidRDefault="00000000" w:rsidP="008904DE">
      <w:pPr>
        <w:numPr>
          <w:ilvl w:val="1"/>
          <w:numId w:val="60"/>
        </w:numPr>
      </w:pPr>
      <w:r>
        <w:t xml:space="preserve">Una </w:t>
      </w:r>
      <w:proofErr w:type="spellStart"/>
      <w:r>
        <w:t>enemiga</w:t>
      </w:r>
      <w:proofErr w:type="spellEnd"/>
      <w:r>
        <w:t>.</w:t>
      </w:r>
    </w:p>
    <w:p w14:paraId="753BCBC3" w14:textId="77777777" w:rsidR="008904DE" w:rsidRDefault="008904DE" w:rsidP="008904DE"/>
    <w:p w14:paraId="384E57EA" w14:textId="77777777" w:rsidR="008904DE" w:rsidRDefault="008904DE" w:rsidP="008904DE"/>
    <w:p w14:paraId="5C8447BE" w14:textId="77777777" w:rsidR="00B173EC" w:rsidRDefault="00000000">
      <w:pPr>
        <w:pStyle w:val="Ttulo2"/>
      </w:pPr>
      <w:bookmarkStart w:id="19" w:name="la-épica-el-mester-de-juglaría"/>
      <w:bookmarkEnd w:id="13"/>
      <w:bookmarkEnd w:id="15"/>
      <w:bookmarkEnd w:id="18"/>
      <w:r>
        <w:lastRenderedPageBreak/>
        <w:t>4. La épica: el mester de juglaría</w:t>
      </w:r>
    </w:p>
    <w:p w14:paraId="59C11971" w14:textId="77777777" w:rsidR="00B173EC" w:rsidRDefault="00000000">
      <w:pPr>
        <w:pStyle w:val="Ttulo3"/>
      </w:pPr>
      <w:bookmarkStart w:id="20" w:name="resumen-3"/>
      <w:r>
        <w:t>Resumen</w:t>
      </w:r>
    </w:p>
    <w:p w14:paraId="5FF9E096" w14:textId="77777777" w:rsidR="00B173EC" w:rsidRDefault="00000000">
      <w:r>
        <w:t xml:space="preserve">La épica son largos poemas que cuentan las </w:t>
      </w:r>
      <w:r>
        <w:rPr>
          <w:b/>
          <w:bCs/>
        </w:rPr>
        <w:t>hazañas</w:t>
      </w:r>
      <w:r>
        <w:t xml:space="preserve"> (las grandes aventuras) de un </w:t>
      </w:r>
      <w:r>
        <w:rPr>
          <w:b/>
          <w:bCs/>
        </w:rPr>
        <w:t>héroe</w:t>
      </w:r>
      <w:r>
        <w:t xml:space="preserve">. Estos poemas se llaman </w:t>
      </w:r>
      <w:r>
        <w:rPr>
          <w:b/>
          <w:bCs/>
        </w:rPr>
        <w:t>cantares de gesta</w:t>
      </w:r>
      <w:r>
        <w:t>.</w:t>
      </w:r>
    </w:p>
    <w:p w14:paraId="1029C0D9" w14:textId="77777777" w:rsidR="00B173EC" w:rsidRDefault="00000000">
      <w:r>
        <w:t xml:space="preserve">Los </w:t>
      </w:r>
      <w:r>
        <w:rPr>
          <w:b/>
          <w:bCs/>
        </w:rPr>
        <w:t>juglares</w:t>
      </w:r>
      <w:r>
        <w:t xml:space="preserve"> eran artistas que iban de pueblo en pueblo recitando estos poemas. A veces los cantaban con música. Su trabajo se llama </w:t>
      </w:r>
      <w:r>
        <w:rPr>
          <w:b/>
          <w:bCs/>
        </w:rPr>
        <w:t>mester de juglaría</w:t>
      </w:r>
      <w:r>
        <w:t xml:space="preserve"> (oficio de juglares).</w:t>
      </w:r>
    </w:p>
    <w:p w14:paraId="2CD7FCF4" w14:textId="77777777" w:rsidR="00B173EC" w:rsidRDefault="00000000">
      <w:r>
        <w:t>Características de los cantares de gesta:</w:t>
      </w:r>
    </w:p>
    <w:p w14:paraId="750FF85A" w14:textId="77777777" w:rsidR="00B173EC" w:rsidRDefault="00000000">
      <w:pPr>
        <w:numPr>
          <w:ilvl w:val="0"/>
          <w:numId w:val="22"/>
        </w:numPr>
      </w:pPr>
      <w:r>
        <w:t xml:space="preserve">Son </w:t>
      </w:r>
      <w:r>
        <w:rPr>
          <w:b/>
          <w:bCs/>
        </w:rPr>
        <w:t>anónimos</w:t>
      </w:r>
      <w:r>
        <w:t>. No sabemos quién los escribió.</w:t>
      </w:r>
    </w:p>
    <w:p w14:paraId="00B77B20" w14:textId="77777777" w:rsidR="00B173EC" w:rsidRDefault="00000000">
      <w:pPr>
        <w:numPr>
          <w:ilvl w:val="0"/>
          <w:numId w:val="22"/>
        </w:numPr>
      </w:pPr>
      <w:r>
        <w:t xml:space="preserve">Se transmitían de forma </w:t>
      </w:r>
      <w:r>
        <w:rPr>
          <w:b/>
          <w:bCs/>
        </w:rPr>
        <w:t>oral</w:t>
      </w:r>
      <w:r>
        <w:t>. Los juglares los memorizaban.</w:t>
      </w:r>
    </w:p>
    <w:p w14:paraId="19FB39CB" w14:textId="77777777" w:rsidR="00B173EC" w:rsidRDefault="00000000">
      <w:pPr>
        <w:numPr>
          <w:ilvl w:val="0"/>
          <w:numId w:val="22"/>
        </w:numPr>
      </w:pPr>
      <w:r>
        <w:t>Cuentan historias de héroes que luchan por su rey, su honor y su pueblo.</w:t>
      </w:r>
    </w:p>
    <w:p w14:paraId="55E4D8F1" w14:textId="77777777" w:rsidR="00B173EC" w:rsidRDefault="00000000">
      <w:pPr>
        <w:numPr>
          <w:ilvl w:val="0"/>
          <w:numId w:val="22"/>
        </w:numPr>
      </w:pPr>
      <w:r>
        <w:t>El héroe es un modelo de comportamiento, valiente y leal.</w:t>
      </w:r>
    </w:p>
    <w:p w14:paraId="476383BC" w14:textId="77777777" w:rsidR="00B173EC" w:rsidRDefault="00000000">
      <w:r>
        <w:t xml:space="preserve">El cantar de gesta más importante de España es el </w:t>
      </w:r>
      <w:r w:rsidRPr="00180A92">
        <w:rPr>
          <w:b/>
          <w:bCs/>
          <w:i/>
          <w:iCs/>
        </w:rPr>
        <w:t>Cantar de Mio Cid</w:t>
      </w:r>
      <w:r>
        <w:t xml:space="preserve">. Cuenta la historia de un héroe real, Rodrigo Díaz de Vivar, el Cid Campeador. El tema principal es la </w:t>
      </w:r>
      <w:r>
        <w:rPr>
          <w:b/>
          <w:bCs/>
        </w:rPr>
        <w:t>pérdida y recuperación de la honra</w:t>
      </w:r>
      <w:r>
        <w:t xml:space="preserve"> del héroe.</w:t>
      </w:r>
    </w:p>
    <w:p w14:paraId="4FC18DED" w14:textId="77777777" w:rsidR="00B173EC" w:rsidRDefault="00000000">
      <w:pPr>
        <w:pStyle w:val="Ttulo3"/>
      </w:pPr>
      <w:bookmarkStart w:id="21" w:name="actividades-3"/>
      <w:bookmarkEnd w:id="20"/>
      <w:r>
        <w:t>Actividades</w:t>
      </w:r>
    </w:p>
    <w:p w14:paraId="4F6E93A4" w14:textId="77777777" w:rsidR="00B173EC" w:rsidRDefault="00000000">
      <w:pPr>
        <w:pStyle w:val="Ttulo4"/>
      </w:pPr>
      <w:bookmarkStart w:id="22" w:name="fill-in-the-blank-3"/>
      <w:r>
        <w:t>Fill in the blank</w:t>
      </w:r>
    </w:p>
    <w:p w14:paraId="5FF3E55D" w14:textId="433A9C9D" w:rsidR="00B173EC" w:rsidRDefault="00000000" w:rsidP="00180A92">
      <w:pPr>
        <w:numPr>
          <w:ilvl w:val="0"/>
          <w:numId w:val="70"/>
        </w:numPr>
      </w:pPr>
      <w:r>
        <w:t xml:space="preserve">Los poemas largos que cuentan las hazañas de un </w:t>
      </w:r>
      <w:proofErr w:type="spellStart"/>
      <w:r>
        <w:t>héroe</w:t>
      </w:r>
      <w:proofErr w:type="spellEnd"/>
      <w:r>
        <w:t xml:space="preserve"> se </w:t>
      </w:r>
      <w:proofErr w:type="spellStart"/>
      <w:r>
        <w:t>llaman</w:t>
      </w:r>
      <w:proofErr w:type="spellEnd"/>
      <w:r w:rsidR="00180A92">
        <w:t xml:space="preserve"> ___________ </w:t>
      </w:r>
      <w:r>
        <w:t xml:space="preserve">de </w:t>
      </w:r>
      <w:proofErr w:type="spellStart"/>
      <w:r>
        <w:t>gesta</w:t>
      </w:r>
      <w:proofErr w:type="spellEnd"/>
      <w:r>
        <w:t>.</w:t>
      </w:r>
    </w:p>
    <w:p w14:paraId="4B61BEE3" w14:textId="4381E04B" w:rsidR="00B173EC" w:rsidRDefault="00000000" w:rsidP="00180A92">
      <w:pPr>
        <w:numPr>
          <w:ilvl w:val="0"/>
          <w:numId w:val="70"/>
        </w:numPr>
      </w:pPr>
      <w:r>
        <w:t xml:space="preserve">Los artistas que recitaban los cantares de gesta por </w:t>
      </w:r>
      <w:proofErr w:type="spellStart"/>
      <w:r>
        <w:t>los</w:t>
      </w:r>
      <w:proofErr w:type="spellEnd"/>
      <w:r>
        <w:t xml:space="preserve"> pueblos </w:t>
      </w:r>
      <w:proofErr w:type="spellStart"/>
      <w:r>
        <w:t>eran</w:t>
      </w:r>
      <w:proofErr w:type="spellEnd"/>
      <w:r>
        <w:t xml:space="preserve"> </w:t>
      </w:r>
      <w:proofErr w:type="spellStart"/>
      <w:proofErr w:type="gramStart"/>
      <w:r>
        <w:t>los</w:t>
      </w:r>
      <w:proofErr w:type="spellEnd"/>
      <w:r w:rsidR="00180A92">
        <w:t xml:space="preserve"> __</w:t>
      </w:r>
      <w:proofErr w:type="gramEnd"/>
      <w:r w:rsidR="00180A92">
        <w:t>________</w:t>
      </w:r>
      <w:r>
        <w:t>.</w:t>
      </w:r>
    </w:p>
    <w:p w14:paraId="7FE4E679" w14:textId="77777777" w:rsidR="00B173EC" w:rsidRDefault="00000000">
      <w:pPr>
        <w:pStyle w:val="Ttulo4"/>
      </w:pPr>
      <w:bookmarkStart w:id="23" w:name="respuesta-libre-3"/>
      <w:bookmarkEnd w:id="22"/>
      <w:r>
        <w:t>Respuesta libre</w:t>
      </w:r>
    </w:p>
    <w:p w14:paraId="0B6AB243" w14:textId="77777777" w:rsidR="00B173EC" w:rsidRDefault="00000000">
      <w:pPr>
        <w:numPr>
          <w:ilvl w:val="0"/>
          <w:numId w:val="24"/>
        </w:numPr>
      </w:pPr>
      <w:r>
        <w:t>¿Qué es el mester de juglaría?</w:t>
      </w:r>
    </w:p>
    <w:p w14:paraId="17456306" w14:textId="77777777" w:rsidR="00B173EC" w:rsidRDefault="00000000">
      <w:pPr>
        <w:numPr>
          <w:ilvl w:val="0"/>
          <w:numId w:val="24"/>
        </w:numPr>
      </w:pPr>
      <w:r>
        <w:t>¿Cuál es el cantar de gesta más famoso de España y de qué héroe habla?</w:t>
      </w:r>
    </w:p>
    <w:p w14:paraId="5BF496E0" w14:textId="77777777" w:rsidR="00B173EC" w:rsidRDefault="00000000">
      <w:pPr>
        <w:numPr>
          <w:ilvl w:val="0"/>
          <w:numId w:val="24"/>
        </w:numPr>
      </w:pPr>
      <w:r>
        <w:t>Explica dos características de los cantares de gesta.</w:t>
      </w:r>
    </w:p>
    <w:p w14:paraId="514CE3F8" w14:textId="77777777" w:rsidR="00B173EC" w:rsidRDefault="00000000">
      <w:pPr>
        <w:pStyle w:val="Ttulo4"/>
      </w:pPr>
      <w:bookmarkStart w:id="24" w:name="tipo-test-3"/>
      <w:bookmarkEnd w:id="23"/>
      <w:r>
        <w:t>Tipo test</w:t>
      </w:r>
    </w:p>
    <w:p w14:paraId="0DD27DB5" w14:textId="77777777" w:rsidR="00B173EC" w:rsidRDefault="00000000">
      <w:pPr>
        <w:numPr>
          <w:ilvl w:val="0"/>
          <w:numId w:val="25"/>
        </w:numPr>
      </w:pPr>
      <w:r>
        <w:t>¿Qué contaban los cantares de gesta?</w:t>
      </w:r>
    </w:p>
    <w:p w14:paraId="5F2D4FB6" w14:textId="77777777" w:rsidR="00B173EC" w:rsidRDefault="00000000" w:rsidP="008904DE">
      <w:pPr>
        <w:numPr>
          <w:ilvl w:val="1"/>
          <w:numId w:val="59"/>
        </w:numPr>
      </w:pPr>
      <w:r>
        <w:t>Historias de amor de chicas jóvenes.</w:t>
      </w:r>
    </w:p>
    <w:p w14:paraId="6857D37B" w14:textId="77777777" w:rsidR="00B173EC" w:rsidRDefault="00000000" w:rsidP="008904DE">
      <w:pPr>
        <w:numPr>
          <w:ilvl w:val="1"/>
          <w:numId w:val="59"/>
        </w:numPr>
      </w:pPr>
      <w:r>
        <w:t>Las hazañas de un héroe.</w:t>
      </w:r>
    </w:p>
    <w:p w14:paraId="0C58F1C6" w14:textId="77777777" w:rsidR="00B173EC" w:rsidRDefault="00000000" w:rsidP="008904DE">
      <w:pPr>
        <w:numPr>
          <w:ilvl w:val="1"/>
          <w:numId w:val="59"/>
        </w:numPr>
      </w:pPr>
      <w:proofErr w:type="gramStart"/>
      <w:r>
        <w:t>Cuentos</w:t>
      </w:r>
      <w:proofErr w:type="gramEnd"/>
      <w:r>
        <w:t xml:space="preserve"> para dar lecciones.</w:t>
      </w:r>
    </w:p>
    <w:p w14:paraId="4B3FF579" w14:textId="77777777" w:rsidR="00B173EC" w:rsidRDefault="00000000">
      <w:pPr>
        <w:numPr>
          <w:ilvl w:val="0"/>
          <w:numId w:val="25"/>
        </w:numPr>
      </w:pPr>
      <w:r>
        <w:lastRenderedPageBreak/>
        <w:t>El tema principal del Cantar de Mio Cid es:</w:t>
      </w:r>
    </w:p>
    <w:p w14:paraId="6FB8F3CD" w14:textId="77777777" w:rsidR="00B173EC" w:rsidRDefault="00000000" w:rsidP="008904DE">
      <w:pPr>
        <w:numPr>
          <w:ilvl w:val="1"/>
          <w:numId w:val="58"/>
        </w:numPr>
      </w:pPr>
      <w:r>
        <w:t>La conquista de América.</w:t>
      </w:r>
    </w:p>
    <w:p w14:paraId="256DFF4D" w14:textId="77777777" w:rsidR="00B173EC" w:rsidRDefault="00000000" w:rsidP="008904DE">
      <w:pPr>
        <w:numPr>
          <w:ilvl w:val="1"/>
          <w:numId w:val="58"/>
        </w:numPr>
      </w:pPr>
      <w:r>
        <w:t>La vida de los juglares.</w:t>
      </w:r>
    </w:p>
    <w:p w14:paraId="07E80252" w14:textId="77777777" w:rsidR="00B173EC" w:rsidRDefault="00000000" w:rsidP="008904DE">
      <w:pPr>
        <w:numPr>
          <w:ilvl w:val="1"/>
          <w:numId w:val="58"/>
        </w:numPr>
      </w:pPr>
      <w:r>
        <w:t>La pérdida y recuperación de la honra.</w:t>
      </w:r>
    </w:p>
    <w:p w14:paraId="6AADB2FE" w14:textId="77777777" w:rsidR="00B173EC" w:rsidRDefault="00000000">
      <w:pPr>
        <w:pStyle w:val="Ttulo2"/>
      </w:pPr>
      <w:bookmarkStart w:id="25" w:name="los-inicios-de-la-prosa-castellana"/>
      <w:bookmarkEnd w:id="19"/>
      <w:bookmarkEnd w:id="21"/>
      <w:bookmarkEnd w:id="24"/>
      <w:r>
        <w:t>5. Los inicios de la prosa castellana</w:t>
      </w:r>
    </w:p>
    <w:p w14:paraId="24B8A4C0" w14:textId="77777777" w:rsidR="00B173EC" w:rsidRDefault="00000000">
      <w:pPr>
        <w:pStyle w:val="Ttulo3"/>
      </w:pPr>
      <w:bookmarkStart w:id="26" w:name="resumen-4"/>
      <w:r>
        <w:t>Resumen</w:t>
      </w:r>
    </w:p>
    <w:p w14:paraId="5A95117F" w14:textId="77777777" w:rsidR="00B173EC" w:rsidRDefault="00000000">
      <w:r>
        <w:t>La prosa (la forma de escribir que no es en verso) tardó más en aparecer en castellano. Al principio, los libros importantes se escribían en latín.</w:t>
      </w:r>
    </w:p>
    <w:p w14:paraId="23CD145F" w14:textId="77777777" w:rsidR="00B173EC" w:rsidRDefault="00000000">
      <w:r>
        <w:t xml:space="preserve">El rey </w:t>
      </w:r>
      <w:r>
        <w:rPr>
          <w:b/>
          <w:bCs/>
        </w:rPr>
        <w:t>Alfonso X el Sabio</w:t>
      </w:r>
      <w:r>
        <w:t xml:space="preserve"> fue muy importante. En el siglo XIII, reunió a sabios cristianos, judíos y árabes para traducir muchos libros al </w:t>
      </w:r>
      <w:r>
        <w:rPr>
          <w:b/>
          <w:bCs/>
        </w:rPr>
        <w:t>castellano</w:t>
      </w:r>
      <w:r>
        <w:t>. Gracias a él, el castellano se convirtió en una lengua de cultura.</w:t>
      </w:r>
    </w:p>
    <w:p w14:paraId="0D93552F" w14:textId="77777777" w:rsidR="00B173EC" w:rsidRDefault="00000000">
      <w:r>
        <w:t xml:space="preserve">Otro autor importante fue </w:t>
      </w:r>
      <w:r>
        <w:rPr>
          <w:b/>
          <w:bCs/>
        </w:rPr>
        <w:t>Don Juan Manuel</w:t>
      </w:r>
      <w:r>
        <w:t xml:space="preserve">, que era sobrino de Alfonso X. Escribió el primer libro de cuentos en prosa castellana: </w:t>
      </w:r>
      <w:r w:rsidRPr="00180A92">
        <w:rPr>
          <w:b/>
          <w:bCs/>
          <w:i/>
          <w:iCs/>
        </w:rPr>
        <w:t>El conde Lucanor</w:t>
      </w:r>
      <w:r>
        <w:t>.</w:t>
      </w:r>
    </w:p>
    <w:p w14:paraId="6837A94A" w14:textId="77777777" w:rsidR="00B173EC" w:rsidRDefault="00000000">
      <w:r w:rsidRPr="00180A92">
        <w:rPr>
          <w:b/>
          <w:bCs/>
          <w:i/>
          <w:iCs/>
        </w:rPr>
        <w:t>El conde Lucanor</w:t>
      </w:r>
      <w:r>
        <w:t xml:space="preserve"> es una colección de cuentos. Todos tienen la misma estructura:</w:t>
      </w:r>
    </w:p>
    <w:p w14:paraId="3A666515" w14:textId="77777777" w:rsidR="00B173EC" w:rsidRDefault="00000000">
      <w:pPr>
        <w:numPr>
          <w:ilvl w:val="0"/>
          <w:numId w:val="28"/>
        </w:numPr>
      </w:pPr>
      <w:r>
        <w:t xml:space="preserve">El conde Lucanor tiene un problema y le pide consejo a su ayudante, </w:t>
      </w:r>
      <w:r>
        <w:rPr>
          <w:b/>
          <w:bCs/>
        </w:rPr>
        <w:t>Patronio</w:t>
      </w:r>
      <w:r>
        <w:t>.</w:t>
      </w:r>
    </w:p>
    <w:p w14:paraId="0540B15F" w14:textId="77777777" w:rsidR="00B173EC" w:rsidRDefault="00000000">
      <w:pPr>
        <w:numPr>
          <w:ilvl w:val="0"/>
          <w:numId w:val="28"/>
        </w:numPr>
      </w:pPr>
      <w:r>
        <w:t xml:space="preserve">Patronio le cuenta un </w:t>
      </w:r>
      <w:r>
        <w:rPr>
          <w:b/>
          <w:bCs/>
        </w:rPr>
        <w:t>cuento</w:t>
      </w:r>
      <w:r>
        <w:t xml:space="preserve"> (un ejemplo) para ayudarle a entender la solución.</w:t>
      </w:r>
    </w:p>
    <w:p w14:paraId="1DE13BB7" w14:textId="77777777" w:rsidR="00B173EC" w:rsidRDefault="00000000">
      <w:pPr>
        <w:numPr>
          <w:ilvl w:val="0"/>
          <w:numId w:val="28"/>
        </w:numPr>
      </w:pPr>
      <w:r>
        <w:t>El conde sigue el consejo y le va bien.</w:t>
      </w:r>
    </w:p>
    <w:p w14:paraId="64BCA9C7" w14:textId="77777777" w:rsidR="00B173EC" w:rsidRDefault="00000000">
      <w:pPr>
        <w:numPr>
          <w:ilvl w:val="0"/>
          <w:numId w:val="28"/>
        </w:numPr>
      </w:pPr>
      <w:r>
        <w:t xml:space="preserve">Al final, hay una </w:t>
      </w:r>
      <w:r>
        <w:rPr>
          <w:b/>
          <w:bCs/>
        </w:rPr>
        <w:t>moraleja</w:t>
      </w:r>
      <w:r>
        <w:t>, que es una pequeña frase en verso que resume la enseñanza del cuento.</w:t>
      </w:r>
    </w:p>
    <w:p w14:paraId="34CA3061" w14:textId="77777777" w:rsidR="00B173EC" w:rsidRDefault="00000000">
      <w:pPr>
        <w:pStyle w:val="Ttulo3"/>
      </w:pPr>
      <w:bookmarkStart w:id="27" w:name="actividades-4"/>
      <w:bookmarkEnd w:id="26"/>
      <w:r>
        <w:t>Actividades</w:t>
      </w:r>
    </w:p>
    <w:p w14:paraId="4BAEC118" w14:textId="77777777" w:rsidR="00B173EC" w:rsidRDefault="00000000">
      <w:pPr>
        <w:pStyle w:val="Ttulo4"/>
      </w:pPr>
      <w:bookmarkStart w:id="28" w:name="fill-in-the-blank-4"/>
      <w:r>
        <w:t>Fill in the blank</w:t>
      </w:r>
    </w:p>
    <w:p w14:paraId="376FCA54" w14:textId="23640960" w:rsidR="00B173EC" w:rsidRDefault="00000000" w:rsidP="00180A92">
      <w:pPr>
        <w:numPr>
          <w:ilvl w:val="0"/>
          <w:numId w:val="69"/>
        </w:numPr>
      </w:pPr>
      <w:r>
        <w:t xml:space="preserve">El </w:t>
      </w:r>
      <w:proofErr w:type="spellStart"/>
      <w:r>
        <w:t>rey</w:t>
      </w:r>
      <w:proofErr w:type="spellEnd"/>
      <w:r w:rsidR="00180A92">
        <w:t xml:space="preserve"> ___________________________ </w:t>
      </w:r>
      <w:proofErr w:type="spellStart"/>
      <w:r>
        <w:t>fue</w:t>
      </w:r>
      <w:proofErr w:type="spellEnd"/>
      <w:r>
        <w:t xml:space="preserve">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impulsó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del castellano </w:t>
      </w:r>
      <w:proofErr w:type="spellStart"/>
      <w:r>
        <w:t>como</w:t>
      </w:r>
      <w:proofErr w:type="spellEnd"/>
      <w:r>
        <w:t xml:space="preserve"> lengua de cultura.</w:t>
      </w:r>
    </w:p>
    <w:p w14:paraId="5155C021" w14:textId="0C9AD23C" w:rsidR="00B173EC" w:rsidRDefault="00000000" w:rsidP="00180A92">
      <w:pPr>
        <w:numPr>
          <w:ilvl w:val="0"/>
          <w:numId w:val="69"/>
        </w:numPr>
      </w:pPr>
      <w:r>
        <w:t xml:space="preserve">El libro de cuentos </w:t>
      </w:r>
      <w:r w:rsidRPr="00180A92">
        <w:rPr>
          <w:i/>
          <w:iCs/>
        </w:rPr>
        <w:t xml:space="preserve">El conde </w:t>
      </w:r>
      <w:proofErr w:type="spellStart"/>
      <w:r w:rsidRPr="00180A92">
        <w:rPr>
          <w:i/>
          <w:iCs/>
        </w:rPr>
        <w:t>Lucanor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por</w:t>
      </w:r>
      <w:proofErr w:type="spellEnd"/>
      <w:r w:rsidR="00180A92">
        <w:t xml:space="preserve"> ______________________</w:t>
      </w:r>
      <w:r>
        <w:t>.</w:t>
      </w:r>
    </w:p>
    <w:p w14:paraId="61B88C93" w14:textId="77777777" w:rsidR="00B173EC" w:rsidRDefault="00000000">
      <w:pPr>
        <w:pStyle w:val="Ttulo4"/>
      </w:pPr>
      <w:bookmarkStart w:id="29" w:name="respuesta-libre-4"/>
      <w:bookmarkEnd w:id="28"/>
      <w:r>
        <w:t>Respuesta libre</w:t>
      </w:r>
    </w:p>
    <w:p w14:paraId="7FF5D464" w14:textId="77777777" w:rsidR="00B173EC" w:rsidRDefault="00000000">
      <w:pPr>
        <w:numPr>
          <w:ilvl w:val="0"/>
          <w:numId w:val="30"/>
        </w:numPr>
      </w:pPr>
      <w:r>
        <w:t>¿Por qué fue tan importante el rey Alfonso X el Sabio para la lengua castellana?</w:t>
      </w:r>
    </w:p>
    <w:p w14:paraId="14E1FD3D" w14:textId="77777777" w:rsidR="00B173EC" w:rsidRDefault="00000000">
      <w:pPr>
        <w:numPr>
          <w:ilvl w:val="0"/>
          <w:numId w:val="30"/>
        </w:numPr>
      </w:pPr>
      <w:r>
        <w:t>¿Quién le da consejos al conde Lucanor en su libro?</w:t>
      </w:r>
    </w:p>
    <w:p w14:paraId="3CBCB8D8" w14:textId="77777777" w:rsidR="00B173EC" w:rsidRDefault="00000000">
      <w:pPr>
        <w:numPr>
          <w:ilvl w:val="0"/>
          <w:numId w:val="30"/>
        </w:numPr>
      </w:pPr>
      <w:r>
        <w:t>¿Qué es una moraleja?</w:t>
      </w:r>
    </w:p>
    <w:p w14:paraId="2F0C0C57" w14:textId="77777777" w:rsidR="00B173EC" w:rsidRDefault="00000000">
      <w:pPr>
        <w:pStyle w:val="Ttulo4"/>
      </w:pPr>
      <w:bookmarkStart w:id="30" w:name="tipo-test-4"/>
      <w:bookmarkEnd w:id="29"/>
      <w:r>
        <w:lastRenderedPageBreak/>
        <w:t>Tipo test</w:t>
      </w:r>
    </w:p>
    <w:p w14:paraId="7C421F39" w14:textId="77777777" w:rsidR="00B173EC" w:rsidRDefault="00000000">
      <w:pPr>
        <w:numPr>
          <w:ilvl w:val="0"/>
          <w:numId w:val="31"/>
        </w:numPr>
      </w:pPr>
      <w:r>
        <w:t>¿Cómo le da Patronio un consejo al conde Lucanor?</w:t>
      </w:r>
    </w:p>
    <w:p w14:paraId="0FB4C1B3" w14:textId="77777777" w:rsidR="00B173EC" w:rsidRDefault="00000000" w:rsidP="008904DE">
      <w:pPr>
        <w:numPr>
          <w:ilvl w:val="1"/>
          <w:numId w:val="57"/>
        </w:numPr>
      </w:pPr>
      <w:r>
        <w:t>Le escribe una carta.</w:t>
      </w:r>
    </w:p>
    <w:p w14:paraId="2477AA66" w14:textId="77777777" w:rsidR="00B173EC" w:rsidRDefault="00000000" w:rsidP="008904DE">
      <w:pPr>
        <w:numPr>
          <w:ilvl w:val="1"/>
          <w:numId w:val="57"/>
        </w:numPr>
      </w:pPr>
      <w:r>
        <w:t>Le canta una canción.</w:t>
      </w:r>
    </w:p>
    <w:p w14:paraId="1DD0D1A4" w14:textId="77777777" w:rsidR="00B173EC" w:rsidRDefault="00000000" w:rsidP="008904DE">
      <w:pPr>
        <w:numPr>
          <w:ilvl w:val="1"/>
          <w:numId w:val="57"/>
        </w:numPr>
      </w:pPr>
      <w:r>
        <w:t>Le cuenta un cuento.</w:t>
      </w:r>
    </w:p>
    <w:p w14:paraId="6F073819" w14:textId="77777777" w:rsidR="00B173EC" w:rsidRDefault="00000000">
      <w:pPr>
        <w:numPr>
          <w:ilvl w:val="0"/>
          <w:numId w:val="31"/>
        </w:numPr>
      </w:pPr>
      <w:r>
        <w:rPr>
          <w:i/>
          <w:iCs/>
        </w:rPr>
        <w:t>El conde Lucanor</w:t>
      </w:r>
      <w:r>
        <w:t xml:space="preserve"> es un libro de:</w:t>
      </w:r>
    </w:p>
    <w:p w14:paraId="030007C7" w14:textId="77777777" w:rsidR="00B173EC" w:rsidRDefault="00000000" w:rsidP="008904DE">
      <w:pPr>
        <w:numPr>
          <w:ilvl w:val="1"/>
          <w:numId w:val="56"/>
        </w:numPr>
      </w:pPr>
      <w:r>
        <w:t>Poemas de héroes.</w:t>
      </w:r>
    </w:p>
    <w:p w14:paraId="333717F7" w14:textId="77777777" w:rsidR="00B173EC" w:rsidRDefault="00000000" w:rsidP="008904DE">
      <w:pPr>
        <w:numPr>
          <w:ilvl w:val="1"/>
          <w:numId w:val="56"/>
        </w:numPr>
      </w:pPr>
      <w:r>
        <w:t>Cuentos con moraleja.</w:t>
      </w:r>
    </w:p>
    <w:p w14:paraId="639F1AD3" w14:textId="77777777" w:rsidR="00B173EC" w:rsidRDefault="00000000" w:rsidP="008904DE">
      <w:pPr>
        <w:numPr>
          <w:ilvl w:val="1"/>
          <w:numId w:val="56"/>
        </w:numPr>
      </w:pPr>
      <w:r>
        <w:t>Poemas de amor.</w:t>
      </w:r>
    </w:p>
    <w:p w14:paraId="69D4F50E" w14:textId="77777777" w:rsidR="00B173EC" w:rsidRDefault="00000000">
      <w:pPr>
        <w:pStyle w:val="Ttulo2"/>
      </w:pPr>
      <w:bookmarkStart w:id="31" w:name="Xa263296d3af0d530acaf4517b0105900d61bcf0"/>
      <w:bookmarkEnd w:id="25"/>
      <w:bookmarkEnd w:id="27"/>
      <w:bookmarkEnd w:id="30"/>
      <w:r>
        <w:t>6. La poesía narrativa culta: el mester de clerecía</w:t>
      </w:r>
    </w:p>
    <w:p w14:paraId="29CA0336" w14:textId="77777777" w:rsidR="00B173EC" w:rsidRDefault="00000000">
      <w:pPr>
        <w:pStyle w:val="Ttulo3"/>
      </w:pPr>
      <w:bookmarkStart w:id="32" w:name="resumen-5"/>
      <w:r>
        <w:t>Resumen</w:t>
      </w:r>
    </w:p>
    <w:p w14:paraId="45EA0263" w14:textId="77777777" w:rsidR="00B173EC" w:rsidRDefault="00000000">
      <w:r>
        <w:t xml:space="preserve">El </w:t>
      </w:r>
      <w:r>
        <w:rPr>
          <w:b/>
          <w:bCs/>
        </w:rPr>
        <w:t>mester de clerecía</w:t>
      </w:r>
      <w:r>
        <w:t xml:space="preserve"> significa "oficio de los clérigos". Era la poesía que escribían los monjes y personas cultas en los monasterios.</w:t>
      </w:r>
    </w:p>
    <w:p w14:paraId="3D6A6CA7" w14:textId="77777777" w:rsidR="00B173EC" w:rsidRDefault="00000000">
      <w:r>
        <w:t>Diferencias con el mester de juglaría:</w:t>
      </w:r>
    </w:p>
    <w:p w14:paraId="36D71098" w14:textId="77777777" w:rsidR="00B173EC" w:rsidRDefault="00000000">
      <w:pPr>
        <w:numPr>
          <w:ilvl w:val="0"/>
          <w:numId w:val="34"/>
        </w:numPr>
      </w:pPr>
      <w:r>
        <w:rPr>
          <w:b/>
          <w:bCs/>
        </w:rPr>
        <w:t>Autor conocido</w:t>
      </w:r>
      <w:r>
        <w:t xml:space="preserve">: A diferencia de los juglares, los clérigos sí firmaban sus obras. El primer poeta castellano con nombre conocido es </w:t>
      </w:r>
      <w:r>
        <w:rPr>
          <w:b/>
          <w:bCs/>
        </w:rPr>
        <w:t>Gonzalo de Berceo</w:t>
      </w:r>
      <w:r>
        <w:t>.</w:t>
      </w:r>
    </w:p>
    <w:p w14:paraId="73A46D75" w14:textId="77777777" w:rsidR="00B173EC" w:rsidRDefault="00000000">
      <w:pPr>
        <w:numPr>
          <w:ilvl w:val="0"/>
          <w:numId w:val="34"/>
        </w:numPr>
      </w:pPr>
      <w:r>
        <w:rPr>
          <w:b/>
          <w:bCs/>
        </w:rPr>
        <w:t>Escrito</w:t>
      </w:r>
      <w:r>
        <w:t>: No era oral. Se escribía en libros.</w:t>
      </w:r>
    </w:p>
    <w:p w14:paraId="06082455" w14:textId="77777777" w:rsidR="00B173EC" w:rsidRDefault="00000000">
      <w:pPr>
        <w:numPr>
          <w:ilvl w:val="0"/>
          <w:numId w:val="34"/>
        </w:numPr>
      </w:pPr>
      <w:r>
        <w:rPr>
          <w:b/>
          <w:bCs/>
        </w:rPr>
        <w:t>Intención</w:t>
      </w:r>
      <w:r>
        <w:t xml:space="preserve">: Querían </w:t>
      </w:r>
      <w:r>
        <w:rPr>
          <w:b/>
          <w:bCs/>
        </w:rPr>
        <w:t>enseñar</w:t>
      </w:r>
      <w:r>
        <w:t xml:space="preserve"> y moralizar a la gente. No solo entretener.</w:t>
      </w:r>
    </w:p>
    <w:p w14:paraId="01668A0E" w14:textId="77777777" w:rsidR="00B173EC" w:rsidRDefault="00000000">
      <w:pPr>
        <w:numPr>
          <w:ilvl w:val="0"/>
          <w:numId w:val="34"/>
        </w:numPr>
      </w:pPr>
      <w:r>
        <w:rPr>
          <w:b/>
          <w:bCs/>
        </w:rPr>
        <w:t>Temas</w:t>
      </w:r>
      <w:r>
        <w:t xml:space="preserve">: Eran sobre todo </w:t>
      </w:r>
      <w:r>
        <w:rPr>
          <w:b/>
          <w:bCs/>
        </w:rPr>
        <w:t>religiosos</w:t>
      </w:r>
      <w:r>
        <w:t xml:space="preserve"> (vidas de santos, milagros de la Virgen) o de historia antigua.</w:t>
      </w:r>
    </w:p>
    <w:p w14:paraId="55CADEE7" w14:textId="77777777" w:rsidR="00B173EC" w:rsidRDefault="00000000">
      <w:pPr>
        <w:numPr>
          <w:ilvl w:val="0"/>
          <w:numId w:val="34"/>
        </w:numPr>
      </w:pPr>
      <w:r>
        <w:rPr>
          <w:b/>
          <w:bCs/>
        </w:rPr>
        <w:t>Métrica</w:t>
      </w:r>
      <w:r>
        <w:t xml:space="preserve">: Usaban una estrofa muy regular y cuidada llamada </w:t>
      </w:r>
      <w:r>
        <w:rPr>
          <w:b/>
          <w:bCs/>
        </w:rPr>
        <w:t>cuaderna vía</w:t>
      </w:r>
      <w:r>
        <w:t xml:space="preserve"> (cuatro versos largos con la misma rima).</w:t>
      </w:r>
    </w:p>
    <w:p w14:paraId="62D61703" w14:textId="77777777" w:rsidR="00B173EC" w:rsidRDefault="00000000">
      <w:r>
        <w:t xml:space="preserve">El autor más importante fue </w:t>
      </w:r>
      <w:r>
        <w:rPr>
          <w:b/>
          <w:bCs/>
        </w:rPr>
        <w:t>Gonzalo de Berceo</w:t>
      </w:r>
      <w:r>
        <w:t xml:space="preserve">, que escribió </w:t>
      </w:r>
      <w:r>
        <w:rPr>
          <w:b/>
          <w:bCs/>
        </w:rPr>
        <w:t>Milagros de Nuestra Señora</w:t>
      </w:r>
      <w:r>
        <w:t>, una colección de relatos sobre los milagros de la Virgen María.</w:t>
      </w:r>
    </w:p>
    <w:p w14:paraId="6B6D5D37" w14:textId="77777777" w:rsidR="00180A92" w:rsidRDefault="00180A92"/>
    <w:p w14:paraId="4A3DC440" w14:textId="54A19830" w:rsidR="00B173EC" w:rsidRDefault="00000000">
      <w:pPr>
        <w:pStyle w:val="Ttulo3"/>
      </w:pPr>
      <w:bookmarkStart w:id="33" w:name="actividades-5"/>
      <w:bookmarkEnd w:id="32"/>
      <w:proofErr w:type="spellStart"/>
      <w:r>
        <w:lastRenderedPageBreak/>
        <w:t>Actividades</w:t>
      </w:r>
      <w:proofErr w:type="spellEnd"/>
    </w:p>
    <w:p w14:paraId="3E9EB63F" w14:textId="77777777" w:rsidR="00B173EC" w:rsidRDefault="00000000">
      <w:pPr>
        <w:pStyle w:val="Ttulo4"/>
      </w:pPr>
      <w:bookmarkStart w:id="34" w:name="fill-in-the-blank-5"/>
      <w:r>
        <w:t>Fill in the blank</w:t>
      </w:r>
    </w:p>
    <w:p w14:paraId="19792B7C" w14:textId="2C71BB6E" w:rsidR="00B173EC" w:rsidRDefault="00000000" w:rsidP="00180A92">
      <w:pPr>
        <w:numPr>
          <w:ilvl w:val="0"/>
          <w:numId w:val="71"/>
        </w:numPr>
      </w:pPr>
      <w:r>
        <w:t xml:space="preserve">El mester de clerecía era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oficio</w:t>
      </w:r>
      <w:proofErr w:type="spellEnd"/>
      <w:r>
        <w:t xml:space="preserve"> de </w:t>
      </w:r>
      <w:proofErr w:type="spellStart"/>
      <w:r>
        <w:t>los</w:t>
      </w:r>
      <w:proofErr w:type="spellEnd"/>
      <w:r w:rsidR="00180A92">
        <w:t xml:space="preserve"> _______________</w:t>
      </w:r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eran</w:t>
      </w:r>
      <w:proofErr w:type="spellEnd"/>
      <w:r>
        <w:t xml:space="preserve"> personas cultas.</w:t>
      </w:r>
    </w:p>
    <w:p w14:paraId="516B80AF" w14:textId="0F4D5355" w:rsidR="00B173EC" w:rsidRDefault="00000000" w:rsidP="00180A92">
      <w:pPr>
        <w:numPr>
          <w:ilvl w:val="0"/>
          <w:numId w:val="71"/>
        </w:numPr>
      </w:pPr>
      <w:r>
        <w:t xml:space="preserve">La estrofa de cuatro versos que usaban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clérigos</w:t>
      </w:r>
      <w:proofErr w:type="spellEnd"/>
      <w:r>
        <w:t xml:space="preserve"> se </w:t>
      </w:r>
      <w:proofErr w:type="spellStart"/>
      <w:r>
        <w:t>llamaba</w:t>
      </w:r>
      <w:proofErr w:type="spellEnd"/>
      <w:r w:rsidR="00180A92">
        <w:t xml:space="preserve"> __________________</w:t>
      </w:r>
      <w:r>
        <w:t>.</w:t>
      </w:r>
    </w:p>
    <w:p w14:paraId="24348F98" w14:textId="77777777" w:rsidR="00B173EC" w:rsidRDefault="00000000">
      <w:pPr>
        <w:pStyle w:val="Ttulo4"/>
      </w:pPr>
      <w:bookmarkStart w:id="35" w:name="respuesta-libre-5"/>
      <w:bookmarkEnd w:id="34"/>
      <w:r>
        <w:t>Respuesta libre</w:t>
      </w:r>
    </w:p>
    <w:p w14:paraId="0F7581C7" w14:textId="77777777" w:rsidR="00B173EC" w:rsidRDefault="00000000">
      <w:pPr>
        <w:numPr>
          <w:ilvl w:val="0"/>
          <w:numId w:val="36"/>
        </w:numPr>
      </w:pPr>
      <w:r>
        <w:t>¿Cuál era la intención principal del mester de clerecía?</w:t>
      </w:r>
    </w:p>
    <w:p w14:paraId="2A0074AE" w14:textId="77777777" w:rsidR="00B173EC" w:rsidRDefault="00000000">
      <w:pPr>
        <w:numPr>
          <w:ilvl w:val="0"/>
          <w:numId w:val="36"/>
        </w:numPr>
      </w:pPr>
      <w:r>
        <w:t>Nombra una diferencia entre el mester de clerecía y el mester de juglaría.</w:t>
      </w:r>
    </w:p>
    <w:p w14:paraId="6E88F254" w14:textId="77777777" w:rsidR="00B173EC" w:rsidRDefault="00000000">
      <w:pPr>
        <w:numPr>
          <w:ilvl w:val="0"/>
          <w:numId w:val="36"/>
        </w:numPr>
      </w:pPr>
      <w:r>
        <w:t>¿Quién fue Gonzalo de Berceo y qué obra importante escribió?</w:t>
      </w:r>
    </w:p>
    <w:p w14:paraId="16C5666C" w14:textId="77777777" w:rsidR="00B173EC" w:rsidRDefault="00000000">
      <w:pPr>
        <w:pStyle w:val="Ttulo4"/>
      </w:pPr>
      <w:bookmarkStart w:id="36" w:name="tipo-test-5"/>
      <w:bookmarkEnd w:id="35"/>
      <w:r>
        <w:t>Tipo test</w:t>
      </w:r>
    </w:p>
    <w:p w14:paraId="2DF6F1E9" w14:textId="77777777" w:rsidR="00B173EC" w:rsidRDefault="00000000">
      <w:pPr>
        <w:numPr>
          <w:ilvl w:val="0"/>
          <w:numId w:val="37"/>
        </w:numPr>
      </w:pPr>
      <w:r>
        <w:t>Los temas del mester de clerecía eran principalmente:</w:t>
      </w:r>
    </w:p>
    <w:p w14:paraId="75AB45B8" w14:textId="77777777" w:rsidR="00B173EC" w:rsidRDefault="00000000" w:rsidP="008904DE">
      <w:pPr>
        <w:numPr>
          <w:ilvl w:val="1"/>
          <w:numId w:val="55"/>
        </w:numPr>
      </w:pPr>
      <w:r>
        <w:t>Religiosos.</w:t>
      </w:r>
    </w:p>
    <w:p w14:paraId="469E8806" w14:textId="77777777" w:rsidR="00B173EC" w:rsidRDefault="00000000" w:rsidP="008904DE">
      <w:pPr>
        <w:numPr>
          <w:ilvl w:val="1"/>
          <w:numId w:val="55"/>
        </w:numPr>
      </w:pPr>
      <w:r>
        <w:t>De guerra.</w:t>
      </w:r>
    </w:p>
    <w:p w14:paraId="4AD52279" w14:textId="77777777" w:rsidR="00B173EC" w:rsidRDefault="00000000" w:rsidP="008904DE">
      <w:pPr>
        <w:numPr>
          <w:ilvl w:val="1"/>
          <w:numId w:val="55"/>
        </w:numPr>
      </w:pPr>
      <w:r>
        <w:t>De amor imposible.</w:t>
      </w:r>
    </w:p>
    <w:p w14:paraId="6D98630E" w14:textId="77777777" w:rsidR="00B173EC" w:rsidRDefault="00000000">
      <w:pPr>
        <w:numPr>
          <w:ilvl w:val="0"/>
          <w:numId w:val="37"/>
        </w:numPr>
      </w:pPr>
      <w:r>
        <w:t>El primer poeta castellano de nombre conocido fue:</w:t>
      </w:r>
    </w:p>
    <w:p w14:paraId="0A1D0DE5" w14:textId="77777777" w:rsidR="00B173EC" w:rsidRDefault="00000000" w:rsidP="008904DE">
      <w:pPr>
        <w:numPr>
          <w:ilvl w:val="1"/>
          <w:numId w:val="54"/>
        </w:numPr>
      </w:pPr>
      <w:r>
        <w:t>El Cid Campeador.</w:t>
      </w:r>
    </w:p>
    <w:p w14:paraId="17AABCC5" w14:textId="77777777" w:rsidR="00B173EC" w:rsidRDefault="00000000" w:rsidP="008904DE">
      <w:pPr>
        <w:numPr>
          <w:ilvl w:val="1"/>
          <w:numId w:val="54"/>
        </w:numPr>
      </w:pPr>
      <w:r>
        <w:t>Don Juan Manuel.</w:t>
      </w:r>
    </w:p>
    <w:p w14:paraId="0C189C59" w14:textId="77777777" w:rsidR="00B173EC" w:rsidRDefault="00000000" w:rsidP="008904DE">
      <w:pPr>
        <w:numPr>
          <w:ilvl w:val="1"/>
          <w:numId w:val="54"/>
        </w:numPr>
      </w:pPr>
      <w:r>
        <w:t>Gonzalo de Berceo.</w:t>
      </w:r>
    </w:p>
    <w:p w14:paraId="2732C073" w14:textId="77777777" w:rsidR="00B173EC" w:rsidRDefault="00000000">
      <w:pPr>
        <w:pStyle w:val="Ttulo2"/>
      </w:pPr>
      <w:bookmarkStart w:id="37" w:name="el-teatro-medieval"/>
      <w:bookmarkEnd w:id="31"/>
      <w:bookmarkEnd w:id="33"/>
      <w:bookmarkEnd w:id="36"/>
      <w:r>
        <w:t>7. El teatro medieval</w:t>
      </w:r>
    </w:p>
    <w:p w14:paraId="610DC581" w14:textId="77777777" w:rsidR="00B173EC" w:rsidRDefault="00000000">
      <w:pPr>
        <w:pStyle w:val="Ttulo3"/>
      </w:pPr>
      <w:bookmarkStart w:id="38" w:name="resumen-6"/>
      <w:r>
        <w:t>Resumen</w:t>
      </w:r>
    </w:p>
    <w:p w14:paraId="685EDBE0" w14:textId="77777777" w:rsidR="00B173EC" w:rsidRDefault="00000000">
      <w:r>
        <w:t xml:space="preserve">El teatro en la Edad Media nació dentro de la </w:t>
      </w:r>
      <w:r>
        <w:rPr>
          <w:b/>
          <w:bCs/>
        </w:rPr>
        <w:t>Iglesia</w:t>
      </w:r>
      <w:r>
        <w:t xml:space="preserve">. Para que la gente, que no sabía latín, entendiera mejor las ceremonias religiosas, los sacerdotes empezaron a </w:t>
      </w:r>
      <w:r>
        <w:rPr>
          <w:b/>
          <w:bCs/>
        </w:rPr>
        <w:t>representar</w:t>
      </w:r>
      <w:r>
        <w:t xml:space="preserve"> pequeños fragmentos de la Biblia.</w:t>
      </w:r>
    </w:p>
    <w:p w14:paraId="1A25FD70" w14:textId="77777777" w:rsidR="00B173EC" w:rsidRDefault="00000000">
      <w:r>
        <w:t xml:space="preserve">Estas primeras representaciones se llaman </w:t>
      </w:r>
      <w:r>
        <w:rPr>
          <w:b/>
          <w:bCs/>
        </w:rPr>
        <w:t>tropos</w:t>
      </w:r>
      <w:r>
        <w:t>. Al principio eran muy sencillas y en latín, pero poco a poco se fueron haciendo más largas y en lengua romance.</w:t>
      </w:r>
    </w:p>
    <w:p w14:paraId="3E787C17" w14:textId="77777777" w:rsidR="00B173EC" w:rsidRDefault="00000000">
      <w:r>
        <w:t xml:space="preserve">Los temas más importantes eran el </w:t>
      </w:r>
      <w:r>
        <w:rPr>
          <w:b/>
          <w:bCs/>
        </w:rPr>
        <w:t>Nacimiento de Jesús</w:t>
      </w:r>
      <w:r>
        <w:t xml:space="preserve"> y la </w:t>
      </w:r>
      <w:r>
        <w:rPr>
          <w:b/>
          <w:bCs/>
        </w:rPr>
        <w:t>Resurrección</w:t>
      </w:r>
      <w:r>
        <w:t>.</w:t>
      </w:r>
    </w:p>
    <w:p w14:paraId="2F3D665B" w14:textId="77777777" w:rsidR="00B173EC" w:rsidRDefault="00000000">
      <w:r>
        <w:t xml:space="preserve">Se conservan muy pocas obras de teatro medieval en Castilla. La más antigua e importante es el </w:t>
      </w:r>
      <w:r>
        <w:rPr>
          <w:b/>
          <w:bCs/>
        </w:rPr>
        <w:t>Auto de los Reyes Magos</w:t>
      </w:r>
      <w:r>
        <w:t xml:space="preserve">. Es una obra anónima y está incompleta (le </w:t>
      </w:r>
      <w:r>
        <w:lastRenderedPageBreak/>
        <w:t>falta el final). Cuenta el viaje de los tres Reyes Magos para adorar a Jesús y su encuentro con el rey Herodes.</w:t>
      </w:r>
    </w:p>
    <w:p w14:paraId="618C8F64" w14:textId="77777777" w:rsidR="00B173EC" w:rsidRDefault="00000000">
      <w:pPr>
        <w:pStyle w:val="Ttulo3"/>
      </w:pPr>
      <w:bookmarkStart w:id="39" w:name="actividades-6"/>
      <w:bookmarkEnd w:id="38"/>
      <w:r>
        <w:t>Actividades</w:t>
      </w:r>
    </w:p>
    <w:p w14:paraId="6865E377" w14:textId="77777777" w:rsidR="00B173EC" w:rsidRDefault="00000000">
      <w:pPr>
        <w:pStyle w:val="Ttulo4"/>
      </w:pPr>
      <w:bookmarkStart w:id="40" w:name="fill-in-the-blank-6"/>
      <w:r>
        <w:t>Fill in the blank</w:t>
      </w:r>
    </w:p>
    <w:p w14:paraId="3D66B89D" w14:textId="0A2DABC5" w:rsidR="00B173EC" w:rsidRDefault="00000000" w:rsidP="00180A92">
      <w:pPr>
        <w:numPr>
          <w:ilvl w:val="0"/>
          <w:numId w:val="72"/>
        </w:numPr>
      </w:pPr>
      <w:r>
        <w:t xml:space="preserve">El teatro medieval </w:t>
      </w:r>
      <w:proofErr w:type="spellStart"/>
      <w:r>
        <w:t>nació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la</w:t>
      </w:r>
      <w:r w:rsidR="00180A92">
        <w:t xml:space="preserve"> ________________</w:t>
      </w:r>
      <w:r>
        <w:t>.</w:t>
      </w:r>
    </w:p>
    <w:p w14:paraId="59B9718A" w14:textId="332F762B" w:rsidR="00B173EC" w:rsidRDefault="00000000" w:rsidP="00180A92">
      <w:pPr>
        <w:numPr>
          <w:ilvl w:val="0"/>
          <w:numId w:val="72"/>
        </w:numPr>
      </w:pPr>
      <w:r>
        <w:t xml:space="preserve">La obra de teatro medieval castellana más antigua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conservamos</w:t>
      </w:r>
      <w:proofErr w:type="spellEnd"/>
      <w:r>
        <w:t xml:space="preserve"> es </w:t>
      </w:r>
      <w:proofErr w:type="spellStart"/>
      <w:r>
        <w:t>el</w:t>
      </w:r>
      <w:proofErr w:type="spellEnd"/>
      <w:r w:rsidR="008904DE">
        <w:t xml:space="preserve"> _____</w:t>
      </w:r>
      <w:r w:rsidR="00180A92">
        <w:t xml:space="preserve"> </w:t>
      </w:r>
      <w:r>
        <w:t xml:space="preserve">de </w:t>
      </w:r>
      <w:proofErr w:type="spellStart"/>
      <w:proofErr w:type="gramStart"/>
      <w:r w:rsidR="00180A92">
        <w:t>los</w:t>
      </w:r>
      <w:proofErr w:type="spellEnd"/>
      <w:r w:rsidR="00180A92">
        <w:t xml:space="preserve"> __</w:t>
      </w:r>
      <w:proofErr w:type="gramEnd"/>
      <w:r w:rsidR="00180A92">
        <w:t>____________</w:t>
      </w:r>
      <w:r>
        <w:t>.</w:t>
      </w:r>
    </w:p>
    <w:p w14:paraId="3A45A7A1" w14:textId="77777777" w:rsidR="00B173EC" w:rsidRDefault="00000000">
      <w:pPr>
        <w:pStyle w:val="Ttulo4"/>
      </w:pPr>
      <w:bookmarkStart w:id="41" w:name="respuesta-libre-6"/>
      <w:bookmarkEnd w:id="40"/>
      <w:r>
        <w:t>Respuesta libre</w:t>
      </w:r>
    </w:p>
    <w:p w14:paraId="1D3CA5EE" w14:textId="77777777" w:rsidR="00B173EC" w:rsidRDefault="00000000">
      <w:pPr>
        <w:numPr>
          <w:ilvl w:val="0"/>
          <w:numId w:val="41"/>
        </w:numPr>
      </w:pPr>
      <w:r>
        <w:t>¿Por qué empezaron los sacerdotes a representar escenas de la Biblia?</w:t>
      </w:r>
    </w:p>
    <w:p w14:paraId="3AB65827" w14:textId="77777777" w:rsidR="00B173EC" w:rsidRDefault="00000000">
      <w:pPr>
        <w:numPr>
          <w:ilvl w:val="0"/>
          <w:numId w:val="41"/>
        </w:numPr>
      </w:pPr>
      <w:r>
        <w:t>¿Qué son los tropos?</w:t>
      </w:r>
    </w:p>
    <w:p w14:paraId="0060AEF5" w14:textId="77777777" w:rsidR="00B173EC" w:rsidRDefault="00000000">
      <w:pPr>
        <w:numPr>
          <w:ilvl w:val="0"/>
          <w:numId w:val="41"/>
        </w:numPr>
      </w:pPr>
      <w:r>
        <w:t>¿Por qué sabemos tan poco del teatro medieval castellano?</w:t>
      </w:r>
    </w:p>
    <w:p w14:paraId="182497DE" w14:textId="77777777" w:rsidR="00B173EC" w:rsidRDefault="00000000">
      <w:pPr>
        <w:pStyle w:val="Ttulo4"/>
      </w:pPr>
      <w:bookmarkStart w:id="42" w:name="tipo-test-6"/>
      <w:bookmarkEnd w:id="41"/>
      <w:r>
        <w:t>Tipo test</w:t>
      </w:r>
    </w:p>
    <w:p w14:paraId="4EE2CF3B" w14:textId="77777777" w:rsidR="00B173EC" w:rsidRDefault="00000000">
      <w:pPr>
        <w:numPr>
          <w:ilvl w:val="0"/>
          <w:numId w:val="42"/>
        </w:numPr>
      </w:pPr>
      <w:r>
        <w:t>¿Dónde se originó el teatro medieval?</w:t>
      </w:r>
    </w:p>
    <w:p w14:paraId="6E34D963" w14:textId="77777777" w:rsidR="00B173EC" w:rsidRDefault="00000000" w:rsidP="008904DE">
      <w:pPr>
        <w:numPr>
          <w:ilvl w:val="1"/>
          <w:numId w:val="53"/>
        </w:numPr>
      </w:pPr>
      <w:r>
        <w:t>En los castillos de los nobles.</w:t>
      </w:r>
    </w:p>
    <w:p w14:paraId="7C849DE7" w14:textId="77777777" w:rsidR="00B173EC" w:rsidRDefault="00000000" w:rsidP="008904DE">
      <w:pPr>
        <w:numPr>
          <w:ilvl w:val="1"/>
          <w:numId w:val="53"/>
        </w:numPr>
      </w:pPr>
      <w:r>
        <w:t>En las plazas de los pueblos.</w:t>
      </w:r>
    </w:p>
    <w:p w14:paraId="06AA9956" w14:textId="77777777" w:rsidR="00B173EC" w:rsidRDefault="00000000" w:rsidP="008904DE">
      <w:pPr>
        <w:numPr>
          <w:ilvl w:val="1"/>
          <w:numId w:val="53"/>
        </w:numPr>
      </w:pPr>
      <w:r>
        <w:t>En las ceremonias de la Iglesia.</w:t>
      </w:r>
    </w:p>
    <w:p w14:paraId="59C939CE" w14:textId="77777777" w:rsidR="00B173EC" w:rsidRDefault="00000000">
      <w:pPr>
        <w:numPr>
          <w:ilvl w:val="0"/>
          <w:numId w:val="42"/>
        </w:numPr>
      </w:pPr>
      <w:r>
        <w:t xml:space="preserve">El </w:t>
      </w:r>
      <w:r>
        <w:rPr>
          <w:i/>
          <w:iCs/>
        </w:rPr>
        <w:t>Auto de los Reyes Magos</w:t>
      </w:r>
      <w:r>
        <w:t xml:space="preserve"> es una obra:</w:t>
      </w:r>
    </w:p>
    <w:p w14:paraId="17BB6B35" w14:textId="77777777" w:rsidR="00B173EC" w:rsidRDefault="00000000" w:rsidP="008904DE">
      <w:pPr>
        <w:numPr>
          <w:ilvl w:val="1"/>
          <w:numId w:val="52"/>
        </w:numPr>
      </w:pPr>
      <w:r>
        <w:t>Completa y de autor conocido.</w:t>
      </w:r>
    </w:p>
    <w:p w14:paraId="0C0C7BCA" w14:textId="77777777" w:rsidR="00B173EC" w:rsidRDefault="00000000" w:rsidP="008904DE">
      <w:pPr>
        <w:numPr>
          <w:ilvl w:val="1"/>
          <w:numId w:val="52"/>
        </w:numPr>
      </w:pPr>
      <w:r>
        <w:t>Incompleta y anónima.</w:t>
      </w:r>
    </w:p>
    <w:p w14:paraId="55F5BC50" w14:textId="77777777" w:rsidR="00B173EC" w:rsidRDefault="00000000" w:rsidP="008904DE">
      <w:pPr>
        <w:numPr>
          <w:ilvl w:val="1"/>
          <w:numId w:val="52"/>
        </w:numPr>
      </w:pPr>
      <w:r>
        <w:t xml:space="preserve">Que </w:t>
      </w:r>
      <w:proofErr w:type="spellStart"/>
      <w:r>
        <w:t>trata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Resurrección</w:t>
      </w:r>
      <w:proofErr w:type="spellEnd"/>
      <w:r>
        <w:t>.</w:t>
      </w:r>
    </w:p>
    <w:p w14:paraId="0FCD2643" w14:textId="77777777" w:rsidR="00180A92" w:rsidRDefault="00180A92" w:rsidP="00180A92"/>
    <w:p w14:paraId="232D6EE3" w14:textId="77777777" w:rsidR="00180A92" w:rsidRDefault="00180A92" w:rsidP="00180A92"/>
    <w:p w14:paraId="19DB8EC5" w14:textId="77777777" w:rsidR="00180A92" w:rsidRDefault="00180A92" w:rsidP="00180A92"/>
    <w:p w14:paraId="29C3829E" w14:textId="77777777" w:rsidR="00180A92" w:rsidRDefault="00180A92" w:rsidP="00180A92"/>
    <w:p w14:paraId="4F46314A" w14:textId="77777777" w:rsidR="00B173EC" w:rsidRDefault="00000000">
      <w:pPr>
        <w:pStyle w:val="Ttulo1"/>
      </w:pPr>
      <w:bookmarkStart w:id="43" w:name="solucionario"/>
      <w:bookmarkEnd w:id="0"/>
      <w:bookmarkEnd w:id="37"/>
      <w:bookmarkEnd w:id="39"/>
      <w:bookmarkEnd w:id="42"/>
      <w:r>
        <w:lastRenderedPageBreak/>
        <w:t>Solucionario</w:t>
      </w:r>
    </w:p>
    <w:p w14:paraId="52DDB0C2" w14:textId="77777777" w:rsidR="00B173EC" w:rsidRDefault="00000000">
      <w:pPr>
        <w:pStyle w:val="Ttulo2"/>
      </w:pPr>
      <w:bookmarkStart w:id="44" w:name="X2fbabddcbb725bbe954949777c2952166ab4de5"/>
      <w:r>
        <w:t>1. La sociedad y la cultura en la Edad Media</w:t>
      </w:r>
    </w:p>
    <w:p w14:paraId="1DD2EA41" w14:textId="77777777" w:rsidR="00B173EC" w:rsidRDefault="00000000">
      <w:pPr>
        <w:numPr>
          <w:ilvl w:val="0"/>
          <w:numId w:val="45"/>
        </w:numPr>
      </w:pPr>
      <w:r>
        <w:t>clero.</w:t>
      </w:r>
    </w:p>
    <w:p w14:paraId="3F71890B" w14:textId="77777777" w:rsidR="00B173EC" w:rsidRDefault="00000000">
      <w:pPr>
        <w:numPr>
          <w:ilvl w:val="0"/>
          <w:numId w:val="45"/>
        </w:numPr>
      </w:pPr>
      <w:r>
        <w:t>teocéntrica.</w:t>
      </w:r>
    </w:p>
    <w:p w14:paraId="01A34524" w14:textId="77777777" w:rsidR="00B173EC" w:rsidRDefault="00000000">
      <w:pPr>
        <w:numPr>
          <w:ilvl w:val="0"/>
          <w:numId w:val="45"/>
        </w:numPr>
      </w:pPr>
      <w:r>
        <w:t>El "pueblo llano" era la gente trabajadora, como los campesinos y artesanos. Eran la mayoría de la población y tenían una vida dura.</w:t>
      </w:r>
    </w:p>
    <w:p w14:paraId="6FA016E5" w14:textId="77777777" w:rsidR="00B173EC" w:rsidRDefault="00000000">
      <w:pPr>
        <w:numPr>
          <w:ilvl w:val="0"/>
          <w:numId w:val="45"/>
        </w:numPr>
      </w:pPr>
      <w:r>
        <w:t>Porque la mayoría de la gente no sabía leer ni escribir, así que era la única forma de que las historias y poemas llegaran a todos.</w:t>
      </w:r>
    </w:p>
    <w:p w14:paraId="6B9B3E75" w14:textId="77777777" w:rsidR="00B173EC" w:rsidRDefault="00000000">
      <w:pPr>
        <w:numPr>
          <w:ilvl w:val="0"/>
          <w:numId w:val="45"/>
        </w:numPr>
      </w:pPr>
      <w:r>
        <w:t>Las tres culturas eran la cristiana, la musulmana y la judía.</w:t>
      </w:r>
    </w:p>
    <w:p w14:paraId="3DB81035" w14:textId="77777777" w:rsidR="00B173EC" w:rsidRDefault="00000000">
      <w:pPr>
        <w:numPr>
          <w:ilvl w:val="0"/>
          <w:numId w:val="45"/>
        </w:numPr>
      </w:pPr>
      <w:r>
        <w:t>b) El rey.</w:t>
      </w:r>
    </w:p>
    <w:p w14:paraId="595284EA" w14:textId="77777777" w:rsidR="00B173EC" w:rsidRDefault="00000000">
      <w:pPr>
        <w:numPr>
          <w:ilvl w:val="0"/>
          <w:numId w:val="45"/>
        </w:numPr>
      </w:pPr>
      <w:r>
        <w:t>c) Que Dios era el centro de la vida.</w:t>
      </w:r>
    </w:p>
    <w:p w14:paraId="4DC1DFAC" w14:textId="77777777" w:rsidR="00B173EC" w:rsidRDefault="00000000">
      <w:pPr>
        <w:pStyle w:val="Ttulo2"/>
      </w:pPr>
      <w:bookmarkStart w:id="45" w:name="X0cefc1070bb4fee8d1b68b8984a175587210b4c"/>
      <w:bookmarkEnd w:id="44"/>
      <w:r>
        <w:t>2. La lírica tradicional: jarchas, cantigas y villancicos</w:t>
      </w:r>
    </w:p>
    <w:p w14:paraId="21AE9B15" w14:textId="77777777" w:rsidR="00B173EC" w:rsidRDefault="00000000">
      <w:pPr>
        <w:numPr>
          <w:ilvl w:val="0"/>
          <w:numId w:val="46"/>
        </w:numPr>
      </w:pPr>
      <w:r>
        <w:t>oral.</w:t>
      </w:r>
    </w:p>
    <w:p w14:paraId="4280470D" w14:textId="77777777" w:rsidR="00B173EC" w:rsidRDefault="00000000">
      <w:pPr>
        <w:numPr>
          <w:ilvl w:val="0"/>
          <w:numId w:val="46"/>
        </w:numPr>
      </w:pPr>
      <w:r>
        <w:t>jarchas.</w:t>
      </w:r>
    </w:p>
    <w:p w14:paraId="4E329011" w14:textId="77777777" w:rsidR="00B173EC" w:rsidRDefault="00000000">
      <w:pPr>
        <w:numPr>
          <w:ilvl w:val="0"/>
          <w:numId w:val="46"/>
        </w:numPr>
      </w:pPr>
      <w:r>
        <w:t>El tema más importante es el amor, contado desde el punto de vista de una mujer.</w:t>
      </w:r>
    </w:p>
    <w:p w14:paraId="04CDCDEC" w14:textId="77777777" w:rsidR="00B173EC" w:rsidRDefault="00000000">
      <w:pPr>
        <w:numPr>
          <w:ilvl w:val="0"/>
          <w:numId w:val="46"/>
        </w:numPr>
      </w:pPr>
      <w:r>
        <w:t>Estaban escritas en gallego-portugués.</w:t>
      </w:r>
    </w:p>
    <w:p w14:paraId="66617FDE" w14:textId="77777777" w:rsidR="00B173EC" w:rsidRDefault="00000000">
      <w:pPr>
        <w:numPr>
          <w:ilvl w:val="0"/>
          <w:numId w:val="46"/>
        </w:numPr>
      </w:pPr>
      <w:r>
        <w:t>Un poema anónimo es un poema del que no se sabe quién es el autor.</w:t>
      </w:r>
    </w:p>
    <w:p w14:paraId="45735D23" w14:textId="77777777" w:rsidR="00B173EC" w:rsidRDefault="00000000">
      <w:pPr>
        <w:numPr>
          <w:ilvl w:val="0"/>
          <w:numId w:val="46"/>
        </w:numPr>
      </w:pPr>
      <w:r>
        <w:t>c) Una chica enamorada.</w:t>
      </w:r>
    </w:p>
    <w:p w14:paraId="75C8DA5C" w14:textId="77777777" w:rsidR="00B173EC" w:rsidRDefault="00000000">
      <w:pPr>
        <w:numPr>
          <w:ilvl w:val="0"/>
          <w:numId w:val="46"/>
        </w:numPr>
      </w:pPr>
      <w:r>
        <w:t>a) Castellano.</w:t>
      </w:r>
    </w:p>
    <w:p w14:paraId="356DE2AD" w14:textId="77777777" w:rsidR="00B173EC" w:rsidRDefault="00000000">
      <w:pPr>
        <w:pStyle w:val="Ttulo2"/>
      </w:pPr>
      <w:bookmarkStart w:id="46" w:name="lírica-culta-trovadores-y-amor-cortés-1"/>
      <w:bookmarkEnd w:id="45"/>
      <w:r>
        <w:t>3. Lírica culta: trovadores y amor cortés</w:t>
      </w:r>
    </w:p>
    <w:p w14:paraId="539DC603" w14:textId="77777777" w:rsidR="00B173EC" w:rsidRDefault="00000000">
      <w:pPr>
        <w:numPr>
          <w:ilvl w:val="0"/>
          <w:numId w:val="47"/>
        </w:numPr>
      </w:pPr>
      <w:r>
        <w:t>trovadores.</w:t>
      </w:r>
    </w:p>
    <w:p w14:paraId="66C23FA6" w14:textId="77777777" w:rsidR="00B173EC" w:rsidRDefault="00000000">
      <w:pPr>
        <w:numPr>
          <w:ilvl w:val="0"/>
          <w:numId w:val="47"/>
        </w:numPr>
      </w:pPr>
      <w:r>
        <w:t>casada.</w:t>
      </w:r>
    </w:p>
    <w:p w14:paraId="4510A5FC" w14:textId="77777777" w:rsidR="00B173EC" w:rsidRDefault="00000000">
      <w:pPr>
        <w:numPr>
          <w:ilvl w:val="0"/>
          <w:numId w:val="47"/>
        </w:numPr>
      </w:pPr>
      <w:r>
        <w:t>El poeta se comportaba como un sirviente (vasallo) de su dama, a la que trataba con total respeto y sumisión.</w:t>
      </w:r>
    </w:p>
    <w:p w14:paraId="2ABC96DB" w14:textId="77777777" w:rsidR="00B173EC" w:rsidRDefault="00000000">
      <w:pPr>
        <w:numPr>
          <w:ilvl w:val="0"/>
          <w:numId w:val="47"/>
        </w:numPr>
      </w:pPr>
      <w:r>
        <w:t>Porque la dama solía estar casada y era considerada un ser superior, inalcanzable para el poeta.</w:t>
      </w:r>
    </w:p>
    <w:p w14:paraId="1FF40F06" w14:textId="77777777" w:rsidR="00B173EC" w:rsidRDefault="00000000">
      <w:pPr>
        <w:numPr>
          <w:ilvl w:val="0"/>
          <w:numId w:val="47"/>
        </w:numPr>
      </w:pPr>
      <w:r>
        <w:lastRenderedPageBreak/>
        <w:t>El trovador era un autor culto y conocido que firmaba sus obras, mientras que el autor de lírica tradicional era anónimo y sus poemas se transmitían oralmente.</w:t>
      </w:r>
    </w:p>
    <w:p w14:paraId="70F12D3F" w14:textId="77777777" w:rsidR="00B173EC" w:rsidRDefault="00000000">
      <w:pPr>
        <w:numPr>
          <w:ilvl w:val="0"/>
          <w:numId w:val="47"/>
        </w:numPr>
      </w:pPr>
      <w:r>
        <w:t>b) Lírica culta.</w:t>
      </w:r>
    </w:p>
    <w:p w14:paraId="6F61C272" w14:textId="77777777" w:rsidR="00B173EC" w:rsidRDefault="00000000">
      <w:pPr>
        <w:numPr>
          <w:ilvl w:val="0"/>
          <w:numId w:val="47"/>
        </w:numPr>
      </w:pPr>
      <w:r>
        <w:t>b) Un ser superior y perfecto.</w:t>
      </w:r>
    </w:p>
    <w:p w14:paraId="146D734C" w14:textId="77777777" w:rsidR="00B173EC" w:rsidRDefault="00000000">
      <w:pPr>
        <w:pStyle w:val="Ttulo2"/>
      </w:pPr>
      <w:bookmarkStart w:id="47" w:name="la-épica-el-mester-de-juglaría-1"/>
      <w:bookmarkEnd w:id="46"/>
      <w:r>
        <w:t>4. La épica: el mester de juglaría</w:t>
      </w:r>
    </w:p>
    <w:p w14:paraId="45ECE308" w14:textId="77777777" w:rsidR="00B173EC" w:rsidRDefault="00000000">
      <w:pPr>
        <w:numPr>
          <w:ilvl w:val="0"/>
          <w:numId w:val="48"/>
        </w:numPr>
      </w:pPr>
      <w:r>
        <w:t>cantares.</w:t>
      </w:r>
    </w:p>
    <w:p w14:paraId="2BCE7B21" w14:textId="77777777" w:rsidR="00B173EC" w:rsidRDefault="00000000">
      <w:pPr>
        <w:numPr>
          <w:ilvl w:val="0"/>
          <w:numId w:val="48"/>
        </w:numPr>
      </w:pPr>
      <w:r>
        <w:t>juglares.</w:t>
      </w:r>
    </w:p>
    <w:p w14:paraId="2B5676EF" w14:textId="77777777" w:rsidR="00B173EC" w:rsidRDefault="00000000">
      <w:pPr>
        <w:numPr>
          <w:ilvl w:val="0"/>
          <w:numId w:val="48"/>
        </w:numPr>
      </w:pPr>
      <w:r>
        <w:t>Es el oficio o trabajo de los juglares, que consistía en ir por pueblos y castillos recitando poemas épicos para entretener a la gente.</w:t>
      </w:r>
    </w:p>
    <w:p w14:paraId="2F1D6F6A" w14:textId="77777777" w:rsidR="00B173EC" w:rsidRDefault="00000000">
      <w:pPr>
        <w:numPr>
          <w:ilvl w:val="0"/>
          <w:numId w:val="48"/>
        </w:numPr>
      </w:pPr>
      <w:r>
        <w:t xml:space="preserve">El cantar de gesta más famoso es el </w:t>
      </w:r>
      <w:r>
        <w:rPr>
          <w:i/>
          <w:iCs/>
        </w:rPr>
        <w:t>Cantar de Mio Cid</w:t>
      </w:r>
      <w:r>
        <w:t>, que habla del héroe Rodrigo Díaz de Vivar.</w:t>
      </w:r>
    </w:p>
    <w:p w14:paraId="1747FF04" w14:textId="77777777" w:rsidR="00B173EC" w:rsidRDefault="00000000">
      <w:pPr>
        <w:numPr>
          <w:ilvl w:val="0"/>
          <w:numId w:val="48"/>
        </w:numPr>
      </w:pPr>
      <w:r>
        <w:t>Son anónimos (no se sabe el autor) y se transmitían de forma oral (hablando o cantando).</w:t>
      </w:r>
    </w:p>
    <w:p w14:paraId="400EF732" w14:textId="77777777" w:rsidR="00B173EC" w:rsidRDefault="00000000">
      <w:pPr>
        <w:numPr>
          <w:ilvl w:val="0"/>
          <w:numId w:val="48"/>
        </w:numPr>
      </w:pPr>
      <w:r>
        <w:t>b) Las hazañas de un héroe.</w:t>
      </w:r>
    </w:p>
    <w:p w14:paraId="192E2297" w14:textId="77777777" w:rsidR="00B173EC" w:rsidRDefault="00000000">
      <w:pPr>
        <w:numPr>
          <w:ilvl w:val="0"/>
          <w:numId w:val="48"/>
        </w:numPr>
      </w:pPr>
      <w:r>
        <w:t>c) La pérdida y recuperación de la honra.</w:t>
      </w:r>
    </w:p>
    <w:p w14:paraId="19F1C423" w14:textId="77777777" w:rsidR="00B173EC" w:rsidRDefault="00000000">
      <w:pPr>
        <w:pStyle w:val="Ttulo2"/>
      </w:pPr>
      <w:bookmarkStart w:id="48" w:name="los-inicios-de-la-prosa-castellana-1"/>
      <w:bookmarkEnd w:id="47"/>
      <w:r>
        <w:t>5. Los inicios de la prosa castellana</w:t>
      </w:r>
    </w:p>
    <w:p w14:paraId="6AFE3EEA" w14:textId="77777777" w:rsidR="00B173EC" w:rsidRDefault="00000000">
      <w:pPr>
        <w:numPr>
          <w:ilvl w:val="0"/>
          <w:numId w:val="49"/>
        </w:numPr>
      </w:pPr>
      <w:r>
        <w:t>Alfonso X el Sabio.</w:t>
      </w:r>
    </w:p>
    <w:p w14:paraId="36C08CCC" w14:textId="77777777" w:rsidR="00B173EC" w:rsidRDefault="00000000">
      <w:pPr>
        <w:numPr>
          <w:ilvl w:val="0"/>
          <w:numId w:val="49"/>
        </w:numPr>
      </w:pPr>
      <w:r>
        <w:t>Don Juan Manuel.</w:t>
      </w:r>
    </w:p>
    <w:p w14:paraId="13E63645" w14:textId="77777777" w:rsidR="00B173EC" w:rsidRDefault="00000000">
      <w:pPr>
        <w:numPr>
          <w:ilvl w:val="0"/>
          <w:numId w:val="49"/>
        </w:numPr>
      </w:pPr>
      <w:r>
        <w:t>Porque mandó traducir muchas obras importantes al castellano, haciendo que esta lengua se usara para la cultura y el saber, no solo para hablar.</w:t>
      </w:r>
    </w:p>
    <w:p w14:paraId="01BCA579" w14:textId="77777777" w:rsidR="00B173EC" w:rsidRDefault="00000000">
      <w:pPr>
        <w:numPr>
          <w:ilvl w:val="0"/>
          <w:numId w:val="49"/>
        </w:numPr>
      </w:pPr>
      <w:r>
        <w:t>Su consejero, Patronio.</w:t>
      </w:r>
    </w:p>
    <w:p w14:paraId="3D24D379" w14:textId="77777777" w:rsidR="00B173EC" w:rsidRDefault="00000000">
      <w:pPr>
        <w:numPr>
          <w:ilvl w:val="0"/>
          <w:numId w:val="49"/>
        </w:numPr>
      </w:pPr>
      <w:r>
        <w:t>Es una enseñanza o lección que se extrae de un cuento o una fábula, y que suele aparecer al final en forma de una frase corta.</w:t>
      </w:r>
    </w:p>
    <w:p w14:paraId="48D18B7F" w14:textId="77777777" w:rsidR="00B173EC" w:rsidRDefault="00000000">
      <w:pPr>
        <w:numPr>
          <w:ilvl w:val="0"/>
          <w:numId w:val="49"/>
        </w:numPr>
      </w:pPr>
      <w:r>
        <w:t>c) Le cuenta un cuento.</w:t>
      </w:r>
    </w:p>
    <w:p w14:paraId="29E15D02" w14:textId="77777777" w:rsidR="00B173EC" w:rsidRDefault="00000000">
      <w:pPr>
        <w:numPr>
          <w:ilvl w:val="0"/>
          <w:numId w:val="49"/>
        </w:numPr>
      </w:pPr>
      <w:r>
        <w:t xml:space="preserve">b) Cuentos con </w:t>
      </w:r>
      <w:proofErr w:type="spellStart"/>
      <w:r>
        <w:t>moraleja</w:t>
      </w:r>
      <w:proofErr w:type="spellEnd"/>
      <w:r>
        <w:t>.</w:t>
      </w:r>
    </w:p>
    <w:p w14:paraId="014D3ADC" w14:textId="77777777" w:rsidR="00180A92" w:rsidRDefault="00180A92" w:rsidP="00180A92">
      <w:pPr>
        <w:ind w:left="720"/>
      </w:pPr>
    </w:p>
    <w:p w14:paraId="45B9CF59" w14:textId="77777777" w:rsidR="00B173EC" w:rsidRDefault="00000000">
      <w:pPr>
        <w:pStyle w:val="Ttulo2"/>
      </w:pPr>
      <w:bookmarkStart w:id="49" w:name="Xddcb32f42c7167d82e1e1d670b3f36258e14b08"/>
      <w:bookmarkEnd w:id="48"/>
      <w:r>
        <w:lastRenderedPageBreak/>
        <w:t>6. La poesía narrativa culta: el mester de clerecía</w:t>
      </w:r>
    </w:p>
    <w:p w14:paraId="045456F6" w14:textId="77777777" w:rsidR="00B173EC" w:rsidRDefault="00000000">
      <w:pPr>
        <w:numPr>
          <w:ilvl w:val="0"/>
          <w:numId w:val="50"/>
        </w:numPr>
      </w:pPr>
      <w:r>
        <w:t>clérigos.</w:t>
      </w:r>
    </w:p>
    <w:p w14:paraId="3298D5BD" w14:textId="77777777" w:rsidR="00B173EC" w:rsidRDefault="00000000">
      <w:pPr>
        <w:numPr>
          <w:ilvl w:val="0"/>
          <w:numId w:val="50"/>
        </w:numPr>
      </w:pPr>
      <w:r>
        <w:t>cuaderna vía.</w:t>
      </w:r>
    </w:p>
    <w:p w14:paraId="2C4C7A3E" w14:textId="77777777" w:rsidR="00B173EC" w:rsidRDefault="00000000">
      <w:pPr>
        <w:numPr>
          <w:ilvl w:val="0"/>
          <w:numId w:val="50"/>
        </w:numPr>
      </w:pPr>
      <w:r>
        <w:t>La intención principal era enseñar a la gente sobre religión y darles lecciones morales.</w:t>
      </w:r>
    </w:p>
    <w:p w14:paraId="0CFA7A69" w14:textId="77777777" w:rsidR="00B173EC" w:rsidRDefault="00000000">
      <w:pPr>
        <w:numPr>
          <w:ilvl w:val="0"/>
          <w:numId w:val="50"/>
        </w:numPr>
      </w:pPr>
      <w:r>
        <w:t>El mester de clerecía era escrito y de autor conocido, mientras que el de juglaría era oral y anónimo.</w:t>
      </w:r>
    </w:p>
    <w:p w14:paraId="0036D87A" w14:textId="77777777" w:rsidR="00B173EC" w:rsidRDefault="00000000">
      <w:pPr>
        <w:numPr>
          <w:ilvl w:val="0"/>
          <w:numId w:val="50"/>
        </w:numPr>
      </w:pPr>
      <w:r>
        <w:t xml:space="preserve">Gonzalo de Berceo fue el primer poeta castellano con nombre conocido. Escribió </w:t>
      </w:r>
      <w:r>
        <w:rPr>
          <w:i/>
          <w:iCs/>
        </w:rPr>
        <w:t>Milagros de Nuestra Señora</w:t>
      </w:r>
      <w:r>
        <w:t>.</w:t>
      </w:r>
    </w:p>
    <w:p w14:paraId="531B7AFD" w14:textId="77777777" w:rsidR="00B173EC" w:rsidRDefault="00000000">
      <w:pPr>
        <w:numPr>
          <w:ilvl w:val="0"/>
          <w:numId w:val="50"/>
        </w:numPr>
      </w:pPr>
      <w:r>
        <w:t>a) Religiosos.</w:t>
      </w:r>
    </w:p>
    <w:p w14:paraId="604A1E5E" w14:textId="77777777" w:rsidR="00B173EC" w:rsidRDefault="00000000">
      <w:pPr>
        <w:numPr>
          <w:ilvl w:val="0"/>
          <w:numId w:val="50"/>
        </w:numPr>
      </w:pPr>
      <w:r>
        <w:t>c) Gonzalo de Berceo.</w:t>
      </w:r>
    </w:p>
    <w:p w14:paraId="167BD7F0" w14:textId="77777777" w:rsidR="00B173EC" w:rsidRDefault="00000000">
      <w:pPr>
        <w:pStyle w:val="Ttulo2"/>
      </w:pPr>
      <w:bookmarkStart w:id="50" w:name="el-teatro-medieval-1"/>
      <w:bookmarkEnd w:id="49"/>
      <w:r>
        <w:t>7. El teatro medieval</w:t>
      </w:r>
    </w:p>
    <w:p w14:paraId="2817D939" w14:textId="77777777" w:rsidR="00B173EC" w:rsidRDefault="00000000">
      <w:pPr>
        <w:numPr>
          <w:ilvl w:val="0"/>
          <w:numId w:val="51"/>
        </w:numPr>
      </w:pPr>
      <w:r>
        <w:t>Iglesia.</w:t>
      </w:r>
    </w:p>
    <w:p w14:paraId="35F51AAD" w14:textId="77777777" w:rsidR="00B173EC" w:rsidRDefault="00000000">
      <w:pPr>
        <w:numPr>
          <w:ilvl w:val="0"/>
          <w:numId w:val="51"/>
        </w:numPr>
      </w:pPr>
      <w:r>
        <w:t>Auto de los Reyes Magos.</w:t>
      </w:r>
    </w:p>
    <w:p w14:paraId="170D36D1" w14:textId="77777777" w:rsidR="00B173EC" w:rsidRDefault="00000000">
      <w:pPr>
        <w:numPr>
          <w:ilvl w:val="0"/>
          <w:numId w:val="51"/>
        </w:numPr>
      </w:pPr>
      <w:r>
        <w:t>Para que la gente, que no entendía el latín de la misa, pudiera comprender mejor los pasajes más importantes de la Biblia.</w:t>
      </w:r>
    </w:p>
    <w:p w14:paraId="70FCACD7" w14:textId="77777777" w:rsidR="00B173EC" w:rsidRDefault="00000000">
      <w:pPr>
        <w:numPr>
          <w:ilvl w:val="0"/>
          <w:numId w:val="51"/>
        </w:numPr>
      </w:pPr>
      <w:r>
        <w:t>Eran las primeras y muy breves representaciones teatrales que se hacían dentro de la Iglesia durante las ceremonias.</w:t>
      </w:r>
    </w:p>
    <w:p w14:paraId="287FA7CC" w14:textId="77777777" w:rsidR="00B173EC" w:rsidRDefault="00000000">
      <w:pPr>
        <w:numPr>
          <w:ilvl w:val="0"/>
          <w:numId w:val="51"/>
        </w:numPr>
      </w:pPr>
      <w:r>
        <w:t>Porque se conservan muy pocas obras escritas de aquella época. La mayoría de las representaciones no se ponían por escrito.</w:t>
      </w:r>
    </w:p>
    <w:p w14:paraId="445501F8" w14:textId="77777777" w:rsidR="00B173EC" w:rsidRDefault="00000000">
      <w:pPr>
        <w:numPr>
          <w:ilvl w:val="0"/>
          <w:numId w:val="51"/>
        </w:numPr>
      </w:pPr>
      <w:r>
        <w:t>c) En las ceremonias de la Iglesia.</w:t>
      </w:r>
    </w:p>
    <w:p w14:paraId="0C395E2A" w14:textId="77777777" w:rsidR="00B173EC" w:rsidRDefault="00000000">
      <w:pPr>
        <w:numPr>
          <w:ilvl w:val="0"/>
          <w:numId w:val="51"/>
        </w:numPr>
      </w:pPr>
      <w:r>
        <w:t>b) Incompleta y anónima.</w:t>
      </w:r>
      <w:bookmarkEnd w:id="43"/>
      <w:bookmarkEnd w:id="50"/>
    </w:p>
    <w:sectPr w:rsidR="00B173E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8718" w14:textId="77777777" w:rsidR="008163B5" w:rsidRDefault="008163B5">
      <w:pPr>
        <w:spacing w:after="0" w:line="240" w:lineRule="auto"/>
      </w:pPr>
      <w:r>
        <w:separator/>
      </w:r>
    </w:p>
  </w:endnote>
  <w:endnote w:type="continuationSeparator" w:id="0">
    <w:p w14:paraId="46002747" w14:textId="77777777" w:rsidR="008163B5" w:rsidRDefault="0081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E85C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A0BD" w14:textId="77777777" w:rsidR="008163B5" w:rsidRDefault="008163B5">
      <w:r>
        <w:separator/>
      </w:r>
    </w:p>
  </w:footnote>
  <w:footnote w:type="continuationSeparator" w:id="0">
    <w:p w14:paraId="7B2EA9AD" w14:textId="77777777" w:rsidR="008163B5" w:rsidRDefault="0081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8F82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A097E9" wp14:editId="01F095BF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3329761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CAB93" w14:textId="77777777" w:rsidR="00000000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330F294E" w14:textId="77777777" w:rsidR="00000000" w:rsidRPr="00CB22A2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NIVEL 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BÁSICO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097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7ABCAB93" w14:textId="77777777" w:rsidR="00000000" w:rsidRDefault="00000000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 DE ATENCIÓN A LA DIVERSIDAD.</w:t>
                    </w:r>
                  </w:p>
                  <w:p w14:paraId="330F294E" w14:textId="77777777" w:rsidR="00000000" w:rsidRPr="00CB22A2" w:rsidRDefault="00000000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NIVEL 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BÁSICO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5AD7A89" wp14:editId="6B428B72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50745752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C95A7" wp14:editId="7936255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0372284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C90F81" w14:textId="77777777" w:rsidR="00000000" w:rsidRPr="002055F9" w:rsidRDefault="00000000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2664C5D2" w14:textId="77777777" w:rsidR="00000000" w:rsidRDefault="00000000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0305C9CE" w14:textId="77777777" w:rsidR="00000000" w:rsidRDefault="00000000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C95A7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72C90F81" w14:textId="77777777" w:rsidR="00000000" w:rsidRPr="002055F9" w:rsidRDefault="00000000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2664C5D2" w14:textId="77777777" w:rsidR="00000000" w:rsidRDefault="00000000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0305C9CE" w14:textId="77777777" w:rsidR="00000000" w:rsidRDefault="00000000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98ECEB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A3B268C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951378"/>
    <w:multiLevelType w:val="multilevel"/>
    <w:tmpl w:val="7F8A4344"/>
    <w:lvl w:ilvl="0">
      <w:start w:val="1"/>
      <w:numFmt w:val="decimal"/>
      <w:lvlText w:val="%1.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3" w15:restartNumberingAfterBreak="0">
    <w:nsid w:val="00A99201"/>
    <w:multiLevelType w:val="multilevel"/>
    <w:tmpl w:val="E3A6051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0A99203"/>
    <w:multiLevelType w:val="multilevel"/>
    <w:tmpl w:val="7C24006E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abstractNum w:abstractNumId="5" w15:restartNumberingAfterBreak="0">
    <w:nsid w:val="00A99206"/>
    <w:multiLevelType w:val="multilevel"/>
    <w:tmpl w:val="9C30868A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lowerLetter"/>
      <w:lvlText w:val="%2."/>
      <w:lvlJc w:val="left"/>
      <w:pPr>
        <w:ind w:left="1440" w:hanging="480"/>
      </w:pPr>
    </w:lvl>
    <w:lvl w:ilvl="2">
      <w:start w:val="6"/>
      <w:numFmt w:val="lowerRoman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lowerLetter"/>
      <w:lvlText w:val="%5."/>
      <w:lvlJc w:val="left"/>
      <w:pPr>
        <w:ind w:left="3600" w:hanging="480"/>
      </w:pPr>
    </w:lvl>
    <w:lvl w:ilvl="5">
      <w:start w:val="6"/>
      <w:numFmt w:val="lowerRoman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lowerLetter"/>
      <w:lvlText w:val="%8."/>
      <w:lvlJc w:val="left"/>
      <w:pPr>
        <w:ind w:left="5760" w:hanging="480"/>
      </w:pPr>
    </w:lvl>
    <w:lvl w:ilvl="8">
      <w:start w:val="6"/>
      <w:numFmt w:val="lowerRoman"/>
      <w:lvlText w:val="%9."/>
      <w:lvlJc w:val="left"/>
      <w:pPr>
        <w:ind w:left="6480" w:hanging="480"/>
      </w:pPr>
    </w:lvl>
  </w:abstractNum>
  <w:abstractNum w:abstractNumId="6" w15:restartNumberingAfterBreak="0">
    <w:nsid w:val="06DC59BD"/>
    <w:multiLevelType w:val="multilevel"/>
    <w:tmpl w:val="F612C602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7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F57E3"/>
    <w:multiLevelType w:val="multilevel"/>
    <w:tmpl w:val="B05C2682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" w15:restartNumberingAfterBreak="0">
    <w:nsid w:val="243302D9"/>
    <w:multiLevelType w:val="multilevel"/>
    <w:tmpl w:val="C7A83014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0" w15:restartNumberingAfterBreak="0">
    <w:nsid w:val="29584680"/>
    <w:multiLevelType w:val="multilevel"/>
    <w:tmpl w:val="722C89C6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1" w15:restartNumberingAfterBreak="0">
    <w:nsid w:val="34776CDD"/>
    <w:multiLevelType w:val="multilevel"/>
    <w:tmpl w:val="CF6019FA"/>
    <w:lvl w:ilvl="0">
      <w:start w:val="1"/>
      <w:numFmt w:val="decimal"/>
      <w:lvlText w:val="%1.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2" w15:restartNumberingAfterBreak="0">
    <w:nsid w:val="34AE2D37"/>
    <w:multiLevelType w:val="multilevel"/>
    <w:tmpl w:val="07188EDA"/>
    <w:lvl w:ilvl="0">
      <w:start w:val="1"/>
      <w:numFmt w:val="decimal"/>
      <w:lvlText w:val="%1.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3" w15:restartNumberingAfterBreak="0">
    <w:nsid w:val="35FF2F0F"/>
    <w:multiLevelType w:val="multilevel"/>
    <w:tmpl w:val="38F6A5B6"/>
    <w:lvl w:ilvl="0">
      <w:start w:val="1"/>
      <w:numFmt w:val="decimal"/>
      <w:lvlText w:val="%1.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4" w15:restartNumberingAfterBreak="0">
    <w:nsid w:val="38CC21D9"/>
    <w:multiLevelType w:val="multilevel"/>
    <w:tmpl w:val="34F4E61A"/>
    <w:lvl w:ilvl="0">
      <w:start w:val="1"/>
      <w:numFmt w:val="decimal"/>
      <w:lvlText w:val="%1.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5" w15:restartNumberingAfterBreak="0">
    <w:nsid w:val="3B804DA9"/>
    <w:multiLevelType w:val="multilevel"/>
    <w:tmpl w:val="78247180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6" w15:restartNumberingAfterBreak="0">
    <w:nsid w:val="47F01814"/>
    <w:multiLevelType w:val="multilevel"/>
    <w:tmpl w:val="C2220A32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7" w15:restartNumberingAfterBreak="0">
    <w:nsid w:val="48C26F56"/>
    <w:multiLevelType w:val="multilevel"/>
    <w:tmpl w:val="8EE445C0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8" w15:restartNumberingAfterBreak="0">
    <w:nsid w:val="53AD69BE"/>
    <w:multiLevelType w:val="multilevel"/>
    <w:tmpl w:val="83C22DA4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9" w15:restartNumberingAfterBreak="0">
    <w:nsid w:val="54615068"/>
    <w:multiLevelType w:val="multilevel"/>
    <w:tmpl w:val="53D0BF24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0" w15:restartNumberingAfterBreak="0">
    <w:nsid w:val="561F2AD4"/>
    <w:multiLevelType w:val="multilevel"/>
    <w:tmpl w:val="ECA4E7F8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1" w15:restartNumberingAfterBreak="0">
    <w:nsid w:val="5A7F79A2"/>
    <w:multiLevelType w:val="multilevel"/>
    <w:tmpl w:val="600C338E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2" w15:restartNumberingAfterBreak="0">
    <w:nsid w:val="5D816BE7"/>
    <w:multiLevelType w:val="multilevel"/>
    <w:tmpl w:val="653C1AFC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3" w15:restartNumberingAfterBreak="0">
    <w:nsid w:val="5DF07F33"/>
    <w:multiLevelType w:val="multilevel"/>
    <w:tmpl w:val="E206B220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4" w15:restartNumberingAfterBreak="0">
    <w:nsid w:val="695A7AC1"/>
    <w:multiLevelType w:val="multilevel"/>
    <w:tmpl w:val="CA6410C6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lowerLetter"/>
      <w:lvlText w:val="%2)"/>
      <w:lvlJc w:val="left"/>
      <w:pPr>
        <w:ind w:left="1320" w:hanging="36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5" w15:restartNumberingAfterBreak="0">
    <w:nsid w:val="69746100"/>
    <w:multiLevelType w:val="multilevel"/>
    <w:tmpl w:val="CF72D916"/>
    <w:lvl w:ilvl="0">
      <w:start w:val="1"/>
      <w:numFmt w:val="decimal"/>
      <w:lvlText w:val="%1.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26" w15:restartNumberingAfterBreak="0">
    <w:nsid w:val="77745EA7"/>
    <w:multiLevelType w:val="multilevel"/>
    <w:tmpl w:val="58F2BBA6"/>
    <w:lvl w:ilvl="0">
      <w:start w:val="1"/>
      <w:numFmt w:val="decimal"/>
      <w:lvlText w:val="%1.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27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96864">
    <w:abstractNumId w:val="27"/>
  </w:num>
  <w:num w:numId="2" w16cid:durableId="611060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2605949">
    <w:abstractNumId w:val="0"/>
  </w:num>
  <w:num w:numId="4" w16cid:durableId="1439250628">
    <w:abstractNumId w:val="1"/>
  </w:num>
  <w:num w:numId="5" w16cid:durableId="3853727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2909841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 w16cid:durableId="415589970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8" w16cid:durableId="744766269">
    <w:abstractNumId w:val="1"/>
  </w:num>
  <w:num w:numId="9" w16cid:durableId="1944651557">
    <w:abstractNumId w:val="1"/>
  </w:num>
  <w:num w:numId="10" w16cid:durableId="2033992336">
    <w:abstractNumId w:val="1"/>
  </w:num>
  <w:num w:numId="11" w16cid:durableId="1476528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8648851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3" w16cid:durableId="985939602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4" w16cid:durableId="2057699439">
    <w:abstractNumId w:val="1"/>
  </w:num>
  <w:num w:numId="15" w16cid:durableId="1866599275">
    <w:abstractNumId w:val="1"/>
  </w:num>
  <w:num w:numId="16" w16cid:durableId="1050419287">
    <w:abstractNumId w:val="1"/>
  </w:num>
  <w:num w:numId="17" w16cid:durableId="15943617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0683179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9" w16cid:durableId="686827991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0" w16cid:durableId="930043022">
    <w:abstractNumId w:val="1"/>
  </w:num>
  <w:num w:numId="21" w16cid:durableId="923681691">
    <w:abstractNumId w:val="1"/>
  </w:num>
  <w:num w:numId="22" w16cid:durableId="300426087">
    <w:abstractNumId w:val="1"/>
  </w:num>
  <w:num w:numId="23" w16cid:durableId="172950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8570292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5" w16cid:durableId="844444046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6" w16cid:durableId="532302562">
    <w:abstractNumId w:val="1"/>
  </w:num>
  <w:num w:numId="27" w16cid:durableId="532428259">
    <w:abstractNumId w:val="1"/>
  </w:num>
  <w:num w:numId="28" w16cid:durableId="435759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5515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6145534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1" w16cid:durableId="1025792890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32" w16cid:durableId="1389761535">
    <w:abstractNumId w:val="1"/>
  </w:num>
  <w:num w:numId="33" w16cid:durableId="1547330405">
    <w:abstractNumId w:val="1"/>
  </w:num>
  <w:num w:numId="34" w16cid:durableId="641621640">
    <w:abstractNumId w:val="1"/>
  </w:num>
  <w:num w:numId="35" w16cid:durableId="80496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7037712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7" w16cid:durableId="118034887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38" w16cid:durableId="1096367046">
    <w:abstractNumId w:val="1"/>
  </w:num>
  <w:num w:numId="39" w16cid:durableId="890308360">
    <w:abstractNumId w:val="1"/>
  </w:num>
  <w:num w:numId="40" w16cid:durableId="187722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8891550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2" w16cid:durableId="178278866">
    <w:abstractNumId w:val="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43" w16cid:durableId="453908846">
    <w:abstractNumId w:val="1"/>
  </w:num>
  <w:num w:numId="44" w16cid:durableId="2060586933">
    <w:abstractNumId w:val="1"/>
  </w:num>
  <w:num w:numId="45" w16cid:durableId="1596212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4308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51464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3007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385235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51999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31519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08451870">
    <w:abstractNumId w:val="21"/>
  </w:num>
  <w:num w:numId="53" w16cid:durableId="1496678012">
    <w:abstractNumId w:val="22"/>
  </w:num>
  <w:num w:numId="54" w16cid:durableId="1569918694">
    <w:abstractNumId w:val="10"/>
  </w:num>
  <w:num w:numId="55" w16cid:durableId="2019576657">
    <w:abstractNumId w:val="19"/>
  </w:num>
  <w:num w:numId="56" w16cid:durableId="22483446">
    <w:abstractNumId w:val="17"/>
  </w:num>
  <w:num w:numId="57" w16cid:durableId="596405307">
    <w:abstractNumId w:val="24"/>
  </w:num>
  <w:num w:numId="58" w16cid:durableId="72050088">
    <w:abstractNumId w:val="15"/>
  </w:num>
  <w:num w:numId="59" w16cid:durableId="2058507108">
    <w:abstractNumId w:val="16"/>
  </w:num>
  <w:num w:numId="60" w16cid:durableId="1713384613">
    <w:abstractNumId w:val="6"/>
  </w:num>
  <w:num w:numId="61" w16cid:durableId="390807768">
    <w:abstractNumId w:val="23"/>
  </w:num>
  <w:num w:numId="62" w16cid:durableId="13386725">
    <w:abstractNumId w:val="9"/>
  </w:num>
  <w:num w:numId="63" w16cid:durableId="1655530261">
    <w:abstractNumId w:val="8"/>
  </w:num>
  <w:num w:numId="64" w16cid:durableId="1594557134">
    <w:abstractNumId w:val="18"/>
  </w:num>
  <w:num w:numId="65" w16cid:durableId="1285305530">
    <w:abstractNumId w:val="20"/>
  </w:num>
  <w:num w:numId="66" w16cid:durableId="263268766">
    <w:abstractNumId w:val="2"/>
  </w:num>
  <w:num w:numId="67" w16cid:durableId="44716328">
    <w:abstractNumId w:val="26"/>
  </w:num>
  <w:num w:numId="68" w16cid:durableId="858667535">
    <w:abstractNumId w:val="14"/>
  </w:num>
  <w:num w:numId="69" w16cid:durableId="336931674">
    <w:abstractNumId w:val="25"/>
  </w:num>
  <w:num w:numId="70" w16cid:durableId="1678581734">
    <w:abstractNumId w:val="12"/>
  </w:num>
  <w:num w:numId="71" w16cid:durableId="556014156">
    <w:abstractNumId w:val="13"/>
  </w:num>
  <w:num w:numId="72" w16cid:durableId="753283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EC"/>
    <w:rsid w:val="00180A92"/>
    <w:rsid w:val="0033229C"/>
    <w:rsid w:val="008163B5"/>
    <w:rsid w:val="008904DE"/>
    <w:rsid w:val="00B1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2137"/>
  <w15:docId w15:val="{16DF4AA6-7573-4C37-8067-D513EF55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uerte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2064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008</cp:lastModifiedBy>
  <cp:revision>2</cp:revision>
  <dcterms:created xsi:type="dcterms:W3CDTF">2026-03-25T08:45:00Z</dcterms:created>
  <dcterms:modified xsi:type="dcterms:W3CDTF">2026-03-28T08:44:00Z</dcterms:modified>
</cp:coreProperties>
</file>