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EFBD" w14:textId="77777777" w:rsidR="00E02AE8" w:rsidRDefault="00F2410D">
      <w:pPr>
        <w:pStyle w:val="Ttulo1"/>
      </w:pPr>
      <w:bookmarkStart w:id="0" w:name="X146f1417a09edb43486960061a503f2d5b0a956"/>
      <w:proofErr w:type="spellStart"/>
      <w:r>
        <w:t>Evaluación</w:t>
      </w:r>
      <w:proofErr w:type="spellEnd"/>
      <w:r>
        <w:t xml:space="preserve"> 1: La Edad Media - Conceptos Fundamentales</w:t>
      </w:r>
    </w:p>
    <w:p w14:paraId="20F0EFBE" w14:textId="77777777" w:rsidR="00E02AE8" w:rsidRDefault="00F2410D">
      <w:pPr>
        <w:pStyle w:val="Ttulo2"/>
      </w:pPr>
      <w:bookmarkStart w:id="1" w:name="Xe7fde98b1d9d908067821d61a434f3b05a212d1"/>
      <w:r>
        <w:t>Actividades de Opción Múltiple (Single Choice)</w:t>
      </w:r>
    </w:p>
    <w:p w14:paraId="20F0EFBF" w14:textId="77777777" w:rsidR="00E02AE8" w:rsidRDefault="00F2410D">
      <w:pPr>
        <w:numPr>
          <w:ilvl w:val="0"/>
          <w:numId w:val="2"/>
        </w:numPr>
      </w:pPr>
      <w:r>
        <w:t>¿Cuál es el período tradicionalmente aceptado para la Edad Media?</w:t>
      </w:r>
    </w:p>
    <w:p w14:paraId="20F0EFC0" w14:textId="77777777" w:rsidR="00E02AE8" w:rsidRDefault="00F2410D">
      <w:pPr>
        <w:numPr>
          <w:ilvl w:val="1"/>
          <w:numId w:val="3"/>
        </w:numPr>
      </w:pPr>
      <w:r>
        <w:t>Del año 711 al año 1492.</w:t>
      </w:r>
    </w:p>
    <w:p w14:paraId="20F0EFC1" w14:textId="77777777" w:rsidR="00E02AE8" w:rsidRDefault="00F2410D">
      <w:pPr>
        <w:numPr>
          <w:ilvl w:val="1"/>
          <w:numId w:val="3"/>
        </w:numPr>
      </w:pPr>
      <w:r>
        <w:t>Del año 476 al año 1453.</w:t>
      </w:r>
    </w:p>
    <w:p w14:paraId="20F0EFC2" w14:textId="77777777" w:rsidR="00E02AE8" w:rsidRDefault="00F2410D">
      <w:pPr>
        <w:numPr>
          <w:ilvl w:val="1"/>
          <w:numId w:val="3"/>
        </w:numPr>
      </w:pPr>
      <w:r>
        <w:t>Del año 1000 al año 1500.</w:t>
      </w:r>
    </w:p>
    <w:p w14:paraId="20F0EFC3" w14:textId="77777777" w:rsidR="00E02AE8" w:rsidRDefault="00F2410D">
      <w:pPr>
        <w:numPr>
          <w:ilvl w:val="1"/>
          <w:numId w:val="3"/>
        </w:numPr>
      </w:pPr>
      <w:r>
        <w:t>Del siglo V al siglo XV.</w:t>
      </w:r>
    </w:p>
    <w:p w14:paraId="20F0EFC4" w14:textId="77777777" w:rsidR="00E02AE8" w:rsidRDefault="00F2410D">
      <w:pPr>
        <w:numPr>
          <w:ilvl w:val="0"/>
          <w:numId w:val="2"/>
        </w:numPr>
      </w:pPr>
      <w:r>
        <w:t>¿Qué característica principal definía la sociedad medieval?</w:t>
      </w:r>
    </w:p>
    <w:p w14:paraId="20F0EFC5" w14:textId="77777777" w:rsidR="00E02AE8" w:rsidRDefault="00F2410D">
      <w:pPr>
        <w:numPr>
          <w:ilvl w:val="1"/>
          <w:numId w:val="4"/>
        </w:numPr>
      </w:pPr>
      <w:r>
        <w:t>Una sociedad igualitaria basada en el mérito.</w:t>
      </w:r>
    </w:p>
    <w:p w14:paraId="20F0EFC6" w14:textId="77777777" w:rsidR="00E02AE8" w:rsidRDefault="00F2410D">
      <w:pPr>
        <w:numPr>
          <w:ilvl w:val="1"/>
          <w:numId w:val="4"/>
        </w:numPr>
      </w:pPr>
      <w:r>
        <w:t>Una sociedad estamental con roles fijos.</w:t>
      </w:r>
    </w:p>
    <w:p w14:paraId="20F0EFC7" w14:textId="77777777" w:rsidR="00E02AE8" w:rsidRDefault="00F2410D">
      <w:pPr>
        <w:numPr>
          <w:ilvl w:val="1"/>
          <w:numId w:val="4"/>
        </w:numPr>
      </w:pPr>
      <w:r>
        <w:t>Una sociedad nómada y tribal.</w:t>
      </w:r>
    </w:p>
    <w:p w14:paraId="20F0EFC8" w14:textId="77777777" w:rsidR="00E02AE8" w:rsidRDefault="00F2410D">
      <w:pPr>
        <w:numPr>
          <w:ilvl w:val="1"/>
          <w:numId w:val="4"/>
        </w:numPr>
      </w:pPr>
      <w:r>
        <w:t>Una sociedad democrática con elección de líderes.</w:t>
      </w:r>
    </w:p>
    <w:p w14:paraId="20F0EFC9" w14:textId="77777777" w:rsidR="00E02AE8" w:rsidRDefault="00F2410D">
      <w:pPr>
        <w:numPr>
          <w:ilvl w:val="0"/>
          <w:numId w:val="2"/>
        </w:numPr>
      </w:pPr>
      <w:r>
        <w:t>¿Quiénes eran los principales depositarios de la cultura y los encargados de copiar manuscritos en la Alta Edad Media?</w:t>
      </w:r>
    </w:p>
    <w:p w14:paraId="20F0EFCA" w14:textId="77777777" w:rsidR="00E02AE8" w:rsidRDefault="00F2410D">
      <w:pPr>
        <w:numPr>
          <w:ilvl w:val="1"/>
          <w:numId w:val="5"/>
        </w:numPr>
      </w:pPr>
      <w:r>
        <w:t>Los nobles.</w:t>
      </w:r>
    </w:p>
    <w:p w14:paraId="20F0EFCB" w14:textId="77777777" w:rsidR="00E02AE8" w:rsidRDefault="00F2410D">
      <w:pPr>
        <w:numPr>
          <w:ilvl w:val="1"/>
          <w:numId w:val="5"/>
        </w:numPr>
      </w:pPr>
      <w:r>
        <w:t>Los juglares.</w:t>
      </w:r>
    </w:p>
    <w:p w14:paraId="20F0EFCC" w14:textId="77777777" w:rsidR="00E02AE8" w:rsidRDefault="00F2410D">
      <w:pPr>
        <w:numPr>
          <w:ilvl w:val="1"/>
          <w:numId w:val="5"/>
        </w:numPr>
      </w:pPr>
      <w:r>
        <w:t>Los clérigos.</w:t>
      </w:r>
    </w:p>
    <w:p w14:paraId="20F0EFCD" w14:textId="77777777" w:rsidR="00E02AE8" w:rsidRDefault="00F2410D">
      <w:pPr>
        <w:numPr>
          <w:ilvl w:val="1"/>
          <w:numId w:val="5"/>
        </w:numPr>
      </w:pPr>
      <w:r>
        <w:t>Los comerciantes.</w:t>
      </w:r>
    </w:p>
    <w:p w14:paraId="20F0EFCE" w14:textId="77777777" w:rsidR="00E02AE8" w:rsidRDefault="00F2410D">
      <w:pPr>
        <w:numPr>
          <w:ilvl w:val="0"/>
          <w:numId w:val="2"/>
        </w:numPr>
      </w:pPr>
      <w:r>
        <w:t>¿Qué evento marcó el inicio de la Edad Media en la península ibérica?</w:t>
      </w:r>
    </w:p>
    <w:p w14:paraId="20F0EFCF" w14:textId="77777777" w:rsidR="00E02AE8" w:rsidRDefault="00F2410D">
      <w:pPr>
        <w:numPr>
          <w:ilvl w:val="1"/>
          <w:numId w:val="6"/>
        </w:numPr>
      </w:pPr>
      <w:r>
        <w:t>La caída de Constantinopla.</w:t>
      </w:r>
    </w:p>
    <w:p w14:paraId="20F0EFD0" w14:textId="77777777" w:rsidR="00E02AE8" w:rsidRDefault="00F2410D">
      <w:pPr>
        <w:numPr>
          <w:ilvl w:val="1"/>
          <w:numId w:val="6"/>
        </w:numPr>
      </w:pPr>
      <w:r>
        <w:t>La llegada de Colón a América.</w:t>
      </w:r>
    </w:p>
    <w:p w14:paraId="20F0EFD1" w14:textId="77777777" w:rsidR="00E02AE8" w:rsidRDefault="00F2410D">
      <w:pPr>
        <w:numPr>
          <w:ilvl w:val="1"/>
          <w:numId w:val="6"/>
        </w:numPr>
      </w:pPr>
      <w:r>
        <w:t>La invasión musulmana en el año 711.</w:t>
      </w:r>
    </w:p>
    <w:p w14:paraId="20F0EFD2" w14:textId="77777777" w:rsidR="00E02AE8" w:rsidRDefault="00F2410D">
      <w:pPr>
        <w:numPr>
          <w:ilvl w:val="1"/>
          <w:numId w:val="6"/>
        </w:numPr>
      </w:pPr>
      <w:r>
        <w:t xml:space="preserve">La </w:t>
      </w:r>
      <w:proofErr w:type="spellStart"/>
      <w:r>
        <w:t>recuperación</w:t>
      </w:r>
      <w:proofErr w:type="spellEnd"/>
      <w:r>
        <w:t xml:space="preserve"> de Granada.</w:t>
      </w:r>
    </w:p>
    <w:p w14:paraId="7665B2DB" w14:textId="77777777" w:rsidR="00A51A2E" w:rsidRDefault="00A51A2E" w:rsidP="00A51A2E">
      <w:pPr>
        <w:ind w:left="1440"/>
      </w:pPr>
    </w:p>
    <w:p w14:paraId="20F0EFD3" w14:textId="77777777" w:rsidR="00E02AE8" w:rsidRDefault="00F2410D">
      <w:pPr>
        <w:numPr>
          <w:ilvl w:val="0"/>
          <w:numId w:val="2"/>
        </w:numPr>
      </w:pPr>
      <w:r>
        <w:lastRenderedPageBreak/>
        <w:t>¿Cómo se denominaba a los cristianos que vivían en la zona musulmana de la península ibérica?</w:t>
      </w:r>
    </w:p>
    <w:p w14:paraId="20F0EFD4" w14:textId="77777777" w:rsidR="00E02AE8" w:rsidRDefault="00F2410D">
      <w:pPr>
        <w:numPr>
          <w:ilvl w:val="1"/>
          <w:numId w:val="7"/>
        </w:numPr>
      </w:pPr>
      <w:r>
        <w:t>Mudéjares.</w:t>
      </w:r>
    </w:p>
    <w:p w14:paraId="20F0EFD5" w14:textId="77777777" w:rsidR="00E02AE8" w:rsidRDefault="00F2410D">
      <w:pPr>
        <w:numPr>
          <w:ilvl w:val="1"/>
          <w:numId w:val="7"/>
        </w:numPr>
      </w:pPr>
      <w:r>
        <w:t>Mozárabes.</w:t>
      </w:r>
    </w:p>
    <w:p w14:paraId="20F0EFD6" w14:textId="77777777" w:rsidR="00E02AE8" w:rsidRDefault="00F2410D">
      <w:pPr>
        <w:numPr>
          <w:ilvl w:val="1"/>
          <w:numId w:val="7"/>
        </w:numPr>
      </w:pPr>
      <w:r>
        <w:t>Sefardíes.</w:t>
      </w:r>
    </w:p>
    <w:p w14:paraId="20F0EFD7" w14:textId="77777777" w:rsidR="00E02AE8" w:rsidRDefault="00F2410D">
      <w:pPr>
        <w:numPr>
          <w:ilvl w:val="1"/>
          <w:numId w:val="7"/>
        </w:numPr>
      </w:pPr>
      <w:r>
        <w:t>Visigodos.</w:t>
      </w:r>
    </w:p>
    <w:p w14:paraId="20F0EFD8" w14:textId="77777777" w:rsidR="00E02AE8" w:rsidRDefault="00F2410D">
      <w:pPr>
        <w:numPr>
          <w:ilvl w:val="0"/>
          <w:numId w:val="2"/>
        </w:numPr>
      </w:pPr>
      <w:r>
        <w:t>¿Cuál de las siguientes no es una característica de la lírica tradicional medieval?</w:t>
      </w:r>
    </w:p>
    <w:p w14:paraId="20F0EFD9" w14:textId="77777777" w:rsidR="00E02AE8" w:rsidRDefault="00F2410D">
      <w:pPr>
        <w:numPr>
          <w:ilvl w:val="1"/>
          <w:numId w:val="8"/>
        </w:numPr>
      </w:pPr>
      <w:r>
        <w:t>Es de transmisión oral.</w:t>
      </w:r>
    </w:p>
    <w:p w14:paraId="20F0EFDA" w14:textId="77777777" w:rsidR="00E02AE8" w:rsidRDefault="00F2410D">
      <w:pPr>
        <w:numPr>
          <w:ilvl w:val="1"/>
          <w:numId w:val="8"/>
        </w:numPr>
      </w:pPr>
      <w:r>
        <w:t>Es anónima y colectiva.</w:t>
      </w:r>
    </w:p>
    <w:p w14:paraId="20F0EFDB" w14:textId="77777777" w:rsidR="00E02AE8" w:rsidRDefault="00F2410D">
      <w:pPr>
        <w:numPr>
          <w:ilvl w:val="1"/>
          <w:numId w:val="8"/>
        </w:numPr>
      </w:pPr>
      <w:r>
        <w:t>Se escribe en latín culto.</w:t>
      </w:r>
    </w:p>
    <w:p w14:paraId="20F0EFDC" w14:textId="77777777" w:rsidR="00E02AE8" w:rsidRDefault="00F2410D">
      <w:pPr>
        <w:numPr>
          <w:ilvl w:val="1"/>
          <w:numId w:val="8"/>
        </w:numPr>
      </w:pPr>
      <w:r>
        <w:t>Está sujeta a variantes.</w:t>
      </w:r>
    </w:p>
    <w:p w14:paraId="20F0EFDD" w14:textId="77777777" w:rsidR="00E02AE8" w:rsidRDefault="00F2410D">
      <w:pPr>
        <w:numPr>
          <w:ilvl w:val="0"/>
          <w:numId w:val="2"/>
        </w:numPr>
      </w:pPr>
      <w:r>
        <w:t>¿En qué lengua se componían las jarchas?</w:t>
      </w:r>
    </w:p>
    <w:p w14:paraId="20F0EFDE" w14:textId="77777777" w:rsidR="00E02AE8" w:rsidRDefault="00F2410D">
      <w:pPr>
        <w:numPr>
          <w:ilvl w:val="1"/>
          <w:numId w:val="9"/>
        </w:numPr>
      </w:pPr>
      <w:r>
        <w:t>Gallego-portugués.</w:t>
      </w:r>
    </w:p>
    <w:p w14:paraId="20F0EFDF" w14:textId="77777777" w:rsidR="00E02AE8" w:rsidRDefault="00F2410D">
      <w:pPr>
        <w:numPr>
          <w:ilvl w:val="1"/>
          <w:numId w:val="9"/>
        </w:numPr>
      </w:pPr>
      <w:r>
        <w:t>Castellano.</w:t>
      </w:r>
    </w:p>
    <w:p w14:paraId="20F0EFE0" w14:textId="77777777" w:rsidR="00E02AE8" w:rsidRDefault="00F2410D">
      <w:pPr>
        <w:numPr>
          <w:ilvl w:val="1"/>
          <w:numId w:val="9"/>
        </w:numPr>
      </w:pPr>
      <w:r>
        <w:t>Latín.</w:t>
      </w:r>
    </w:p>
    <w:p w14:paraId="20F0EFE1" w14:textId="77777777" w:rsidR="00E02AE8" w:rsidRDefault="00F2410D">
      <w:pPr>
        <w:numPr>
          <w:ilvl w:val="1"/>
          <w:numId w:val="9"/>
        </w:numPr>
      </w:pPr>
      <w:r>
        <w:t>Mozárabe.</w:t>
      </w:r>
    </w:p>
    <w:p w14:paraId="20F0EFE2" w14:textId="77777777" w:rsidR="00E02AE8" w:rsidRDefault="00F2410D">
      <w:pPr>
        <w:numPr>
          <w:ilvl w:val="0"/>
          <w:numId w:val="2"/>
        </w:numPr>
      </w:pPr>
      <w:r>
        <w:t>¿Cuál es el tema más recurrente en la lírica tradicional medieval?</w:t>
      </w:r>
    </w:p>
    <w:p w14:paraId="20F0EFE3" w14:textId="77777777" w:rsidR="00E02AE8" w:rsidRDefault="00F2410D">
      <w:pPr>
        <w:numPr>
          <w:ilvl w:val="1"/>
          <w:numId w:val="10"/>
        </w:numPr>
      </w:pPr>
      <w:r>
        <w:t>Las hazañas de héroes.</w:t>
      </w:r>
    </w:p>
    <w:p w14:paraId="20F0EFE4" w14:textId="77777777" w:rsidR="00E02AE8" w:rsidRDefault="00F2410D">
      <w:pPr>
        <w:numPr>
          <w:ilvl w:val="1"/>
          <w:numId w:val="10"/>
        </w:numPr>
      </w:pPr>
      <w:r>
        <w:t>El amor, visto desde la perspectiva femenina.</w:t>
      </w:r>
    </w:p>
    <w:p w14:paraId="20F0EFE5" w14:textId="77777777" w:rsidR="00E02AE8" w:rsidRDefault="00F2410D">
      <w:pPr>
        <w:numPr>
          <w:ilvl w:val="1"/>
          <w:numId w:val="10"/>
        </w:numPr>
      </w:pPr>
      <w:r>
        <w:t>La vida de santos.</w:t>
      </w:r>
    </w:p>
    <w:p w14:paraId="20F0EFE6" w14:textId="77777777" w:rsidR="00E02AE8" w:rsidRDefault="00F2410D">
      <w:pPr>
        <w:numPr>
          <w:ilvl w:val="1"/>
          <w:numId w:val="10"/>
        </w:numPr>
      </w:pPr>
      <w:r>
        <w:t>Las batallas y conquistas.</w:t>
      </w:r>
    </w:p>
    <w:p w14:paraId="20F0EFE7" w14:textId="77777777" w:rsidR="00E02AE8" w:rsidRDefault="00F2410D">
      <w:pPr>
        <w:numPr>
          <w:ilvl w:val="0"/>
          <w:numId w:val="2"/>
        </w:numPr>
      </w:pPr>
      <w:r>
        <w:t>¿Qué tipo de composición poética medieval se caracteriza por tener un sujeto lírico masculino que expresa su amor en la línea del amor cortés?</w:t>
      </w:r>
    </w:p>
    <w:p w14:paraId="20F0EFE8" w14:textId="77777777" w:rsidR="00E02AE8" w:rsidRDefault="00F2410D">
      <w:pPr>
        <w:numPr>
          <w:ilvl w:val="1"/>
          <w:numId w:val="11"/>
        </w:numPr>
      </w:pPr>
      <w:r>
        <w:t>Jarchas.</w:t>
      </w:r>
    </w:p>
    <w:p w14:paraId="20F0EFE9" w14:textId="77777777" w:rsidR="00E02AE8" w:rsidRDefault="00F2410D">
      <w:pPr>
        <w:numPr>
          <w:ilvl w:val="1"/>
          <w:numId w:val="11"/>
        </w:numPr>
      </w:pPr>
      <w:r>
        <w:t>Cantigas de amigo.</w:t>
      </w:r>
    </w:p>
    <w:p w14:paraId="20F0EFEA" w14:textId="77777777" w:rsidR="00E02AE8" w:rsidRDefault="00F2410D">
      <w:pPr>
        <w:numPr>
          <w:ilvl w:val="1"/>
          <w:numId w:val="11"/>
        </w:numPr>
      </w:pPr>
      <w:r>
        <w:t>Cantigas de amor.</w:t>
      </w:r>
    </w:p>
    <w:p w14:paraId="20F0EFEB" w14:textId="77777777" w:rsidR="00E02AE8" w:rsidRDefault="00F2410D">
      <w:pPr>
        <w:numPr>
          <w:ilvl w:val="1"/>
          <w:numId w:val="11"/>
        </w:numPr>
      </w:pPr>
      <w:r>
        <w:t>Villancicos.</w:t>
      </w:r>
    </w:p>
    <w:p w14:paraId="20F0EFEC" w14:textId="77777777" w:rsidR="00E02AE8" w:rsidRDefault="00F2410D">
      <w:pPr>
        <w:numPr>
          <w:ilvl w:val="0"/>
          <w:numId w:val="2"/>
        </w:numPr>
      </w:pPr>
      <w:r>
        <w:lastRenderedPageBreak/>
        <w:t>¿Qué es el "mester de juglaría"?</w:t>
      </w:r>
    </w:p>
    <w:p w14:paraId="20F0EFED" w14:textId="77777777" w:rsidR="00E02AE8" w:rsidRDefault="00F2410D">
      <w:pPr>
        <w:numPr>
          <w:ilvl w:val="1"/>
          <w:numId w:val="12"/>
        </w:numPr>
      </w:pPr>
      <w:r>
        <w:t>El oficio de los clérigos que escribían poesía culta.</w:t>
      </w:r>
    </w:p>
    <w:p w14:paraId="20F0EFEE" w14:textId="77777777" w:rsidR="00E02AE8" w:rsidRDefault="00F2410D">
      <w:pPr>
        <w:numPr>
          <w:ilvl w:val="1"/>
          <w:numId w:val="12"/>
        </w:numPr>
      </w:pPr>
      <w:r>
        <w:t>El arte de componer cantigas de amor.</w:t>
      </w:r>
    </w:p>
    <w:p w14:paraId="20F0EFEF" w14:textId="77777777" w:rsidR="00E02AE8" w:rsidRDefault="00F2410D">
      <w:pPr>
        <w:numPr>
          <w:ilvl w:val="1"/>
          <w:numId w:val="12"/>
        </w:numPr>
      </w:pPr>
      <w:r>
        <w:t>El oficio de los juglares que recitaban poemas épicos.</w:t>
      </w:r>
    </w:p>
    <w:p w14:paraId="20F0EFF0" w14:textId="77777777" w:rsidR="00E02AE8" w:rsidRDefault="00F2410D">
      <w:pPr>
        <w:numPr>
          <w:ilvl w:val="1"/>
          <w:numId w:val="12"/>
        </w:numPr>
      </w:pPr>
      <w:r>
        <w:t>La escuela de traductores de Toledo.</w:t>
      </w:r>
    </w:p>
    <w:p w14:paraId="20F0EFF1" w14:textId="77777777" w:rsidR="00E02AE8" w:rsidRDefault="00F2410D">
      <w:pPr>
        <w:pStyle w:val="Ttulo2"/>
      </w:pPr>
      <w:bookmarkStart w:id="2" w:name="actividades-de-verdaderofalso-truefalse"/>
      <w:bookmarkEnd w:id="1"/>
      <w:r>
        <w:t>Actividades de Verdadero/Falso (True/False)</w:t>
      </w:r>
    </w:p>
    <w:p w14:paraId="20F0EFF2" w14:textId="6A365BAC" w:rsidR="00E02AE8" w:rsidRDefault="00F2410D">
      <w:pPr>
        <w:numPr>
          <w:ilvl w:val="0"/>
          <w:numId w:val="13"/>
        </w:numPr>
      </w:pPr>
      <w:r>
        <w:t xml:space="preserve">La cultura medieval era predominantemente antropocéntrica, con el ser humano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todo</w:t>
      </w:r>
      <w:proofErr w:type="spellEnd"/>
      <w:r>
        <w:t>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EFF3" w14:textId="7CDFFEED" w:rsidR="00E02AE8" w:rsidRDefault="00F2410D">
      <w:pPr>
        <w:numPr>
          <w:ilvl w:val="0"/>
          <w:numId w:val="13"/>
        </w:numPr>
      </w:pPr>
      <w:r>
        <w:t xml:space="preserve">El resurgimiento de las ciudades y el nacimiento de la burguesía ocurrieron principalmente a </w:t>
      </w:r>
      <w:proofErr w:type="spellStart"/>
      <w:r>
        <w:t>partir</w:t>
      </w:r>
      <w:proofErr w:type="spellEnd"/>
      <w:r>
        <w:t xml:space="preserve"> del </w:t>
      </w:r>
      <w:proofErr w:type="spellStart"/>
      <w:r>
        <w:t>siglo</w:t>
      </w:r>
      <w:proofErr w:type="spellEnd"/>
      <w:r>
        <w:t xml:space="preserve"> XIII.</w:t>
      </w:r>
      <w:r w:rsidR="00A51A2E">
        <w:t xml:space="preserve"> </w:t>
      </w:r>
      <w:r w:rsidR="00A51A2E" w:rsidRPr="00A51A2E">
        <w:rPr>
          <w:b/>
          <w:bCs/>
        </w:rPr>
        <w:t>V/F</w:t>
      </w:r>
    </w:p>
    <w:p w14:paraId="20F0EFF4" w14:textId="5623D4C3" w:rsidR="00E02AE8" w:rsidRDefault="00F2410D">
      <w:pPr>
        <w:numPr>
          <w:ilvl w:val="0"/>
          <w:numId w:val="13"/>
        </w:numPr>
      </w:pPr>
      <w:r>
        <w:t xml:space="preserve">Las cantigas de amigo se caracterizan por su estructura de estrofas con </w:t>
      </w:r>
      <w:proofErr w:type="spellStart"/>
      <w:r>
        <w:t>estribillo</w:t>
      </w:r>
      <w:proofErr w:type="spellEnd"/>
      <w:r>
        <w:t xml:space="preserve">, </w:t>
      </w:r>
      <w:proofErr w:type="spellStart"/>
      <w:r>
        <w:t>paralelismo</w:t>
      </w:r>
      <w:proofErr w:type="spellEnd"/>
      <w:r>
        <w:t xml:space="preserve"> y </w:t>
      </w:r>
      <w:proofErr w:type="spellStart"/>
      <w:r>
        <w:t>anáfora</w:t>
      </w:r>
      <w:proofErr w:type="spellEnd"/>
      <w:r>
        <w:t>.</w:t>
      </w:r>
      <w:r w:rsidR="00A51A2E">
        <w:t xml:space="preserve"> </w:t>
      </w:r>
      <w:r w:rsidR="00A51A2E" w:rsidRPr="00A51A2E">
        <w:rPr>
          <w:b/>
          <w:bCs/>
        </w:rPr>
        <w:t>V/F</w:t>
      </w:r>
    </w:p>
    <w:p w14:paraId="20F0EFF5" w14:textId="3E2E8347" w:rsidR="00E02AE8" w:rsidRDefault="00F2410D">
      <w:pPr>
        <w:numPr>
          <w:ilvl w:val="0"/>
          <w:numId w:val="13"/>
        </w:numPr>
      </w:pPr>
      <w:r>
        <w:t xml:space="preserve">El </w:t>
      </w:r>
      <w:r>
        <w:rPr>
          <w:i/>
          <w:iCs/>
        </w:rPr>
        <w:t>Cantar de Mio Cid</w:t>
      </w:r>
      <w:r>
        <w:t xml:space="preserve"> es el único poema épico castellano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conserva</w:t>
      </w:r>
      <w:proofErr w:type="spellEnd"/>
      <w:r>
        <w:t xml:space="preserve"> </w:t>
      </w:r>
      <w:proofErr w:type="spellStart"/>
      <w:r>
        <w:t>íntegro</w:t>
      </w:r>
      <w:proofErr w:type="spellEnd"/>
      <w:r>
        <w:t>.</w:t>
      </w:r>
      <w:r w:rsidR="00A51A2E">
        <w:t xml:space="preserve"> </w:t>
      </w:r>
      <w:r w:rsidR="00A51A2E" w:rsidRPr="00A51A2E">
        <w:rPr>
          <w:b/>
          <w:bCs/>
        </w:rPr>
        <w:t>V/F</w:t>
      </w:r>
    </w:p>
    <w:p w14:paraId="20F0EFF6" w14:textId="7FF0FF6D" w:rsidR="00E02AE8" w:rsidRDefault="00F2410D">
      <w:pPr>
        <w:numPr>
          <w:ilvl w:val="0"/>
          <w:numId w:val="13"/>
        </w:numPr>
      </w:pPr>
      <w:r>
        <w:t xml:space="preserve">Los villancicos son composiciones líricas exclusivas de la </w:t>
      </w:r>
      <w:proofErr w:type="spellStart"/>
      <w:r>
        <w:t>temática</w:t>
      </w:r>
      <w:proofErr w:type="spellEnd"/>
      <w:r>
        <w:t xml:space="preserve"> religiosa.</w:t>
      </w:r>
      <w:r w:rsidR="00A51A2E">
        <w:t xml:space="preserve"> </w:t>
      </w:r>
      <w:r w:rsidR="00A51A2E" w:rsidRPr="00A51A2E">
        <w:rPr>
          <w:b/>
          <w:bCs/>
        </w:rPr>
        <w:t>V/F</w:t>
      </w:r>
    </w:p>
    <w:p w14:paraId="20F0EFF7" w14:textId="77777777" w:rsidR="00E02AE8" w:rsidRDefault="00F2410D">
      <w:pPr>
        <w:pStyle w:val="Ttulo1"/>
      </w:pPr>
      <w:bookmarkStart w:id="3" w:name="solucionario-evaluación-1"/>
      <w:bookmarkEnd w:id="0"/>
      <w:bookmarkEnd w:id="2"/>
      <w:r>
        <w:t>Solucionario Evaluación 1</w:t>
      </w:r>
    </w:p>
    <w:p w14:paraId="20F0EFF8" w14:textId="77777777" w:rsidR="00E02AE8" w:rsidRDefault="00F2410D">
      <w:pPr>
        <w:pStyle w:val="Ttulo2"/>
      </w:pPr>
      <w:bookmarkStart w:id="4" w:name="Xbda4bd4fca868ee75c695e06168329e4e3e3620"/>
      <w:r>
        <w:t>Actividades de Opción Múltiple (Single Choice)</w:t>
      </w:r>
    </w:p>
    <w:p w14:paraId="20F0EFF9" w14:textId="77777777" w:rsidR="00E02AE8" w:rsidRDefault="00F2410D">
      <w:pPr>
        <w:numPr>
          <w:ilvl w:val="0"/>
          <w:numId w:val="14"/>
        </w:numPr>
      </w:pPr>
      <w:r>
        <w:t>B. Del año 476 al año 1453.</w:t>
      </w:r>
    </w:p>
    <w:p w14:paraId="20F0EFFA" w14:textId="77777777" w:rsidR="00E02AE8" w:rsidRDefault="00F2410D">
      <w:pPr>
        <w:numPr>
          <w:ilvl w:val="0"/>
          <w:numId w:val="14"/>
        </w:numPr>
      </w:pPr>
      <w:r>
        <w:t>B. Una sociedad estamental con roles fijos.</w:t>
      </w:r>
    </w:p>
    <w:p w14:paraId="20F0EFFB" w14:textId="77777777" w:rsidR="00E02AE8" w:rsidRDefault="00F2410D">
      <w:pPr>
        <w:numPr>
          <w:ilvl w:val="0"/>
          <w:numId w:val="14"/>
        </w:numPr>
      </w:pPr>
      <w:r>
        <w:t>C. Los clérigos.</w:t>
      </w:r>
    </w:p>
    <w:p w14:paraId="20F0EFFC" w14:textId="77777777" w:rsidR="00E02AE8" w:rsidRDefault="00F2410D">
      <w:pPr>
        <w:numPr>
          <w:ilvl w:val="0"/>
          <w:numId w:val="14"/>
        </w:numPr>
      </w:pPr>
      <w:r>
        <w:t>C. La invasión musulmana en el año 711.</w:t>
      </w:r>
    </w:p>
    <w:p w14:paraId="20F0EFFD" w14:textId="77777777" w:rsidR="00E02AE8" w:rsidRDefault="00F2410D">
      <w:pPr>
        <w:numPr>
          <w:ilvl w:val="0"/>
          <w:numId w:val="14"/>
        </w:numPr>
      </w:pPr>
      <w:r>
        <w:t>B. Mozárabes.</w:t>
      </w:r>
    </w:p>
    <w:p w14:paraId="20F0EFFE" w14:textId="77777777" w:rsidR="00E02AE8" w:rsidRDefault="00F2410D">
      <w:pPr>
        <w:numPr>
          <w:ilvl w:val="0"/>
          <w:numId w:val="14"/>
        </w:numPr>
      </w:pPr>
      <w:r>
        <w:t>C. Se escribe en latín culto.</w:t>
      </w:r>
    </w:p>
    <w:p w14:paraId="20F0EFFF" w14:textId="77777777" w:rsidR="00E02AE8" w:rsidRDefault="00F2410D">
      <w:pPr>
        <w:numPr>
          <w:ilvl w:val="0"/>
          <w:numId w:val="14"/>
        </w:numPr>
      </w:pPr>
      <w:r>
        <w:t>D. Mozárabe.</w:t>
      </w:r>
    </w:p>
    <w:p w14:paraId="20F0F000" w14:textId="77777777" w:rsidR="00E02AE8" w:rsidRDefault="00F2410D">
      <w:pPr>
        <w:numPr>
          <w:ilvl w:val="0"/>
          <w:numId w:val="14"/>
        </w:numPr>
      </w:pPr>
      <w:r>
        <w:t>B. El amor, visto desde la perspectiva femenina.</w:t>
      </w:r>
    </w:p>
    <w:p w14:paraId="20F0F001" w14:textId="77777777" w:rsidR="00E02AE8" w:rsidRDefault="00F2410D">
      <w:pPr>
        <w:numPr>
          <w:ilvl w:val="0"/>
          <w:numId w:val="14"/>
        </w:numPr>
      </w:pPr>
      <w:r>
        <w:t>C. Cantigas de amor.</w:t>
      </w:r>
    </w:p>
    <w:p w14:paraId="20F0F002" w14:textId="77777777" w:rsidR="00E02AE8" w:rsidRDefault="00F2410D">
      <w:pPr>
        <w:numPr>
          <w:ilvl w:val="0"/>
          <w:numId w:val="14"/>
        </w:numPr>
      </w:pPr>
      <w:r>
        <w:lastRenderedPageBreak/>
        <w:t>C. El oficio de los juglares que recitaban poemas épicos.</w:t>
      </w:r>
    </w:p>
    <w:p w14:paraId="20F0F003" w14:textId="77777777" w:rsidR="00E02AE8" w:rsidRDefault="00F2410D">
      <w:pPr>
        <w:pStyle w:val="Ttulo2"/>
      </w:pPr>
      <w:bookmarkStart w:id="5" w:name="X01df38ea0bdc7115d463249a1e93437c3f0904a"/>
      <w:bookmarkEnd w:id="4"/>
      <w:r>
        <w:t>Actividades de Verdadero/Falso (True/False)</w:t>
      </w:r>
    </w:p>
    <w:p w14:paraId="20F0F004" w14:textId="77777777" w:rsidR="00E02AE8" w:rsidRDefault="00F2410D">
      <w:pPr>
        <w:numPr>
          <w:ilvl w:val="0"/>
          <w:numId w:val="15"/>
        </w:numPr>
      </w:pPr>
      <w:r>
        <w:t>Falso. La cultura medieval era teocéntrica, con Dios como centro.</w:t>
      </w:r>
    </w:p>
    <w:p w14:paraId="20F0F005" w14:textId="77777777" w:rsidR="00E02AE8" w:rsidRDefault="00F2410D">
      <w:pPr>
        <w:numPr>
          <w:ilvl w:val="0"/>
          <w:numId w:val="15"/>
        </w:numPr>
      </w:pPr>
      <w:r>
        <w:t>Verdadero.</w:t>
      </w:r>
    </w:p>
    <w:p w14:paraId="20F0F006" w14:textId="77777777" w:rsidR="00E02AE8" w:rsidRDefault="00F2410D">
      <w:pPr>
        <w:numPr>
          <w:ilvl w:val="0"/>
          <w:numId w:val="15"/>
        </w:numPr>
      </w:pPr>
      <w:r>
        <w:t>Verdadero.</w:t>
      </w:r>
    </w:p>
    <w:p w14:paraId="20F0F007" w14:textId="77777777" w:rsidR="00E02AE8" w:rsidRDefault="00F2410D">
      <w:pPr>
        <w:numPr>
          <w:ilvl w:val="0"/>
          <w:numId w:val="15"/>
        </w:numPr>
      </w:pPr>
      <w:r>
        <w:t xml:space="preserve">Falso. Es el único que se conserva </w:t>
      </w:r>
      <w:r>
        <w:rPr>
          <w:i/>
          <w:iCs/>
        </w:rPr>
        <w:t>casi</w:t>
      </w:r>
      <w:r>
        <w:t xml:space="preserve"> completo, no íntegro.</w:t>
      </w:r>
    </w:p>
    <w:p w14:paraId="20F0F008" w14:textId="77777777" w:rsidR="00E02AE8" w:rsidRDefault="00F2410D">
      <w:pPr>
        <w:numPr>
          <w:ilvl w:val="0"/>
          <w:numId w:val="15"/>
        </w:numPr>
      </w:pPr>
      <w:r>
        <w:t>Falso. Aunque predomina la amorosa, también abordan fiestas, música, baile, nanas, etc.</w:t>
      </w:r>
    </w:p>
    <w:p w14:paraId="20F0F009" w14:textId="77777777" w:rsidR="00E02AE8" w:rsidRDefault="00F2410D">
      <w:pPr>
        <w:pStyle w:val="Ttulo1"/>
      </w:pPr>
      <w:bookmarkStart w:id="6" w:name="Xccfe8b6355f0f24c558cbb5e9d84c3e16f25b48"/>
      <w:bookmarkEnd w:id="3"/>
      <w:bookmarkEnd w:id="5"/>
      <w:r>
        <w:t>Evaluación 2: Géneros Literarios Medievales</w:t>
      </w:r>
    </w:p>
    <w:p w14:paraId="20F0F00A" w14:textId="77777777" w:rsidR="00E02AE8" w:rsidRDefault="00F2410D">
      <w:pPr>
        <w:pStyle w:val="Ttulo2"/>
      </w:pPr>
      <w:bookmarkStart w:id="7" w:name="X84b06eb7b78b2e9724491ba8c1201196c6f4bb8"/>
      <w:r>
        <w:t>Actividades de Opción Múltiple (Single Choice)</w:t>
      </w:r>
    </w:p>
    <w:p w14:paraId="20F0F00B" w14:textId="77777777" w:rsidR="00E02AE8" w:rsidRDefault="00F2410D">
      <w:pPr>
        <w:numPr>
          <w:ilvl w:val="0"/>
          <w:numId w:val="16"/>
        </w:numPr>
      </w:pPr>
      <w:r>
        <w:t>¿Qué tipo de composición lírica popular medieval se insertaba al final de una moaxaja?</w:t>
      </w:r>
    </w:p>
    <w:p w14:paraId="20F0F00C" w14:textId="77777777" w:rsidR="00E02AE8" w:rsidRDefault="00F2410D">
      <w:pPr>
        <w:numPr>
          <w:ilvl w:val="1"/>
          <w:numId w:val="17"/>
        </w:numPr>
      </w:pPr>
      <w:r>
        <w:t>Villancico.</w:t>
      </w:r>
    </w:p>
    <w:p w14:paraId="20F0F00D" w14:textId="77777777" w:rsidR="00E02AE8" w:rsidRDefault="00F2410D">
      <w:pPr>
        <w:numPr>
          <w:ilvl w:val="1"/>
          <w:numId w:val="17"/>
        </w:numPr>
      </w:pPr>
      <w:r>
        <w:t>Cantiga de amigo.</w:t>
      </w:r>
    </w:p>
    <w:p w14:paraId="20F0F00E" w14:textId="77777777" w:rsidR="00E02AE8" w:rsidRDefault="00F2410D">
      <w:pPr>
        <w:numPr>
          <w:ilvl w:val="1"/>
          <w:numId w:val="17"/>
        </w:numPr>
      </w:pPr>
      <w:r>
        <w:t>Jarcha.</w:t>
      </w:r>
    </w:p>
    <w:p w14:paraId="20F0F00F" w14:textId="77777777" w:rsidR="00E02AE8" w:rsidRDefault="00F2410D">
      <w:pPr>
        <w:numPr>
          <w:ilvl w:val="1"/>
          <w:numId w:val="17"/>
        </w:numPr>
      </w:pPr>
      <w:r>
        <w:t>Barcarola.</w:t>
      </w:r>
    </w:p>
    <w:p w14:paraId="20F0F010" w14:textId="77777777" w:rsidR="00E02AE8" w:rsidRDefault="00F2410D">
      <w:pPr>
        <w:numPr>
          <w:ilvl w:val="0"/>
          <w:numId w:val="16"/>
        </w:numPr>
      </w:pPr>
      <w:r>
        <w:t>¿Cuál de los siguientes subgéneros de la lírica trovadoresca es un poema satírico-burlesco o de crítica social?</w:t>
      </w:r>
    </w:p>
    <w:p w14:paraId="20F0F011" w14:textId="77777777" w:rsidR="00E02AE8" w:rsidRDefault="00F2410D">
      <w:pPr>
        <w:numPr>
          <w:ilvl w:val="1"/>
          <w:numId w:val="18"/>
        </w:numPr>
      </w:pPr>
      <w:r>
        <w:t>Cansó.</w:t>
      </w:r>
    </w:p>
    <w:p w14:paraId="20F0F012" w14:textId="77777777" w:rsidR="00E02AE8" w:rsidRDefault="00F2410D">
      <w:pPr>
        <w:numPr>
          <w:ilvl w:val="1"/>
          <w:numId w:val="18"/>
        </w:numPr>
      </w:pPr>
      <w:r>
        <w:t>Pastorela.</w:t>
      </w:r>
    </w:p>
    <w:p w14:paraId="20F0F013" w14:textId="77777777" w:rsidR="00E02AE8" w:rsidRDefault="00F2410D">
      <w:pPr>
        <w:numPr>
          <w:ilvl w:val="1"/>
          <w:numId w:val="18"/>
        </w:numPr>
      </w:pPr>
      <w:r>
        <w:t>Planto.</w:t>
      </w:r>
    </w:p>
    <w:p w14:paraId="20F0F014" w14:textId="77777777" w:rsidR="00E02AE8" w:rsidRDefault="00F2410D">
      <w:pPr>
        <w:numPr>
          <w:ilvl w:val="1"/>
          <w:numId w:val="18"/>
        </w:numPr>
      </w:pPr>
      <w:r>
        <w:t>Sirventés.</w:t>
      </w:r>
    </w:p>
    <w:p w14:paraId="20F0F015" w14:textId="77777777" w:rsidR="00E02AE8" w:rsidRDefault="00F2410D">
      <w:pPr>
        <w:numPr>
          <w:ilvl w:val="0"/>
          <w:numId w:val="16"/>
        </w:numPr>
      </w:pPr>
      <w:r>
        <w:t>¿Qué característica métrica es propia del mester de juglaría?</w:t>
      </w:r>
    </w:p>
    <w:p w14:paraId="20F0F016" w14:textId="77777777" w:rsidR="00E02AE8" w:rsidRDefault="00F2410D">
      <w:pPr>
        <w:numPr>
          <w:ilvl w:val="1"/>
          <w:numId w:val="19"/>
        </w:numPr>
      </w:pPr>
      <w:r>
        <w:t>Versos de arte menor y rima consonante.</w:t>
      </w:r>
    </w:p>
    <w:p w14:paraId="20F0F017" w14:textId="77777777" w:rsidR="00E02AE8" w:rsidRDefault="00F2410D">
      <w:pPr>
        <w:numPr>
          <w:ilvl w:val="1"/>
          <w:numId w:val="19"/>
        </w:numPr>
      </w:pPr>
      <w:r>
        <w:t>Cuaderna vía (cuatro versos alejandrinos monorrimos).</w:t>
      </w:r>
    </w:p>
    <w:p w14:paraId="20F0F018" w14:textId="77777777" w:rsidR="00E02AE8" w:rsidRDefault="00F2410D">
      <w:pPr>
        <w:numPr>
          <w:ilvl w:val="1"/>
          <w:numId w:val="19"/>
        </w:numPr>
      </w:pPr>
      <w:r>
        <w:t>Tiradas de versos de arte mayor, medida irregular y rima asonante.</w:t>
      </w:r>
    </w:p>
    <w:p w14:paraId="20F0F019" w14:textId="77777777" w:rsidR="00E02AE8" w:rsidRDefault="00F2410D">
      <w:pPr>
        <w:numPr>
          <w:ilvl w:val="1"/>
          <w:numId w:val="19"/>
        </w:numPr>
      </w:pPr>
      <w:r>
        <w:lastRenderedPageBreak/>
        <w:t>Estrofas de tres versos con rima encadenada.</w:t>
      </w:r>
    </w:p>
    <w:p w14:paraId="20F0F01A" w14:textId="77777777" w:rsidR="00E02AE8" w:rsidRDefault="00F2410D">
      <w:pPr>
        <w:numPr>
          <w:ilvl w:val="0"/>
          <w:numId w:val="16"/>
        </w:numPr>
      </w:pPr>
      <w:r>
        <w:t xml:space="preserve">¿Cuál es el tema principal del </w:t>
      </w:r>
      <w:r>
        <w:rPr>
          <w:i/>
          <w:iCs/>
        </w:rPr>
        <w:t>Cantar de Mio Cid</w:t>
      </w:r>
      <w:r>
        <w:t>?</w:t>
      </w:r>
    </w:p>
    <w:p w14:paraId="20F0F01B" w14:textId="77777777" w:rsidR="00E02AE8" w:rsidRDefault="00F2410D">
      <w:pPr>
        <w:numPr>
          <w:ilvl w:val="1"/>
          <w:numId w:val="20"/>
        </w:numPr>
      </w:pPr>
      <w:r>
        <w:t>La conquista de Granada.</w:t>
      </w:r>
    </w:p>
    <w:p w14:paraId="20F0F01C" w14:textId="77777777" w:rsidR="00E02AE8" w:rsidRDefault="00F2410D">
      <w:pPr>
        <w:numPr>
          <w:ilvl w:val="1"/>
          <w:numId w:val="20"/>
        </w:numPr>
      </w:pPr>
      <w:r>
        <w:t>La pérdida y recuperación de la honra.</w:t>
      </w:r>
    </w:p>
    <w:p w14:paraId="20F0F01D" w14:textId="77777777" w:rsidR="00E02AE8" w:rsidRDefault="00F2410D">
      <w:pPr>
        <w:numPr>
          <w:ilvl w:val="1"/>
          <w:numId w:val="20"/>
        </w:numPr>
      </w:pPr>
      <w:r>
        <w:t>El amor cortés y los trovadores.</w:t>
      </w:r>
    </w:p>
    <w:p w14:paraId="20F0F01E" w14:textId="77777777" w:rsidR="00E02AE8" w:rsidRDefault="00F2410D">
      <w:pPr>
        <w:numPr>
          <w:ilvl w:val="1"/>
          <w:numId w:val="20"/>
        </w:numPr>
      </w:pPr>
      <w:r>
        <w:t>La vida de santos y milagros.</w:t>
      </w:r>
    </w:p>
    <w:p w14:paraId="20F0F01F" w14:textId="77777777" w:rsidR="00E02AE8" w:rsidRDefault="00F2410D">
      <w:pPr>
        <w:numPr>
          <w:ilvl w:val="0"/>
          <w:numId w:val="16"/>
        </w:numPr>
      </w:pPr>
      <w:r>
        <w:t>¿Quién es considerado el primer autor castellano cuyo nombre propio rompe con el anonimato habitual en el mester de clerecía?</w:t>
      </w:r>
    </w:p>
    <w:p w14:paraId="20F0F020" w14:textId="77777777" w:rsidR="00E02AE8" w:rsidRDefault="00F2410D">
      <w:pPr>
        <w:numPr>
          <w:ilvl w:val="1"/>
          <w:numId w:val="21"/>
        </w:numPr>
      </w:pPr>
      <w:r>
        <w:t>Juan Ruiz, Arcipreste de Hita.</w:t>
      </w:r>
    </w:p>
    <w:p w14:paraId="20F0F021" w14:textId="77777777" w:rsidR="00E02AE8" w:rsidRDefault="00F2410D">
      <w:pPr>
        <w:numPr>
          <w:ilvl w:val="1"/>
          <w:numId w:val="21"/>
        </w:numPr>
      </w:pPr>
      <w:r>
        <w:t>Alfonso X el Sabio.</w:t>
      </w:r>
    </w:p>
    <w:p w14:paraId="20F0F022" w14:textId="77777777" w:rsidR="00E02AE8" w:rsidRDefault="00F2410D">
      <w:pPr>
        <w:numPr>
          <w:ilvl w:val="1"/>
          <w:numId w:val="21"/>
        </w:numPr>
      </w:pPr>
      <w:r>
        <w:t>Per Abbat.</w:t>
      </w:r>
    </w:p>
    <w:p w14:paraId="20F0F023" w14:textId="77777777" w:rsidR="00E02AE8" w:rsidRDefault="00F2410D">
      <w:pPr>
        <w:numPr>
          <w:ilvl w:val="1"/>
          <w:numId w:val="21"/>
        </w:numPr>
      </w:pPr>
      <w:r>
        <w:t>Gonzalo de Berceo.</w:t>
      </w:r>
    </w:p>
    <w:p w14:paraId="20F0F024" w14:textId="77777777" w:rsidR="00E02AE8" w:rsidRDefault="00F2410D">
      <w:pPr>
        <w:numPr>
          <w:ilvl w:val="0"/>
          <w:numId w:val="16"/>
        </w:numPr>
      </w:pPr>
      <w:r>
        <w:t>¿Qué obra de Gonzalo de Berceo es una colección de veinticinco relatos breves en cuaderna vía, precedidos de una introducción alegórica?</w:t>
      </w:r>
    </w:p>
    <w:p w14:paraId="20F0F025" w14:textId="77777777" w:rsidR="00E02AE8" w:rsidRDefault="00F2410D">
      <w:pPr>
        <w:numPr>
          <w:ilvl w:val="1"/>
          <w:numId w:val="22"/>
        </w:numPr>
      </w:pPr>
      <w:r>
        <w:rPr>
          <w:i/>
          <w:iCs/>
        </w:rPr>
        <w:t>Libro de Apolonio</w:t>
      </w:r>
      <w:r>
        <w:t>.</w:t>
      </w:r>
    </w:p>
    <w:p w14:paraId="20F0F026" w14:textId="77777777" w:rsidR="00E02AE8" w:rsidRDefault="00F2410D">
      <w:pPr>
        <w:numPr>
          <w:ilvl w:val="1"/>
          <w:numId w:val="22"/>
        </w:numPr>
      </w:pPr>
      <w:r>
        <w:rPr>
          <w:i/>
          <w:iCs/>
        </w:rPr>
        <w:t>Poema de Fernán González</w:t>
      </w:r>
      <w:r>
        <w:t>.</w:t>
      </w:r>
    </w:p>
    <w:p w14:paraId="20F0F027" w14:textId="77777777" w:rsidR="00E02AE8" w:rsidRDefault="00F2410D">
      <w:pPr>
        <w:numPr>
          <w:ilvl w:val="1"/>
          <w:numId w:val="22"/>
        </w:numPr>
      </w:pPr>
      <w:r>
        <w:rPr>
          <w:i/>
          <w:iCs/>
        </w:rPr>
        <w:t>Milagros de Nuestra Señora</w:t>
      </w:r>
      <w:r>
        <w:t>.</w:t>
      </w:r>
    </w:p>
    <w:p w14:paraId="20F0F028" w14:textId="77777777" w:rsidR="00E02AE8" w:rsidRDefault="00F2410D">
      <w:pPr>
        <w:numPr>
          <w:ilvl w:val="1"/>
          <w:numId w:val="22"/>
        </w:numPr>
      </w:pPr>
      <w:r>
        <w:rPr>
          <w:i/>
          <w:iCs/>
        </w:rPr>
        <w:t>Libro de Alexandre</w:t>
      </w:r>
      <w:r>
        <w:t>.</w:t>
      </w:r>
    </w:p>
    <w:p w14:paraId="20F0F029" w14:textId="77777777" w:rsidR="00E02AE8" w:rsidRDefault="00F2410D">
      <w:pPr>
        <w:numPr>
          <w:ilvl w:val="0"/>
          <w:numId w:val="16"/>
        </w:numPr>
      </w:pPr>
      <w:r>
        <w:t>¿Qué rey fue fundamental para el inicio de la prosa castellana y la normalización lingüística del castellano en el siglo XIII?</w:t>
      </w:r>
    </w:p>
    <w:p w14:paraId="20F0F02A" w14:textId="77777777" w:rsidR="00E02AE8" w:rsidRDefault="00F2410D">
      <w:pPr>
        <w:numPr>
          <w:ilvl w:val="1"/>
          <w:numId w:val="23"/>
        </w:numPr>
      </w:pPr>
      <w:r>
        <w:t>Fernando III el Santo.</w:t>
      </w:r>
    </w:p>
    <w:p w14:paraId="20F0F02B" w14:textId="77777777" w:rsidR="00E02AE8" w:rsidRDefault="00F2410D">
      <w:pPr>
        <w:numPr>
          <w:ilvl w:val="1"/>
          <w:numId w:val="23"/>
        </w:numPr>
      </w:pPr>
      <w:r>
        <w:t>Alfonso VI.</w:t>
      </w:r>
    </w:p>
    <w:p w14:paraId="20F0F02C" w14:textId="77777777" w:rsidR="00E02AE8" w:rsidRDefault="00F2410D">
      <w:pPr>
        <w:numPr>
          <w:ilvl w:val="1"/>
          <w:numId w:val="23"/>
        </w:numPr>
      </w:pPr>
      <w:r>
        <w:t>Alfonso X el Sabio.</w:t>
      </w:r>
    </w:p>
    <w:p w14:paraId="20F0F02D" w14:textId="77777777" w:rsidR="00E02AE8" w:rsidRDefault="00F2410D">
      <w:pPr>
        <w:numPr>
          <w:ilvl w:val="1"/>
          <w:numId w:val="23"/>
        </w:numPr>
      </w:pPr>
      <w:r>
        <w:t>Sancho II.</w:t>
      </w:r>
    </w:p>
    <w:p w14:paraId="41FF79EA" w14:textId="77777777" w:rsidR="00A51A2E" w:rsidRDefault="00A51A2E" w:rsidP="00A51A2E"/>
    <w:p w14:paraId="4FC03C89" w14:textId="77777777" w:rsidR="00A51A2E" w:rsidRDefault="00A51A2E" w:rsidP="00A51A2E"/>
    <w:p w14:paraId="20F0F02E" w14:textId="77777777" w:rsidR="00E02AE8" w:rsidRDefault="00F2410D">
      <w:pPr>
        <w:numPr>
          <w:ilvl w:val="0"/>
          <w:numId w:val="16"/>
        </w:numPr>
      </w:pPr>
      <w:r>
        <w:lastRenderedPageBreak/>
        <w:t>¿Cuál de las siguientes obras de Alfonso X el Sabio trata sobre las propiedades mágicas de las piedras?</w:t>
      </w:r>
    </w:p>
    <w:p w14:paraId="20F0F02F" w14:textId="77777777" w:rsidR="00E02AE8" w:rsidRDefault="00F2410D">
      <w:pPr>
        <w:numPr>
          <w:ilvl w:val="1"/>
          <w:numId w:val="24"/>
        </w:numPr>
      </w:pPr>
      <w:r>
        <w:rPr>
          <w:i/>
          <w:iCs/>
        </w:rPr>
        <w:t>Las siete partidas</w:t>
      </w:r>
      <w:r>
        <w:t>.</w:t>
      </w:r>
    </w:p>
    <w:p w14:paraId="20F0F030" w14:textId="77777777" w:rsidR="00E02AE8" w:rsidRDefault="00F2410D">
      <w:pPr>
        <w:numPr>
          <w:ilvl w:val="1"/>
          <w:numId w:val="24"/>
        </w:numPr>
      </w:pPr>
      <w:r>
        <w:rPr>
          <w:i/>
          <w:iCs/>
        </w:rPr>
        <w:t>Crónica general de España</w:t>
      </w:r>
      <w:r>
        <w:t>.</w:t>
      </w:r>
    </w:p>
    <w:p w14:paraId="20F0F031" w14:textId="77777777" w:rsidR="00E02AE8" w:rsidRDefault="00F2410D">
      <w:pPr>
        <w:numPr>
          <w:ilvl w:val="1"/>
          <w:numId w:val="24"/>
        </w:numPr>
      </w:pPr>
      <w:r>
        <w:rPr>
          <w:i/>
          <w:iCs/>
        </w:rPr>
        <w:t>Libro de axedrez, dados et tablas</w:t>
      </w:r>
      <w:r>
        <w:t>.</w:t>
      </w:r>
    </w:p>
    <w:p w14:paraId="20F0F032" w14:textId="77777777" w:rsidR="00E02AE8" w:rsidRDefault="00F2410D">
      <w:pPr>
        <w:numPr>
          <w:ilvl w:val="1"/>
          <w:numId w:val="24"/>
        </w:numPr>
      </w:pPr>
      <w:r>
        <w:rPr>
          <w:i/>
          <w:iCs/>
        </w:rPr>
        <w:t>Lapidario</w:t>
      </w:r>
      <w:r>
        <w:t>.</w:t>
      </w:r>
    </w:p>
    <w:p w14:paraId="20F0F033" w14:textId="77777777" w:rsidR="00E02AE8" w:rsidRDefault="00F2410D">
      <w:pPr>
        <w:numPr>
          <w:ilvl w:val="0"/>
          <w:numId w:val="16"/>
        </w:numPr>
      </w:pPr>
      <w:r>
        <w:t xml:space="preserve">¿Qué autor del siglo XIV es conocido por su obra </w:t>
      </w:r>
      <w:r>
        <w:rPr>
          <w:i/>
          <w:iCs/>
        </w:rPr>
        <w:t>El conde Lucanor</w:t>
      </w:r>
      <w:r>
        <w:t>, que combina la intención didáctica con el entretenimiento?</w:t>
      </w:r>
    </w:p>
    <w:p w14:paraId="20F0F034" w14:textId="77777777" w:rsidR="00E02AE8" w:rsidRDefault="00F2410D">
      <w:pPr>
        <w:numPr>
          <w:ilvl w:val="1"/>
          <w:numId w:val="25"/>
        </w:numPr>
      </w:pPr>
      <w:r>
        <w:t>Gonzalo de Berceo.</w:t>
      </w:r>
    </w:p>
    <w:p w14:paraId="20F0F035" w14:textId="77777777" w:rsidR="00E02AE8" w:rsidRDefault="00F2410D">
      <w:pPr>
        <w:numPr>
          <w:ilvl w:val="1"/>
          <w:numId w:val="25"/>
        </w:numPr>
      </w:pPr>
      <w:r>
        <w:t>Juan Ruiz, Arcipreste de Hita.</w:t>
      </w:r>
    </w:p>
    <w:p w14:paraId="20F0F036" w14:textId="77777777" w:rsidR="00E02AE8" w:rsidRDefault="00F2410D">
      <w:pPr>
        <w:numPr>
          <w:ilvl w:val="1"/>
          <w:numId w:val="25"/>
        </w:numPr>
      </w:pPr>
      <w:r>
        <w:t>Don Juan Manuel.</w:t>
      </w:r>
    </w:p>
    <w:p w14:paraId="20F0F037" w14:textId="77777777" w:rsidR="00E02AE8" w:rsidRDefault="00F2410D">
      <w:pPr>
        <w:numPr>
          <w:ilvl w:val="1"/>
          <w:numId w:val="25"/>
        </w:numPr>
      </w:pPr>
      <w:r>
        <w:t>Pero López de Ayala.</w:t>
      </w:r>
    </w:p>
    <w:p w14:paraId="20F0F038" w14:textId="77777777" w:rsidR="00E02AE8" w:rsidRDefault="00F2410D">
      <w:pPr>
        <w:numPr>
          <w:ilvl w:val="0"/>
          <w:numId w:val="16"/>
        </w:numPr>
      </w:pPr>
      <w:r>
        <w:t xml:space="preserve">¿Qué tipo de teatro medieval castellano se conserva como el </w:t>
      </w:r>
      <w:r>
        <w:rPr>
          <w:i/>
          <w:iCs/>
        </w:rPr>
        <w:t>Auto o Representación de los Reyes Magos</w:t>
      </w:r>
      <w:r>
        <w:t>?</w:t>
      </w:r>
    </w:p>
    <w:p w14:paraId="20F0F039" w14:textId="77777777" w:rsidR="00E02AE8" w:rsidRDefault="00F2410D">
      <w:pPr>
        <w:numPr>
          <w:ilvl w:val="1"/>
          <w:numId w:val="26"/>
        </w:numPr>
      </w:pPr>
      <w:r>
        <w:t>Teatro profano.</w:t>
      </w:r>
    </w:p>
    <w:p w14:paraId="20F0F03A" w14:textId="77777777" w:rsidR="00E02AE8" w:rsidRDefault="00F2410D">
      <w:pPr>
        <w:numPr>
          <w:ilvl w:val="1"/>
          <w:numId w:val="26"/>
        </w:numPr>
      </w:pPr>
      <w:r>
        <w:t>Teatro religioso o litúrgico.</w:t>
      </w:r>
    </w:p>
    <w:p w14:paraId="20F0F03B" w14:textId="77777777" w:rsidR="00E02AE8" w:rsidRDefault="00F2410D">
      <w:pPr>
        <w:numPr>
          <w:ilvl w:val="1"/>
          <w:numId w:val="26"/>
        </w:numPr>
      </w:pPr>
      <w:r>
        <w:t>Comedia.</w:t>
      </w:r>
    </w:p>
    <w:p w14:paraId="20F0F03C" w14:textId="77777777" w:rsidR="00E02AE8" w:rsidRDefault="00F2410D">
      <w:pPr>
        <w:numPr>
          <w:ilvl w:val="1"/>
          <w:numId w:val="26"/>
        </w:numPr>
      </w:pPr>
      <w:r>
        <w:t>Drama histórico.</w:t>
      </w:r>
    </w:p>
    <w:p w14:paraId="20F0F03D" w14:textId="77777777" w:rsidR="00E02AE8" w:rsidRDefault="00F2410D">
      <w:pPr>
        <w:pStyle w:val="Ttulo2"/>
      </w:pPr>
      <w:bookmarkStart w:id="8" w:name="X3570e518c19f8da5a0af7e5eb2159064bd7d398"/>
      <w:bookmarkEnd w:id="7"/>
      <w:r>
        <w:t>Actividades de Verdadero/Falso (True/False)</w:t>
      </w:r>
    </w:p>
    <w:p w14:paraId="20F0F03E" w14:textId="1A30A962" w:rsidR="00E02AE8" w:rsidRDefault="00F2410D">
      <w:pPr>
        <w:numPr>
          <w:ilvl w:val="0"/>
          <w:numId w:val="27"/>
        </w:numPr>
      </w:pPr>
      <w:r>
        <w:t xml:space="preserve">Las jarchas se escribían en lengua </w:t>
      </w:r>
      <w:proofErr w:type="spellStart"/>
      <w:r>
        <w:t>árabe</w:t>
      </w:r>
      <w:proofErr w:type="spellEnd"/>
      <w:r>
        <w:t xml:space="preserve"> o </w:t>
      </w:r>
      <w:proofErr w:type="spellStart"/>
      <w:r>
        <w:t>hebreo</w:t>
      </w:r>
      <w:proofErr w:type="spellEnd"/>
      <w:r>
        <w:t xml:space="preserve"> </w:t>
      </w:r>
      <w:proofErr w:type="spellStart"/>
      <w:r>
        <w:t>clásico</w:t>
      </w:r>
      <w:proofErr w:type="spellEnd"/>
      <w:r>
        <w:t>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3F" w14:textId="17DCA262" w:rsidR="00E02AE8" w:rsidRDefault="00F2410D">
      <w:pPr>
        <w:numPr>
          <w:ilvl w:val="0"/>
          <w:numId w:val="27"/>
        </w:numPr>
      </w:pPr>
      <w:r>
        <w:t xml:space="preserve">El leixa-pren es un procedimiento utilizado en las cantigas de amigo para garantizar la </w:t>
      </w:r>
      <w:proofErr w:type="spellStart"/>
      <w:r>
        <w:t>cohesión</w:t>
      </w:r>
      <w:proofErr w:type="spellEnd"/>
      <w:r>
        <w:t xml:space="preserve"> del </w:t>
      </w:r>
      <w:proofErr w:type="spellStart"/>
      <w:r>
        <w:t>poema</w:t>
      </w:r>
      <w:proofErr w:type="spellEnd"/>
      <w:r>
        <w:t>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40" w14:textId="018FE531" w:rsidR="00E02AE8" w:rsidRDefault="00F2410D">
      <w:pPr>
        <w:numPr>
          <w:ilvl w:val="0"/>
          <w:numId w:val="27"/>
        </w:numPr>
      </w:pPr>
      <w:r>
        <w:t xml:space="preserve">El mester de clerecía se caracteriza por el uso de la cuaderna vía, con versos </w:t>
      </w:r>
      <w:proofErr w:type="spellStart"/>
      <w:r>
        <w:t>alejandrinos</w:t>
      </w:r>
      <w:proofErr w:type="spellEnd"/>
      <w:r>
        <w:t xml:space="preserve"> y rima </w:t>
      </w:r>
      <w:proofErr w:type="spellStart"/>
      <w:r>
        <w:t>consonante</w:t>
      </w:r>
      <w:proofErr w:type="spellEnd"/>
      <w:r>
        <w:t>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41" w14:textId="3DF8CB5A" w:rsidR="00E02AE8" w:rsidRDefault="00F2410D">
      <w:pPr>
        <w:numPr>
          <w:ilvl w:val="0"/>
          <w:numId w:val="27"/>
        </w:numPr>
      </w:pPr>
      <w:r>
        <w:t xml:space="preserve">El </w:t>
      </w:r>
      <w:r>
        <w:rPr>
          <w:i/>
          <w:iCs/>
        </w:rPr>
        <w:t>Libro de buen amor</w:t>
      </w:r>
      <w:r>
        <w:t xml:space="preserve"> de Juan Ruiz, Arcipreste de Hita, tiene una intención </w:t>
      </w:r>
      <w:proofErr w:type="spellStart"/>
      <w:r>
        <w:t>didáctica</w:t>
      </w:r>
      <w:proofErr w:type="spellEnd"/>
      <w:r>
        <w:t xml:space="preserve"> </w:t>
      </w:r>
      <w:proofErr w:type="spellStart"/>
      <w:r>
        <w:t>unívoca</w:t>
      </w:r>
      <w:proofErr w:type="spellEnd"/>
      <w:r>
        <w:t xml:space="preserve"> y </w:t>
      </w:r>
      <w:proofErr w:type="spellStart"/>
      <w:r>
        <w:t>clara</w:t>
      </w:r>
      <w:proofErr w:type="spellEnd"/>
      <w:r>
        <w:t>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42" w14:textId="2735AFC6" w:rsidR="00E02AE8" w:rsidRDefault="00F2410D">
      <w:pPr>
        <w:numPr>
          <w:ilvl w:val="0"/>
          <w:numId w:val="27"/>
        </w:numPr>
      </w:pPr>
      <w:r>
        <w:t xml:space="preserve">El teatro medieval castellano tuvo un gran desarrollo y proliferación de textos, similar </w:t>
      </w:r>
      <w:proofErr w:type="gramStart"/>
      <w:r>
        <w:t>a</w:t>
      </w:r>
      <w:proofErr w:type="gram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europeos</w:t>
      </w:r>
      <w:proofErr w:type="spellEnd"/>
      <w:r>
        <w:t>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43" w14:textId="77777777" w:rsidR="00E02AE8" w:rsidRDefault="00F2410D">
      <w:pPr>
        <w:pStyle w:val="Ttulo1"/>
      </w:pPr>
      <w:bookmarkStart w:id="9" w:name="solucionario-evaluación-2"/>
      <w:bookmarkEnd w:id="6"/>
      <w:bookmarkEnd w:id="8"/>
      <w:r>
        <w:lastRenderedPageBreak/>
        <w:t>Solucionario Evaluación 2</w:t>
      </w:r>
    </w:p>
    <w:p w14:paraId="20F0F044" w14:textId="77777777" w:rsidR="00E02AE8" w:rsidRDefault="00F2410D">
      <w:pPr>
        <w:pStyle w:val="Ttulo2"/>
      </w:pPr>
      <w:bookmarkStart w:id="10" w:name="Xa3bcc1a2708e2565e1b594d0191c7d15aab627f"/>
      <w:r>
        <w:t>Actividades de Opción Múltiple (Single Choice)</w:t>
      </w:r>
    </w:p>
    <w:p w14:paraId="20F0F045" w14:textId="77777777" w:rsidR="00E02AE8" w:rsidRDefault="00F2410D">
      <w:pPr>
        <w:numPr>
          <w:ilvl w:val="0"/>
          <w:numId w:val="28"/>
        </w:numPr>
      </w:pPr>
      <w:r>
        <w:t>C. Jarcha.</w:t>
      </w:r>
    </w:p>
    <w:p w14:paraId="20F0F046" w14:textId="77777777" w:rsidR="00E02AE8" w:rsidRDefault="00F2410D">
      <w:pPr>
        <w:numPr>
          <w:ilvl w:val="0"/>
          <w:numId w:val="28"/>
        </w:numPr>
      </w:pPr>
      <w:r>
        <w:t>D. Sirventés.</w:t>
      </w:r>
    </w:p>
    <w:p w14:paraId="20F0F047" w14:textId="77777777" w:rsidR="00E02AE8" w:rsidRDefault="00F2410D">
      <w:pPr>
        <w:numPr>
          <w:ilvl w:val="0"/>
          <w:numId w:val="28"/>
        </w:numPr>
      </w:pPr>
      <w:r>
        <w:t>C. Tiradas de versos de arte mayor, medida irregular y rima asonante.</w:t>
      </w:r>
    </w:p>
    <w:p w14:paraId="20F0F048" w14:textId="77777777" w:rsidR="00E02AE8" w:rsidRDefault="00F2410D">
      <w:pPr>
        <w:numPr>
          <w:ilvl w:val="0"/>
          <w:numId w:val="28"/>
        </w:numPr>
      </w:pPr>
      <w:r>
        <w:t>B. La pérdida y recuperación de la honra.</w:t>
      </w:r>
    </w:p>
    <w:p w14:paraId="20F0F049" w14:textId="77777777" w:rsidR="00E02AE8" w:rsidRDefault="00F2410D">
      <w:pPr>
        <w:numPr>
          <w:ilvl w:val="0"/>
          <w:numId w:val="28"/>
        </w:numPr>
      </w:pPr>
      <w:r>
        <w:t>D. Gonzalo de Berceo.</w:t>
      </w:r>
    </w:p>
    <w:p w14:paraId="20F0F04A" w14:textId="77777777" w:rsidR="00E02AE8" w:rsidRDefault="00F2410D">
      <w:pPr>
        <w:numPr>
          <w:ilvl w:val="0"/>
          <w:numId w:val="28"/>
        </w:numPr>
      </w:pPr>
      <w:r>
        <w:t xml:space="preserve">C. </w:t>
      </w:r>
      <w:r>
        <w:rPr>
          <w:i/>
          <w:iCs/>
        </w:rPr>
        <w:t>Milagros de Nuestra Señora</w:t>
      </w:r>
      <w:r>
        <w:t>.</w:t>
      </w:r>
    </w:p>
    <w:p w14:paraId="20F0F04B" w14:textId="77777777" w:rsidR="00E02AE8" w:rsidRDefault="00F2410D">
      <w:pPr>
        <w:numPr>
          <w:ilvl w:val="0"/>
          <w:numId w:val="28"/>
        </w:numPr>
      </w:pPr>
      <w:r>
        <w:t>C. Alfonso X el Sabio.</w:t>
      </w:r>
    </w:p>
    <w:p w14:paraId="20F0F04C" w14:textId="77777777" w:rsidR="00E02AE8" w:rsidRDefault="00F2410D">
      <w:pPr>
        <w:numPr>
          <w:ilvl w:val="0"/>
          <w:numId w:val="28"/>
        </w:numPr>
      </w:pPr>
      <w:r>
        <w:t xml:space="preserve">D. </w:t>
      </w:r>
      <w:r>
        <w:rPr>
          <w:i/>
          <w:iCs/>
        </w:rPr>
        <w:t>Lapidario</w:t>
      </w:r>
      <w:r>
        <w:t>.</w:t>
      </w:r>
    </w:p>
    <w:p w14:paraId="20F0F04D" w14:textId="77777777" w:rsidR="00E02AE8" w:rsidRDefault="00F2410D">
      <w:pPr>
        <w:numPr>
          <w:ilvl w:val="0"/>
          <w:numId w:val="28"/>
        </w:numPr>
      </w:pPr>
      <w:r>
        <w:t>C. Don Juan Manuel.</w:t>
      </w:r>
    </w:p>
    <w:p w14:paraId="20F0F04E" w14:textId="77777777" w:rsidR="00E02AE8" w:rsidRDefault="00F2410D">
      <w:pPr>
        <w:numPr>
          <w:ilvl w:val="0"/>
          <w:numId w:val="28"/>
        </w:numPr>
      </w:pPr>
      <w:r>
        <w:t>B. Teatro religioso o litúrgico.</w:t>
      </w:r>
    </w:p>
    <w:p w14:paraId="20F0F04F" w14:textId="77777777" w:rsidR="00E02AE8" w:rsidRDefault="00F2410D">
      <w:pPr>
        <w:pStyle w:val="Ttulo2"/>
      </w:pPr>
      <w:bookmarkStart w:id="11" w:name="X450280929ffdc29990b85699a98f1e22a8a8b7f"/>
      <w:bookmarkEnd w:id="10"/>
      <w:r>
        <w:t>Actividades de Verdadero/Falso (True/False)</w:t>
      </w:r>
    </w:p>
    <w:p w14:paraId="20F0F050" w14:textId="77777777" w:rsidR="00E02AE8" w:rsidRDefault="00F2410D">
      <w:pPr>
        <w:numPr>
          <w:ilvl w:val="0"/>
          <w:numId w:val="29"/>
        </w:numPr>
      </w:pPr>
      <w:r>
        <w:t>Falso. Las jarchas se escribían en mozárabe, mientras que las moaxajas (donde se insertaban) podían ser en árabe o hebreo culto.</w:t>
      </w:r>
    </w:p>
    <w:p w14:paraId="20F0F051" w14:textId="77777777" w:rsidR="00E02AE8" w:rsidRDefault="00F2410D">
      <w:pPr>
        <w:numPr>
          <w:ilvl w:val="0"/>
          <w:numId w:val="29"/>
        </w:numPr>
      </w:pPr>
      <w:r>
        <w:t>Verdadero.</w:t>
      </w:r>
    </w:p>
    <w:p w14:paraId="20F0F052" w14:textId="77777777" w:rsidR="00E02AE8" w:rsidRDefault="00F2410D">
      <w:pPr>
        <w:numPr>
          <w:ilvl w:val="0"/>
          <w:numId w:val="29"/>
        </w:numPr>
      </w:pPr>
      <w:r>
        <w:t>Verdadero.</w:t>
      </w:r>
    </w:p>
    <w:p w14:paraId="20F0F053" w14:textId="77777777" w:rsidR="00E02AE8" w:rsidRDefault="00F2410D">
      <w:pPr>
        <w:numPr>
          <w:ilvl w:val="0"/>
          <w:numId w:val="29"/>
        </w:numPr>
      </w:pPr>
      <w:r>
        <w:t>Falso. Su intención es ambigua, pudiendo ser didáctica o paródica.</w:t>
      </w:r>
    </w:p>
    <w:p w14:paraId="20F0F054" w14:textId="77777777" w:rsidR="00E02AE8" w:rsidRDefault="00F2410D">
      <w:pPr>
        <w:numPr>
          <w:ilvl w:val="0"/>
          <w:numId w:val="29"/>
        </w:numPr>
      </w:pPr>
      <w:r>
        <w:t>Falso. El teatro castellano tuvo un desarrollo limitado y se conservan pocos textos.</w:t>
      </w:r>
    </w:p>
    <w:p w14:paraId="20F0F055" w14:textId="77777777" w:rsidR="00E02AE8" w:rsidRDefault="00F2410D">
      <w:pPr>
        <w:pStyle w:val="Ttulo1"/>
      </w:pPr>
      <w:bookmarkStart w:id="12" w:name="X8105b9d2a8be58d3a536ade327ee6892a202f2f"/>
      <w:bookmarkEnd w:id="9"/>
      <w:bookmarkEnd w:id="11"/>
      <w:r>
        <w:t>Evaluación 3: Análisis y Contexto de la Literatura Medieval</w:t>
      </w:r>
    </w:p>
    <w:p w14:paraId="20F0F056" w14:textId="77777777" w:rsidR="00E02AE8" w:rsidRDefault="00F2410D">
      <w:pPr>
        <w:pStyle w:val="Ttulo2"/>
      </w:pPr>
      <w:bookmarkStart w:id="13" w:name="X14f709670de8de8ce715407d280d88396c8c285"/>
      <w:r>
        <w:t>Actividades de Opción Múltiple (Single Choice)</w:t>
      </w:r>
    </w:p>
    <w:p w14:paraId="20F0F057" w14:textId="77777777" w:rsidR="00E02AE8" w:rsidRDefault="00F2410D">
      <w:pPr>
        <w:numPr>
          <w:ilvl w:val="0"/>
          <w:numId w:val="30"/>
        </w:numPr>
      </w:pPr>
      <w:r>
        <w:t>¿Qué cambio social importante se produjo en la Baja Edad Media (siglos XI-XV)?</w:t>
      </w:r>
    </w:p>
    <w:p w14:paraId="20F0F058" w14:textId="77777777" w:rsidR="00E02AE8" w:rsidRDefault="00F2410D">
      <w:pPr>
        <w:numPr>
          <w:ilvl w:val="1"/>
          <w:numId w:val="31"/>
        </w:numPr>
      </w:pPr>
      <w:r>
        <w:t>El declive de las ciudades y el retorno a una sociedad puramente rural.</w:t>
      </w:r>
    </w:p>
    <w:p w14:paraId="20F0F059" w14:textId="77777777" w:rsidR="00E02AE8" w:rsidRDefault="00F2410D">
      <w:pPr>
        <w:numPr>
          <w:ilvl w:val="1"/>
          <w:numId w:val="31"/>
        </w:numPr>
      </w:pPr>
      <w:r>
        <w:t>El surgimiento de la burguesía y el resurgimiento de las ciudades.</w:t>
      </w:r>
    </w:p>
    <w:p w14:paraId="20F0F05A" w14:textId="77777777" w:rsidR="00E02AE8" w:rsidRDefault="00F2410D">
      <w:pPr>
        <w:numPr>
          <w:ilvl w:val="1"/>
          <w:numId w:val="31"/>
        </w:numPr>
      </w:pPr>
      <w:r>
        <w:t>La desaparición del clero como estamento social.</w:t>
      </w:r>
    </w:p>
    <w:p w14:paraId="20F0F05B" w14:textId="77777777" w:rsidR="00E02AE8" w:rsidRDefault="00F2410D">
      <w:pPr>
        <w:numPr>
          <w:ilvl w:val="1"/>
          <w:numId w:val="31"/>
        </w:numPr>
      </w:pPr>
      <w:r>
        <w:lastRenderedPageBreak/>
        <w:t>La abolición de la monarquía y el establecimiento de repúblicas.</w:t>
      </w:r>
    </w:p>
    <w:p w14:paraId="20F0F05C" w14:textId="77777777" w:rsidR="00E02AE8" w:rsidRDefault="00F2410D">
      <w:pPr>
        <w:numPr>
          <w:ilvl w:val="0"/>
          <w:numId w:val="30"/>
        </w:numPr>
      </w:pPr>
      <w:r>
        <w:t>¿Qué papel desempeñaron los mudéjares en la cultura y el arte de la época medieval en la península ibérica?</w:t>
      </w:r>
    </w:p>
    <w:p w14:paraId="20F0F05D" w14:textId="77777777" w:rsidR="00E02AE8" w:rsidRDefault="00F2410D">
      <w:pPr>
        <w:numPr>
          <w:ilvl w:val="1"/>
          <w:numId w:val="32"/>
        </w:numPr>
      </w:pPr>
      <w:r>
        <w:t>Fueron los principales impulsores de la Reconquista.</w:t>
      </w:r>
    </w:p>
    <w:p w14:paraId="20F0F05E" w14:textId="77777777" w:rsidR="00E02AE8" w:rsidRDefault="00F2410D">
      <w:pPr>
        <w:numPr>
          <w:ilvl w:val="1"/>
          <w:numId w:val="32"/>
        </w:numPr>
      </w:pPr>
      <w:r>
        <w:t>Eran árabes que vivían en territorio cristiano y tuvieron un papel importante.</w:t>
      </w:r>
    </w:p>
    <w:p w14:paraId="20F0F05F" w14:textId="77777777" w:rsidR="00E02AE8" w:rsidRDefault="00F2410D">
      <w:pPr>
        <w:numPr>
          <w:ilvl w:val="1"/>
          <w:numId w:val="32"/>
        </w:numPr>
      </w:pPr>
      <w:r>
        <w:t>Eran cristianos que vivían en Al-Andalus y hablaban mozárabe.</w:t>
      </w:r>
    </w:p>
    <w:p w14:paraId="20F0F060" w14:textId="77777777" w:rsidR="00E02AE8" w:rsidRDefault="00F2410D">
      <w:pPr>
        <w:numPr>
          <w:ilvl w:val="1"/>
          <w:numId w:val="32"/>
        </w:numPr>
      </w:pPr>
      <w:r>
        <w:t>Se dedicaban exclusivamente a la vida guerrera.</w:t>
      </w:r>
    </w:p>
    <w:p w14:paraId="20F0F061" w14:textId="77777777" w:rsidR="00E02AE8" w:rsidRDefault="00F2410D">
      <w:pPr>
        <w:numPr>
          <w:ilvl w:val="0"/>
          <w:numId w:val="30"/>
        </w:numPr>
      </w:pPr>
      <w:r>
        <w:t>¿Qué recurso estilístico es muy frecuente en las jarchas, caracterizado por la repetición de estructuras sintácticas?</w:t>
      </w:r>
    </w:p>
    <w:p w14:paraId="20F0F062" w14:textId="77777777" w:rsidR="00E02AE8" w:rsidRDefault="00F2410D">
      <w:pPr>
        <w:numPr>
          <w:ilvl w:val="1"/>
          <w:numId w:val="33"/>
        </w:numPr>
      </w:pPr>
      <w:r>
        <w:t>Metáfora.</w:t>
      </w:r>
    </w:p>
    <w:p w14:paraId="20F0F063" w14:textId="77777777" w:rsidR="00E02AE8" w:rsidRDefault="00F2410D">
      <w:pPr>
        <w:numPr>
          <w:ilvl w:val="1"/>
          <w:numId w:val="33"/>
        </w:numPr>
      </w:pPr>
      <w:r>
        <w:t>Hipérbole.</w:t>
      </w:r>
    </w:p>
    <w:p w14:paraId="20F0F064" w14:textId="77777777" w:rsidR="00E02AE8" w:rsidRDefault="00F2410D">
      <w:pPr>
        <w:numPr>
          <w:ilvl w:val="1"/>
          <w:numId w:val="33"/>
        </w:numPr>
      </w:pPr>
      <w:r>
        <w:t>Paralelismo.</w:t>
      </w:r>
    </w:p>
    <w:p w14:paraId="20F0F065" w14:textId="77777777" w:rsidR="00E02AE8" w:rsidRDefault="00F2410D">
      <w:pPr>
        <w:numPr>
          <w:ilvl w:val="1"/>
          <w:numId w:val="33"/>
        </w:numPr>
      </w:pPr>
      <w:r>
        <w:t>Aliteración.</w:t>
      </w:r>
    </w:p>
    <w:p w14:paraId="20F0F066" w14:textId="77777777" w:rsidR="00E02AE8" w:rsidRDefault="00F2410D">
      <w:pPr>
        <w:numPr>
          <w:ilvl w:val="0"/>
          <w:numId w:val="30"/>
        </w:numPr>
      </w:pPr>
      <w:r>
        <w:t>En las cantigas de amigo, ¿qué elementos de la naturaleza suelen tener un valor simbólico relacionado con el amor?</w:t>
      </w:r>
    </w:p>
    <w:p w14:paraId="20F0F067" w14:textId="77777777" w:rsidR="00E02AE8" w:rsidRDefault="00F2410D">
      <w:pPr>
        <w:numPr>
          <w:ilvl w:val="1"/>
          <w:numId w:val="34"/>
        </w:numPr>
      </w:pPr>
      <w:r>
        <w:t>Las montañas y los desiertos.</w:t>
      </w:r>
    </w:p>
    <w:p w14:paraId="20F0F068" w14:textId="77777777" w:rsidR="00E02AE8" w:rsidRDefault="00F2410D">
      <w:pPr>
        <w:numPr>
          <w:ilvl w:val="1"/>
          <w:numId w:val="34"/>
        </w:numPr>
      </w:pPr>
      <w:r>
        <w:t>Las fuentes, los ríos y los ciervos.</w:t>
      </w:r>
    </w:p>
    <w:p w14:paraId="20F0F069" w14:textId="77777777" w:rsidR="00E02AE8" w:rsidRDefault="00F2410D">
      <w:pPr>
        <w:numPr>
          <w:ilvl w:val="1"/>
          <w:numId w:val="34"/>
        </w:numPr>
      </w:pPr>
      <w:r>
        <w:t>Los castillos y las fortalezas.</w:t>
      </w:r>
    </w:p>
    <w:p w14:paraId="20F0F06A" w14:textId="77777777" w:rsidR="00E02AE8" w:rsidRDefault="00F2410D">
      <w:pPr>
        <w:numPr>
          <w:ilvl w:val="1"/>
          <w:numId w:val="34"/>
        </w:numPr>
      </w:pPr>
      <w:r>
        <w:t>Los campos de batalla.</w:t>
      </w:r>
    </w:p>
    <w:p w14:paraId="20F0F06B" w14:textId="77777777" w:rsidR="00E02AE8" w:rsidRDefault="00F2410D">
      <w:pPr>
        <w:numPr>
          <w:ilvl w:val="0"/>
          <w:numId w:val="30"/>
        </w:numPr>
      </w:pPr>
      <w:r>
        <w:t>¿Qué es un "apólogo" en la literatura medieval?</w:t>
      </w:r>
    </w:p>
    <w:p w14:paraId="20F0F06C" w14:textId="77777777" w:rsidR="00E02AE8" w:rsidRDefault="00F2410D">
      <w:pPr>
        <w:numPr>
          <w:ilvl w:val="1"/>
          <w:numId w:val="35"/>
        </w:numPr>
      </w:pPr>
      <w:r>
        <w:t>Un poema épico de grandes hazañas.</w:t>
      </w:r>
    </w:p>
    <w:p w14:paraId="20F0F06D" w14:textId="77777777" w:rsidR="00E02AE8" w:rsidRDefault="00F2410D">
      <w:pPr>
        <w:numPr>
          <w:ilvl w:val="1"/>
          <w:numId w:val="35"/>
        </w:numPr>
      </w:pPr>
      <w:r>
        <w:t>Un cuento que intenta transmitir una enseñanza moral.</w:t>
      </w:r>
    </w:p>
    <w:p w14:paraId="20F0F06E" w14:textId="77777777" w:rsidR="00E02AE8" w:rsidRDefault="00F2410D">
      <w:pPr>
        <w:numPr>
          <w:ilvl w:val="1"/>
          <w:numId w:val="35"/>
        </w:numPr>
      </w:pPr>
      <w:r>
        <w:t>Una canción de amor cortés.</w:t>
      </w:r>
    </w:p>
    <w:p w14:paraId="20F0F06F" w14:textId="77777777" w:rsidR="00E02AE8" w:rsidRDefault="00F2410D">
      <w:pPr>
        <w:numPr>
          <w:ilvl w:val="1"/>
          <w:numId w:val="35"/>
        </w:numPr>
      </w:pPr>
      <w:r>
        <w:t>Un debate ingenioso entre dos poetas.</w:t>
      </w:r>
    </w:p>
    <w:p w14:paraId="20F0F070" w14:textId="77777777" w:rsidR="00E02AE8" w:rsidRDefault="00F2410D">
      <w:pPr>
        <w:numPr>
          <w:ilvl w:val="0"/>
          <w:numId w:val="30"/>
        </w:numPr>
      </w:pPr>
      <w:r>
        <w:t>¿Qué es la "cuaderna vía" en el mester de clerecía?</w:t>
      </w:r>
    </w:p>
    <w:p w14:paraId="20F0F071" w14:textId="77777777" w:rsidR="00E02AE8" w:rsidRDefault="00F2410D">
      <w:pPr>
        <w:numPr>
          <w:ilvl w:val="1"/>
          <w:numId w:val="36"/>
        </w:numPr>
      </w:pPr>
      <w:r>
        <w:t>Una forma de prosa narrativa.</w:t>
      </w:r>
    </w:p>
    <w:p w14:paraId="20F0F072" w14:textId="77777777" w:rsidR="00E02AE8" w:rsidRDefault="00F2410D">
      <w:pPr>
        <w:numPr>
          <w:ilvl w:val="1"/>
          <w:numId w:val="36"/>
        </w:numPr>
      </w:pPr>
      <w:r>
        <w:t>Una estrofa de cuatro versos de arte menor con rima asonante.</w:t>
      </w:r>
    </w:p>
    <w:p w14:paraId="20F0F073" w14:textId="77777777" w:rsidR="00E02AE8" w:rsidRDefault="00F2410D">
      <w:pPr>
        <w:numPr>
          <w:ilvl w:val="1"/>
          <w:numId w:val="36"/>
        </w:numPr>
      </w:pPr>
      <w:r>
        <w:lastRenderedPageBreak/>
        <w:t>Una estrofa de cuatro versos alejandrinos con la misma rima consonante (AAAA).</w:t>
      </w:r>
    </w:p>
    <w:p w14:paraId="20F0F074" w14:textId="77777777" w:rsidR="00E02AE8" w:rsidRDefault="00F2410D">
      <w:pPr>
        <w:numPr>
          <w:ilvl w:val="1"/>
          <w:numId w:val="36"/>
        </w:numPr>
      </w:pPr>
      <w:r>
        <w:t>Un tipo de verso libre sin rima ni medida fija.</w:t>
      </w:r>
    </w:p>
    <w:p w14:paraId="20F0F075" w14:textId="77777777" w:rsidR="00E02AE8" w:rsidRDefault="00F2410D">
      <w:pPr>
        <w:numPr>
          <w:ilvl w:val="0"/>
          <w:numId w:val="30"/>
        </w:numPr>
      </w:pPr>
      <w:r>
        <w:t xml:space="preserve">¿Qué autor del siglo XIV es conocido por su </w:t>
      </w:r>
      <w:r>
        <w:rPr>
          <w:i/>
          <w:iCs/>
        </w:rPr>
        <w:t>Rimado de palacio</w:t>
      </w:r>
      <w:r>
        <w:t>, donde adopta una actitud pesimista sobre la vida de la corte?</w:t>
      </w:r>
    </w:p>
    <w:p w14:paraId="20F0F076" w14:textId="77777777" w:rsidR="00E02AE8" w:rsidRDefault="00F2410D">
      <w:pPr>
        <w:numPr>
          <w:ilvl w:val="1"/>
          <w:numId w:val="37"/>
        </w:numPr>
      </w:pPr>
      <w:r>
        <w:t>Don Juan Manuel.</w:t>
      </w:r>
    </w:p>
    <w:p w14:paraId="20F0F077" w14:textId="77777777" w:rsidR="00E02AE8" w:rsidRDefault="00F2410D">
      <w:pPr>
        <w:numPr>
          <w:ilvl w:val="1"/>
          <w:numId w:val="37"/>
        </w:numPr>
      </w:pPr>
      <w:r>
        <w:t>Juan Ruiz, Arcipreste de Hita.</w:t>
      </w:r>
    </w:p>
    <w:p w14:paraId="20F0F078" w14:textId="77777777" w:rsidR="00E02AE8" w:rsidRDefault="00F2410D">
      <w:pPr>
        <w:numPr>
          <w:ilvl w:val="1"/>
          <w:numId w:val="37"/>
        </w:numPr>
      </w:pPr>
      <w:r>
        <w:t>El canciller Pero López de Ayala.</w:t>
      </w:r>
    </w:p>
    <w:p w14:paraId="20F0F079" w14:textId="77777777" w:rsidR="00E02AE8" w:rsidRDefault="00F2410D">
      <w:pPr>
        <w:numPr>
          <w:ilvl w:val="1"/>
          <w:numId w:val="37"/>
        </w:numPr>
      </w:pPr>
      <w:r>
        <w:t>Sem Tob de Carrión.</w:t>
      </w:r>
    </w:p>
    <w:p w14:paraId="20F0F07A" w14:textId="77777777" w:rsidR="00E02AE8" w:rsidRDefault="00F2410D">
      <w:pPr>
        <w:numPr>
          <w:ilvl w:val="0"/>
          <w:numId w:val="30"/>
        </w:numPr>
      </w:pPr>
      <w:r>
        <w:t xml:space="preserve">¿Qué personaje del </w:t>
      </w:r>
      <w:r>
        <w:rPr>
          <w:i/>
          <w:iCs/>
        </w:rPr>
        <w:t>Libro de buen amor</w:t>
      </w:r>
      <w:r>
        <w:t xml:space="preserve"> es considerado el antecedente de Celestina?</w:t>
      </w:r>
    </w:p>
    <w:p w14:paraId="20F0F07B" w14:textId="77777777" w:rsidR="00E02AE8" w:rsidRDefault="00F2410D">
      <w:pPr>
        <w:numPr>
          <w:ilvl w:val="1"/>
          <w:numId w:val="38"/>
        </w:numPr>
      </w:pPr>
      <w:r>
        <w:t>Don Melón de la Huerta.</w:t>
      </w:r>
    </w:p>
    <w:p w14:paraId="20F0F07C" w14:textId="77777777" w:rsidR="00E02AE8" w:rsidRDefault="00F2410D">
      <w:pPr>
        <w:numPr>
          <w:ilvl w:val="1"/>
          <w:numId w:val="38"/>
        </w:numPr>
      </w:pPr>
      <w:r>
        <w:t>Doña Endrina.</w:t>
      </w:r>
    </w:p>
    <w:p w14:paraId="20F0F07D" w14:textId="77777777" w:rsidR="00E02AE8" w:rsidRDefault="00F2410D">
      <w:pPr>
        <w:numPr>
          <w:ilvl w:val="1"/>
          <w:numId w:val="38"/>
        </w:numPr>
      </w:pPr>
      <w:r>
        <w:t>Trotaconventos.</w:t>
      </w:r>
    </w:p>
    <w:p w14:paraId="20F0F07E" w14:textId="77777777" w:rsidR="00E02AE8" w:rsidRDefault="00F2410D">
      <w:pPr>
        <w:numPr>
          <w:ilvl w:val="1"/>
          <w:numId w:val="38"/>
        </w:numPr>
      </w:pPr>
      <w:r>
        <w:t>Don Carnal.</w:t>
      </w:r>
    </w:p>
    <w:p w14:paraId="20F0F07F" w14:textId="77777777" w:rsidR="00E02AE8" w:rsidRDefault="00F2410D">
      <w:pPr>
        <w:numPr>
          <w:ilvl w:val="0"/>
          <w:numId w:val="30"/>
        </w:numPr>
      </w:pPr>
      <w:r>
        <w:t>¿Qué tipo de obras se publicaron en la escuela alfonsí bajo la dirección de Alfonso X el Sabio?</w:t>
      </w:r>
    </w:p>
    <w:p w14:paraId="20F0F080" w14:textId="77777777" w:rsidR="00E02AE8" w:rsidRDefault="00F2410D">
      <w:pPr>
        <w:numPr>
          <w:ilvl w:val="1"/>
          <w:numId w:val="39"/>
        </w:numPr>
      </w:pPr>
      <w:r>
        <w:t>Exclusivamente poesía lírica.</w:t>
      </w:r>
    </w:p>
    <w:p w14:paraId="20F0F081" w14:textId="77777777" w:rsidR="00E02AE8" w:rsidRDefault="00F2410D">
      <w:pPr>
        <w:numPr>
          <w:ilvl w:val="1"/>
          <w:numId w:val="39"/>
        </w:numPr>
      </w:pPr>
      <w:r>
        <w:t>Obras de derecho, historia, ciencia y entretenimiento.</w:t>
      </w:r>
    </w:p>
    <w:p w14:paraId="20F0F082" w14:textId="77777777" w:rsidR="00E02AE8" w:rsidRDefault="00F2410D">
      <w:pPr>
        <w:numPr>
          <w:ilvl w:val="1"/>
          <w:numId w:val="39"/>
        </w:numPr>
      </w:pPr>
      <w:r>
        <w:t>Solo cantares de gesta.</w:t>
      </w:r>
    </w:p>
    <w:p w14:paraId="20F0F083" w14:textId="77777777" w:rsidR="00E02AE8" w:rsidRDefault="00F2410D">
      <w:pPr>
        <w:numPr>
          <w:ilvl w:val="1"/>
          <w:numId w:val="39"/>
        </w:numPr>
      </w:pPr>
      <w:r>
        <w:t>Únicamente textos religiosos y vidas de santos.</w:t>
      </w:r>
    </w:p>
    <w:p w14:paraId="20F0F084" w14:textId="77777777" w:rsidR="00E02AE8" w:rsidRDefault="00F2410D">
      <w:pPr>
        <w:numPr>
          <w:ilvl w:val="0"/>
          <w:numId w:val="30"/>
        </w:numPr>
      </w:pPr>
      <w:r>
        <w:t xml:space="preserve">¿Cuál de las siguientes afirmaciones sobre el </w:t>
      </w:r>
      <w:r>
        <w:rPr>
          <w:i/>
          <w:iCs/>
        </w:rPr>
        <w:t>Cantar de Mio Cid</w:t>
      </w:r>
      <w:r>
        <w:t xml:space="preserve"> es correcta?</w:t>
      </w:r>
    </w:p>
    <w:p w14:paraId="20F0F085" w14:textId="77777777" w:rsidR="00E02AE8" w:rsidRDefault="00F2410D">
      <w:pPr>
        <w:numPr>
          <w:ilvl w:val="1"/>
          <w:numId w:val="40"/>
        </w:numPr>
      </w:pPr>
      <w:r>
        <w:t>Es una obra de ficción pura, sin base histórica.</w:t>
      </w:r>
    </w:p>
    <w:p w14:paraId="20F0F086" w14:textId="77777777" w:rsidR="00E02AE8" w:rsidRDefault="00F2410D">
      <w:pPr>
        <w:numPr>
          <w:ilvl w:val="1"/>
          <w:numId w:val="40"/>
        </w:numPr>
      </w:pPr>
      <w:r>
        <w:t>Se divide temáticamente en tres partes: el Cantar del destierro, el Cantar de las bodas y el Cantar de la afrenta de Corpes.</w:t>
      </w:r>
    </w:p>
    <w:p w14:paraId="20F0F087" w14:textId="77777777" w:rsidR="00E02AE8" w:rsidRDefault="00F2410D">
      <w:pPr>
        <w:numPr>
          <w:ilvl w:val="1"/>
          <w:numId w:val="40"/>
        </w:numPr>
      </w:pPr>
      <w:r>
        <w:t>Fue compuesto por un clérigo del monasterio de San Pedro de Cardeña.</w:t>
      </w:r>
    </w:p>
    <w:p w14:paraId="20F0F088" w14:textId="77777777" w:rsidR="00E02AE8" w:rsidRDefault="00F2410D">
      <w:pPr>
        <w:numPr>
          <w:ilvl w:val="1"/>
          <w:numId w:val="40"/>
        </w:numPr>
      </w:pPr>
      <w:r>
        <w:t>Su autoría es conocida y atribuida a Per Abbat.</w:t>
      </w:r>
    </w:p>
    <w:p w14:paraId="20F0F089" w14:textId="77777777" w:rsidR="00E02AE8" w:rsidRDefault="00F2410D">
      <w:pPr>
        <w:pStyle w:val="Ttulo2"/>
      </w:pPr>
      <w:bookmarkStart w:id="14" w:name="Xd445bdfc778cc5113435047e141dcb91bf82ab4"/>
      <w:bookmarkEnd w:id="13"/>
      <w:r>
        <w:lastRenderedPageBreak/>
        <w:t>Actividades de Verdadero/Falso (True/False)</w:t>
      </w:r>
    </w:p>
    <w:p w14:paraId="20F0F08A" w14:textId="38785BB9" w:rsidR="00E02AE8" w:rsidRDefault="00F2410D">
      <w:pPr>
        <w:numPr>
          <w:ilvl w:val="0"/>
          <w:numId w:val="41"/>
        </w:numPr>
      </w:pPr>
      <w:r>
        <w:t xml:space="preserve">La Edad Media fue siempre considerada una época oscura y sin interés cultural hasta la </w:t>
      </w:r>
      <w:proofErr w:type="spellStart"/>
      <w:r>
        <w:t>actualidad</w:t>
      </w:r>
      <w:proofErr w:type="spellEnd"/>
      <w:r>
        <w:t>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8B" w14:textId="14806137" w:rsidR="00E02AE8" w:rsidRDefault="00F2410D">
      <w:pPr>
        <w:numPr>
          <w:ilvl w:val="0"/>
          <w:numId w:val="41"/>
        </w:numPr>
      </w:pPr>
      <w:r>
        <w:t xml:space="preserve">Las cantigas de romería o de peregrino utilizaban la peregrinación como pretexto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encuentro</w:t>
      </w:r>
      <w:proofErr w:type="spellEnd"/>
      <w:r>
        <w:t xml:space="preserve"> amoroso.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8C" w14:textId="362B79C2" w:rsidR="00E02AE8" w:rsidRDefault="00F2410D">
      <w:pPr>
        <w:numPr>
          <w:ilvl w:val="0"/>
          <w:numId w:val="41"/>
        </w:numPr>
      </w:pPr>
      <w:r>
        <w:t xml:space="preserve">El mester de clerecía se destinaba principalmente a la </w:t>
      </w:r>
      <w:proofErr w:type="spellStart"/>
      <w:r>
        <w:t>lectura</w:t>
      </w:r>
      <w:proofErr w:type="spellEnd"/>
      <w:r>
        <w:t xml:space="preserve"> individual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silencio</w:t>
      </w:r>
      <w:proofErr w:type="spellEnd"/>
      <w:r>
        <w:t>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8D" w14:textId="5075674F" w:rsidR="00E02AE8" w:rsidRDefault="00F2410D">
      <w:pPr>
        <w:numPr>
          <w:ilvl w:val="0"/>
          <w:numId w:val="41"/>
        </w:numPr>
      </w:pPr>
      <w:r>
        <w:t xml:space="preserve">El </w:t>
      </w:r>
      <w:r>
        <w:rPr>
          <w:i/>
          <w:iCs/>
        </w:rPr>
        <w:t>Libro de buen amor</w:t>
      </w:r>
      <w:r>
        <w:t xml:space="preserve"> de Juan Ruiz se caracteriza por su uso del lenguaje popular y la </w:t>
      </w:r>
      <w:proofErr w:type="spellStart"/>
      <w:r>
        <w:t>variedad</w:t>
      </w:r>
      <w:proofErr w:type="spellEnd"/>
      <w:r>
        <w:t xml:space="preserve"> </w:t>
      </w:r>
      <w:proofErr w:type="spellStart"/>
      <w:r>
        <w:t>léxica</w:t>
      </w:r>
      <w:proofErr w:type="spellEnd"/>
      <w:r>
        <w:t>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8E" w14:textId="4FB18BF5" w:rsidR="00E02AE8" w:rsidRDefault="00F2410D">
      <w:pPr>
        <w:numPr>
          <w:ilvl w:val="0"/>
          <w:numId w:val="41"/>
        </w:numPr>
      </w:pPr>
      <w:r>
        <w:t xml:space="preserve">El </w:t>
      </w:r>
      <w:r>
        <w:rPr>
          <w:i/>
          <w:iCs/>
        </w:rPr>
        <w:t>Misterio de Elche</w:t>
      </w:r>
      <w:r>
        <w:t xml:space="preserve"> es una de las pocas representaciones teatrales religiosas medievales que se </w:t>
      </w:r>
      <w:proofErr w:type="spellStart"/>
      <w:r>
        <w:t>conservan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Castilla.</w:t>
      </w:r>
      <w:r w:rsidR="00A51A2E">
        <w:t xml:space="preserve"> </w:t>
      </w:r>
      <w:r w:rsidR="00A51A2E">
        <w:rPr>
          <w:b/>
          <w:bCs/>
        </w:rPr>
        <w:t>V</w:t>
      </w:r>
      <w:r w:rsidR="00A51A2E" w:rsidRPr="00A51A2E">
        <w:rPr>
          <w:b/>
          <w:bCs/>
        </w:rPr>
        <w:t>/F</w:t>
      </w:r>
    </w:p>
    <w:p w14:paraId="20F0F08F" w14:textId="77777777" w:rsidR="00E02AE8" w:rsidRDefault="00F2410D">
      <w:pPr>
        <w:pStyle w:val="Ttulo1"/>
      </w:pPr>
      <w:bookmarkStart w:id="15" w:name="solucionario-evaluación-3"/>
      <w:bookmarkEnd w:id="12"/>
      <w:bookmarkEnd w:id="14"/>
      <w:r>
        <w:t>Solucionario Evaluación 3</w:t>
      </w:r>
    </w:p>
    <w:p w14:paraId="20F0F090" w14:textId="77777777" w:rsidR="00E02AE8" w:rsidRDefault="00F2410D">
      <w:pPr>
        <w:pStyle w:val="Ttulo2"/>
      </w:pPr>
      <w:bookmarkStart w:id="16" w:name="X61cc68e3c489c1863b735e6fd299c700644a82e"/>
      <w:r>
        <w:t>Actividades de Opción Múltiple (Single Choice)</w:t>
      </w:r>
    </w:p>
    <w:p w14:paraId="20F0F091" w14:textId="77777777" w:rsidR="00E02AE8" w:rsidRDefault="00F2410D">
      <w:pPr>
        <w:numPr>
          <w:ilvl w:val="0"/>
          <w:numId w:val="42"/>
        </w:numPr>
      </w:pPr>
      <w:r>
        <w:t>B. El surgimiento de la burguesía y el resurgimiento de las ciudades.</w:t>
      </w:r>
    </w:p>
    <w:p w14:paraId="20F0F092" w14:textId="77777777" w:rsidR="00E02AE8" w:rsidRDefault="00F2410D">
      <w:pPr>
        <w:numPr>
          <w:ilvl w:val="0"/>
          <w:numId w:val="42"/>
        </w:numPr>
      </w:pPr>
      <w:r>
        <w:t>B. Eran árabes que vivían en territorio cristiano y tuvieron un papel importante.</w:t>
      </w:r>
    </w:p>
    <w:p w14:paraId="20F0F093" w14:textId="77777777" w:rsidR="00E02AE8" w:rsidRDefault="00F2410D">
      <w:pPr>
        <w:numPr>
          <w:ilvl w:val="0"/>
          <w:numId w:val="42"/>
        </w:numPr>
      </w:pPr>
      <w:r>
        <w:t>C. Paralelismo.</w:t>
      </w:r>
    </w:p>
    <w:p w14:paraId="20F0F094" w14:textId="77777777" w:rsidR="00E02AE8" w:rsidRDefault="00F2410D">
      <w:pPr>
        <w:numPr>
          <w:ilvl w:val="0"/>
          <w:numId w:val="42"/>
        </w:numPr>
      </w:pPr>
      <w:r>
        <w:t>B. Las fuentes, los ríos y los ciervos.</w:t>
      </w:r>
    </w:p>
    <w:p w14:paraId="20F0F095" w14:textId="77777777" w:rsidR="00E02AE8" w:rsidRDefault="00F2410D">
      <w:pPr>
        <w:numPr>
          <w:ilvl w:val="0"/>
          <w:numId w:val="42"/>
        </w:numPr>
      </w:pPr>
      <w:r>
        <w:t>B. Un cuento que intenta transmitir una enseñanza moral.</w:t>
      </w:r>
    </w:p>
    <w:p w14:paraId="20F0F096" w14:textId="77777777" w:rsidR="00E02AE8" w:rsidRDefault="00F2410D">
      <w:pPr>
        <w:numPr>
          <w:ilvl w:val="0"/>
          <w:numId w:val="42"/>
        </w:numPr>
      </w:pPr>
      <w:r>
        <w:t>C. Una estrofa de cuatro versos alejandrinos con la misma rima consonante (AAAA).</w:t>
      </w:r>
    </w:p>
    <w:p w14:paraId="20F0F097" w14:textId="77777777" w:rsidR="00E02AE8" w:rsidRDefault="00F2410D">
      <w:pPr>
        <w:numPr>
          <w:ilvl w:val="0"/>
          <w:numId w:val="42"/>
        </w:numPr>
      </w:pPr>
      <w:r>
        <w:t>C. El canciller Pero López de Ayala.</w:t>
      </w:r>
    </w:p>
    <w:p w14:paraId="20F0F098" w14:textId="77777777" w:rsidR="00E02AE8" w:rsidRDefault="00F2410D">
      <w:pPr>
        <w:numPr>
          <w:ilvl w:val="0"/>
          <w:numId w:val="42"/>
        </w:numPr>
      </w:pPr>
      <w:r>
        <w:t>C. Trotaconventos.</w:t>
      </w:r>
    </w:p>
    <w:p w14:paraId="20F0F099" w14:textId="77777777" w:rsidR="00E02AE8" w:rsidRDefault="00F2410D">
      <w:pPr>
        <w:numPr>
          <w:ilvl w:val="0"/>
          <w:numId w:val="42"/>
        </w:numPr>
      </w:pPr>
      <w:r>
        <w:t>B. Obras de derecho, historia, ciencia y entretenimiento.</w:t>
      </w:r>
    </w:p>
    <w:p w14:paraId="20F0F09A" w14:textId="77777777" w:rsidR="00E02AE8" w:rsidRDefault="00F2410D">
      <w:pPr>
        <w:numPr>
          <w:ilvl w:val="0"/>
          <w:numId w:val="42"/>
        </w:numPr>
      </w:pPr>
      <w:r>
        <w:t>B. Se divide temáticamente en tres partes: el Cantar del destierro, el Cantar de las bodas y el Cantar de la afrenta de Corpes.</w:t>
      </w:r>
    </w:p>
    <w:p w14:paraId="20F0F09B" w14:textId="77777777" w:rsidR="00E02AE8" w:rsidRDefault="00F2410D">
      <w:pPr>
        <w:pStyle w:val="Ttulo2"/>
      </w:pPr>
      <w:bookmarkStart w:id="17" w:name="X8c1d811864c6b3d029ae7096c9454e22303adc5"/>
      <w:bookmarkEnd w:id="16"/>
      <w:r>
        <w:t>Actividades de Verdadero/Falso (True/False)</w:t>
      </w:r>
    </w:p>
    <w:p w14:paraId="20F0F09C" w14:textId="77777777" w:rsidR="00E02AE8" w:rsidRDefault="00F2410D">
      <w:pPr>
        <w:numPr>
          <w:ilvl w:val="0"/>
          <w:numId w:val="43"/>
        </w:numPr>
      </w:pPr>
      <w:r>
        <w:t>Falso. Aunque durante mucho tiempo se consideró así, hoy se revaloriza como un periodo culturalmente interesante.</w:t>
      </w:r>
    </w:p>
    <w:p w14:paraId="20F0F09D" w14:textId="77777777" w:rsidR="00E02AE8" w:rsidRDefault="00F2410D">
      <w:pPr>
        <w:numPr>
          <w:ilvl w:val="0"/>
          <w:numId w:val="43"/>
        </w:numPr>
      </w:pPr>
      <w:r>
        <w:lastRenderedPageBreak/>
        <w:t>Verdadero.</w:t>
      </w:r>
    </w:p>
    <w:p w14:paraId="20F0F09E" w14:textId="77777777" w:rsidR="00E02AE8" w:rsidRDefault="00F2410D">
      <w:pPr>
        <w:numPr>
          <w:ilvl w:val="0"/>
          <w:numId w:val="43"/>
        </w:numPr>
      </w:pPr>
      <w:r>
        <w:t>Falso. Se destinaba a ser recitado en voz alta ante pequeños grupos, de forma similar a los juglares.</w:t>
      </w:r>
    </w:p>
    <w:p w14:paraId="20F0F09F" w14:textId="77777777" w:rsidR="00E02AE8" w:rsidRDefault="00F2410D">
      <w:pPr>
        <w:numPr>
          <w:ilvl w:val="0"/>
          <w:numId w:val="43"/>
        </w:numPr>
      </w:pPr>
      <w:r>
        <w:t>Verdadero.</w:t>
      </w:r>
    </w:p>
    <w:p w14:paraId="20F0F0A0" w14:textId="77777777" w:rsidR="00E02AE8" w:rsidRDefault="00F2410D">
      <w:pPr>
        <w:numPr>
          <w:ilvl w:val="0"/>
          <w:numId w:val="43"/>
        </w:numPr>
      </w:pPr>
      <w:r>
        <w:t xml:space="preserve">Falso. El </w:t>
      </w:r>
      <w:r>
        <w:rPr>
          <w:i/>
          <w:iCs/>
        </w:rPr>
        <w:t>Misterio de Elche</w:t>
      </w:r>
      <w:r>
        <w:t xml:space="preserve"> es de Elche (Comunidad Valenciana), no de Castilla, donde solo se conserva el </w:t>
      </w:r>
      <w:r>
        <w:rPr>
          <w:i/>
          <w:iCs/>
        </w:rPr>
        <w:t>Auto de los Reyes Magos</w:t>
      </w:r>
      <w:r>
        <w:t>.</w:t>
      </w:r>
      <w:bookmarkEnd w:id="15"/>
      <w:bookmarkEnd w:id="17"/>
    </w:p>
    <w:sectPr w:rsidR="00E02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70B6" w14:textId="77777777" w:rsidR="00AD0B69" w:rsidRDefault="00AD0B69">
      <w:pPr>
        <w:spacing w:after="0" w:line="240" w:lineRule="auto"/>
      </w:pPr>
      <w:r>
        <w:separator/>
      </w:r>
    </w:p>
  </w:endnote>
  <w:endnote w:type="continuationSeparator" w:id="0">
    <w:p w14:paraId="21FFEA4B" w14:textId="77777777" w:rsidR="00AD0B69" w:rsidRDefault="00AD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F0A5" w14:textId="77777777" w:rsidR="00F2410D" w:rsidRDefault="00F241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F0A6" w14:textId="77777777" w:rsidR="00F2410D" w:rsidRDefault="00F2410D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20F0F0AD" wp14:editId="20F0F0A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F0A8" w14:textId="77777777" w:rsidR="00F2410D" w:rsidRDefault="00F241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ECFD" w14:textId="77777777" w:rsidR="00AD0B69" w:rsidRDefault="00AD0B69">
      <w:r>
        <w:separator/>
      </w:r>
    </w:p>
  </w:footnote>
  <w:footnote w:type="continuationSeparator" w:id="0">
    <w:p w14:paraId="7D572D8B" w14:textId="77777777" w:rsidR="00AD0B69" w:rsidRDefault="00AD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F0A3" w14:textId="77777777" w:rsidR="00F2410D" w:rsidRDefault="00F241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F0A4" w14:textId="77777777" w:rsidR="00F2410D" w:rsidRDefault="00F2410D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F0F0A9" wp14:editId="20F0F0AA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0F0AF" w14:textId="77777777" w:rsidR="00F2410D" w:rsidRPr="00AA3FA1" w:rsidRDefault="00F2410D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0F0AB" wp14:editId="20F0F0AC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F0F0B0" w14:textId="77777777" w:rsidR="00F2410D" w:rsidRDefault="00F2410D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0F0B2" wp14:editId="20F0F0B3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F0F0B1" w14:textId="77777777" w:rsidR="00F2410D" w:rsidRDefault="00F2410D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F0A7" w14:textId="77777777" w:rsidR="00F2410D" w:rsidRDefault="00F241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C502DE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DA4C24A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981735786">
    <w:abstractNumId w:val="0"/>
  </w:num>
  <w:num w:numId="2" w16cid:durableId="52236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2042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689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214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6888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7728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822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1209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1663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4244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660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588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442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7131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9130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2661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4271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2400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1325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0445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4880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7489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5016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257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6553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2546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6733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9653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284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1527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1731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7614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627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825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017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549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0527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693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0063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55666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17028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8086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E8"/>
    <w:rsid w:val="005B204B"/>
    <w:rsid w:val="00745DCF"/>
    <w:rsid w:val="00A01604"/>
    <w:rsid w:val="00A51A2E"/>
    <w:rsid w:val="00AD0B69"/>
    <w:rsid w:val="00E02AE8"/>
    <w:rsid w:val="00E34407"/>
    <w:rsid w:val="00F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EFBB"/>
  <w15:docId w15:val="{7236391E-DF0E-2A4D-BAE1-7378810F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1647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008</cp:lastModifiedBy>
  <cp:revision>3</cp:revision>
  <dcterms:created xsi:type="dcterms:W3CDTF">2026-03-25T08:45:00Z</dcterms:created>
  <dcterms:modified xsi:type="dcterms:W3CDTF">2026-03-28T12:00:00Z</dcterms:modified>
</cp:coreProperties>
</file>